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72D6" w14:textId="329C9938" w:rsidR="004509F3" w:rsidRPr="004509F3" w:rsidRDefault="004509F3" w:rsidP="004509F3">
      <w:pPr>
        <w:ind w:left="720" w:hanging="360"/>
        <w:jc w:val="center"/>
        <w:rPr>
          <w:b/>
          <w:bCs/>
        </w:rPr>
      </w:pPr>
      <w:r w:rsidRPr="004509F3">
        <w:rPr>
          <w:b/>
          <w:bCs/>
        </w:rPr>
        <w:t xml:space="preserve">CDL - Gravitas </w:t>
      </w:r>
      <w:r w:rsidRPr="004509F3">
        <w:rPr>
          <w:b/>
          <w:bCs/>
        </w:rPr>
        <w:t>–</w:t>
      </w:r>
      <w:r w:rsidRPr="004509F3">
        <w:rPr>
          <w:b/>
          <w:bCs/>
        </w:rPr>
        <w:t xml:space="preserve"> </w:t>
      </w:r>
      <w:r w:rsidRPr="004509F3">
        <w:rPr>
          <w:b/>
          <w:bCs/>
        </w:rPr>
        <w:t>T</w:t>
      </w:r>
      <w:r w:rsidRPr="004509F3">
        <w:rPr>
          <w:b/>
          <w:bCs/>
        </w:rPr>
        <w:t>est</w:t>
      </w:r>
      <w:r w:rsidRPr="004509F3">
        <w:rPr>
          <w:b/>
          <w:bCs/>
        </w:rPr>
        <w:t xml:space="preserve"> 2</w:t>
      </w:r>
    </w:p>
    <w:p w14:paraId="1A390021" w14:textId="77777777" w:rsidR="004509F3" w:rsidRPr="004509F3" w:rsidRDefault="004509F3" w:rsidP="004509F3">
      <w:pPr>
        <w:ind w:left="720" w:hanging="360"/>
        <w:jc w:val="center"/>
        <w:rPr>
          <w:sz w:val="22"/>
          <w:szCs w:val="22"/>
        </w:rPr>
      </w:pPr>
    </w:p>
    <w:p w14:paraId="69BC3B29" w14:textId="6C719144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What is the Site Reliability Engineering (SRE) term for an organization s desired level of reliability and performance?</w:t>
      </w:r>
    </w:p>
    <w:p w14:paraId="75368BA1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Service-level objective</w:t>
      </w:r>
    </w:p>
    <w:p w14:paraId="4897835E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Enhanced support</w:t>
      </w:r>
    </w:p>
    <w:p w14:paraId="77978BEE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Scalable infrastructure</w:t>
      </w:r>
    </w:p>
    <w:p w14:paraId="0BE0210D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Service-level indicator</w:t>
      </w:r>
    </w:p>
    <w:p w14:paraId="05F0D49B" w14:textId="2240F404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What is a benefit of Google’s purpose-built servers compared to standard servers?</w:t>
      </w:r>
    </w:p>
    <w:p w14:paraId="0318F90E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They are optimized for specific tasks making them more efficient.</w:t>
      </w:r>
    </w:p>
    <w:p w14:paraId="7017512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They are backward compatible with legacy disk drives.</w:t>
      </w:r>
    </w:p>
    <w:p w14:paraId="4990E816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They are cheaper to build than standard server</w:t>
      </w:r>
    </w:p>
    <w:p w14:paraId="5724774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They run software that cannot be deployed on standard servers.</w:t>
      </w:r>
    </w:p>
    <w:p w14:paraId="21D04250" w14:textId="292730BA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has collected petabytes of historical data. They need an advanced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analysis solution that is fast, scalable, and fully managed.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Which Google product or service should the organization use?</w:t>
      </w:r>
    </w:p>
    <w:p w14:paraId="4D8CAD16" w14:textId="77777777" w:rsidR="004509F3" w:rsidRPr="004509F3" w:rsidRDefault="004509F3" w:rsidP="004509F3">
      <w:pPr>
        <w:rPr>
          <w:sz w:val="22"/>
          <w:szCs w:val="22"/>
        </w:rPr>
      </w:pPr>
      <w:proofErr w:type="spellStart"/>
      <w:r w:rsidRPr="004509F3">
        <w:rPr>
          <w:sz w:val="22"/>
          <w:szCs w:val="22"/>
        </w:rPr>
        <w:t>BigQuery</w:t>
      </w:r>
      <w:proofErr w:type="spellEnd"/>
    </w:p>
    <w:p w14:paraId="28D8FD69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SQL</w:t>
      </w:r>
    </w:p>
    <w:p w14:paraId="277E6582" w14:textId="77777777" w:rsidR="004509F3" w:rsidRPr="004509F3" w:rsidRDefault="004509F3" w:rsidP="004509F3">
      <w:pPr>
        <w:rPr>
          <w:sz w:val="22"/>
          <w:szCs w:val="22"/>
        </w:rPr>
      </w:pPr>
      <w:proofErr w:type="spellStart"/>
      <w:r w:rsidRPr="004509F3">
        <w:rPr>
          <w:sz w:val="22"/>
          <w:szCs w:val="22"/>
        </w:rPr>
        <w:t>Firestore</w:t>
      </w:r>
      <w:proofErr w:type="spellEnd"/>
    </w:p>
    <w:p w14:paraId="07341196" w14:textId="38DE4EDE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Cloud Storage</w:t>
      </w:r>
    </w:p>
    <w:p w14:paraId="739354F9" w14:textId="557A8E24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 retail organization is training a model to recommend products to customers for an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ecommerce website. The model was trained on previous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purchases, but did not include demographic information on each buyer. What dimension of the data is responsible for the model's poor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performance?</w:t>
      </w:r>
    </w:p>
    <w:p w14:paraId="762FB81C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Validity</w:t>
      </w:r>
    </w:p>
    <w:p w14:paraId="1FB6FA7E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Accuracy</w:t>
      </w:r>
    </w:p>
    <w:p w14:paraId="49B4720A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Timeliness</w:t>
      </w:r>
    </w:p>
    <w:p w14:paraId="2A87C14D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b/>
          <w:bCs/>
          <w:sz w:val="22"/>
          <w:szCs w:val="22"/>
        </w:rPr>
        <w:t>Completeness</w:t>
      </w:r>
    </w:p>
    <w:p w14:paraId="24A07F16" w14:textId="5E6781CE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has a large archive of unstructured data, including video and audio files.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Which storage solution should the organization use?</w:t>
      </w:r>
    </w:p>
    <w:p w14:paraId="3C382DC8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lastRenderedPageBreak/>
        <w:t>Cloud Spanner</w:t>
      </w:r>
    </w:p>
    <w:p w14:paraId="524133BD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Cloud Storage</w:t>
      </w:r>
    </w:p>
    <w:p w14:paraId="2A6AAA96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Bigtable</w:t>
      </w:r>
    </w:p>
    <w:p w14:paraId="591EF68F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SQL</w:t>
      </w:r>
    </w:p>
    <w:p w14:paraId="4AE53D49" w14:textId="7FFFC405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wants to control what types of network traffic are allowed to enter and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leave its network and access its applications. Which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security measure should the organization use?</w:t>
      </w:r>
    </w:p>
    <w:p w14:paraId="576D08A3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2-Step Verification</w:t>
      </w:r>
    </w:p>
    <w:p w14:paraId="0CF13D5E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Privileged access</w:t>
      </w:r>
    </w:p>
    <w:p w14:paraId="1DCC050F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Encryption keys</w:t>
      </w:r>
    </w:p>
    <w:p w14:paraId="36EAD5FC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Firewall rules</w:t>
      </w:r>
    </w:p>
    <w:p w14:paraId="0502B81A" w14:textId="2844566B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has an ecommerce application that requires a cost-effective,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transactional database. The application will only serve customers in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a single region. Which service should they use?</w:t>
      </w:r>
    </w:p>
    <w:p w14:paraId="545D5E1D" w14:textId="77777777" w:rsidR="004509F3" w:rsidRPr="004509F3" w:rsidRDefault="004509F3" w:rsidP="004509F3">
      <w:pPr>
        <w:rPr>
          <w:sz w:val="22"/>
          <w:szCs w:val="22"/>
        </w:rPr>
      </w:pPr>
      <w:proofErr w:type="spellStart"/>
      <w:r w:rsidRPr="004509F3">
        <w:rPr>
          <w:sz w:val="22"/>
          <w:szCs w:val="22"/>
        </w:rPr>
        <w:t>BigQuery</w:t>
      </w:r>
      <w:proofErr w:type="spellEnd"/>
    </w:p>
    <w:p w14:paraId="1CF05FDF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Bigtable</w:t>
      </w:r>
    </w:p>
    <w:p w14:paraId="4C9A9F9D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Spanner</w:t>
      </w:r>
    </w:p>
    <w:p w14:paraId="62EA2D50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Cloud SQL</w:t>
      </w:r>
    </w:p>
    <w:p w14:paraId="61F66886" w14:textId="7A7CC8CB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is deciding on the layout of their resource hierarchy in Google Cloud.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They have several projects within a folder. What will happen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when user access policies are applied to the folder?</w:t>
      </w:r>
    </w:p>
    <w:p w14:paraId="4514B911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The policy will be inherited by the projects in the folder but will not affect their resources.</w:t>
      </w:r>
    </w:p>
    <w:p w14:paraId="470C9997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The policy will be inherited by the projects and their resources within the folder.</w:t>
      </w:r>
    </w:p>
    <w:p w14:paraId="496D1C9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The policy will be applied to all folders within the organization.</w:t>
      </w:r>
    </w:p>
    <w:p w14:paraId="79EE5B17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 xml:space="preserve">The policy applies to the folder </w:t>
      </w:r>
      <w:proofErr w:type="gramStart"/>
      <w:r w:rsidRPr="004509F3">
        <w:rPr>
          <w:sz w:val="22"/>
          <w:szCs w:val="22"/>
        </w:rPr>
        <w:t>only, and</w:t>
      </w:r>
      <w:proofErr w:type="gramEnd"/>
      <w:r w:rsidRPr="004509F3">
        <w:rPr>
          <w:sz w:val="22"/>
          <w:szCs w:val="22"/>
        </w:rPr>
        <w:t xml:space="preserve"> will not be inherited by any projects.</w:t>
      </w:r>
    </w:p>
    <w:p w14:paraId="6702505B" w14:textId="7FABF6C3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What is a defining function of streaming analytics?</w:t>
      </w:r>
    </w:p>
    <w:p w14:paraId="5ED19297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Processing data records continuously</w:t>
      </w:r>
    </w:p>
    <w:p w14:paraId="28F19B66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Processing data records in batches</w:t>
      </w:r>
    </w:p>
    <w:p w14:paraId="57E36B26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Processing a one-off data backfill</w:t>
      </w:r>
    </w:p>
    <w:p w14:paraId="4A927B81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lastRenderedPageBreak/>
        <w:t>Accessing data with high latency</w:t>
      </w:r>
    </w:p>
    <w:p w14:paraId="366BB699" w14:textId="06AAD492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What is generative AI?</w:t>
      </w:r>
    </w:p>
    <w:p w14:paraId="5D48CC2B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 machine learning model for language translation</w:t>
      </w:r>
    </w:p>
    <w:p w14:paraId="4CCD7D7D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A specific field of AI that can be used to create content</w:t>
      </w:r>
    </w:p>
    <w:p w14:paraId="0254058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An umbrella term that includes all types of machine learning algorithms</w:t>
      </w:r>
    </w:p>
    <w:p w14:paraId="6C648260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An AI model for labeling images</w:t>
      </w:r>
    </w:p>
    <w:p w14:paraId="409993E9" w14:textId="310E4D73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 real estate organization processes photos of properties uploaded by their agents to an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internal application. They must manually check and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remove photos that contain personally identifiable information like passports and credit cards. They want a solution that their developer can use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to integrate with their app as quickly as possible. Which solution should they use?</w:t>
      </w:r>
    </w:p>
    <w:p w14:paraId="5ECC1681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Pre-trained APIs</w:t>
      </w:r>
    </w:p>
    <w:p w14:paraId="568829EE" w14:textId="77777777" w:rsidR="004509F3" w:rsidRPr="004509F3" w:rsidRDefault="004509F3" w:rsidP="004509F3">
      <w:pPr>
        <w:rPr>
          <w:sz w:val="22"/>
          <w:szCs w:val="22"/>
        </w:rPr>
      </w:pPr>
      <w:proofErr w:type="spellStart"/>
      <w:r w:rsidRPr="004509F3">
        <w:rPr>
          <w:sz w:val="22"/>
          <w:szCs w:val="22"/>
        </w:rPr>
        <w:t>AutoML</w:t>
      </w:r>
      <w:proofErr w:type="spellEnd"/>
    </w:p>
    <w:p w14:paraId="40BD6BD9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Custom training</w:t>
      </w:r>
    </w:p>
    <w:p w14:paraId="3DDF3C3F" w14:textId="77777777" w:rsidR="004509F3" w:rsidRPr="004509F3" w:rsidRDefault="004509F3" w:rsidP="004509F3">
      <w:pPr>
        <w:rPr>
          <w:sz w:val="22"/>
          <w:szCs w:val="22"/>
        </w:rPr>
      </w:pPr>
      <w:proofErr w:type="spellStart"/>
      <w:r w:rsidRPr="004509F3">
        <w:rPr>
          <w:sz w:val="22"/>
          <w:szCs w:val="22"/>
        </w:rPr>
        <w:t>BigQuery</w:t>
      </w:r>
      <w:proofErr w:type="spellEnd"/>
      <w:r w:rsidRPr="004509F3">
        <w:rPr>
          <w:sz w:val="22"/>
          <w:szCs w:val="22"/>
        </w:rPr>
        <w:t xml:space="preserve"> ML</w:t>
      </w:r>
    </w:p>
    <w:p w14:paraId="19D1DC1C" w14:textId="356476E4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is running critical workloads in production and requires a Google Cloud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support service with fast response times and a dedicated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Technical Account Manager.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Which customer care service level should the organization choose?</w:t>
      </w:r>
    </w:p>
    <w:p w14:paraId="22F5E01C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Enhanced</w:t>
      </w:r>
    </w:p>
    <w:p w14:paraId="4DA36604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Basic</w:t>
      </w:r>
    </w:p>
    <w:p w14:paraId="108D8B1C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Premium</w:t>
      </w:r>
    </w:p>
    <w:p w14:paraId="211E7AFA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Standard</w:t>
      </w:r>
    </w:p>
    <w:p w14:paraId="4E0E3F44" w14:textId="7DEEC806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is concerned about their cloud costs. They want to be informed when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their spending exceeds a specific threshold, rather than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waiting to see their bill at the end of the month. What should the organization do?</w:t>
      </w:r>
    </w:p>
    <w:p w14:paraId="139DF856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Pause virtual machines during non-business hours.</w:t>
      </w:r>
    </w:p>
    <w:p w14:paraId="2E4CAC8C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Configure a budget threshold rule and alert.</w:t>
      </w:r>
    </w:p>
    <w:p w14:paraId="4E843E44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Adjust project resource quota policies.</w:t>
      </w:r>
    </w:p>
    <w:p w14:paraId="42559483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Use historical cost data to predict future overspend.</w:t>
      </w:r>
    </w:p>
    <w:p w14:paraId="50234110" w14:textId="719D80F0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How does the legal concept of data sovereignty affect data?</w:t>
      </w:r>
    </w:p>
    <w:p w14:paraId="7383D3CF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lastRenderedPageBreak/>
        <w:t>Data is subject to the laws and regulations of the country where it resides.</w:t>
      </w:r>
    </w:p>
    <w:p w14:paraId="2361939A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 country has the right to access the data generated within its borders.</w:t>
      </w:r>
    </w:p>
    <w:p w14:paraId="716847E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An individual has the right to control their personal data.</w:t>
      </w:r>
    </w:p>
    <w:p w14:paraId="489B0AEF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Data must always be encrypted in transit and at rest.</w:t>
      </w:r>
    </w:p>
    <w:p w14:paraId="6EBA8642" w14:textId="366BE002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In Google’s cloud security model, how does availability contribute to a robust security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posture for data?</w:t>
      </w:r>
    </w:p>
    <w:p w14:paraId="04BD7B54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By restricting data access to authorized users</w:t>
      </w:r>
    </w:p>
    <w:p w14:paraId="743107F9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By ensuring data meets industry standards</w:t>
      </w:r>
    </w:p>
    <w:p w14:paraId="180BE01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By checking that data is accurate and trustworthy</w:t>
      </w:r>
    </w:p>
    <w:p w14:paraId="1AA04C97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By ensuring data is reliable and accessible</w:t>
      </w:r>
    </w:p>
    <w:p w14:paraId="36ADE5D9" w14:textId="2618C29C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wants to build custom machine learning models. They require a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managed platform that provides services to gather data, build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models, and then deploy and monitor those models. Which service should they use?</w:t>
      </w:r>
    </w:p>
    <w:p w14:paraId="485786AE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Document AI</w:t>
      </w:r>
    </w:p>
    <w:p w14:paraId="60D69AAC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Natural Language API</w:t>
      </w:r>
    </w:p>
    <w:p w14:paraId="23F8B40B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Kubernetes Engine</w:t>
      </w:r>
    </w:p>
    <w:p w14:paraId="171FD1A1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Vertex AI</w:t>
      </w:r>
    </w:p>
    <w:p w14:paraId="63BDBD81" w14:textId="6F1636BD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Which scenario uses machine learning to unlock business value from unstructured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data?</w:t>
      </w:r>
    </w:p>
    <w:p w14:paraId="011BFBBF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Analyzing tabular records of product defects to predict future maintenance cycles.</w:t>
      </w:r>
    </w:p>
    <w:p w14:paraId="299587DC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Recommending new products based on previous purchases.</w:t>
      </w:r>
    </w:p>
    <w:p w14:paraId="6889C29C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Monitoring financial transactions to identify potential fraud and risk.</w:t>
      </w:r>
    </w:p>
    <w:p w14:paraId="07FBCF27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Determining customer sentiments from call center voice recordings.</w:t>
      </w:r>
    </w:p>
    <w:p w14:paraId="1AB3AF31" w14:textId="3B4ED95D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wants to migrate a workload to the cloud without changing the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application code or architecture. Which migration path describes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this approach?</w:t>
      </w:r>
    </w:p>
    <w:p w14:paraId="7A549E6C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Rehosted</w:t>
      </w:r>
    </w:p>
    <w:p w14:paraId="1B4E9B3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Reimagined</w:t>
      </w:r>
    </w:p>
    <w:p w14:paraId="31A51167" w14:textId="77777777" w:rsidR="004509F3" w:rsidRPr="004509F3" w:rsidRDefault="004509F3" w:rsidP="004509F3">
      <w:pPr>
        <w:rPr>
          <w:sz w:val="22"/>
          <w:szCs w:val="22"/>
        </w:rPr>
      </w:pPr>
      <w:proofErr w:type="spellStart"/>
      <w:r w:rsidRPr="004509F3">
        <w:rPr>
          <w:sz w:val="22"/>
          <w:szCs w:val="22"/>
        </w:rPr>
        <w:t>Replatformed</w:t>
      </w:r>
      <w:proofErr w:type="spellEnd"/>
    </w:p>
    <w:p w14:paraId="24996B6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Refactored</w:t>
      </w:r>
    </w:p>
    <w:p w14:paraId="23BCAD7D" w14:textId="53B0052E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lastRenderedPageBreak/>
        <w:t>An organization wants a centralized view of their cloud infrastructure in a fully managed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system that includes uptime checks. Which Google Cloud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service should they use?</w:t>
      </w:r>
    </w:p>
    <w:p w14:paraId="18586C27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Trace</w:t>
      </w:r>
    </w:p>
    <w:p w14:paraId="1339E28C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Cloud Monitoring</w:t>
      </w:r>
    </w:p>
    <w:p w14:paraId="2EB4C830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Logging</w:t>
      </w:r>
    </w:p>
    <w:p w14:paraId="68709D2C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Profiler</w:t>
      </w:r>
    </w:p>
    <w:p w14:paraId="3704C82C" w14:textId="6C6E4365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has a small development team that has created a web application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which runs in a single container. They need a simple,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serverless, and scalable way to host their container. Which Google service should the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organization use?</w:t>
      </w:r>
    </w:p>
    <w:p w14:paraId="4D800ECF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Compute Engine</w:t>
      </w:r>
    </w:p>
    <w:p w14:paraId="44C4F856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App Engine</w:t>
      </w:r>
    </w:p>
    <w:p w14:paraId="5377CC9D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Kubernetes Engine</w:t>
      </w:r>
    </w:p>
    <w:p w14:paraId="35F186EA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Cloud Run</w:t>
      </w:r>
    </w:p>
    <w:p w14:paraId="3405A726" w14:textId="29FDE2B3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is transforming their raw data into a format that can be used to derive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business insights. Which step of the data value chain does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this action represent?</w:t>
      </w:r>
    </w:p>
    <w:p w14:paraId="57EA1D04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Data analysis</w:t>
      </w:r>
    </w:p>
    <w:p w14:paraId="4B6815D8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Data collection</w:t>
      </w:r>
    </w:p>
    <w:p w14:paraId="731ACED1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Data storage</w:t>
      </w:r>
    </w:p>
    <w:p w14:paraId="667D0F7A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Data processing</w:t>
      </w:r>
    </w:p>
    <w:p w14:paraId="5CA58D50" w14:textId="4F6B5D61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is concerned that one of their applications takes too long to return a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result. According to Google’s “Four Golden Signals,” which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signal measures this aspect of the application’s performance?</w:t>
      </w:r>
    </w:p>
    <w:p w14:paraId="562B30A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Saturation</w:t>
      </w:r>
    </w:p>
    <w:p w14:paraId="51F60A13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Errors</w:t>
      </w:r>
    </w:p>
    <w:p w14:paraId="66ED5676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Latency</w:t>
      </w:r>
    </w:p>
    <w:p w14:paraId="3A1AEBB9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Traffic</w:t>
      </w:r>
    </w:p>
    <w:p w14:paraId="0462494E" w14:textId="72B59216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has hired a team of data scientists and developers. They want to create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unique value in their business by coding an advanced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machine learning model in Vertex AI Workbench. Which service should the organization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use to train the model?</w:t>
      </w:r>
    </w:p>
    <w:p w14:paraId="49A2F3C0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lastRenderedPageBreak/>
        <w:t>Custom training</w:t>
      </w:r>
    </w:p>
    <w:p w14:paraId="0B6DF25B" w14:textId="77777777" w:rsidR="004509F3" w:rsidRPr="004509F3" w:rsidRDefault="004509F3" w:rsidP="004509F3">
      <w:pPr>
        <w:rPr>
          <w:sz w:val="22"/>
          <w:szCs w:val="22"/>
        </w:rPr>
      </w:pPr>
      <w:proofErr w:type="spellStart"/>
      <w:r w:rsidRPr="004509F3">
        <w:rPr>
          <w:sz w:val="22"/>
          <w:szCs w:val="22"/>
        </w:rPr>
        <w:t>AutoML</w:t>
      </w:r>
      <w:proofErr w:type="spellEnd"/>
    </w:p>
    <w:p w14:paraId="13F74C3A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Compute Engine</w:t>
      </w:r>
    </w:p>
    <w:p w14:paraId="1134054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Prebuilt APIs</w:t>
      </w:r>
    </w:p>
    <w:p w14:paraId="1FCA5B1C" w14:textId="54C8CD9A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has migrated several large databases to the cloud. It wants to increase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the value of its data, improve cost controls and strengthen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regulatory compliance. What should the organization do?</w:t>
      </w:r>
    </w:p>
    <w:p w14:paraId="3116153E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Delete data stored for over a year.</w:t>
      </w:r>
    </w:p>
    <w:p w14:paraId="3739BDB8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Export relational data to modern NoSQL databases.</w:t>
      </w:r>
    </w:p>
    <w:p w14:paraId="3D301FA6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Create monthly reports on data access and uses.</w:t>
      </w:r>
    </w:p>
    <w:p w14:paraId="7A3AFB0B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Establish an effective data governance program.</w:t>
      </w:r>
    </w:p>
    <w:p w14:paraId="54450F63" w14:textId="5CD64DE4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needs to increase the speed at which they can train machine learning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models. Which domain-specific hardware is designed for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this task?</w:t>
      </w:r>
    </w:p>
    <w:p w14:paraId="786C225A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Bare Metal Solution</w:t>
      </w:r>
    </w:p>
    <w:p w14:paraId="676ECB48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Preemptible or Spot VMs</w:t>
      </w:r>
    </w:p>
    <w:p w14:paraId="20797B46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Cloud TPUs</w:t>
      </w:r>
    </w:p>
    <w:p w14:paraId="6F7AF868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Containers</w:t>
      </w:r>
    </w:p>
    <w:p w14:paraId="25362D4F" w14:textId="098B24FF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Which scenario is a good use case for machine learning?</w:t>
      </w:r>
    </w:p>
    <w:p w14:paraId="2A74F6A8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Classifying data with no prior examples</w:t>
      </w:r>
    </w:p>
    <w:p w14:paraId="6427656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Tasks that require human experience and intuition</w:t>
      </w:r>
    </w:p>
    <w:p w14:paraId="5669AFC7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Creating customer recommendations</w:t>
      </w:r>
    </w:p>
    <w:p w14:paraId="2F894833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Solving ethical dilemmas</w:t>
      </w:r>
    </w:p>
    <w:p w14:paraId="2D45EFCD" w14:textId="02554FF4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stores its important industry data in a relational database. They want to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create a new revenue stream by enabling third parties to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use that data in their applications. Which cloud first approach should the organization choose?</w:t>
      </w:r>
    </w:p>
    <w:p w14:paraId="6F0D531A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Add third-party users to their database.</w:t>
      </w:r>
    </w:p>
    <w:p w14:paraId="6D39FF28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Offer chargeable downloads of archived data.</w:t>
      </w:r>
    </w:p>
    <w:p w14:paraId="64FEA554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Expose data through a chargeable API.</w:t>
      </w:r>
    </w:p>
    <w:p w14:paraId="181974D7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Transfer data into a non-relational database.</w:t>
      </w:r>
    </w:p>
    <w:p w14:paraId="7E3DAF18" w14:textId="73C113F4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lastRenderedPageBreak/>
        <w:t>What is the benefit of using a unified cloud data solution?</w:t>
      </w:r>
    </w:p>
    <w:p w14:paraId="1F7322EF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Data will always cost less to store.</w:t>
      </w:r>
    </w:p>
    <w:p w14:paraId="1F0FDE01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Data can be automatically secured from external threats.</w:t>
      </w:r>
    </w:p>
    <w:p w14:paraId="3EC4822A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Data will always be backed up and cannot be lost or deleted.</w:t>
      </w:r>
    </w:p>
    <w:p w14:paraId="13C248C5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Data can enable innovation because it's no longer siloed.</w:t>
      </w:r>
    </w:p>
    <w:p w14:paraId="4A0A42AA" w14:textId="31DAEA8D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wants to collect and store all logs generated by applications running in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Google Cloud. Which service should they use?</w:t>
      </w:r>
    </w:p>
    <w:p w14:paraId="06AC4D4D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Profiler</w:t>
      </w:r>
    </w:p>
    <w:p w14:paraId="1B1E38C6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Monitoring</w:t>
      </w:r>
    </w:p>
    <w:p w14:paraId="7174C770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Trace</w:t>
      </w:r>
    </w:p>
    <w:p w14:paraId="281406C7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Cloud Logging</w:t>
      </w:r>
    </w:p>
    <w:p w14:paraId="21DCEB92" w14:textId="66827827" w:rsidR="004509F3" w:rsidRPr="004509F3" w:rsidRDefault="004509F3" w:rsidP="004509F3">
      <w:pPr>
        <w:pStyle w:val="ListParagraph"/>
        <w:numPr>
          <w:ilvl w:val="0"/>
          <w:numId w:val="1"/>
        </w:numPr>
        <w:rPr>
          <w:b/>
          <w:bCs/>
          <w:color w:val="0F9ED5" w:themeColor="accent4"/>
          <w:sz w:val="22"/>
          <w:szCs w:val="22"/>
        </w:rPr>
      </w:pPr>
      <w:r w:rsidRPr="004509F3">
        <w:rPr>
          <w:b/>
          <w:bCs/>
          <w:color w:val="0F9ED5" w:themeColor="accent4"/>
          <w:sz w:val="22"/>
          <w:szCs w:val="22"/>
        </w:rPr>
        <w:t>An organization is running Kubernetes applications across multiple cloud environments.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They want a consistent and centralized management</w:t>
      </w:r>
      <w:r w:rsidRPr="004509F3">
        <w:rPr>
          <w:b/>
          <w:bCs/>
          <w:color w:val="0F9ED5" w:themeColor="accent4"/>
          <w:sz w:val="22"/>
          <w:szCs w:val="22"/>
        </w:rPr>
        <w:t xml:space="preserve"> </w:t>
      </w:r>
      <w:r w:rsidRPr="004509F3">
        <w:rPr>
          <w:b/>
          <w:bCs/>
          <w:color w:val="0F9ED5" w:themeColor="accent4"/>
          <w:sz w:val="22"/>
          <w:szCs w:val="22"/>
        </w:rPr>
        <w:t>platform. Which service should they choose?</w:t>
      </w:r>
    </w:p>
    <w:p w14:paraId="33460E44" w14:textId="77777777" w:rsidR="004509F3" w:rsidRPr="004509F3" w:rsidRDefault="004509F3" w:rsidP="004509F3">
      <w:pPr>
        <w:rPr>
          <w:b/>
          <w:bCs/>
          <w:sz w:val="22"/>
          <w:szCs w:val="22"/>
        </w:rPr>
      </w:pPr>
      <w:r w:rsidRPr="004509F3">
        <w:rPr>
          <w:b/>
          <w:bCs/>
          <w:sz w:val="22"/>
          <w:szCs w:val="22"/>
        </w:rPr>
        <w:t>GKE Enterprise</w:t>
      </w:r>
    </w:p>
    <w:p w14:paraId="219E1275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Functions</w:t>
      </w:r>
    </w:p>
    <w:p w14:paraId="4836DE7B" w14:textId="77777777" w:rsidR="004509F3" w:rsidRPr="004509F3" w:rsidRDefault="004509F3" w:rsidP="004509F3">
      <w:pPr>
        <w:rPr>
          <w:sz w:val="22"/>
          <w:szCs w:val="22"/>
        </w:rPr>
      </w:pPr>
      <w:r w:rsidRPr="004509F3">
        <w:rPr>
          <w:sz w:val="22"/>
          <w:szCs w:val="22"/>
        </w:rPr>
        <w:t>Cloud Run</w:t>
      </w:r>
    </w:p>
    <w:p w14:paraId="10F0CF8F" w14:textId="3D016B79" w:rsidR="004509F3" w:rsidRPr="004509F3" w:rsidRDefault="004509F3">
      <w:pPr>
        <w:rPr>
          <w:sz w:val="22"/>
          <w:szCs w:val="22"/>
        </w:rPr>
      </w:pPr>
      <w:r w:rsidRPr="004509F3">
        <w:rPr>
          <w:sz w:val="22"/>
          <w:szCs w:val="22"/>
        </w:rPr>
        <w:t>Compute Engine</w:t>
      </w:r>
    </w:p>
    <w:sectPr w:rsidR="004509F3" w:rsidRPr="004509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F5C"/>
    <w:multiLevelType w:val="hybridMultilevel"/>
    <w:tmpl w:val="002E5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73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F3"/>
    <w:rsid w:val="004509F3"/>
    <w:rsid w:val="00B4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D8BE"/>
  <w15:chartTrackingRefBased/>
  <w15:docId w15:val="{674EEC84-460A-4212-989D-EE0C4386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8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1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9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9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45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7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5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04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2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9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45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9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23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72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36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66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48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64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00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8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1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3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7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16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27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7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35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8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7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21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7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1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1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70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22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37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1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8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46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5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44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52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7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16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9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2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54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89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76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0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21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7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8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66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06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3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3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74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2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7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9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2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0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528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98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4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95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954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30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7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5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8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8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63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1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50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71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8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3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79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679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30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1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72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2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6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24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7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95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0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67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3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6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9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0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0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37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1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0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8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5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0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6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4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4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31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1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5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14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65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6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1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99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47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8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9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5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26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4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3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5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96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2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13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1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5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8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1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5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95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5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34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35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1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4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91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3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63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4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01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54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8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9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1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8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8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7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1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34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8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5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90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0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7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07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1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86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0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6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4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4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4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12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39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3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57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2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37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44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9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84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9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4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20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6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03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19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8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5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7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53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4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24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43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9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4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9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5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09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4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4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4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9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0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33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1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88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56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2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9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4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82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2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78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63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2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33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8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5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4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40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53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4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46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2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1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91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7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7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5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17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95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8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98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1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4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3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6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5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49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0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65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38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0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9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60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42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6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9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04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83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43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29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9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76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1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0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6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4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1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4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6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3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1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12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6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3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69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7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51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0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91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9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3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7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79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6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24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9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89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3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29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47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7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3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9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9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09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7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09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6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1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8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8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36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0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8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49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4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12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5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2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5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8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5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40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5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31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8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7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3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20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5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4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8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8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5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7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19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627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67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6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6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5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0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83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4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72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80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52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5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9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8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37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345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1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52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51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8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9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54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82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7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2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3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8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6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9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7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49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7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63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3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360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5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4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79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76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7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5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4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3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14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8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4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7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62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6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5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1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04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66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1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8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1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0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2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9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8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55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1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17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2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3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6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8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22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4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5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7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59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74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4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0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9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6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48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2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000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6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4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16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4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43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0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3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4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69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2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5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40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5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84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7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02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9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3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2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94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1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61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06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7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3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4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3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4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5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2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4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3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8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04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89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66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9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1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9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42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7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71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8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33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9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05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6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2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3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55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0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3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8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1276</Words>
  <Characters>7275</Characters>
  <Application>Microsoft Office Word</Application>
  <DocSecurity>0</DocSecurity>
  <Lines>60</Lines>
  <Paragraphs>17</Paragraphs>
  <ScaleCrop>false</ScaleCrop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S, Gopikrishnan</dc:creator>
  <cp:keywords/>
  <dc:description/>
  <cp:lastModifiedBy>T S, Gopikrishnan</cp:lastModifiedBy>
  <cp:revision>1</cp:revision>
  <dcterms:created xsi:type="dcterms:W3CDTF">2025-02-25T16:52:00Z</dcterms:created>
  <dcterms:modified xsi:type="dcterms:W3CDTF">2025-02-25T17:03:00Z</dcterms:modified>
</cp:coreProperties>
</file>