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6C30" w14:textId="77777777" w:rsidR="004453B3" w:rsidRPr="00846A9A" w:rsidRDefault="004453B3" w:rsidP="004453B3">
      <w:pPr>
        <w:jc w:val="center"/>
        <w:rPr>
          <w:b/>
          <w:bCs/>
        </w:rPr>
      </w:pPr>
      <w:r w:rsidRPr="00846A9A">
        <w:rPr>
          <w:b/>
          <w:bCs/>
        </w:rPr>
        <w:t>CDL Practice Sheet 4</w:t>
      </w:r>
    </w:p>
    <w:p w14:paraId="16127719" w14:textId="77777777" w:rsidR="00846A9A" w:rsidRPr="00846A9A" w:rsidRDefault="00846A9A" w:rsidP="004453B3">
      <w:pPr>
        <w:jc w:val="center"/>
        <w:rPr>
          <w:b/>
          <w:bCs/>
          <w:sz w:val="22"/>
          <w:szCs w:val="22"/>
        </w:rPr>
      </w:pPr>
    </w:p>
    <w:p w14:paraId="55B0F245" w14:textId="0F629EBA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How does Google Cloud enable customers to leverage the power of artificial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intelligence and machine learning?</w:t>
      </w:r>
    </w:p>
    <w:p w14:paraId="004B313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With scalable on-premises tensor processing units</w:t>
      </w:r>
    </w:p>
    <w:p w14:paraId="5FACA16A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With APIs and tools for users at different levels of expertise</w:t>
      </w:r>
    </w:p>
    <w:p w14:paraId="7CB93872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With affordable and scalable quantum computing</w:t>
      </w:r>
    </w:p>
    <w:p w14:paraId="68B76CF1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With machine learning models that always require custom training</w:t>
      </w:r>
    </w:p>
    <w:p w14:paraId="2F7DD1A5" w14:textId="36EF854C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online retail organization wants to optimize their service.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is an example of unstructured data that they can use to make decisions?</w:t>
      </w:r>
    </w:p>
    <w:p w14:paraId="08E06CDA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Customer survey comments</w:t>
      </w:r>
    </w:p>
    <w:p w14:paraId="24BCACBB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Seller location coordinates</w:t>
      </w:r>
    </w:p>
    <w:p w14:paraId="753B4AFC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Product sales trends</w:t>
      </w:r>
    </w:p>
    <w:p w14:paraId="7EB8A991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Warehouse inventory records</w:t>
      </w:r>
    </w:p>
    <w:p w14:paraId="334A2658" w14:textId="774D55D5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organization's public cloud provider failed to meet their SLA of 99.99% availability.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is the potential impact on the organization?</w:t>
      </w:r>
    </w:p>
    <w:p w14:paraId="3EADD290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The organization risks using up their error budget.</w:t>
      </w:r>
    </w:p>
    <w:p w14:paraId="2D73BAE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Renegotiation of the SLA to put less emphasis on uptime could be necessary.</w:t>
      </w:r>
    </w:p>
    <w:p w14:paraId="4BD6DD0E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Unexpected downtime could risk the loss of customers.</w:t>
      </w:r>
    </w:p>
    <w:p w14:paraId="0CEB3C74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All data stored in their database could be unexpectedly lost.</w:t>
      </w:r>
    </w:p>
    <w:p w14:paraId="7503C0A5" w14:textId="1CF75B0D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needs to train a machine learning model to categorize photographs.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Which Google Cloud product or service should the organization use?</w:t>
      </w:r>
    </w:p>
    <w:p w14:paraId="2C0279C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Video Intelligence API</w:t>
      </w:r>
    </w:p>
    <w:p w14:paraId="76065B4C" w14:textId="77777777" w:rsidR="004453B3" w:rsidRPr="00846A9A" w:rsidRDefault="004453B3" w:rsidP="004453B3">
      <w:pPr>
        <w:rPr>
          <w:b/>
          <w:bCs/>
          <w:sz w:val="22"/>
          <w:szCs w:val="22"/>
        </w:rPr>
      </w:pPr>
      <w:proofErr w:type="spellStart"/>
      <w:r w:rsidRPr="00846A9A">
        <w:rPr>
          <w:b/>
          <w:bCs/>
          <w:sz w:val="22"/>
          <w:szCs w:val="22"/>
        </w:rPr>
        <w:t>AutoML</w:t>
      </w:r>
      <w:proofErr w:type="spellEnd"/>
      <w:r w:rsidRPr="00846A9A">
        <w:rPr>
          <w:b/>
          <w:bCs/>
          <w:sz w:val="22"/>
          <w:szCs w:val="22"/>
        </w:rPr>
        <w:t xml:space="preserve"> Vision</w:t>
      </w:r>
    </w:p>
    <w:p w14:paraId="6CE95F8D" w14:textId="77777777" w:rsidR="004453B3" w:rsidRPr="00846A9A" w:rsidRDefault="004453B3" w:rsidP="004453B3">
      <w:pPr>
        <w:rPr>
          <w:sz w:val="22"/>
          <w:szCs w:val="22"/>
        </w:rPr>
      </w:pPr>
      <w:proofErr w:type="spellStart"/>
      <w:r w:rsidRPr="00846A9A">
        <w:rPr>
          <w:sz w:val="22"/>
          <w:szCs w:val="22"/>
        </w:rPr>
        <w:t>BigQuery</w:t>
      </w:r>
      <w:proofErr w:type="spellEnd"/>
      <w:r w:rsidRPr="00846A9A">
        <w:rPr>
          <w:sz w:val="22"/>
          <w:szCs w:val="22"/>
        </w:rPr>
        <w:t xml:space="preserve"> ML</w:t>
      </w:r>
    </w:p>
    <w:p w14:paraId="5003A89F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Looker</w:t>
      </w:r>
    </w:p>
    <w:p w14:paraId="07838EFA" w14:textId="75C0875D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 multinational organization has decided to use public cloud services to modernize their IT infrastructure.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is one benefit of doing this?</w:t>
      </w:r>
    </w:p>
    <w:p w14:paraId="5D10D38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They can perform hardware maintenance outside of normal business hours.</w:t>
      </w:r>
    </w:p>
    <w:p w14:paraId="6990B40B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lastRenderedPageBreak/>
        <w:t>They can expect 100% service availability in all regions.</w:t>
      </w:r>
    </w:p>
    <w:p w14:paraId="6F57F272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Built-in security is no longer required during data migrations.</w:t>
      </w:r>
    </w:p>
    <w:p w14:paraId="1BFCE133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Access to data and computer resources is not tied to a geographical location.</w:t>
      </w:r>
    </w:p>
    <w:p w14:paraId="544AE141" w14:textId="482CA7F9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meets their service level objective (SLO) of 99.999% (`five nines`).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How much downtime do their end users experience per year?</w:t>
      </w:r>
    </w:p>
    <w:p w14:paraId="57B05115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5 minutes</w:t>
      </w:r>
    </w:p>
    <w:p w14:paraId="22236919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500 minutes</w:t>
      </w:r>
    </w:p>
    <w:p w14:paraId="4383AF1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5 hours</w:t>
      </w:r>
    </w:p>
    <w:p w14:paraId="2DE0B204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5 days</w:t>
      </w:r>
    </w:p>
    <w:p w14:paraId="7365BD4E" w14:textId="71677E3B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wants to introduce a new image recognition login system.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should the organization do to follow SRE principles?</w:t>
      </w:r>
    </w:p>
    <w:p w14:paraId="211C5904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Roll out the new system to a subset of employees to test it out.</w:t>
      </w:r>
    </w:p>
    <w:p w14:paraId="578FB5B5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Roll out the new system to all employees to collect as much data as possible.</w:t>
      </w:r>
    </w:p>
    <w:p w14:paraId="3F3AD6FE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Avoid rolling out the new system because it may have security flaws.</w:t>
      </w:r>
    </w:p>
    <w:p w14:paraId="4F5699E0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Avoid rolling out the new system because it may violate privacy policy.</w:t>
      </w:r>
    </w:p>
    <w:p w14:paraId="0F78A5A5" w14:textId="1FDF7AA9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What does Cloud Debugger help an organization do?</w:t>
      </w:r>
    </w:p>
    <w:p w14:paraId="22776144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Implement code updates in real time without affecting the service level objective (SLO).</w:t>
      </w:r>
    </w:p>
    <w:p w14:paraId="58DB3BA1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Inspect source code in real time without affecting user downtime.</w:t>
      </w:r>
    </w:p>
    <w:p w14:paraId="6D8B65BA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Manage code and accelerate application development.</w:t>
      </w:r>
    </w:p>
    <w:p w14:paraId="17CA936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Analyze live source code during user downtime.</w:t>
      </w:r>
    </w:p>
    <w:p w14:paraId="796A8A58" w14:textId="68EAE0B3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How can a streaming service meet global compliance requirements using the cloud?</w:t>
      </w:r>
    </w:p>
    <w:p w14:paraId="074A3CAC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By automatically encrypting personally identifiable information</w:t>
      </w:r>
    </w:p>
    <w:p w14:paraId="460638C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obtaining a business license to operate in a new market</w:t>
      </w:r>
    </w:p>
    <w:p w14:paraId="77BCD6CC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allowing users to disable two-factor authentication</w:t>
      </w:r>
    </w:p>
    <w:p w14:paraId="22894C45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adhering only to data polices of the country in which the head office is registered</w:t>
      </w:r>
    </w:p>
    <w:p w14:paraId="77B7CC1A" w14:textId="105C09CD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 xml:space="preserve">An organization wants full control of their virtual machine infrastructure for a custom home-grown application with a product that </w:t>
      </w:r>
      <w:proofErr w:type="spellStart"/>
      <w:r w:rsidRPr="00846A9A">
        <w:rPr>
          <w:b/>
          <w:bCs/>
          <w:color w:val="0F9ED5" w:themeColor="accent4"/>
          <w:sz w:val="22"/>
          <w:szCs w:val="22"/>
        </w:rPr>
        <w:t>autoscales</w:t>
      </w:r>
      <w:proofErr w:type="spellEnd"/>
      <w:r w:rsidRPr="00846A9A">
        <w:rPr>
          <w:b/>
          <w:bCs/>
          <w:color w:val="0F9ED5" w:themeColor="accent4"/>
          <w:sz w:val="22"/>
          <w:szCs w:val="22"/>
        </w:rPr>
        <w:t xml:space="preserve"> and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automatically updates.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Which Google Cloud product or solution should the organization use?</w:t>
      </w:r>
    </w:p>
    <w:p w14:paraId="611DF249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Cloud Build</w:t>
      </w:r>
    </w:p>
    <w:p w14:paraId="54E4C9A3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lastRenderedPageBreak/>
        <w:t>Cloud Run</w:t>
      </w:r>
    </w:p>
    <w:p w14:paraId="68185A5D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Compute Engine</w:t>
      </w:r>
    </w:p>
    <w:p w14:paraId="094F8E0F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App Engine</w:t>
      </w:r>
    </w:p>
    <w:p w14:paraId="2D84B79B" w14:textId="3224C5E3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wants to build an entirely new infrastructure and applications in the cloud.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Which application modernization approach should the organization use?</w:t>
      </w:r>
    </w:p>
    <w:p w14:paraId="57849118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 xml:space="preserve">Move the application to the </w:t>
      </w:r>
      <w:proofErr w:type="gramStart"/>
      <w:r w:rsidRPr="00846A9A">
        <w:rPr>
          <w:sz w:val="22"/>
          <w:szCs w:val="22"/>
        </w:rPr>
        <w:t>cloud, and</w:t>
      </w:r>
      <w:proofErr w:type="gramEnd"/>
      <w:r w:rsidRPr="00846A9A">
        <w:rPr>
          <w:sz w:val="22"/>
          <w:szCs w:val="22"/>
        </w:rPr>
        <w:t xml:space="preserve"> then change it.</w:t>
      </w:r>
    </w:p>
    <w:p w14:paraId="13BF331E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 xml:space="preserve">Change their </w:t>
      </w:r>
      <w:proofErr w:type="gramStart"/>
      <w:r w:rsidRPr="00846A9A">
        <w:rPr>
          <w:sz w:val="22"/>
          <w:szCs w:val="22"/>
        </w:rPr>
        <w:t>application, and</w:t>
      </w:r>
      <w:proofErr w:type="gramEnd"/>
      <w:r w:rsidRPr="00846A9A">
        <w:rPr>
          <w:sz w:val="22"/>
          <w:szCs w:val="22"/>
        </w:rPr>
        <w:t xml:space="preserve"> then move it to the cloud.</w:t>
      </w:r>
    </w:p>
    <w:p w14:paraId="2918C0DE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Invent in greenfield</w:t>
      </w:r>
    </w:p>
    <w:p w14:paraId="35ABDC9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Invent in brownfield</w:t>
      </w:r>
    </w:p>
    <w:p w14:paraId="12ED66FA" w14:textId="25419B0E" w:rsidR="004453B3" w:rsidRPr="00846A9A" w:rsidRDefault="004453B3" w:rsidP="00846A9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wants to upskill their IT staff.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How can they do this in a transformational way?</w:t>
      </w:r>
    </w:p>
    <w:p w14:paraId="3894358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Prioritize training current employees instead of hiring new recruits with cloud experience.</w:t>
      </w:r>
    </w:p>
    <w:p w14:paraId="28D63211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Prioritize giving privileged access to third-party partners and contractors to fill IT knowledge gaps.</w:t>
      </w:r>
    </w:p>
    <w:p w14:paraId="3C4B8E97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Create a culture of self-motivated, isolated learning with official training materials.</w:t>
      </w:r>
    </w:p>
    <w:p w14:paraId="39AA1D95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Create a culture of continuous peer-to-peer learning with official training materials.</w:t>
      </w:r>
    </w:p>
    <w:p w14:paraId="258681F4" w14:textId="11293A9C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Several departments in an organization are working together on a project. The organization wants to customize access to resources for each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department.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is the quickest and most efficient way to achieve this?</w:t>
      </w:r>
    </w:p>
    <w:p w14:paraId="3434417D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By mapping IAM roles to job functions for each department</w:t>
      </w:r>
    </w:p>
    <w:p w14:paraId="53C115B3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assigning IAM primitive roles to each employee</w:t>
      </w:r>
    </w:p>
    <w:p w14:paraId="316A6432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 xml:space="preserve">By applying </w:t>
      </w:r>
      <w:proofErr w:type="spellStart"/>
      <w:r w:rsidRPr="00846A9A">
        <w:rPr>
          <w:rFonts w:ascii="Arial" w:hAnsi="Arial" w:cs="Arial"/>
          <w:sz w:val="22"/>
          <w:szCs w:val="22"/>
        </w:rPr>
        <w:t>ג</w:t>
      </w:r>
      <w:r w:rsidRPr="00846A9A">
        <w:rPr>
          <w:sz w:val="22"/>
          <w:szCs w:val="22"/>
        </w:rPr>
        <w:t>€least-privilege</w:t>
      </w:r>
      <w:r w:rsidRPr="00846A9A">
        <w:rPr>
          <w:rFonts w:ascii="Arial" w:hAnsi="Arial" w:cs="Arial"/>
          <w:sz w:val="22"/>
          <w:szCs w:val="22"/>
        </w:rPr>
        <w:t>ג</w:t>
      </w:r>
      <w:proofErr w:type="spellEnd"/>
      <w:r w:rsidRPr="00846A9A">
        <w:rPr>
          <w:sz w:val="22"/>
          <w:szCs w:val="22"/>
        </w:rPr>
        <w:t>€ to roles for each employee</w:t>
      </w:r>
    </w:p>
    <w:p w14:paraId="5992A8C8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creating a single shared service account for all departments</w:t>
      </w:r>
    </w:p>
    <w:p w14:paraId="6F6CE6E6" w14:textId="7366F45F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notices that some of their cloud expenditures are too high.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What should the organization do to control costs?</w:t>
      </w:r>
    </w:p>
    <w:p w14:paraId="3FE2F5A6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Streamline the hardware procurement process to reduce costs.</w:t>
      </w:r>
    </w:p>
    <w:p w14:paraId="00F6B0F5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Share cost views with the departments to establish more accountability.</w:t>
      </w:r>
    </w:p>
    <w:p w14:paraId="12EF5DB4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Change the cost model from operational expenditure to capital expenditure.</w:t>
      </w:r>
    </w:p>
    <w:p w14:paraId="03EA8CC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Ensure that all could resources are tagged with a single tag.</w:t>
      </w:r>
    </w:p>
    <w:p w14:paraId="3441553D" w14:textId="5648B71F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What is monitoring within the context of cloud operations?</w:t>
      </w:r>
    </w:p>
    <w:p w14:paraId="496FD0EA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lastRenderedPageBreak/>
        <w:t>Observing cloud expenditure in real time to ensure that budgets are not exceeded</w:t>
      </w:r>
    </w:p>
    <w:p w14:paraId="61AE6CFC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Collecting predefined and custom metrics from applications and infrastructure</w:t>
      </w:r>
    </w:p>
    <w:p w14:paraId="7B97E06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Tracking user activities to guarantee compliance with privacy regulations</w:t>
      </w:r>
    </w:p>
    <w:p w14:paraId="0C89B07C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Tracing user location to document regional access and utilization</w:t>
      </w:r>
    </w:p>
    <w:p w14:paraId="34B2B235" w14:textId="3A868C2D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 wants to create a new application in the cloud to replace an existing on-premises application.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Which application modernization approach should the organization use?</w:t>
      </w:r>
    </w:p>
    <w:p w14:paraId="466B7ADD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 xml:space="preserve">Move the application to the </w:t>
      </w:r>
      <w:proofErr w:type="gramStart"/>
      <w:r w:rsidRPr="00846A9A">
        <w:rPr>
          <w:sz w:val="22"/>
          <w:szCs w:val="22"/>
        </w:rPr>
        <w:t>cloud, and</w:t>
      </w:r>
      <w:proofErr w:type="gramEnd"/>
      <w:r w:rsidRPr="00846A9A">
        <w:rPr>
          <w:sz w:val="22"/>
          <w:szCs w:val="22"/>
        </w:rPr>
        <w:t xml:space="preserve"> then change it.</w:t>
      </w:r>
    </w:p>
    <w:p w14:paraId="2455416F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 xml:space="preserve">Change their </w:t>
      </w:r>
      <w:proofErr w:type="gramStart"/>
      <w:r w:rsidRPr="00846A9A">
        <w:rPr>
          <w:sz w:val="22"/>
          <w:szCs w:val="22"/>
        </w:rPr>
        <w:t>application, and</w:t>
      </w:r>
      <w:proofErr w:type="gramEnd"/>
      <w:r w:rsidRPr="00846A9A">
        <w:rPr>
          <w:sz w:val="22"/>
          <w:szCs w:val="22"/>
        </w:rPr>
        <w:t xml:space="preserve"> then move it to the cloud.</w:t>
      </w:r>
    </w:p>
    <w:p w14:paraId="75BC0E4C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Invent in greenfield.</w:t>
      </w:r>
    </w:p>
    <w:p w14:paraId="4A7D64AE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Invent in brownfield.</w:t>
      </w:r>
    </w:p>
    <w:p w14:paraId="44712D60" w14:textId="138EEBF8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Why should an organization consider the total cost of ownership (TCO) when moving from on-premises to the cloud?</w:t>
      </w:r>
    </w:p>
    <w:p w14:paraId="44E683BB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To evaluate error budget</w:t>
      </w:r>
    </w:p>
    <w:p w14:paraId="5A587E30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To understand service level availability</w:t>
      </w:r>
    </w:p>
    <w:p w14:paraId="0FEDEECD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To evaluate return on investment</w:t>
      </w:r>
    </w:p>
    <w:p w14:paraId="35EEEF83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To calculate required compute power</w:t>
      </w:r>
    </w:p>
    <w:p w14:paraId="789B320B" w14:textId="0C028DBB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How does Google Cloud ensure that customer data remains secure and private when at rest?</w:t>
      </w:r>
    </w:p>
    <w:p w14:paraId="74DBD0DF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aggregating training data for customers within each industry</w:t>
      </w:r>
    </w:p>
    <w:p w14:paraId="2FE8E509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By automatically locking files containing suspicious code</w:t>
      </w:r>
    </w:p>
    <w:p w14:paraId="14A76503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auditing platform privacy practices against industry standards</w:t>
      </w:r>
    </w:p>
    <w:p w14:paraId="74DAD64A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By providing privacy reviews for critical customer applications</w:t>
      </w:r>
    </w:p>
    <w:p w14:paraId="575145DB" w14:textId="15EE7458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An organization's developers are growing increasingly frustrated by the limitations of their on-premises infrastructure.</w:t>
      </w:r>
      <w:r w:rsidR="00846A9A" w:rsidRPr="00846A9A">
        <w:rPr>
          <w:b/>
          <w:bCs/>
          <w:color w:val="0F9ED5" w:themeColor="accent4"/>
          <w:sz w:val="22"/>
          <w:szCs w:val="22"/>
        </w:rPr>
        <w:t xml:space="preserve"> </w:t>
      </w:r>
      <w:r w:rsidRPr="00846A9A">
        <w:rPr>
          <w:b/>
          <w:bCs/>
          <w:color w:val="0F9ED5" w:themeColor="accent4"/>
          <w:sz w:val="22"/>
          <w:szCs w:val="22"/>
        </w:rPr>
        <w:t>How would they benefit from leveraging cloud technology?</w:t>
      </w:r>
    </w:p>
    <w:p w14:paraId="63F1BFB1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They can expect 100% service availability.</w:t>
      </w:r>
    </w:p>
    <w:p w14:paraId="4C53E109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They can avoid the limitations of serverless computing.</w:t>
      </w:r>
    </w:p>
    <w:p w14:paraId="48ECFA26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They can have new tools to innovate and optimize resource usage.</w:t>
      </w:r>
    </w:p>
    <w:p w14:paraId="46456284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lastRenderedPageBreak/>
        <w:t>They can optimize maintenance for their on-premises infrastructure.</w:t>
      </w:r>
    </w:p>
    <w:p w14:paraId="28105527" w14:textId="1E9269DE" w:rsidR="004453B3" w:rsidRPr="00846A9A" w:rsidRDefault="004453B3" w:rsidP="00846A9A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846A9A">
        <w:rPr>
          <w:b/>
          <w:bCs/>
          <w:color w:val="0F9ED5" w:themeColor="accent4"/>
          <w:sz w:val="22"/>
          <w:szCs w:val="22"/>
        </w:rPr>
        <w:t>How is service availability measured in the context of cloud technology?</w:t>
      </w:r>
    </w:p>
    <w:p w14:paraId="159F9422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Number of available regions</w:t>
      </w:r>
    </w:p>
    <w:p w14:paraId="2602A376" w14:textId="77777777" w:rsidR="004453B3" w:rsidRPr="00846A9A" w:rsidRDefault="004453B3" w:rsidP="004453B3">
      <w:pPr>
        <w:rPr>
          <w:b/>
          <w:bCs/>
          <w:sz w:val="22"/>
          <w:szCs w:val="22"/>
        </w:rPr>
      </w:pPr>
      <w:r w:rsidRPr="00846A9A">
        <w:rPr>
          <w:b/>
          <w:bCs/>
          <w:sz w:val="22"/>
          <w:szCs w:val="22"/>
        </w:rPr>
        <w:t>Percentage of uptime</w:t>
      </w:r>
    </w:p>
    <w:p w14:paraId="4E45A7CE" w14:textId="77777777" w:rsidR="004453B3" w:rsidRPr="00846A9A" w:rsidRDefault="004453B3" w:rsidP="004453B3">
      <w:pPr>
        <w:rPr>
          <w:sz w:val="22"/>
          <w:szCs w:val="22"/>
        </w:rPr>
      </w:pPr>
      <w:r w:rsidRPr="00846A9A">
        <w:rPr>
          <w:sz w:val="22"/>
          <w:szCs w:val="22"/>
        </w:rPr>
        <w:t>Speed of response time</w:t>
      </w:r>
    </w:p>
    <w:p w14:paraId="23AA055D" w14:textId="6609134F" w:rsidR="004453B3" w:rsidRPr="00846A9A" w:rsidRDefault="004453B3">
      <w:pPr>
        <w:rPr>
          <w:sz w:val="22"/>
          <w:szCs w:val="22"/>
        </w:rPr>
      </w:pPr>
      <w:r w:rsidRPr="00846A9A">
        <w:rPr>
          <w:sz w:val="22"/>
          <w:szCs w:val="22"/>
        </w:rPr>
        <w:t>Number of downtime incidents</w:t>
      </w:r>
    </w:p>
    <w:sectPr w:rsidR="004453B3" w:rsidRPr="00846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E4B96"/>
    <w:multiLevelType w:val="hybridMultilevel"/>
    <w:tmpl w:val="013E1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B3"/>
    <w:rsid w:val="004453B3"/>
    <w:rsid w:val="00846A9A"/>
    <w:rsid w:val="00E70DAB"/>
    <w:rsid w:val="00EA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C56D"/>
  <w15:chartTrackingRefBased/>
  <w15:docId w15:val="{0D60456C-D3DF-4793-8A64-DC45E080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8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520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50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1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70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2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084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3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56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7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2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66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0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7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6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7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6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63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4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2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37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733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2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1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8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3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0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7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17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81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2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05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0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9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5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42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82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0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9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8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8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3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084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0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0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397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2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2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789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897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343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1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0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1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907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82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9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4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47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0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7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4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6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4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3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4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0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428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2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364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8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30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8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3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84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111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1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253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5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7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3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47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51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8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05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856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3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0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758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012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3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9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2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1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9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5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7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32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9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879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650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1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56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60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7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1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6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14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0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688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87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7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3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85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0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52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1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21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3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62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3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8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2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1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178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1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3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0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4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5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68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9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30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0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7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88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7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7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20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1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2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74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4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8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62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2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0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62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99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84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9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3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5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8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64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7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50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46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77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42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8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038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2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96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4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6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87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47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4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2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55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16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3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94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2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5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9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24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5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72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8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59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21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9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75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8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5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3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57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544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2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0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9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4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79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93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0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6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1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17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46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42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9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38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7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4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1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2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44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4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413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8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6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4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31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43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2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128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9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8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5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57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3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9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2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30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68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9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060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7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4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683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163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481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0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41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1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61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0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5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913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39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735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2</cp:revision>
  <dcterms:created xsi:type="dcterms:W3CDTF">2025-02-25T17:11:00Z</dcterms:created>
  <dcterms:modified xsi:type="dcterms:W3CDTF">2025-02-25T17:19:00Z</dcterms:modified>
</cp:coreProperties>
</file>