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B5" w:rsidRPr="00815FB5" w:rsidRDefault="00815FB5" w:rsidP="00815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</w:t>
      </w:r>
      <w:bookmarkStart w:id="0" w:name="_GoBack"/>
      <w:bookmarkEnd w:id="0"/>
      <w:r w:rsidRPr="00815FB5">
        <w:rPr>
          <w:rFonts w:ascii="Arial" w:eastAsia="Times New Roman" w:hAnsi="Arial" w:cs="Arial"/>
          <w:color w:val="000000"/>
          <w:lang w:eastAsia="en-GB"/>
        </w:rPr>
        <w:t>nstall Python 3.4</w:t>
      </w:r>
    </w:p>
    <w:p w:rsidR="00815FB5" w:rsidRPr="00815FB5" w:rsidRDefault="00815FB5" w:rsidP="00815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Install all modules in Case Study 1/Case_Study_1/requirements.txt</w:t>
      </w:r>
    </w:p>
    <w:p w:rsidR="00815FB5" w:rsidRPr="00815FB5" w:rsidRDefault="00815FB5" w:rsidP="00815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Open DS_Model_frontend.py in Python IDLE</w:t>
      </w:r>
    </w:p>
    <w:p w:rsidR="00815FB5" w:rsidRPr="00815FB5" w:rsidRDefault="00815FB5" w:rsidP="00815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Run Module</w:t>
      </w:r>
    </w:p>
    <w:p w:rsidR="00815FB5" w:rsidRPr="00815FB5" w:rsidRDefault="00815FB5" w:rsidP="00815F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You will be presented with empty window</w:t>
      </w:r>
    </w:p>
    <w:p w:rsidR="00815FB5" w:rsidRPr="00815FB5" w:rsidRDefault="00815FB5" w:rsidP="0081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5FB5" w:rsidRPr="00815FB5" w:rsidRDefault="00815FB5" w:rsidP="0081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5FB5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4121785" cy="1856105"/>
            <wp:effectExtent l="0" t="0" r="0" b="0"/>
            <wp:docPr id="2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B5" w:rsidRPr="00815FB5" w:rsidRDefault="00815FB5" w:rsidP="0081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5FB5" w:rsidRPr="00815FB5" w:rsidRDefault="00815FB5" w:rsidP="00815F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Click on Add Model</w:t>
      </w:r>
    </w:p>
    <w:p w:rsidR="00815FB5" w:rsidRPr="00815FB5" w:rsidRDefault="00815FB5" w:rsidP="00815F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Click on either Yes or the No button on top</w:t>
      </w:r>
    </w:p>
    <w:p w:rsidR="00815FB5" w:rsidRPr="00815FB5" w:rsidRDefault="00815FB5" w:rsidP="00815F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15FB5">
        <w:rPr>
          <w:rFonts w:ascii="Arial" w:eastAsia="Times New Roman" w:hAnsi="Arial" w:cs="Arial"/>
          <w:color w:val="000000"/>
          <w:lang w:eastAsia="en-GB"/>
        </w:rPr>
        <w:t>Click on get diagnosis button to get a ranked diagnosis list</w:t>
      </w:r>
    </w:p>
    <w:p w:rsidR="00815FB5" w:rsidRPr="00815FB5" w:rsidRDefault="00815FB5" w:rsidP="0081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5FB5" w:rsidRPr="00815FB5" w:rsidRDefault="00815FB5" w:rsidP="0081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5FB5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4135120" cy="1835785"/>
            <wp:effectExtent l="0" t="0" r="0" b="0"/>
            <wp:docPr id="1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F23" w:rsidRDefault="00815FB5"/>
    <w:sectPr w:rsidR="0034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E50"/>
    <w:multiLevelType w:val="multilevel"/>
    <w:tmpl w:val="82AA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7036"/>
    <w:multiLevelType w:val="multilevel"/>
    <w:tmpl w:val="2BD4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B5"/>
    <w:rsid w:val="00181FED"/>
    <w:rsid w:val="00317D4C"/>
    <w:rsid w:val="0060188A"/>
    <w:rsid w:val="00815FB5"/>
    <w:rsid w:val="009D0B90"/>
    <w:rsid w:val="00EA4B4B"/>
    <w:rsid w:val="00E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451F"/>
  <w15:chartTrackingRefBased/>
  <w15:docId w15:val="{3290F7B1-3B37-4D25-85EB-7A964047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Mannamparambil Chandrasekharan, Gopikrishnan</dc:creator>
  <cp:keywords/>
  <dc:description/>
  <cp:lastModifiedBy>Mannamparambil Chandrasekharan, Gopikrishnan</cp:lastModifiedBy>
  <cp:revision>1</cp:revision>
  <dcterms:created xsi:type="dcterms:W3CDTF">2017-03-16T17:34:00Z</dcterms:created>
  <dcterms:modified xsi:type="dcterms:W3CDTF">2017-03-16T17:35:00Z</dcterms:modified>
</cp:coreProperties>
</file>