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595E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A75C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MapReduce with MongoDB</w:t>
      </w:r>
    </w:p>
    <w:p w14:paraId="5CBC1787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0C6B18B" w14:textId="219E3BB3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Insert the following details into MongoDB:</w:t>
      </w:r>
    </w:p>
    <w:p w14:paraId="1347BABC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tbl>
      <w:tblPr>
        <w:tblW w:w="9365" w:type="dxa"/>
        <w:tblLook w:val="04A0" w:firstRow="1" w:lastRow="0" w:firstColumn="1" w:lastColumn="0" w:noHBand="0" w:noVBand="1"/>
      </w:tblPr>
      <w:tblGrid>
        <w:gridCol w:w="1075"/>
        <w:gridCol w:w="1350"/>
        <w:gridCol w:w="1440"/>
        <w:gridCol w:w="1260"/>
        <w:gridCol w:w="1350"/>
        <w:gridCol w:w="999"/>
        <w:gridCol w:w="1119"/>
        <w:gridCol w:w="772"/>
      </w:tblGrid>
      <w:tr w:rsidR="00EA75CD" w:rsidRPr="00EA75CD" w14:paraId="0F7969E4" w14:textId="77777777" w:rsidTr="00EA75CD">
        <w:trPr>
          <w:trHeight w:val="288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00FF8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 ID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151EC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Customer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08063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 Date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A0B8A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 Total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98219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0F889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B7890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Unit Price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CE928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Status</w:t>
            </w:r>
          </w:p>
        </w:tc>
      </w:tr>
      <w:tr w:rsidR="00EA75CD" w:rsidRPr="00EA75CD" w14:paraId="0B9B1FD4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018CF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493E5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Ant O. Knee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A71BC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3/1/2020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A2652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CD65B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oranges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82E3C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29115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4B1F1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1C1EBB66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0C11C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D38BF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Ant O. Knee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6CE9B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3/1/2020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0D446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C2B3C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3AAA4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60335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5F9D9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68556F84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7E90E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4B658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Ant O. Knee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43C43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3/8/2020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8BE92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38D8D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oranges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A4200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2C382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30CF9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3CDF3756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40A99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75BC9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Ant O. Knee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8FD73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3/8/2020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FC691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1A5CE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chocolates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2B6B7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84D03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F77AF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21528C02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AB203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BF9C6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Busby Bee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A1539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3/8/2020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CDB97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0E5F4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oranges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2A107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845CA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A0B5B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4856611A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1FC6B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D90F3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Busby Bee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EB2B1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3/8/2020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9DFE2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EA1B1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pears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DCCCE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6DBF1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095F9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21168701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7EEA6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B25BA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Busby Bee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33F18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3/18/2020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82C20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18823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oranges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08F9D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25F44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D7677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43EA8429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5E7AF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618DD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Busby Bee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4AC87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3/19/2020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B9380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69B40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chocolates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EA291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F76FC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46103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3172CD7C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CEB18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3B529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Cam Elot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9BDA3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3/19/2020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CE496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A4E8B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carrots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414AC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9CCB8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F9E8F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73A9FD68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1D95A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C1A3A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Cam Elot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6F652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3/19/2020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453B3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BBE6F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5A24F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07F74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634F1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39D70710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B625C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94CB2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Cam Elot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02A60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3/20/2020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52F5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94FAE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oranges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29569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AB6C2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2139B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7727D605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6BDEB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09054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Don Quis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DA395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3/20/2020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96663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9ED50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chocolates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1C797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2C82B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5EB12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2EA5E479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A7EC4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E1646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Don Quis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93294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3/20/2020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6259E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DEDAD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3C011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C2B2F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19033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59B80811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AB7D2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AC02A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Don Quis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AF308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3/20/2020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A69B3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5D22A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carrots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C82CD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2E1E5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0C590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0E2A312C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A5D9B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5A63B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Don Quis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6CB45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3/20/2020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10BDC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0AFB8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1F38B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90332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C7DFD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23332E6C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D2BCC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5D72D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Don Quis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C9750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3/20/2020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5BA38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5CE3C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oranges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5B01B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1F39E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BDF52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  <w:tr w:rsidR="00EA75CD" w:rsidRPr="00EA75CD" w14:paraId="1940F584" w14:textId="77777777" w:rsidTr="00EA75CD">
        <w:trPr>
          <w:trHeight w:val="288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8B2B5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CC2EB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Don Quis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E59E9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3/23/2020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BFD63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49A99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oranges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BE568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C8A24" w14:textId="77777777" w:rsidR="00EA75CD" w:rsidRPr="00EA75CD" w:rsidRDefault="00EA75CD" w:rsidP="00EA7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C6C3B" w14:textId="77777777" w:rsidR="00EA75CD" w:rsidRPr="00EA75CD" w:rsidRDefault="00EA75CD" w:rsidP="00EA7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75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</w:tr>
    </w:tbl>
    <w:p w14:paraId="69C8D331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4DF8242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649F299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0DE8A26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273C0DC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E7B9DDA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3384AD3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37A9C73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041C057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6E83400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A7598CC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EACCD43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3202C72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E405906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C7A9B0B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7B0CAF3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C007820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5087FF4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6112EBC" w14:textId="36DF702F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lastRenderedPageBreak/>
        <w:t>db.orders.insertMany([</w:t>
      </w:r>
    </w:p>
    <w:p w14:paraId="1C3ABA57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 xml:space="preserve">   { _id: 1, cust_id: "Ant O. Knee", ord_date: new Date("2020-03-01"), price: 25, items: [ { sku: "oranges", qty: 5, price: 2.5 }, { sku: "apples", qty: 5, price: 2.5 } ], status: "A" },</w:t>
      </w:r>
    </w:p>
    <w:p w14:paraId="140B5F7E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 xml:space="preserve">   { _id: 2, cust_id: "Ant O. Knee", ord_date: new Date("2020-03-08"), price: 70, items: [ { sku: "oranges", qty: 8, price: 2.5 }, { sku: "chocolates", qty: 5, price: 10 } ], status: "A" },</w:t>
      </w:r>
    </w:p>
    <w:p w14:paraId="135B2DFB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 xml:space="preserve">   { _id: 3, cust_id: "Busby Bee", ord_date: new Date("2020-03-08"), price: 50, items: [ { sku: "oranges", qty: 10, price: 2.5 }, { sku: "pears", qty: 10, price: 2.5 } ], status: "A" },</w:t>
      </w:r>
    </w:p>
    <w:p w14:paraId="2BFFBB6B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 xml:space="preserve">   { _id: 4, cust_id: "Busby Bee", ord_date: new Date("2020-03-18"), price: 25, items: [ { sku: "oranges", qty: 10, price: 2.5 } ], status: "A" },</w:t>
      </w:r>
    </w:p>
    <w:p w14:paraId="0CC5CB6B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 xml:space="preserve">   { _id: 5, cust_id: "Busby Bee", ord_date: new Date("2020-03-19"), price: 50, items: [ { sku: "chocolates", qty: 5, price: 10 } ], status: "A"},</w:t>
      </w:r>
    </w:p>
    <w:p w14:paraId="1B198FA8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 xml:space="preserve">   { _id: 6, cust_id: "Cam Elot", ord_date: new Date("2020-03-19"), price: 35, items: [ { sku: "carrots", qty: 10, price: 1.0 }, { sku: "apples", qty: 10, price: 2.5 } ], status: "A" },</w:t>
      </w:r>
    </w:p>
    <w:p w14:paraId="3EA8D3F5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 xml:space="preserve">   { _id: 7, cust_id: "Cam Elot", ord_date: new Date("2020-03-20"), price: 25, items: [ { sku: "oranges", qty: 10, price: 2.5 } ], status: "A" },</w:t>
      </w:r>
    </w:p>
    <w:p w14:paraId="6DD8331F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 xml:space="preserve">   { _id: 8, cust_id: "Don Quis", ord_date: new Date("2020-03-20"), price: 75, items: [ { sku: "chocolates", qty: 5, price: 10 }, { sku: "apples", qty: 10, price: 2.5 } ], status: "A" },</w:t>
      </w:r>
    </w:p>
    <w:p w14:paraId="1A2E134A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 xml:space="preserve">   { _id: 9, cust_id: "Don Quis", ord_date: new Date("2020-03-20"), price: 55, items: [ { sku: "carrots", qty: 5, price: 1.0 }, { sku: "apples", qty: 10, price: 2.5 }, { sku: "oranges", qty: 10, price: 2.5 } ], status: "A" },</w:t>
      </w:r>
    </w:p>
    <w:p w14:paraId="74A6CE6E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 xml:space="preserve">   { _id: 10, cust_id: "Don Quis", ord_date: new Date("2020-03-23"), price: 25, items: [ { sku: "oranges", qty: 10, price: 2.5 } ], status: "A" }</w:t>
      </w:r>
    </w:p>
    <w:p w14:paraId="59656AF3" w14:textId="3E4A35EA" w:rsidR="00422F1E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])</w:t>
      </w:r>
    </w:p>
    <w:p w14:paraId="5681E0D0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</w:p>
    <w:p w14:paraId="700BBF47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</w:p>
    <w:p w14:paraId="0364D210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</w:p>
    <w:p w14:paraId="744EE19F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</w:p>
    <w:p w14:paraId="1F03796A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</w:p>
    <w:p w14:paraId="665F7915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</w:p>
    <w:p w14:paraId="7996D1C3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</w:p>
    <w:p w14:paraId="7DFC7572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</w:p>
    <w:p w14:paraId="5A40F8E0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</w:p>
    <w:p w14:paraId="14C7377C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75CD">
        <w:rPr>
          <w:rFonts w:ascii="Times New Roman" w:hAnsi="Times New Roman" w:cs="Times New Roman"/>
          <w:b/>
          <w:bCs/>
          <w:sz w:val="28"/>
          <w:szCs w:val="28"/>
        </w:rPr>
        <w:t>Return the Total Price Per Customer</w:t>
      </w:r>
    </w:p>
    <w:p w14:paraId="66CA67B9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Perform the map-reduce operation on the orders collection to group by the cust_id, and calculate the sum of the price for each cust_id:</w:t>
      </w:r>
    </w:p>
    <w:p w14:paraId="7DFA0636" w14:textId="77777777" w:rsidR="00EA75CD" w:rsidRPr="00EA75CD" w:rsidRDefault="00EA75CD" w:rsidP="00EA75CD">
      <w:pPr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Define the map function to process each input document:</w:t>
      </w:r>
    </w:p>
    <w:p w14:paraId="7BCD35EE" w14:textId="77777777" w:rsidR="00EA75CD" w:rsidRPr="00EA75CD" w:rsidRDefault="00EA75CD" w:rsidP="00EA75CD">
      <w:pPr>
        <w:numPr>
          <w:ilvl w:val="1"/>
          <w:numId w:val="1"/>
        </w:num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In the function, this refers to the document that the map-reduce operation is processing.</w:t>
      </w:r>
    </w:p>
    <w:p w14:paraId="0A9AF675" w14:textId="77777777" w:rsidR="00EA75CD" w:rsidRPr="00EA75CD" w:rsidRDefault="00EA75CD" w:rsidP="00EA75CD">
      <w:pPr>
        <w:numPr>
          <w:ilvl w:val="1"/>
          <w:numId w:val="1"/>
        </w:num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The function maps the price to the cust_id for each document and emits the cust_id and price.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</w:tblGrid>
      <w:tr w:rsidR="00EA75CD" w:rsidRPr="00EA75CD" w14:paraId="36E8877A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97E1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var mapFunction1 = function() {</w:t>
            </w:r>
          </w:p>
        </w:tc>
      </w:tr>
      <w:tr w:rsidR="00EA75CD" w:rsidRPr="00EA75CD" w14:paraId="15AB4F92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2D2A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emit(this.cust_id, this.price);</w:t>
            </w:r>
          </w:p>
        </w:tc>
      </w:tr>
      <w:tr w:rsidR="00EA75CD" w:rsidRPr="00EA75CD" w14:paraId="066B2568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4710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};</w:t>
            </w:r>
          </w:p>
        </w:tc>
      </w:tr>
    </w:tbl>
    <w:p w14:paraId="5786AC2B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  Define the corresponding reduce function with two arguments keyCustId and valuesPrices:</w:t>
      </w:r>
    </w:p>
    <w:p w14:paraId="6487DFF6" w14:textId="77777777" w:rsidR="00EA75CD" w:rsidRPr="00EA75CD" w:rsidRDefault="00EA75CD" w:rsidP="00EA75CD">
      <w:pPr>
        <w:numPr>
          <w:ilvl w:val="0"/>
          <w:numId w:val="2"/>
        </w:num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The valuesPrices is an array whose elements are the price values emitted by the map function and grouped by keyCustId.</w:t>
      </w:r>
    </w:p>
    <w:p w14:paraId="4BA7C140" w14:textId="77777777" w:rsidR="00EA75CD" w:rsidRPr="00EA75CD" w:rsidRDefault="00EA75CD" w:rsidP="00EA75CD">
      <w:pPr>
        <w:numPr>
          <w:ilvl w:val="0"/>
          <w:numId w:val="2"/>
        </w:num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The function reduces the valuesPrice array to the sum of its elements.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2"/>
      </w:tblGrid>
      <w:tr w:rsidR="00EA75CD" w:rsidRPr="00EA75CD" w14:paraId="0564C337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88C4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var reduceFunction1 = function(keyCustId, valuesPrices) {</w:t>
            </w:r>
          </w:p>
        </w:tc>
      </w:tr>
      <w:tr w:rsidR="00EA75CD" w:rsidRPr="00EA75CD" w14:paraId="28609B86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B9C6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return Array.sum(valuesPrices);</w:t>
            </w:r>
          </w:p>
        </w:tc>
      </w:tr>
      <w:tr w:rsidR="00EA75CD" w:rsidRPr="00EA75CD" w14:paraId="04F32626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3F2B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};</w:t>
            </w:r>
          </w:p>
        </w:tc>
      </w:tr>
    </w:tbl>
    <w:p w14:paraId="7F0B24E4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Perform map-reduce on all documents in the orders collection using the mapFunction1 map function and the reduceFunction1 reduce function: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</w:tblGrid>
      <w:tr w:rsidR="00EA75CD" w:rsidRPr="00EA75CD" w14:paraId="50648D8C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3BA8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db.orders.mapReduce(</w:t>
            </w:r>
          </w:p>
        </w:tc>
      </w:tr>
      <w:tr w:rsidR="00EA75CD" w:rsidRPr="00EA75CD" w14:paraId="0B06716B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14D1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mapFunction1,</w:t>
            </w:r>
          </w:p>
        </w:tc>
      </w:tr>
      <w:tr w:rsidR="00EA75CD" w:rsidRPr="00EA75CD" w14:paraId="6FAF1B5B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C108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reduceFunction1,</w:t>
            </w:r>
          </w:p>
        </w:tc>
      </w:tr>
      <w:tr w:rsidR="00EA75CD" w:rsidRPr="00EA75CD" w14:paraId="03DFEBFC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6EE4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out: "map_reduce_example" }</w:t>
            </w:r>
          </w:p>
        </w:tc>
      </w:tr>
      <w:tr w:rsidR="00EA75CD" w:rsidRPr="00EA75CD" w14:paraId="2B6C8991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DD24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7DE65132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  This operation outputs the results to a collection named map_reduce_example. If the map_reduce_example collection already exists, the operation will replace the contents with the results of this map-reduce operation.</w:t>
      </w:r>
    </w:p>
    <w:p w14:paraId="07C5DCFC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  Query the map_reduce_example collection to verify the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5"/>
      </w:tblGrid>
      <w:tr w:rsidR="00EA75CD" w:rsidRPr="00EA75CD" w14:paraId="4B54348B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5FBA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db.map_reduce_example.find().sort( { _id: 1 } )</w:t>
            </w:r>
          </w:p>
        </w:tc>
      </w:tr>
    </w:tbl>
    <w:p w14:paraId="78708764" w14:textId="77777777" w:rsidR="00EA75CD" w:rsidRPr="00EA75CD" w:rsidRDefault="00EA75CD" w:rsidP="00EA75CD">
      <w:pPr>
        <w:numPr>
          <w:ilvl w:val="0"/>
          <w:numId w:val="3"/>
        </w:num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The operation returns these documents: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</w:tblGrid>
      <w:tr w:rsidR="00EA75CD" w:rsidRPr="00EA75CD" w14:paraId="7A428C5B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11CD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{ "_id" : "Ant O. Knee", "value" : 95 }</w:t>
            </w:r>
          </w:p>
        </w:tc>
      </w:tr>
      <w:tr w:rsidR="00EA75CD" w:rsidRPr="00EA75CD" w14:paraId="7D218D2F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89AD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"_id" : "Busby Bee", "value" : 125 }</w:t>
            </w:r>
          </w:p>
        </w:tc>
      </w:tr>
      <w:tr w:rsidR="00EA75CD" w:rsidRPr="00EA75CD" w14:paraId="1F1C7007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2E07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"_id" : "Cam Elot", "value" : 60 }</w:t>
            </w:r>
          </w:p>
        </w:tc>
      </w:tr>
      <w:tr w:rsidR="00EA75CD" w:rsidRPr="00EA75CD" w14:paraId="7708D08B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79D6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"_id" : "Don Quis", "value" : 155 }</w:t>
            </w:r>
          </w:p>
        </w:tc>
      </w:tr>
    </w:tbl>
    <w:p w14:paraId="1338CC53" w14:textId="77777777" w:rsid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F7542" w14:textId="43FDD481" w:rsidR="00EA75CD" w:rsidRDefault="005F5A57" w:rsidP="005F5A5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27D363" wp14:editId="68C2028C">
            <wp:extent cx="2895600" cy="4343400"/>
            <wp:effectExtent l="0" t="0" r="0" b="0"/>
            <wp:docPr id="43016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C74C9" w14:textId="77777777" w:rsidR="005F5A57" w:rsidRDefault="005F5A57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C9A2D" w14:textId="77777777" w:rsidR="005F5A57" w:rsidRDefault="005F5A57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FC6E7" w14:textId="77777777" w:rsidR="005F5A57" w:rsidRDefault="005F5A57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D72038" w14:textId="77777777" w:rsidR="005F5A57" w:rsidRDefault="005F5A57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9EAD39" w14:textId="77777777" w:rsidR="005F5A57" w:rsidRDefault="005F5A57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4EA18" w14:textId="77777777" w:rsidR="005F5A57" w:rsidRDefault="005F5A57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9FF19" w14:textId="77777777" w:rsidR="005F5A57" w:rsidRDefault="005F5A57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7115D" w14:textId="77777777" w:rsidR="005F5A57" w:rsidRDefault="005F5A57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0B5751" w14:textId="77777777" w:rsidR="005F5A57" w:rsidRDefault="005F5A57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5C56D" w14:textId="77777777" w:rsidR="005F5A57" w:rsidRDefault="005F5A57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531F4" w14:textId="77777777" w:rsidR="005F5A57" w:rsidRDefault="005F5A57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7DAF7" w14:textId="77777777" w:rsidR="005F5A57" w:rsidRDefault="005F5A57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5617A" w14:textId="0630A50E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75CD">
        <w:rPr>
          <w:rFonts w:ascii="Times New Roman" w:hAnsi="Times New Roman" w:cs="Times New Roman"/>
          <w:b/>
          <w:bCs/>
          <w:sz w:val="28"/>
          <w:szCs w:val="28"/>
        </w:rPr>
        <w:lastRenderedPageBreak/>
        <w:t>Aggregation Alternative</w:t>
      </w:r>
    </w:p>
    <w:p w14:paraId="2B9B9261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Using the available aggregation pipeline operators, you can rewrite the map-reduce operation without defining custom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8"/>
      </w:tblGrid>
      <w:tr w:rsidR="00EA75CD" w:rsidRPr="00EA75CD" w14:paraId="083D459E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5D0C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db.orders.aggregate([</w:t>
            </w:r>
          </w:p>
        </w:tc>
      </w:tr>
      <w:tr w:rsidR="00EA75CD" w:rsidRPr="00EA75CD" w14:paraId="0C8EF19A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70FA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$group: { _id: "$cust_id", value: { $sum: "$price" } } },</w:t>
            </w:r>
          </w:p>
        </w:tc>
      </w:tr>
      <w:tr w:rsidR="00EA75CD" w:rsidRPr="00EA75CD" w14:paraId="7B66B28A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5F0F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$out: "agg_alternative_1" }</w:t>
            </w:r>
          </w:p>
        </w:tc>
      </w:tr>
      <w:tr w:rsidR="00EA75CD" w:rsidRPr="00EA75CD" w14:paraId="77AEBE93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4E25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])</w:t>
            </w:r>
          </w:p>
        </w:tc>
      </w:tr>
    </w:tbl>
    <w:p w14:paraId="05D20524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 xml:space="preserve">  The </w:t>
      </w:r>
      <w:hyperlink r:id="rId6" w:anchor="mongodb-pipeline-pipe.-group" w:history="1">
        <w:r w:rsidRPr="00EA75CD">
          <w:rPr>
            <w:rStyle w:val="Hyperlink"/>
            <w:rFonts w:ascii="Times New Roman" w:hAnsi="Times New Roman" w:cs="Times New Roman"/>
            <w:sz w:val="28"/>
            <w:szCs w:val="28"/>
          </w:rPr>
          <w:t>$group</w:t>
        </w:r>
      </w:hyperlink>
      <w:r w:rsidRPr="00EA75CD">
        <w:rPr>
          <w:rFonts w:ascii="Times New Roman" w:hAnsi="Times New Roman" w:cs="Times New Roman"/>
          <w:sz w:val="28"/>
          <w:szCs w:val="28"/>
        </w:rPr>
        <w:t xml:space="preserve"> stage groups by the cust_id and calculates the value field (See also </w:t>
      </w:r>
      <w:hyperlink r:id="rId7" w:anchor="mongodb-group-grp.-sum" w:history="1">
        <w:r w:rsidRPr="00EA75CD">
          <w:rPr>
            <w:rStyle w:val="Hyperlink"/>
            <w:rFonts w:ascii="Times New Roman" w:hAnsi="Times New Roman" w:cs="Times New Roman"/>
            <w:sz w:val="28"/>
            <w:szCs w:val="28"/>
          </w:rPr>
          <w:t>$sum</w:t>
        </w:r>
      </w:hyperlink>
      <w:r w:rsidRPr="00EA75CD">
        <w:rPr>
          <w:rFonts w:ascii="Times New Roman" w:hAnsi="Times New Roman" w:cs="Times New Roman"/>
          <w:sz w:val="28"/>
          <w:szCs w:val="28"/>
        </w:rPr>
        <w:t>). The value field contains the total price for each cust_id.</w:t>
      </w:r>
    </w:p>
    <w:p w14:paraId="651BF3BE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The stage output the following documents to the next stage: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</w:tblGrid>
      <w:tr w:rsidR="00EA75CD" w:rsidRPr="00EA75CD" w14:paraId="7087047E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ACAB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"_id" : "Don Quis", "value" : 155 }</w:t>
            </w:r>
          </w:p>
        </w:tc>
      </w:tr>
      <w:tr w:rsidR="00EA75CD" w:rsidRPr="00EA75CD" w14:paraId="354B67C2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5707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"_id" : "Ant O. Knee", "value" : 95 }</w:t>
            </w:r>
          </w:p>
        </w:tc>
      </w:tr>
      <w:tr w:rsidR="00EA75CD" w:rsidRPr="00EA75CD" w14:paraId="0CAF0637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4A81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"_id" : "Cam Elot", "value" : 60 }</w:t>
            </w:r>
          </w:p>
        </w:tc>
      </w:tr>
      <w:tr w:rsidR="00EA75CD" w:rsidRPr="00EA75CD" w14:paraId="3667A583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2D2B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"_id" : "Busby Bee", "value" : 125 }</w:t>
            </w:r>
          </w:p>
        </w:tc>
      </w:tr>
    </w:tbl>
    <w:p w14:paraId="414552BB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 xml:space="preserve">  Then, the </w:t>
      </w:r>
      <w:hyperlink r:id="rId8" w:anchor="mongodb-pipeline-pipe.-out" w:history="1">
        <w:r w:rsidRPr="00EA75CD">
          <w:rPr>
            <w:rStyle w:val="Hyperlink"/>
            <w:rFonts w:ascii="Times New Roman" w:hAnsi="Times New Roman" w:cs="Times New Roman"/>
            <w:sz w:val="28"/>
            <w:szCs w:val="28"/>
          </w:rPr>
          <w:t>$out</w:t>
        </w:r>
      </w:hyperlink>
      <w:r w:rsidRPr="00EA75CD">
        <w:rPr>
          <w:rFonts w:ascii="Times New Roman" w:hAnsi="Times New Roman" w:cs="Times New Roman"/>
          <w:sz w:val="28"/>
          <w:szCs w:val="28"/>
        </w:rPr>
        <w:t xml:space="preserve"> writes the output to the collection agg_alternative_1. Alternatively, you could use </w:t>
      </w:r>
      <w:hyperlink r:id="rId9" w:anchor="mongodb-pipeline-pipe.-merge" w:history="1">
        <w:r w:rsidRPr="00EA75CD">
          <w:rPr>
            <w:rStyle w:val="Hyperlink"/>
            <w:rFonts w:ascii="Times New Roman" w:hAnsi="Times New Roman" w:cs="Times New Roman"/>
            <w:sz w:val="28"/>
            <w:szCs w:val="28"/>
          </w:rPr>
          <w:t>$merge</w:t>
        </w:r>
      </w:hyperlink>
      <w:r w:rsidRPr="00EA75CD">
        <w:rPr>
          <w:rFonts w:ascii="Times New Roman" w:hAnsi="Times New Roman" w:cs="Times New Roman"/>
          <w:sz w:val="28"/>
          <w:szCs w:val="28"/>
        </w:rPr>
        <w:t xml:space="preserve"> instead of </w:t>
      </w:r>
      <w:hyperlink r:id="rId10" w:anchor="mongodb-pipeline-pipe.-out" w:history="1">
        <w:r w:rsidRPr="00EA75CD">
          <w:rPr>
            <w:rStyle w:val="Hyperlink"/>
            <w:rFonts w:ascii="Times New Roman" w:hAnsi="Times New Roman" w:cs="Times New Roman"/>
            <w:sz w:val="28"/>
            <w:szCs w:val="28"/>
          </w:rPr>
          <w:t>$out.</w:t>
        </w:r>
      </w:hyperlink>
    </w:p>
    <w:p w14:paraId="1B8395FE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  Query the agg_alternative_1 collection to verify the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5"/>
      </w:tblGrid>
      <w:tr w:rsidR="00EA75CD" w:rsidRPr="00EA75CD" w14:paraId="74A8D432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04BF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db.agg_alternative_1.find().sort( { _id: 1 } )</w:t>
            </w:r>
          </w:p>
        </w:tc>
      </w:tr>
    </w:tbl>
    <w:p w14:paraId="0BE186F1" w14:textId="77777777" w:rsidR="00EA75CD" w:rsidRPr="00EA75CD" w:rsidRDefault="00EA75CD" w:rsidP="00EA75CD">
      <w:pPr>
        <w:numPr>
          <w:ilvl w:val="0"/>
          <w:numId w:val="4"/>
        </w:num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EA75CD">
        <w:rPr>
          <w:rFonts w:ascii="Times New Roman" w:hAnsi="Times New Roman" w:cs="Times New Roman"/>
          <w:sz w:val="28"/>
          <w:szCs w:val="28"/>
        </w:rPr>
        <w:t>The operation returns the following documents: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</w:tblGrid>
      <w:tr w:rsidR="00EA75CD" w:rsidRPr="00EA75CD" w14:paraId="080C8A03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79EE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"_id" : "Ant O. Knee", "value" : 95 }</w:t>
            </w:r>
          </w:p>
        </w:tc>
      </w:tr>
      <w:tr w:rsidR="00EA75CD" w:rsidRPr="00EA75CD" w14:paraId="6DF6E0F2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53CE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"_id" : "Busby Bee", "value" : 125 }</w:t>
            </w:r>
          </w:p>
        </w:tc>
      </w:tr>
      <w:tr w:rsidR="00EA75CD" w:rsidRPr="00EA75CD" w14:paraId="058CECED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9F52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"_id" : "Cam Elot", "value" : 60 }</w:t>
            </w:r>
          </w:p>
        </w:tc>
      </w:tr>
      <w:tr w:rsidR="00EA75CD" w:rsidRPr="00EA75CD" w14:paraId="1DF43D1A" w14:textId="77777777" w:rsidTr="00EA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F54D" w14:textId="77777777" w:rsidR="00EA75CD" w:rsidRPr="00EA75CD" w:rsidRDefault="00EA75CD" w:rsidP="00EA75CD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75CD">
              <w:rPr>
                <w:rFonts w:ascii="Times New Roman" w:hAnsi="Times New Roman" w:cs="Times New Roman"/>
                <w:sz w:val="28"/>
                <w:szCs w:val="28"/>
              </w:rPr>
              <w:t>{ "_id" : "Don Quis", "value" : 155 }</w:t>
            </w:r>
          </w:p>
        </w:tc>
      </w:tr>
    </w:tbl>
    <w:p w14:paraId="1AE6BA02" w14:textId="77777777" w:rsidR="00EA75CD" w:rsidRPr="00EA75CD" w:rsidRDefault="00EA75CD" w:rsidP="00EA75CD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</w:p>
    <w:sectPr w:rsidR="00EA75CD" w:rsidRPr="00EA7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E27E2"/>
    <w:multiLevelType w:val="multilevel"/>
    <w:tmpl w:val="8BC0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BE2A62"/>
    <w:multiLevelType w:val="multilevel"/>
    <w:tmpl w:val="6BC0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F459A"/>
    <w:multiLevelType w:val="multilevel"/>
    <w:tmpl w:val="B2FA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B462FE"/>
    <w:multiLevelType w:val="multilevel"/>
    <w:tmpl w:val="CE28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96303">
    <w:abstractNumId w:val="0"/>
  </w:num>
  <w:num w:numId="2" w16cid:durableId="1449010658">
    <w:abstractNumId w:val="1"/>
  </w:num>
  <w:num w:numId="3" w16cid:durableId="1737169270">
    <w:abstractNumId w:val="2"/>
    <w:lvlOverride w:ilvl="0">
      <w:startOverride w:val="4"/>
    </w:lvlOverride>
  </w:num>
  <w:num w:numId="4" w16cid:durableId="364405801">
    <w:abstractNumId w:val="3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CD"/>
    <w:rsid w:val="00422F1E"/>
    <w:rsid w:val="005F5A57"/>
    <w:rsid w:val="009244D9"/>
    <w:rsid w:val="00EA75CD"/>
    <w:rsid w:val="00EE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9C12"/>
  <w15:chartTrackingRefBased/>
  <w15:docId w15:val="{1463A58C-317A-4171-8668-78A7C5E8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5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75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5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5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5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8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4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2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5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3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4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4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2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1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5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4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7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8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9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3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2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7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7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manual/reference/operator/aggregation/ou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manual/reference/operator/aggregation/su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docs/manual/reference/operator/aggregation/group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mongodb.com/docs/manual/reference/operator/aggregation/ou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docs/manual/reference/operator/aggregation/mer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891</Words>
  <Characters>5081</Characters>
  <Application>Microsoft Office Word</Application>
  <DocSecurity>0</DocSecurity>
  <Lines>42</Lines>
  <Paragraphs>11</Paragraphs>
  <ScaleCrop>false</ScaleCrop>
  <Company>HP</Company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Gopikrishnan S</dc:creator>
  <cp:keywords/>
  <dc:description/>
  <cp:lastModifiedBy>Dr. Gopikrishnan S</cp:lastModifiedBy>
  <cp:revision>2</cp:revision>
  <dcterms:created xsi:type="dcterms:W3CDTF">2025-08-06T05:09:00Z</dcterms:created>
  <dcterms:modified xsi:type="dcterms:W3CDTF">2025-08-06T05:22:00Z</dcterms:modified>
</cp:coreProperties>
</file>