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1A80" w14:textId="49BBED14" w:rsidR="006E5B1E" w:rsidRDefault="006E5B1E" w:rsidP="006E5B1E">
      <w:pPr>
        <w:spacing w:line="480" w:lineRule="auto"/>
        <w:jc w:val="center"/>
        <w:rPr>
          <w:b/>
          <w:bCs/>
          <w:sz w:val="32"/>
          <w:szCs w:val="32"/>
        </w:rPr>
      </w:pPr>
      <w:r w:rsidRPr="006E5B1E">
        <w:rPr>
          <w:b/>
          <w:bCs/>
          <w:sz w:val="32"/>
          <w:szCs w:val="32"/>
        </w:rPr>
        <w:t>Assignment 0</w:t>
      </w:r>
      <w:r w:rsidR="00325D31">
        <w:rPr>
          <w:b/>
          <w:bCs/>
          <w:sz w:val="32"/>
          <w:szCs w:val="32"/>
        </w:rPr>
        <w:t>8</w:t>
      </w:r>
      <w:r w:rsidR="00B770FE">
        <w:rPr>
          <w:b/>
          <w:bCs/>
          <w:sz w:val="32"/>
          <w:szCs w:val="32"/>
        </w:rPr>
        <w:t xml:space="preserve"> </w:t>
      </w:r>
      <w:r w:rsidR="00325D31">
        <w:rPr>
          <w:b/>
          <w:bCs/>
          <w:sz w:val="32"/>
          <w:szCs w:val="32"/>
        </w:rPr>
        <w:t>–</w:t>
      </w:r>
      <w:r w:rsidR="00B770FE">
        <w:rPr>
          <w:b/>
          <w:bCs/>
          <w:sz w:val="32"/>
          <w:szCs w:val="32"/>
        </w:rPr>
        <w:t xml:space="preserve"> Report</w:t>
      </w:r>
    </w:p>
    <w:p w14:paraId="22B6E160" w14:textId="07C84A61" w:rsidR="00E843C1" w:rsidRDefault="00E843C1" w:rsidP="00E843C1">
      <w:pPr>
        <w:spacing w:line="360" w:lineRule="auto"/>
        <w:jc w:val="both"/>
      </w:pPr>
      <w:r>
        <w:t xml:space="preserve">I have implemented a program in python named </w:t>
      </w:r>
      <w:r w:rsidRPr="00BD3DC8">
        <w:t>GopiMiyani_Assignment0</w:t>
      </w:r>
      <w:r w:rsidR="00AA3E56">
        <w:t>9</w:t>
      </w:r>
      <w:r>
        <w:t xml:space="preserve">.py for the purpose of </w:t>
      </w:r>
      <w:r w:rsidR="00AA3E56" w:rsidRPr="00AA3E56">
        <w:t>﻿retriev</w:t>
      </w:r>
      <w:r w:rsidR="00AA3E56">
        <w:t>ing</w:t>
      </w:r>
      <w:r w:rsidR="00AA3E56" w:rsidRPr="00AA3E56">
        <w:t xml:space="preserve"> some data from the </w:t>
      </w:r>
      <w:proofErr w:type="gramStart"/>
      <w:r w:rsidR="00AA3E56" w:rsidRPr="00AA3E56">
        <w:t>Twitter API, and</w:t>
      </w:r>
      <w:proofErr w:type="gramEnd"/>
      <w:r w:rsidR="00AA3E56" w:rsidRPr="00AA3E56">
        <w:t xml:space="preserve"> do some processing of on that data.</w:t>
      </w:r>
      <w:r w:rsidR="003D0B01">
        <w:t xml:space="preserve"> </w:t>
      </w:r>
      <w:r>
        <w:t>User can run this program with command: “</w:t>
      </w:r>
      <w:r w:rsidR="00AA3E56" w:rsidRPr="00AA3E56">
        <w:rPr>
          <w:i/>
          <w:iCs/>
        </w:rPr>
        <w:t>﻿python3   GopiMiyani_Assignment09.py   --search_term1 mysearch1 --search_term2 mysearch2 --</w:t>
      </w:r>
      <w:proofErr w:type="spellStart"/>
      <w:r w:rsidR="00AA3E56" w:rsidRPr="00AA3E56">
        <w:rPr>
          <w:i/>
          <w:iCs/>
        </w:rPr>
        <w:t>search_max</w:t>
      </w:r>
      <w:proofErr w:type="spellEnd"/>
      <w:r w:rsidR="00AA3E56" w:rsidRPr="00AA3E56">
        <w:rPr>
          <w:i/>
          <w:iCs/>
        </w:rPr>
        <w:t xml:space="preserve"> </w:t>
      </w:r>
      <w:proofErr w:type="spellStart"/>
      <w:r w:rsidR="00AA3E56" w:rsidRPr="00AA3E56">
        <w:rPr>
          <w:i/>
          <w:iCs/>
        </w:rPr>
        <w:t>mymaxresults</w:t>
      </w:r>
      <w:proofErr w:type="spellEnd"/>
      <w:r>
        <w:t xml:space="preserve">” where in place of </w:t>
      </w:r>
      <w:r w:rsidR="00AA3E56" w:rsidRPr="00AA3E56">
        <w:t>search_term1</w:t>
      </w:r>
      <w:r w:rsidR="00AA3E56" w:rsidRPr="00AA3E56">
        <w:rPr>
          <w:i/>
          <w:iCs/>
        </w:rPr>
        <w:t xml:space="preserve"> </w:t>
      </w:r>
      <w:r w:rsidRPr="00AA3E56">
        <w:t xml:space="preserve">and </w:t>
      </w:r>
      <w:r w:rsidR="00AA3E56" w:rsidRPr="00AA3E56">
        <w:t>search_term</w:t>
      </w:r>
      <w:r w:rsidR="00AA3E56" w:rsidRPr="00AA3E56">
        <w:t>2</w:t>
      </w:r>
      <w:r>
        <w:t xml:space="preserve">, user has to specify </w:t>
      </w:r>
      <w:r w:rsidR="00AA3E56">
        <w:t>two</w:t>
      </w:r>
      <w:r>
        <w:t xml:space="preserve"> search keywords </w:t>
      </w:r>
      <w:r w:rsidRPr="00BD3DC8">
        <w:t xml:space="preserve">to do a </w:t>
      </w:r>
      <w:r w:rsidR="00AA3E56">
        <w:t>Twitter</w:t>
      </w:r>
      <w:r w:rsidRPr="00BD3DC8">
        <w:t xml:space="preserve"> searc</w:t>
      </w:r>
      <w:r>
        <w:t xml:space="preserve">h and </w:t>
      </w:r>
      <w:r w:rsidR="00AA3E56">
        <w:t xml:space="preserve">instead of </w:t>
      </w:r>
      <w:proofErr w:type="spellStart"/>
      <w:r w:rsidR="00AA3E56" w:rsidRPr="00AA3E56">
        <w:t>mymaxresults</w:t>
      </w:r>
      <w:proofErr w:type="spellEnd"/>
      <w:r w:rsidR="00AA3E56">
        <w:t>, user need to specify total number of maximum results that he/she wants to get for each search terms</w:t>
      </w:r>
      <w:r>
        <w:t>. The output of program will be the results of data processing on searched data</w:t>
      </w:r>
      <w:r w:rsidR="00AA3E56">
        <w:t xml:space="preserve">, which contains overall sentiment analysis for each subject term and also the </w:t>
      </w:r>
      <w:r w:rsidR="00AA3E56" w:rsidRPr="00AA3E56">
        <w:t>compar</w:t>
      </w:r>
      <w:r w:rsidR="00AA3E56">
        <w:t>ison of</w:t>
      </w:r>
      <w:r w:rsidR="00AA3E56" w:rsidRPr="00AA3E56">
        <w:t xml:space="preserve"> the positive/negative sentiment of tweets about two different subjects</w:t>
      </w:r>
      <w:r w:rsidR="00AA3E56">
        <w:t xml:space="preserve"> with illustrating all as diagrams.</w:t>
      </w:r>
    </w:p>
    <w:p w14:paraId="31367D25" w14:textId="77777777" w:rsidR="00E843C1" w:rsidRDefault="00E843C1" w:rsidP="00E843C1">
      <w:pPr>
        <w:spacing w:line="360" w:lineRule="auto"/>
        <w:jc w:val="both"/>
      </w:pPr>
    </w:p>
    <w:p w14:paraId="5CF0D2C0" w14:textId="7408506C" w:rsidR="00E843C1" w:rsidRDefault="00E843C1" w:rsidP="00E843C1">
      <w:pPr>
        <w:spacing w:line="360" w:lineRule="auto"/>
        <w:jc w:val="both"/>
      </w:pPr>
      <w:r>
        <w:t xml:space="preserve">The logic of the program is divided into two parts. In first part, it starts with fetching data from </w:t>
      </w:r>
      <w:r w:rsidR="00AA3E56">
        <w:t>Twitter</w:t>
      </w:r>
      <w:r>
        <w:t xml:space="preserve"> website such as </w:t>
      </w:r>
      <w:r w:rsidR="00AA3E56">
        <w:t>tweet text, user name, location, created date, followers, friends, polarity, subjectivity etc.</w:t>
      </w:r>
      <w:r>
        <w:t xml:space="preserve"> using </w:t>
      </w:r>
      <w:r w:rsidR="00AA3E56">
        <w:t>Twitter</w:t>
      </w:r>
      <w:r>
        <w:t xml:space="preserve"> data API, filtering the data using </w:t>
      </w:r>
      <w:r w:rsidR="00AA3E56">
        <w:t xml:space="preserve">both </w:t>
      </w:r>
      <w:r>
        <w:t>search keyword</w:t>
      </w:r>
      <w:r w:rsidR="00AA3E56">
        <w:t>s one after the another</w:t>
      </w:r>
      <w:r>
        <w:t xml:space="preserve">, retrieving  total records equal to </w:t>
      </w:r>
      <w:proofErr w:type="spellStart"/>
      <w:r>
        <w:t>search_max</w:t>
      </w:r>
      <w:proofErr w:type="spellEnd"/>
      <w:r>
        <w:t xml:space="preserve"> and finally writing result</w:t>
      </w:r>
      <w:r w:rsidR="00AA3E56">
        <w:t>s</w:t>
      </w:r>
      <w:r>
        <w:t xml:space="preserve"> into </w:t>
      </w:r>
      <w:r w:rsidR="00AA3E56">
        <w:t>csv</w:t>
      </w:r>
      <w:r>
        <w:t xml:space="preserve"> file</w:t>
      </w:r>
      <w:r w:rsidR="00AA3E56">
        <w:t>s</w:t>
      </w:r>
      <w:r>
        <w:t>.</w:t>
      </w:r>
    </w:p>
    <w:p w14:paraId="182CCACD" w14:textId="77777777" w:rsidR="00E843C1" w:rsidRDefault="00E843C1" w:rsidP="00E843C1">
      <w:pPr>
        <w:spacing w:line="360" w:lineRule="auto"/>
        <w:jc w:val="both"/>
      </w:pPr>
    </w:p>
    <w:p w14:paraId="1DD1F667" w14:textId="0DE0FE38" w:rsidR="00E843C1" w:rsidRDefault="00E843C1" w:rsidP="00E843C1">
      <w:pPr>
        <w:spacing w:line="360" w:lineRule="auto"/>
        <w:jc w:val="both"/>
      </w:pPr>
      <w:r>
        <w:t xml:space="preserve">In second part, data processing is performed. The program reads searched </w:t>
      </w:r>
      <w:r w:rsidR="00AA3E56">
        <w:t>Twitter</w:t>
      </w:r>
      <w:r>
        <w:t xml:space="preserve"> data from </w:t>
      </w:r>
      <w:r w:rsidR="00AA3E56">
        <w:t>both csv files</w:t>
      </w:r>
      <w:r w:rsidR="00203393">
        <w:t xml:space="preserve"> </w:t>
      </w:r>
      <w:r w:rsidR="00AA3E56">
        <w:t>(each file contains searched data of respective search term)</w:t>
      </w:r>
      <w:r>
        <w:t xml:space="preserve"> using </w:t>
      </w:r>
      <w:proofErr w:type="gramStart"/>
      <w:r>
        <w:t>pandas</w:t>
      </w:r>
      <w:proofErr w:type="gramEnd"/>
      <w:r>
        <w:t xml:space="preserve"> library and then </w:t>
      </w:r>
      <w:proofErr w:type="spellStart"/>
      <w:r>
        <w:t>perform</w:t>
      </w:r>
      <w:r w:rsidR="00AA3E56">
        <w:t>e</w:t>
      </w:r>
      <w:r w:rsidR="003D0B01">
        <w:t>s</w:t>
      </w:r>
      <w:proofErr w:type="spellEnd"/>
      <w:r>
        <w:t xml:space="preserve"> </w:t>
      </w:r>
      <w:r w:rsidR="00AA3E56">
        <w:t>sentiments analysis for individual subject t</w:t>
      </w:r>
      <w:r w:rsidR="00203393">
        <w:t>erms and also comparison of sentiments between both subject terms’ tweets</w:t>
      </w:r>
      <w:r>
        <w:t xml:space="preserve"> using </w:t>
      </w:r>
      <w:r w:rsidR="00203393" w:rsidRPr="00203393">
        <w:t>﻿</w:t>
      </w:r>
      <w:r w:rsidR="00203393" w:rsidRPr="00203393">
        <w:t xml:space="preserve"> </w:t>
      </w:r>
      <w:r w:rsidR="00203393" w:rsidRPr="00203393">
        <w:t>﻿</w:t>
      </w:r>
      <w:proofErr w:type="spellStart"/>
      <w:r w:rsidR="00203393" w:rsidRPr="00203393">
        <w:t>textblob</w:t>
      </w:r>
      <w:proofErr w:type="spellEnd"/>
      <w:r w:rsidR="00203393" w:rsidRPr="00203393">
        <w:t xml:space="preserve"> </w:t>
      </w:r>
      <w:r w:rsidR="00203393">
        <w:t xml:space="preserve">and </w:t>
      </w:r>
      <w:r w:rsidR="00203393" w:rsidRPr="00203393">
        <w:t>matplotlib</w:t>
      </w:r>
      <w:r w:rsidR="00203393">
        <w:t xml:space="preserve"> </w:t>
      </w:r>
      <w:r>
        <w:t>librar</w:t>
      </w:r>
      <w:r w:rsidR="00203393">
        <w:t>ies</w:t>
      </w:r>
      <w:r>
        <w:t>. Finally, the program displays the result</w:t>
      </w:r>
      <w:r w:rsidR="00203393">
        <w:t xml:space="preserve">s </w:t>
      </w:r>
      <w:r w:rsidR="003D0B01">
        <w:t xml:space="preserve">to user </w:t>
      </w:r>
      <w:r w:rsidR="00826850">
        <w:t>on the output screen</w:t>
      </w:r>
      <w:r w:rsidR="00826850">
        <w:t xml:space="preserve"> </w:t>
      </w:r>
      <w:r w:rsidR="00203393">
        <w:t>in form of diagrams</w:t>
      </w:r>
      <w:r>
        <w:t xml:space="preserve"> </w:t>
      </w:r>
      <w:r w:rsidR="003D0B01">
        <w:t>for better visualization</w:t>
      </w:r>
      <w:r w:rsidR="00826850">
        <w:t>.</w:t>
      </w:r>
      <w:bookmarkStart w:id="0" w:name="_GoBack"/>
      <w:bookmarkEnd w:id="0"/>
      <w:r w:rsidR="003D0B01">
        <w:t xml:space="preserve"> </w:t>
      </w:r>
    </w:p>
    <w:p w14:paraId="1AE6A16A" w14:textId="77777777" w:rsidR="00E843C1" w:rsidRPr="00BD3DC8" w:rsidRDefault="00E843C1" w:rsidP="00E843C1">
      <w:pPr>
        <w:spacing w:line="360" w:lineRule="auto"/>
        <w:jc w:val="both"/>
      </w:pPr>
    </w:p>
    <w:p w14:paraId="4FD58F89" w14:textId="0AEC5C21" w:rsidR="00F71CDC" w:rsidRPr="00F71CDC" w:rsidRDefault="00F71CDC" w:rsidP="00400C0A">
      <w:pPr>
        <w:spacing w:line="360" w:lineRule="auto"/>
        <w:jc w:val="both"/>
      </w:pPr>
    </w:p>
    <w:sectPr w:rsidR="00F71CDC" w:rsidRPr="00F71CDC" w:rsidSect="00F204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201A4" w14:textId="77777777" w:rsidR="00B062FF" w:rsidRDefault="00B062FF" w:rsidP="00F71CDC">
      <w:r>
        <w:separator/>
      </w:r>
    </w:p>
  </w:endnote>
  <w:endnote w:type="continuationSeparator" w:id="0">
    <w:p w14:paraId="23EB9BD8" w14:textId="77777777" w:rsidR="00B062FF" w:rsidRDefault="00B062FF" w:rsidP="00F7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3A297" w14:textId="77777777" w:rsidR="00B062FF" w:rsidRDefault="00B062FF" w:rsidP="00F71CDC">
      <w:r>
        <w:separator/>
      </w:r>
    </w:p>
  </w:footnote>
  <w:footnote w:type="continuationSeparator" w:id="0">
    <w:p w14:paraId="1FA3CD76" w14:textId="77777777" w:rsidR="00B062FF" w:rsidRDefault="00B062FF" w:rsidP="00F71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083C2" w14:textId="34285A2D" w:rsidR="00F71CDC" w:rsidRDefault="00F71CDC">
    <w:pPr>
      <w:pStyle w:val="Header"/>
    </w:pPr>
    <w:r>
      <w:t xml:space="preserve">Gopi </w:t>
    </w:r>
    <w:proofErr w:type="spellStart"/>
    <w:r>
      <w:t>Miyani</w:t>
    </w:r>
    <w:proofErr w:type="spellEnd"/>
    <w:r>
      <w:tab/>
    </w:r>
    <w:r>
      <w:tab/>
      <w:t>10437266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4F"/>
    <w:rsid w:val="0003674F"/>
    <w:rsid w:val="00060870"/>
    <w:rsid w:val="000A4493"/>
    <w:rsid w:val="001834C3"/>
    <w:rsid w:val="00203393"/>
    <w:rsid w:val="00312DA8"/>
    <w:rsid w:val="00325D31"/>
    <w:rsid w:val="003D0B01"/>
    <w:rsid w:val="003D5D14"/>
    <w:rsid w:val="00400C0A"/>
    <w:rsid w:val="005D6C82"/>
    <w:rsid w:val="00625D0A"/>
    <w:rsid w:val="00684DC7"/>
    <w:rsid w:val="006E5B1E"/>
    <w:rsid w:val="00756595"/>
    <w:rsid w:val="00773970"/>
    <w:rsid w:val="007C2C1E"/>
    <w:rsid w:val="00826850"/>
    <w:rsid w:val="008E7D42"/>
    <w:rsid w:val="009636E4"/>
    <w:rsid w:val="00AA3E56"/>
    <w:rsid w:val="00B062FF"/>
    <w:rsid w:val="00B770FE"/>
    <w:rsid w:val="00BD3DC8"/>
    <w:rsid w:val="00C02D4A"/>
    <w:rsid w:val="00C71008"/>
    <w:rsid w:val="00CC532D"/>
    <w:rsid w:val="00DB27BD"/>
    <w:rsid w:val="00DD4808"/>
    <w:rsid w:val="00E843C1"/>
    <w:rsid w:val="00E92885"/>
    <w:rsid w:val="00F2043C"/>
    <w:rsid w:val="00F7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FEA38"/>
  <w15:chartTrackingRefBased/>
  <w15:docId w15:val="{30110CC1-336C-4642-B724-06047117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CDC"/>
  </w:style>
  <w:style w:type="paragraph" w:styleId="Footer">
    <w:name w:val="footer"/>
    <w:basedOn w:val="Normal"/>
    <w:link w:val="FooterChar"/>
    <w:uiPriority w:val="99"/>
    <w:unhideWhenUsed/>
    <w:rsid w:val="00F71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CDC"/>
  </w:style>
  <w:style w:type="paragraph" w:styleId="BalloonText">
    <w:name w:val="Balloon Text"/>
    <w:basedOn w:val="Normal"/>
    <w:link w:val="BalloonTextChar"/>
    <w:uiPriority w:val="99"/>
    <w:semiHidden/>
    <w:unhideWhenUsed/>
    <w:rsid w:val="00826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331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941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191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950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811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486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698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814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098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335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3771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211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4030">
          <w:marLeft w:val="0"/>
          <w:marRight w:val="-9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Miyani</dc:creator>
  <cp:keywords/>
  <dc:description/>
  <cp:lastModifiedBy>Gopi Miyani</cp:lastModifiedBy>
  <cp:revision>3</cp:revision>
  <cp:lastPrinted>2019-07-25T03:35:00Z</cp:lastPrinted>
  <dcterms:created xsi:type="dcterms:W3CDTF">2019-07-25T03:35:00Z</dcterms:created>
  <dcterms:modified xsi:type="dcterms:W3CDTF">2019-07-25T03:36:00Z</dcterms:modified>
</cp:coreProperties>
</file>