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B22C1" w14:textId="6913579C" w:rsidR="00613925" w:rsidRDefault="008E6707">
      <w:proofErr w:type="spellStart"/>
      <w:r w:rsidRPr="008E6707">
        <w:t>npm</w:t>
      </w:r>
      <w:proofErr w:type="spellEnd"/>
      <w:r w:rsidRPr="008E6707">
        <w:t xml:space="preserve"> install</w:t>
      </w:r>
      <w:r w:rsidRPr="008E6707">
        <w:br/>
      </w:r>
      <w:proofErr w:type="spellStart"/>
      <w:r w:rsidRPr="008E6707">
        <w:t>npm</w:t>
      </w:r>
      <w:proofErr w:type="spellEnd"/>
      <w:r w:rsidRPr="008E6707">
        <w:t xml:space="preserve"> start</w:t>
      </w:r>
    </w:p>
    <w:p w14:paraId="1250EE73" w14:textId="77777777" w:rsidR="008E6707" w:rsidRDefault="008E6707"/>
    <w:p w14:paraId="199A4153" w14:textId="53517732" w:rsidR="008E6707" w:rsidRDefault="008E6707">
      <w:proofErr w:type="spellStart"/>
      <w:r w:rsidRPr="008E6707">
        <w:t>admin@surescripts.local</w:t>
      </w:r>
      <w:proofErr w:type="spellEnd"/>
      <w:r w:rsidRPr="008E6707">
        <w:br/>
        <w:t>mock</w:t>
      </w:r>
    </w:p>
    <w:p w14:paraId="4E860AC7" w14:textId="77777777" w:rsidR="008E6707" w:rsidRDefault="008E6707"/>
    <w:sectPr w:rsidR="008E67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C7E"/>
    <w:rsid w:val="00003C7E"/>
    <w:rsid w:val="00045655"/>
    <w:rsid w:val="000760A8"/>
    <w:rsid w:val="00613925"/>
    <w:rsid w:val="008E6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AF0E7"/>
  <w15:chartTrackingRefBased/>
  <w15:docId w15:val="{0C83AEEB-BA48-40D0-8AC8-B39A3F6DC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C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C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C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C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C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C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C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C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C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C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C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44</Characters>
  <Application>Microsoft Office Word</Application>
  <DocSecurity>0</DocSecurity>
  <Lines>4</Lines>
  <Paragraphs>2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Murthy Mantha</dc:creator>
  <cp:keywords/>
  <dc:description/>
  <cp:lastModifiedBy>Murthy Mantha</cp:lastModifiedBy>
  <cp:revision>2</cp:revision>
  <dcterms:created xsi:type="dcterms:W3CDTF">2026-05-09T07:08:00Z</dcterms:created>
  <dcterms:modified xsi:type="dcterms:W3CDTF">2026-05-09T07:16:00Z</dcterms:modified>
</cp:coreProperties>
</file>