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FCC7" w14:textId="77777777" w:rsidR="008467DA" w:rsidRDefault="008467DA">
      <w:pPr>
        <w:rPr>
          <w:lang w:val="en-US"/>
        </w:rPr>
      </w:pPr>
    </w:p>
    <w:p w14:paraId="6D6E6C71" w14:textId="77777777" w:rsidR="008467DA" w:rsidRDefault="008467DA">
      <w:pPr>
        <w:rPr>
          <w:lang w:val="en-US"/>
        </w:rPr>
      </w:pPr>
    </w:p>
    <w:p w14:paraId="3141AE57" w14:textId="7BD31F8D" w:rsidR="00107502" w:rsidRDefault="00B8038E">
      <w:pPr>
        <w:rPr>
          <w:lang w:val="en-US"/>
        </w:rPr>
      </w:pPr>
      <w:r>
        <w:rPr>
          <w:lang w:val="en-US"/>
        </w:rPr>
        <w:t>1.Draw a flow chart to print sum of 1 to 10 numbers.</w:t>
      </w:r>
    </w:p>
    <w:p w14:paraId="47A3978F" w14:textId="0107000E" w:rsidR="00107502" w:rsidRDefault="00D447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9CCCA" wp14:editId="346BA0EF">
            <wp:extent cx="5422900" cy="3187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69" cy="31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2A6" w14:textId="77777777" w:rsidR="000B5E0D" w:rsidRDefault="000B5E0D">
      <w:pPr>
        <w:rPr>
          <w:lang w:val="en-US"/>
        </w:rPr>
      </w:pPr>
    </w:p>
    <w:p w14:paraId="6F8A64EB" w14:textId="2009CC2A" w:rsidR="00B8038E" w:rsidRDefault="00B8038E">
      <w:pPr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.Draw a flow chart to print</w:t>
      </w:r>
      <w:r>
        <w:rPr>
          <w:lang w:val="en-US"/>
        </w:rPr>
        <w:t xml:space="preserve"> even number between 1-n</w:t>
      </w:r>
    </w:p>
    <w:p w14:paraId="32EA2AD8" w14:textId="60C744F9" w:rsidR="00D4471B" w:rsidRDefault="00D447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DFCDE" wp14:editId="498E9D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6936" w14:textId="77777777" w:rsidR="008467DA" w:rsidRDefault="008467DA">
      <w:pPr>
        <w:rPr>
          <w:lang w:val="en-US"/>
        </w:rPr>
      </w:pPr>
    </w:p>
    <w:p w14:paraId="16DE55FF" w14:textId="77777777" w:rsidR="008467DA" w:rsidRDefault="008467DA">
      <w:pPr>
        <w:rPr>
          <w:lang w:val="en-US"/>
        </w:rPr>
      </w:pPr>
    </w:p>
    <w:p w14:paraId="118C52F7" w14:textId="77777777" w:rsidR="008467DA" w:rsidRDefault="008467DA">
      <w:pPr>
        <w:rPr>
          <w:lang w:val="en-US"/>
        </w:rPr>
      </w:pPr>
    </w:p>
    <w:p w14:paraId="6DF5BE0A" w14:textId="77777777" w:rsidR="008467DA" w:rsidRDefault="008467DA">
      <w:pPr>
        <w:rPr>
          <w:lang w:val="en-US"/>
        </w:rPr>
      </w:pPr>
    </w:p>
    <w:p w14:paraId="04A1B7CF" w14:textId="56BA3F48" w:rsidR="008467DA" w:rsidRDefault="00B8038E" w:rsidP="00B8038E">
      <w:pPr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>.Draw a flow chart to print</w:t>
      </w:r>
      <w:r>
        <w:rPr>
          <w:lang w:val="en-US"/>
        </w:rPr>
        <w:t xml:space="preserve"> odd </w:t>
      </w:r>
      <w:r>
        <w:rPr>
          <w:lang w:val="en-US"/>
        </w:rPr>
        <w:t>number between 1-n</w:t>
      </w:r>
    </w:p>
    <w:p w14:paraId="064CD275" w14:textId="1E6603A2" w:rsidR="008467DA" w:rsidRDefault="008467DA" w:rsidP="00B803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62183" wp14:editId="2F16F7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11B4" w14:textId="61B9F909" w:rsidR="008467DA" w:rsidRDefault="008467DA" w:rsidP="00B8038E">
      <w:pPr>
        <w:rPr>
          <w:lang w:val="en-US"/>
        </w:rPr>
      </w:pPr>
    </w:p>
    <w:p w14:paraId="650F597B" w14:textId="77777777" w:rsidR="008467DA" w:rsidRDefault="008467DA" w:rsidP="008467DA">
      <w:pPr>
        <w:rPr>
          <w:lang w:val="en-US"/>
        </w:rPr>
      </w:pPr>
      <w:r>
        <w:rPr>
          <w:lang w:val="en-US"/>
        </w:rPr>
        <w:t>4.Draw a flow chart to print sum of even number between 1-n</w:t>
      </w:r>
    </w:p>
    <w:p w14:paraId="47004149" w14:textId="37D25B1B" w:rsidR="008467DA" w:rsidRDefault="008467DA" w:rsidP="00B8038E">
      <w:pPr>
        <w:rPr>
          <w:lang w:val="en-US"/>
        </w:rPr>
      </w:pPr>
      <w:r>
        <w:rPr>
          <w:lang w:val="en-US"/>
        </w:rPr>
        <w:t>5.Draw a flow chart to print sum of odd number between 1-n</w:t>
      </w:r>
    </w:p>
    <w:p w14:paraId="6B7A689B" w14:textId="4865A7B3" w:rsidR="008467DA" w:rsidRDefault="008467DA" w:rsidP="00B803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DF644D" wp14:editId="1811043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032B" w14:textId="77777777" w:rsidR="00B8038E" w:rsidRDefault="00B8038E">
      <w:pPr>
        <w:rPr>
          <w:lang w:val="en-US"/>
        </w:rPr>
      </w:pPr>
    </w:p>
    <w:p w14:paraId="5445D091" w14:textId="0B2C4D81" w:rsidR="00B8038E" w:rsidRDefault="00B8038E">
      <w:pPr>
        <w:rPr>
          <w:lang w:val="en-US"/>
        </w:rPr>
      </w:pPr>
    </w:p>
    <w:p w14:paraId="2192C620" w14:textId="2D2C2BA6" w:rsidR="00B8038E" w:rsidRDefault="00B8038E">
      <w:pPr>
        <w:rPr>
          <w:lang w:val="en-US"/>
        </w:rPr>
      </w:pPr>
    </w:p>
    <w:p w14:paraId="5476A084" w14:textId="65F8BF51" w:rsidR="008467DA" w:rsidRDefault="008467DA">
      <w:pPr>
        <w:rPr>
          <w:lang w:val="en-US"/>
        </w:rPr>
      </w:pPr>
    </w:p>
    <w:p w14:paraId="5362DFB7" w14:textId="1BFDDE06" w:rsidR="008467DA" w:rsidRDefault="008467DA" w:rsidP="008467DA">
      <w:pPr>
        <w:rPr>
          <w:lang w:val="en-US"/>
        </w:rPr>
      </w:pPr>
      <w:r>
        <w:rPr>
          <w:lang w:val="en-US"/>
        </w:rPr>
        <w:t>6.Draw a flow chart to print n-1</w:t>
      </w:r>
    </w:p>
    <w:p w14:paraId="753B3D08" w14:textId="521015AE" w:rsidR="008467DA" w:rsidRDefault="008467DA" w:rsidP="008467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CA2BB" wp14:editId="0853B4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161" w14:textId="0E332539" w:rsidR="008467DA" w:rsidRDefault="008467DA" w:rsidP="008467DA">
      <w:pPr>
        <w:rPr>
          <w:lang w:val="en-US"/>
        </w:rPr>
      </w:pPr>
      <w:r>
        <w:rPr>
          <w:lang w:val="en-US"/>
        </w:rPr>
        <w:t>7.Draw a flow chart to print two accept two numbers and print between numbers</w:t>
      </w:r>
    </w:p>
    <w:p w14:paraId="5B27A225" w14:textId="5F87D2CD" w:rsidR="008467DA" w:rsidRDefault="008467DA" w:rsidP="008467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EDC3C" wp14:editId="1B5FEE8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EE2B" w14:textId="77777777" w:rsidR="008467DA" w:rsidRDefault="008467DA" w:rsidP="008467DA">
      <w:pPr>
        <w:rPr>
          <w:lang w:val="en-US"/>
        </w:rPr>
      </w:pPr>
    </w:p>
    <w:p w14:paraId="788ACFD8" w14:textId="77777777" w:rsidR="008467DA" w:rsidRDefault="008467DA" w:rsidP="008467DA">
      <w:pPr>
        <w:rPr>
          <w:lang w:val="en-US"/>
        </w:rPr>
      </w:pPr>
    </w:p>
    <w:p w14:paraId="005484B6" w14:textId="77777777" w:rsidR="008467DA" w:rsidRDefault="008467DA" w:rsidP="008467DA">
      <w:pPr>
        <w:rPr>
          <w:lang w:val="en-US"/>
        </w:rPr>
      </w:pPr>
    </w:p>
    <w:p w14:paraId="4A7F042B" w14:textId="77777777" w:rsidR="008467DA" w:rsidRDefault="008467DA" w:rsidP="008467DA">
      <w:pPr>
        <w:rPr>
          <w:lang w:val="en-US"/>
        </w:rPr>
      </w:pPr>
    </w:p>
    <w:p w14:paraId="12D07EB0" w14:textId="77777777" w:rsidR="008467DA" w:rsidRPr="00B8038E" w:rsidRDefault="008467DA">
      <w:pPr>
        <w:rPr>
          <w:lang w:val="en-US"/>
        </w:rPr>
      </w:pPr>
    </w:p>
    <w:sectPr w:rsidR="008467DA" w:rsidRPr="00B80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8E"/>
    <w:rsid w:val="000B5E0D"/>
    <w:rsid w:val="00107502"/>
    <w:rsid w:val="00181F09"/>
    <w:rsid w:val="008467DA"/>
    <w:rsid w:val="00AA4F1E"/>
    <w:rsid w:val="00B8038E"/>
    <w:rsid w:val="00D4471B"/>
    <w:rsid w:val="00E9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76060"/>
  <w15:chartTrackingRefBased/>
  <w15:docId w15:val="{9C28483C-B3CD-4E84-B459-A9638376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Naik</dc:creator>
  <cp:keywords/>
  <dc:description/>
  <cp:lastModifiedBy> </cp:lastModifiedBy>
  <cp:revision>1</cp:revision>
  <dcterms:created xsi:type="dcterms:W3CDTF">2022-09-07T15:32:00Z</dcterms:created>
  <dcterms:modified xsi:type="dcterms:W3CDTF">2022-09-07T16:32:00Z</dcterms:modified>
</cp:coreProperties>
</file>