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84" w:rsidRDefault="00057C84" w:rsidP="00057C84">
      <w:r>
        <w:t>All about Errors!!!</w:t>
      </w:r>
    </w:p>
    <w:p w:rsidR="00057C84" w:rsidRPr="0046163C" w:rsidRDefault="00057C84" w:rsidP="00057C84">
      <w:r>
        <w:t>Below are the set of errors, I came across at the time of running playbook.</w:t>
      </w:r>
    </w:p>
    <w:p w:rsidR="00057C84" w:rsidRDefault="00057C84" w:rsidP="00057C84">
      <w:pPr>
        <w:rPr>
          <w:b/>
        </w:rPr>
      </w:pPr>
      <w:r>
        <w:rPr>
          <w:b/>
        </w:rPr>
        <w:t>Ansible Playbook Errors …</w:t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44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598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70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</w:rPr>
        <w:t xml:space="preserve">Manually done , logging into DB01 instance and </w:t>
      </w: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618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</w:rPr>
        <w:lastRenderedPageBreak/>
        <w:t>Error ..</w:t>
      </w: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48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</w:rPr>
        <w:t>APPo1 Error :</w:t>
      </w: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571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</w:rPr>
        <w:lastRenderedPageBreak/>
        <w:t>Manually login into APP01 instance and follow</w:t>
      </w:r>
    </w:p>
    <w:p w:rsidR="00057C84" w:rsidRDefault="00057C84" w:rsidP="00057C84">
      <w:pPr>
        <w:rPr>
          <w:b/>
        </w:rPr>
      </w:pPr>
      <w:r>
        <w:rPr>
          <w:b/>
        </w:rPr>
        <w:t>sudo su -</w:t>
      </w:r>
    </w:p>
    <w:p w:rsidR="00057C84" w:rsidRDefault="00057C84" w:rsidP="00057C84">
      <w:pPr>
        <w:rPr>
          <w:b/>
        </w:rPr>
      </w:pPr>
      <w:r w:rsidRPr="001E190F">
        <w:rPr>
          <w:b/>
        </w:rPr>
        <w:t>java -classpath "/var/lib/tomcat/webapps/ROOT/WEB-INF/lib/*:/var/lib/tomcat/webapps/ROOT/WEB-INF/classes:/usr/share/tomcat/lib/*" org.opencms.setup.CmsAutoSetup -path /opt/opencms/config</w:t>
      </w:r>
    </w:p>
    <w:p w:rsidR="00057C84" w:rsidRDefault="00057C84" w:rsidP="00057C84">
      <w:pPr>
        <w:rPr>
          <w:b/>
        </w:rPr>
      </w:pPr>
    </w:p>
    <w:p w:rsidR="00057C84" w:rsidRDefault="00057C84" w:rsidP="00057C84">
      <w:r>
        <w:t xml:space="preserve">it will take time , approximately 25 Mints </w:t>
      </w:r>
    </w:p>
    <w:p w:rsidR="00057C84" w:rsidRPr="00641F76" w:rsidRDefault="00057C84" w:rsidP="00057C84">
      <w:r>
        <w:rPr>
          <w:noProof/>
        </w:rPr>
        <w:drawing>
          <wp:inline distT="0" distB="0" distL="0" distR="0">
            <wp:extent cx="5943600" cy="30432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</w:rPr>
        <w:t>try connecting to db instance …</w:t>
      </w:r>
    </w:p>
    <w:p w:rsidR="00057C84" w:rsidRDefault="00057C84" w:rsidP="00057C84">
      <w:pPr>
        <w:rPr>
          <w:b/>
        </w:rPr>
      </w:pPr>
      <w:r>
        <w:rPr>
          <w:b/>
        </w:rPr>
        <w:t>telnet &lt;DB01 ipaddress&gt; 3306</w:t>
      </w:r>
    </w:p>
    <w:p w:rsidR="00057C84" w:rsidRDefault="00057C84" w:rsidP="00057C84">
      <w:pPr>
        <w:rPr>
          <w:b/>
        </w:rPr>
      </w:pPr>
      <w:r>
        <w:rPr>
          <w:b/>
        </w:rPr>
        <w:t>yum install telnet</w:t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9534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  <w:noProof/>
        </w:rPr>
      </w:pPr>
    </w:p>
    <w:p w:rsidR="00057C84" w:rsidRDefault="00057C84" w:rsidP="00057C84">
      <w:pPr>
        <w:rPr>
          <w:b/>
          <w:noProof/>
        </w:rPr>
      </w:pPr>
    </w:p>
    <w:p w:rsidR="00057C84" w:rsidRDefault="00057C84" w:rsidP="00057C84">
      <w:pPr>
        <w:rPr>
          <w:b/>
          <w:noProof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79604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184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744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721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0355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17363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3207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3291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5655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2922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3305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8855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0639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20156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Default="00057C84" w:rsidP="00057C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3963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84" w:rsidRDefault="00057C84" w:rsidP="00057C84">
      <w:pPr>
        <w:rPr>
          <w:b/>
        </w:rPr>
      </w:pPr>
    </w:p>
    <w:p w:rsidR="00057C84" w:rsidRPr="00C24F98" w:rsidRDefault="00057C84" w:rsidP="00057C84">
      <w:pPr>
        <w:rPr>
          <w:b/>
        </w:rPr>
      </w:pPr>
    </w:p>
    <w:p w:rsidR="00D07AE7" w:rsidRDefault="00D07AE7"/>
    <w:sectPr w:rsidR="00D07AE7" w:rsidSect="00D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57C84"/>
    <w:rsid w:val="00057C84"/>
    <w:rsid w:val="00D0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</Words>
  <Characters>546</Characters>
  <Application>Microsoft Office Word</Application>
  <DocSecurity>0</DocSecurity>
  <Lines>4</Lines>
  <Paragraphs>1</Paragraphs>
  <ScaleCrop>false</ScaleCrop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2019-01-23T19:23:00Z</dcterms:created>
  <dcterms:modified xsi:type="dcterms:W3CDTF">2019-01-23T19:25:00Z</dcterms:modified>
</cp:coreProperties>
</file>