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– Solution Fit Overview: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Flight Booking focuses on fixing the main gaps in online flight booking and operator management so that customers, operators, and admins all get a smoother experience.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provide a single platform where customers can easily search, book, and manage flights without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help flight operators efficiently add flights and track bookings through a clear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give admins centralized control over users, flights, and bookings with faster approvals and better oversight.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Customers struggle with weak flight filters,a long booking flow, and delayed confirmations.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Operators wait too long for approval and lack a proper dashboard to manage flights and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Admins handle approvals and monitoring manually, without a centralized view or audit trails.​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customers: Smart search filters, simple one‑page booking, instant confirmation, and an easy “My bookings”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operators: Fast 24–48 hour approval, operator dashboard and flight management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admins: Centralized admin dashboard, one‑click approvals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0ynWsfGroIis4NDUlTHSohyMAw==">CgMxLjA4AHIhMVVQdXBFQUthWlE2WFFyVkRRYlF3SGdrbGc4M3hFTjNJ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