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74E" w:rsidRDefault="005C5C87">
      <w:r>
        <w:t xml:space="preserve">Amazon </w:t>
      </w:r>
      <w:r w:rsidR="00F22DBD">
        <w:t>Server less</w:t>
      </w:r>
      <w:r>
        <w:t xml:space="preserve"> Approach for Data analytics.</w:t>
      </w:r>
    </w:p>
    <w:p w:rsidR="005C5C87" w:rsidRDefault="005C5C87"/>
    <w:p w:rsidR="005C5C87" w:rsidRDefault="005C5C87">
      <w:r>
        <w:t>Why S3 is the most preferred solution for Data Lake?</w:t>
      </w:r>
    </w:p>
    <w:p w:rsidR="005C5C87" w:rsidRDefault="005C5C87"/>
    <w:p w:rsidR="005C5C87" w:rsidRDefault="005C5C87">
      <w:r>
        <w:t xml:space="preserve">Below Amazon Macie is </w:t>
      </w:r>
      <w:proofErr w:type="spellStart"/>
      <w:proofErr w:type="gramStart"/>
      <w:r>
        <w:t>a</w:t>
      </w:r>
      <w:proofErr w:type="spellEnd"/>
      <w:proofErr w:type="gramEnd"/>
      <w:r>
        <w:t xml:space="preserve"> Amazon managed service which will use ML to identify PII data and their access patterns.</w:t>
      </w:r>
    </w:p>
    <w:p w:rsidR="005C5C87" w:rsidRDefault="00CA138A">
      <w:r>
        <w:rPr>
          <w:noProof/>
        </w:rPr>
        <w:drawing>
          <wp:inline distT="0" distB="0" distL="0" distR="0" wp14:anchorId="3190B4F7" wp14:editId="71DAE65A">
            <wp:extent cx="5943600" cy="303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F0" w:rsidRDefault="00D60BF0">
      <w:pPr>
        <w:rPr>
          <w:noProof/>
        </w:rPr>
      </w:pPr>
    </w:p>
    <w:p w:rsidR="00CA138A" w:rsidRDefault="00D60BF0">
      <w:r>
        <w:rPr>
          <w:noProof/>
        </w:rPr>
        <w:drawing>
          <wp:inline distT="0" distB="0" distL="0" distR="0" wp14:anchorId="32256F2D" wp14:editId="4678B579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F0" w:rsidRDefault="00D60BF0">
      <w:r>
        <w:lastRenderedPageBreak/>
        <w:t>Below are the types of AWS services for each categories of Data Analytics.</w:t>
      </w:r>
    </w:p>
    <w:p w:rsidR="00D60BF0" w:rsidRDefault="00D60BF0">
      <w:pPr>
        <w:rPr>
          <w:noProof/>
        </w:rPr>
      </w:pPr>
    </w:p>
    <w:p w:rsidR="00D60BF0" w:rsidRDefault="00D60BF0">
      <w:r>
        <w:rPr>
          <w:noProof/>
        </w:rPr>
        <w:drawing>
          <wp:inline distT="0" distB="0" distL="0" distR="0" wp14:anchorId="7B452814" wp14:editId="3D97F55A">
            <wp:extent cx="6570980" cy="3828695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6207" cy="384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DC" w:rsidRDefault="007058DC"/>
    <w:p w:rsidR="007058DC" w:rsidRDefault="007058DC"/>
    <w:p w:rsidR="00EE4432" w:rsidRDefault="00EE4432"/>
    <w:p w:rsidR="00EE4432" w:rsidRDefault="00EE4432"/>
    <w:p w:rsidR="00EE4432" w:rsidRDefault="00EE4432"/>
    <w:p w:rsidR="007058DC" w:rsidRDefault="007058DC"/>
    <w:p w:rsidR="00EE4432" w:rsidRDefault="00EE4432"/>
    <w:p w:rsidR="00EE4432" w:rsidRDefault="00EE4432">
      <w:pPr>
        <w:rPr>
          <w:noProof/>
        </w:rPr>
      </w:pPr>
    </w:p>
    <w:p w:rsidR="00EE4432" w:rsidRDefault="00EE4432">
      <w:pPr>
        <w:rPr>
          <w:noProof/>
        </w:rPr>
      </w:pPr>
    </w:p>
    <w:p w:rsidR="00EE4432" w:rsidRDefault="00EE4432">
      <w:pPr>
        <w:rPr>
          <w:noProof/>
        </w:rPr>
      </w:pPr>
    </w:p>
    <w:p w:rsidR="00EE4432" w:rsidRDefault="00EE4432">
      <w:pPr>
        <w:rPr>
          <w:noProof/>
        </w:rPr>
      </w:pPr>
    </w:p>
    <w:p w:rsidR="00EE4432" w:rsidRDefault="00EE4432">
      <w:pPr>
        <w:rPr>
          <w:noProof/>
        </w:rPr>
      </w:pPr>
    </w:p>
    <w:p w:rsidR="00EE4432" w:rsidRDefault="00EE4432">
      <w:pPr>
        <w:rPr>
          <w:noProof/>
        </w:rPr>
      </w:pPr>
    </w:p>
    <w:p w:rsidR="00EE4432" w:rsidRDefault="00EE4432">
      <w:pPr>
        <w:rPr>
          <w:noProof/>
        </w:rPr>
      </w:pPr>
      <w:r>
        <w:rPr>
          <w:noProof/>
        </w:rPr>
        <w:lastRenderedPageBreak/>
        <w:t>Below is GLUE Architecture:</w:t>
      </w:r>
    </w:p>
    <w:p w:rsidR="00EE4432" w:rsidRDefault="00EE4432">
      <w:pPr>
        <w:rPr>
          <w:noProof/>
        </w:rPr>
      </w:pPr>
    </w:p>
    <w:p w:rsidR="00EE4432" w:rsidRDefault="001F0F72">
      <w:r>
        <w:rPr>
          <w:noProof/>
        </w:rPr>
        <w:drawing>
          <wp:inline distT="0" distB="0" distL="0" distR="0" wp14:anchorId="3443FDF5" wp14:editId="54D04F9D">
            <wp:extent cx="59436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32" w:rsidRDefault="00EE4432"/>
    <w:p w:rsidR="008A347C" w:rsidRDefault="008A347C"/>
    <w:p w:rsidR="008A347C" w:rsidRDefault="008A347C">
      <w:r>
        <w:rPr>
          <w:noProof/>
        </w:rPr>
        <w:drawing>
          <wp:inline distT="0" distB="0" distL="0" distR="0" wp14:anchorId="55F81D5A" wp14:editId="2F1860A3">
            <wp:extent cx="556260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7C" w:rsidRDefault="003F1888">
      <w:r>
        <w:lastRenderedPageBreak/>
        <w:t>What is AWS Athena?</w:t>
      </w:r>
    </w:p>
    <w:p w:rsidR="003F1888" w:rsidRDefault="00E66798">
      <w:r>
        <w:t xml:space="preserve">It is an Interactive Query service and there is no need for complex ETL process to analyze large scale data sets, it uses ‘PRESTO’ an open-source distributed </w:t>
      </w:r>
      <w:proofErr w:type="spellStart"/>
      <w:r>
        <w:t>sql</w:t>
      </w:r>
      <w:proofErr w:type="spellEnd"/>
      <w:r>
        <w:t xml:space="preserve"> query engine optimized for low latency </w:t>
      </w:r>
      <w:proofErr w:type="spellStart"/>
      <w:r>
        <w:t>adhoc</w:t>
      </w:r>
      <w:proofErr w:type="spellEnd"/>
      <w:r>
        <w:t xml:space="preserve"> </w:t>
      </w:r>
    </w:p>
    <w:p w:rsidR="00E66798" w:rsidRDefault="00E66798">
      <w:r>
        <w:t xml:space="preserve">Analysis of data. Uses ANSI </w:t>
      </w:r>
      <w:proofErr w:type="gramStart"/>
      <w:r>
        <w:t>SQL  and</w:t>
      </w:r>
      <w:proofErr w:type="gramEnd"/>
      <w:r>
        <w:t xml:space="preserve"> can do parallel processing queries and automatically executes queries in parallel.</w:t>
      </w:r>
    </w:p>
    <w:p w:rsidR="003F1888" w:rsidRDefault="003F1888"/>
    <w:p w:rsidR="003F1888" w:rsidRDefault="003F1888">
      <w:r>
        <w:rPr>
          <w:noProof/>
        </w:rPr>
        <w:drawing>
          <wp:inline distT="0" distB="0" distL="0" distR="0" wp14:anchorId="71FA051C" wp14:editId="240F9C26">
            <wp:extent cx="5943600" cy="3195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7C" w:rsidRDefault="008A347C"/>
    <w:p w:rsidR="00EE4432" w:rsidRDefault="00EE4432"/>
    <w:p w:rsidR="00EE4432" w:rsidRDefault="00EE4432"/>
    <w:p w:rsidR="00EE4432" w:rsidRDefault="00536BC6">
      <w:r>
        <w:rPr>
          <w:noProof/>
        </w:rPr>
        <w:lastRenderedPageBreak/>
        <w:drawing>
          <wp:inline distT="0" distB="0" distL="0" distR="0" wp14:anchorId="195EF9CC" wp14:editId="4CB53245">
            <wp:extent cx="5943600" cy="3017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32" w:rsidRDefault="00EE4432"/>
    <w:p w:rsidR="00EE4432" w:rsidRDefault="00EE4432"/>
    <w:p w:rsidR="00EE4432" w:rsidRDefault="00553487">
      <w:r>
        <w:t>AWS GLUE:</w:t>
      </w:r>
    </w:p>
    <w:p w:rsidR="00553487" w:rsidRDefault="00553487"/>
    <w:p w:rsidR="00553487" w:rsidRDefault="00553487">
      <w:r>
        <w:rPr>
          <w:noProof/>
        </w:rPr>
        <w:drawing>
          <wp:inline distT="0" distB="0" distL="0" distR="0" wp14:anchorId="1E327789" wp14:editId="3D024E43">
            <wp:extent cx="5943600" cy="2794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32" w:rsidRDefault="00EE4432"/>
    <w:p w:rsidR="00D60BF0" w:rsidRDefault="00D60BF0"/>
    <w:p w:rsidR="00AA34F3" w:rsidRDefault="00AA34F3"/>
    <w:p w:rsidR="00392554" w:rsidRDefault="00392554">
      <w:pPr>
        <w:rPr>
          <w:noProof/>
        </w:rPr>
      </w:pPr>
    </w:p>
    <w:p w:rsidR="00392554" w:rsidRDefault="00392554">
      <w:pPr>
        <w:rPr>
          <w:noProof/>
        </w:rPr>
      </w:pPr>
      <w:r>
        <w:rPr>
          <w:noProof/>
        </w:rPr>
        <w:lastRenderedPageBreak/>
        <w:t>Below shows how ‘relationalize’  transofrmations transofrm a nested documen to flattened columns .</w:t>
      </w:r>
    </w:p>
    <w:p w:rsidR="00AA34F3" w:rsidRDefault="00AA34F3">
      <w:r>
        <w:rPr>
          <w:noProof/>
        </w:rPr>
        <w:drawing>
          <wp:inline distT="0" distB="0" distL="0" distR="0" wp14:anchorId="6836EDF5" wp14:editId="39922FA1">
            <wp:extent cx="5943600" cy="3453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F3" w:rsidRDefault="00AA34F3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392554" w:rsidRDefault="00392554"/>
    <w:p w:rsidR="00AA34F3" w:rsidRDefault="00392554">
      <w:r>
        <w:t>Built-In Glue classifiers:</w:t>
      </w:r>
    </w:p>
    <w:p w:rsidR="00392554" w:rsidRDefault="00E244F1">
      <w:r>
        <w:t>The Crawler runs through the hierarchy of the classifiers to determine the data source.</w:t>
      </w:r>
    </w:p>
    <w:p w:rsidR="00392554" w:rsidRDefault="00392554"/>
    <w:p w:rsidR="00392554" w:rsidRDefault="00392554">
      <w:r>
        <w:rPr>
          <w:noProof/>
        </w:rPr>
        <w:drawing>
          <wp:inline distT="0" distB="0" distL="0" distR="0" wp14:anchorId="2405B052" wp14:editId="6A993067">
            <wp:extent cx="5838825" cy="3419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38" w:rsidRDefault="001F1438"/>
    <w:p w:rsidR="001F1438" w:rsidRDefault="001F1438"/>
    <w:p w:rsidR="001F1438" w:rsidRDefault="001F1438">
      <w:pPr>
        <w:rPr>
          <w:noProof/>
        </w:rPr>
      </w:pPr>
    </w:p>
    <w:p w:rsidR="001F1438" w:rsidRDefault="001F1438">
      <w:pPr>
        <w:rPr>
          <w:noProof/>
        </w:rPr>
      </w:pPr>
    </w:p>
    <w:p w:rsidR="009E6E3A" w:rsidRDefault="009E6E3A">
      <w:pPr>
        <w:rPr>
          <w:noProof/>
        </w:rPr>
      </w:pPr>
    </w:p>
    <w:p w:rsidR="009E6E3A" w:rsidRDefault="009E6E3A">
      <w:pPr>
        <w:rPr>
          <w:noProof/>
        </w:rPr>
      </w:pPr>
    </w:p>
    <w:p w:rsidR="009E6E3A" w:rsidRDefault="009E6E3A">
      <w:pPr>
        <w:rPr>
          <w:noProof/>
        </w:rPr>
      </w:pPr>
    </w:p>
    <w:p w:rsidR="00793A15" w:rsidRDefault="00793A15">
      <w:pPr>
        <w:rPr>
          <w:noProof/>
        </w:rPr>
      </w:pPr>
    </w:p>
    <w:p w:rsidR="00793A15" w:rsidRDefault="00793A15">
      <w:pPr>
        <w:rPr>
          <w:noProof/>
        </w:rPr>
      </w:pPr>
    </w:p>
    <w:p w:rsidR="00793A15" w:rsidRDefault="00793A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2FF44A" wp14:editId="4FC68F18">
            <wp:extent cx="5943600" cy="2808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15" w:rsidRDefault="00793A15">
      <w:pPr>
        <w:rPr>
          <w:noProof/>
        </w:rPr>
      </w:pPr>
    </w:p>
    <w:p w:rsidR="00793A15" w:rsidRDefault="00793A15">
      <w:pPr>
        <w:rPr>
          <w:noProof/>
        </w:rPr>
      </w:pPr>
      <w:r>
        <w:rPr>
          <w:noProof/>
        </w:rPr>
        <w:drawing>
          <wp:inline distT="0" distB="0" distL="0" distR="0" wp14:anchorId="399F47AC" wp14:editId="36BC5124">
            <wp:extent cx="4219575" cy="3419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15" w:rsidRDefault="00793A15">
      <w:pPr>
        <w:rPr>
          <w:noProof/>
        </w:rPr>
      </w:pPr>
    </w:p>
    <w:p w:rsidR="00793A15" w:rsidRDefault="00793A15">
      <w:pPr>
        <w:rPr>
          <w:noProof/>
        </w:rPr>
      </w:pPr>
    </w:p>
    <w:p w:rsidR="001F1438" w:rsidRDefault="009E6E3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6F6FF6" wp14:editId="6622CF5B">
            <wp:extent cx="5943600" cy="303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38" w:rsidRDefault="001F1438">
      <w:pPr>
        <w:rPr>
          <w:noProof/>
        </w:rPr>
      </w:pPr>
    </w:p>
    <w:p w:rsidR="001F1438" w:rsidRDefault="001F1438"/>
    <w:p w:rsidR="001F1438" w:rsidRDefault="001F1438"/>
    <w:p w:rsidR="001F1438" w:rsidRDefault="001F1438"/>
    <w:p w:rsidR="001F1438" w:rsidRDefault="001F1438"/>
    <w:p w:rsidR="001F1438" w:rsidRDefault="001F1438"/>
    <w:p w:rsidR="001F1438" w:rsidRDefault="001F1438"/>
    <w:p w:rsidR="001F1438" w:rsidRDefault="001F1438"/>
    <w:p w:rsidR="001F1438" w:rsidRDefault="001F1438"/>
    <w:p w:rsidR="001F1438" w:rsidRDefault="001F1438"/>
    <w:p w:rsidR="001F1438" w:rsidRDefault="001F1438">
      <w:r>
        <w:rPr>
          <w:noProof/>
        </w:rPr>
        <w:lastRenderedPageBreak/>
        <w:drawing>
          <wp:inline distT="0" distB="0" distL="0" distR="0" wp14:anchorId="263D1F22" wp14:editId="711F1CC4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438" w:rsidRDefault="001F1438"/>
    <w:p w:rsidR="001F1438" w:rsidRDefault="00801429">
      <w:r>
        <w:rPr>
          <w:noProof/>
        </w:rPr>
        <w:drawing>
          <wp:inline distT="0" distB="0" distL="0" distR="0" wp14:anchorId="51C9850D" wp14:editId="0DDB8414">
            <wp:extent cx="5943600" cy="2962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29" w:rsidRDefault="00801429">
      <w:pPr>
        <w:rPr>
          <w:noProof/>
        </w:rPr>
      </w:pPr>
    </w:p>
    <w:p w:rsidR="00801429" w:rsidRDefault="00801429">
      <w:pPr>
        <w:rPr>
          <w:noProof/>
        </w:rPr>
      </w:pPr>
    </w:p>
    <w:p w:rsidR="00801429" w:rsidRDefault="00801429">
      <w:pPr>
        <w:rPr>
          <w:noProof/>
        </w:rPr>
      </w:pPr>
    </w:p>
    <w:p w:rsidR="001F1438" w:rsidRDefault="00801429">
      <w:r>
        <w:rPr>
          <w:noProof/>
        </w:rPr>
        <w:lastRenderedPageBreak/>
        <w:drawing>
          <wp:inline distT="0" distB="0" distL="0" distR="0" wp14:anchorId="5E80C6ED" wp14:editId="33193A36">
            <wp:extent cx="5943600" cy="30073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6" w:rsidRDefault="00663516"/>
    <w:p w:rsidR="00663516" w:rsidRDefault="00663516"/>
    <w:p w:rsidR="00663516" w:rsidRDefault="00663516">
      <w:r>
        <w:rPr>
          <w:noProof/>
        </w:rPr>
        <w:drawing>
          <wp:inline distT="0" distB="0" distL="0" distR="0" wp14:anchorId="69E0EBBD" wp14:editId="439EB05A">
            <wp:extent cx="5943600" cy="3321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6" w:rsidRDefault="00663516"/>
    <w:p w:rsidR="00663516" w:rsidRDefault="00663516"/>
    <w:p w:rsidR="00DF6C06" w:rsidRDefault="00DF6C06">
      <w:pPr>
        <w:rPr>
          <w:noProof/>
        </w:rPr>
      </w:pPr>
    </w:p>
    <w:p w:rsidR="00DF6C06" w:rsidRDefault="00DF6C06">
      <w:pPr>
        <w:rPr>
          <w:noProof/>
        </w:rPr>
      </w:pPr>
    </w:p>
    <w:p w:rsidR="00DF6C06" w:rsidRDefault="00DF6C06">
      <w:pPr>
        <w:rPr>
          <w:noProof/>
        </w:rPr>
      </w:pPr>
      <w:r>
        <w:rPr>
          <w:noProof/>
        </w:rPr>
        <w:lastRenderedPageBreak/>
        <w:t>The cost below shows the amount of cost saved when we save the data in parquet format which is columnar data storage format.</w:t>
      </w:r>
    </w:p>
    <w:p w:rsidR="00663516" w:rsidRDefault="00663516">
      <w:r>
        <w:rPr>
          <w:noProof/>
        </w:rPr>
        <w:drawing>
          <wp:inline distT="0" distB="0" distL="0" distR="0" wp14:anchorId="34BAEE2A" wp14:editId="166289D1">
            <wp:extent cx="5943600" cy="33705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79" w:rsidRDefault="00084779">
      <w:r>
        <w:t>Below shows the current cost pricing of we store the Data Lake in S3 in different storage tiers.</w:t>
      </w:r>
    </w:p>
    <w:p w:rsidR="00084779" w:rsidRDefault="00084779"/>
    <w:p w:rsidR="00084779" w:rsidRDefault="00084779">
      <w:r>
        <w:rPr>
          <w:noProof/>
        </w:rPr>
        <w:drawing>
          <wp:inline distT="0" distB="0" distL="0" distR="0" wp14:anchorId="6915949D" wp14:editId="3D9B0F5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F7" w:rsidRDefault="00A864F7"/>
    <w:p w:rsidR="00A864F7" w:rsidRDefault="00A864F7"/>
    <w:p w:rsidR="00A864F7" w:rsidRDefault="00A864F7">
      <w:r>
        <w:t>Below is where AWS Glue maintains versions of Data catalog of the Data source.</w:t>
      </w:r>
    </w:p>
    <w:p w:rsidR="00A864F7" w:rsidRDefault="00A864F7"/>
    <w:p w:rsidR="00A864F7" w:rsidRDefault="00A864F7">
      <w:r>
        <w:rPr>
          <w:noProof/>
        </w:rPr>
        <w:drawing>
          <wp:inline distT="0" distB="0" distL="0" distR="0" wp14:anchorId="57E8CE42" wp14:editId="66E2C028">
            <wp:extent cx="6609135" cy="40576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0727" cy="40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F7" w:rsidRDefault="00A864F7"/>
    <w:p w:rsidR="00FA2F69" w:rsidRDefault="00FA2F69"/>
    <w:p w:rsidR="00FA2F69" w:rsidRDefault="00FA2F69"/>
    <w:p w:rsidR="00FA2F69" w:rsidRDefault="00FA2F69"/>
    <w:p w:rsidR="00FA2F69" w:rsidRDefault="00FA2F69"/>
    <w:p w:rsidR="00FA2F69" w:rsidRDefault="00FA2F69"/>
    <w:p w:rsidR="00FA2F69" w:rsidRDefault="00FA2F69"/>
    <w:p w:rsidR="00FA2F69" w:rsidRDefault="00FA2F69"/>
    <w:p w:rsidR="00FA2F69" w:rsidRDefault="00FA2F69"/>
    <w:p w:rsidR="00FA2F69" w:rsidRDefault="00FA2F69"/>
    <w:p w:rsidR="00FA2F69" w:rsidRDefault="00FA2F69"/>
    <w:p w:rsidR="00D63DF8" w:rsidRPr="00FA2F69" w:rsidRDefault="00D63DF8">
      <w:pPr>
        <w:rPr>
          <w:b/>
        </w:rPr>
      </w:pPr>
      <w:bookmarkStart w:id="0" w:name="_GoBack"/>
      <w:r w:rsidRPr="00FA2F69">
        <w:rPr>
          <w:b/>
        </w:rPr>
        <w:lastRenderedPageBreak/>
        <w:t>AWS GLUE Implementation:</w:t>
      </w:r>
    </w:p>
    <w:bookmarkEnd w:id="0"/>
    <w:p w:rsidR="00D63DF8" w:rsidRDefault="00D63DF8"/>
    <w:p w:rsidR="00D63DF8" w:rsidRDefault="00D63DF8">
      <w:r>
        <w:rPr>
          <w:noProof/>
        </w:rPr>
        <w:drawing>
          <wp:inline distT="0" distB="0" distL="0" distR="0" wp14:anchorId="047F3B00" wp14:editId="2F5D7FC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C87"/>
    <w:rsid w:val="00084779"/>
    <w:rsid w:val="001F0F72"/>
    <w:rsid w:val="001F1438"/>
    <w:rsid w:val="00392554"/>
    <w:rsid w:val="003F1888"/>
    <w:rsid w:val="00536BC6"/>
    <w:rsid w:val="00553487"/>
    <w:rsid w:val="005C5C87"/>
    <w:rsid w:val="00663516"/>
    <w:rsid w:val="007058DC"/>
    <w:rsid w:val="00793A15"/>
    <w:rsid w:val="007F6468"/>
    <w:rsid w:val="00801429"/>
    <w:rsid w:val="008A347C"/>
    <w:rsid w:val="009E6E3A"/>
    <w:rsid w:val="00A864F7"/>
    <w:rsid w:val="00AA34F3"/>
    <w:rsid w:val="00AC3076"/>
    <w:rsid w:val="00C7304B"/>
    <w:rsid w:val="00CA138A"/>
    <w:rsid w:val="00D041E7"/>
    <w:rsid w:val="00D60BF0"/>
    <w:rsid w:val="00D63DF8"/>
    <w:rsid w:val="00DE142F"/>
    <w:rsid w:val="00DF6C06"/>
    <w:rsid w:val="00E244F1"/>
    <w:rsid w:val="00E66798"/>
    <w:rsid w:val="00EE4432"/>
    <w:rsid w:val="00F22DBD"/>
    <w:rsid w:val="00FA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526868-9419-42F4-8767-0BA99D7AF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1681</TotalTime>
  <Pages>14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of Indiana</Company>
  <LinksUpToDate>false</LinksUpToDate>
  <CharactersWithSpaces>1351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Janarthanan, Gopi</dc:creator>
  <cp:keywords/>
  <dc:description/>
  <cp:lastModifiedBy>Janarthanan, Gopi</cp:lastModifiedBy>
  <cp:revision>31</cp:revision>
  <dcterms:created xsi:type="dcterms:W3CDTF">2020-01-21T03:09:00Z</dcterms:created>
  <dcterms:modified xsi:type="dcterms:W3CDTF">2020-01-22T21:41:00Z</dcterms:modified>
</cp:coreProperties>
</file>