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74E" w:rsidRDefault="00B702D8"/>
    <w:p w:rsidR="002552D5" w:rsidRDefault="002552D5"/>
    <w:p w:rsidR="002552D5" w:rsidRPr="006C58F4" w:rsidRDefault="002552D5">
      <w:pPr>
        <w:rPr>
          <w:noProof/>
          <w:sz w:val="40"/>
          <w:szCs w:val="40"/>
        </w:rPr>
      </w:pPr>
      <w:r w:rsidRPr="006C58F4">
        <w:rPr>
          <w:noProof/>
          <w:sz w:val="40"/>
          <w:szCs w:val="40"/>
        </w:rPr>
        <w:t>Hive stores data is below path in HDFS:</w:t>
      </w:r>
    </w:p>
    <w:p w:rsidR="002552D5" w:rsidRPr="002552D5" w:rsidRDefault="002552D5">
      <w:pPr>
        <w:rPr>
          <w:b/>
          <w:noProof/>
          <w:color w:val="0106BF"/>
        </w:rPr>
      </w:pPr>
      <w:r>
        <w:rPr>
          <w:b/>
          <w:noProof/>
          <w:color w:val="0106BF"/>
        </w:rPr>
        <w:t>/user/h</w:t>
      </w:r>
      <w:r w:rsidRPr="002552D5">
        <w:rPr>
          <w:b/>
          <w:noProof/>
          <w:color w:val="0106BF"/>
        </w:rPr>
        <w:t>ive/warehouse</w:t>
      </w:r>
    </w:p>
    <w:p w:rsidR="002552D5" w:rsidRDefault="002552D5">
      <w:r>
        <w:rPr>
          <w:noProof/>
        </w:rPr>
        <w:drawing>
          <wp:inline distT="0" distB="0" distL="0" distR="0" wp14:anchorId="562AD2C1" wp14:editId="26BF4FE1">
            <wp:extent cx="4333875" cy="2771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D5" w:rsidRDefault="00FB6FDC">
      <w:r>
        <w:t>Data can be stored like below for Orders partitioned by States in USA like below:</w:t>
      </w:r>
    </w:p>
    <w:p w:rsidR="00FB6FDC" w:rsidRDefault="00FB6FDC"/>
    <w:p w:rsidR="00FB6FDC" w:rsidRDefault="00FB6FDC">
      <w:r>
        <w:rPr>
          <w:noProof/>
        </w:rPr>
        <w:drawing>
          <wp:inline distT="0" distB="0" distL="0" distR="0" wp14:anchorId="38CA17D2" wp14:editId="333860F4">
            <wp:extent cx="354330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DC" w:rsidRDefault="00FB6FDC"/>
    <w:p w:rsidR="00FB6FDC" w:rsidRDefault="0030780E">
      <w:r>
        <w:rPr>
          <w:noProof/>
        </w:rPr>
        <w:lastRenderedPageBreak/>
        <w:drawing>
          <wp:inline distT="0" distB="0" distL="0" distR="0" wp14:anchorId="7CACFE81" wp14:editId="5FBD0D3C">
            <wp:extent cx="44196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0E" w:rsidRPr="00CA60BE" w:rsidRDefault="00CA60BE">
      <w:pPr>
        <w:rPr>
          <w:b/>
          <w:sz w:val="40"/>
          <w:szCs w:val="40"/>
        </w:rPr>
      </w:pPr>
      <w:r w:rsidRPr="00CA60BE">
        <w:rPr>
          <w:b/>
          <w:sz w:val="40"/>
          <w:szCs w:val="40"/>
        </w:rPr>
        <w:t>Below we can create a table with no partitions:</w:t>
      </w:r>
    </w:p>
    <w:p w:rsidR="0030780E" w:rsidRDefault="0030780E">
      <w:pPr>
        <w:rPr>
          <w:noProof/>
        </w:rPr>
      </w:pPr>
    </w:p>
    <w:p w:rsidR="00CA60BE" w:rsidRDefault="00CA60BE">
      <w:r>
        <w:rPr>
          <w:noProof/>
        </w:rPr>
        <w:drawing>
          <wp:inline distT="0" distB="0" distL="0" distR="0" wp14:anchorId="71CD820A" wp14:editId="04E8031D">
            <wp:extent cx="6325587" cy="372704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548" cy="373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BE" w:rsidRDefault="00CA60BE"/>
    <w:p w:rsidR="000737FA" w:rsidRDefault="000737FA"/>
    <w:p w:rsidR="000737FA" w:rsidRDefault="000737FA"/>
    <w:p w:rsidR="000737FA" w:rsidRDefault="000737FA"/>
    <w:p w:rsidR="000737FA" w:rsidRDefault="000737FA">
      <w:pPr>
        <w:rPr>
          <w:noProof/>
        </w:rPr>
      </w:pPr>
      <w:r w:rsidRPr="000737FA">
        <w:rPr>
          <w:b/>
          <w:sz w:val="40"/>
          <w:szCs w:val="40"/>
        </w:rPr>
        <w:t>Now with partitions:</w:t>
      </w:r>
    </w:p>
    <w:p w:rsidR="000737FA" w:rsidRDefault="000737FA">
      <w:r>
        <w:rPr>
          <w:noProof/>
        </w:rPr>
        <w:drawing>
          <wp:inline distT="0" distB="0" distL="0" distR="0" wp14:anchorId="711555CE" wp14:editId="39ACA184">
            <wp:extent cx="6191422" cy="310201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081" cy="311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FA" w:rsidRPr="00666C9D" w:rsidRDefault="00666C9D">
      <w:pPr>
        <w:rPr>
          <w:b/>
          <w:sz w:val="40"/>
          <w:szCs w:val="40"/>
        </w:rPr>
      </w:pPr>
      <w:r w:rsidRPr="00666C9D">
        <w:rPr>
          <w:b/>
          <w:sz w:val="40"/>
          <w:szCs w:val="40"/>
        </w:rPr>
        <w:t>Now show the partitions for the table:</w:t>
      </w:r>
    </w:p>
    <w:p w:rsidR="00666C9D" w:rsidRPr="00666C9D" w:rsidRDefault="00666C9D">
      <w:pPr>
        <w:rPr>
          <w:b/>
        </w:rPr>
      </w:pPr>
    </w:p>
    <w:p w:rsidR="000737FA" w:rsidRDefault="00666C9D">
      <w:r>
        <w:rPr>
          <w:noProof/>
        </w:rPr>
        <w:drawing>
          <wp:inline distT="0" distB="0" distL="0" distR="0" wp14:anchorId="75A8569A" wp14:editId="61E7B729">
            <wp:extent cx="388620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1F" w:rsidRDefault="0060131F"/>
    <w:p w:rsidR="0060131F" w:rsidRDefault="0060131F">
      <w:pPr>
        <w:rPr>
          <w:noProof/>
        </w:rPr>
      </w:pPr>
    </w:p>
    <w:p w:rsidR="0060131F" w:rsidRDefault="0060131F">
      <w:pPr>
        <w:rPr>
          <w:noProof/>
        </w:rPr>
      </w:pPr>
      <w:r>
        <w:rPr>
          <w:noProof/>
        </w:rPr>
        <w:t>Now let’s isnert data based on partition data, now lets insert only for california.</w:t>
      </w:r>
    </w:p>
    <w:p w:rsidR="0060131F" w:rsidRDefault="0060131F">
      <w:pPr>
        <w:rPr>
          <w:noProof/>
        </w:rPr>
      </w:pPr>
    </w:p>
    <w:p w:rsidR="0060131F" w:rsidRDefault="0060131F">
      <w:r>
        <w:rPr>
          <w:noProof/>
        </w:rPr>
        <w:drawing>
          <wp:inline distT="0" distB="0" distL="0" distR="0" wp14:anchorId="6489AF55" wp14:editId="700B1601">
            <wp:extent cx="6074221" cy="3206187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890" cy="32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31F" w:rsidRDefault="0060131F"/>
    <w:p w:rsidR="0060131F" w:rsidRDefault="005771B2">
      <w:r>
        <w:t xml:space="preserve">Now to list the directory path of this </w:t>
      </w:r>
      <w:proofErr w:type="gramStart"/>
      <w:r>
        <w:t>database ,</w:t>
      </w:r>
      <w:proofErr w:type="gramEnd"/>
      <w:r>
        <w:t xml:space="preserve"> please use below command:</w:t>
      </w:r>
    </w:p>
    <w:p w:rsidR="005771B2" w:rsidRPr="005771B2" w:rsidRDefault="005771B2" w:rsidP="005771B2">
      <w:pPr>
        <w:pStyle w:val="ListParagraph"/>
        <w:numPr>
          <w:ilvl w:val="0"/>
          <w:numId w:val="1"/>
        </w:numPr>
        <w:rPr>
          <w:color w:val="0106BF"/>
        </w:rPr>
      </w:pPr>
      <w:r w:rsidRPr="005771B2">
        <w:rPr>
          <w:color w:val="0106BF"/>
        </w:rPr>
        <w:t>Hadoop fs –ls /user/hive/warehouse/</w:t>
      </w:r>
      <w:proofErr w:type="spellStart"/>
      <w:r w:rsidRPr="005771B2">
        <w:rPr>
          <w:color w:val="0106BF"/>
        </w:rPr>
        <w:t>pluralsight.db</w:t>
      </w:r>
      <w:proofErr w:type="spellEnd"/>
      <w:r w:rsidRPr="005771B2">
        <w:rPr>
          <w:color w:val="0106BF"/>
        </w:rPr>
        <w:t>/orders</w:t>
      </w:r>
    </w:p>
    <w:p w:rsidR="005771B2" w:rsidRDefault="005771B2" w:rsidP="005771B2">
      <w:pPr>
        <w:pStyle w:val="ListParagraph"/>
      </w:pPr>
    </w:p>
    <w:p w:rsidR="000737FA" w:rsidRDefault="000737FA"/>
    <w:p w:rsidR="004953F4" w:rsidRDefault="004953F4">
      <w:r>
        <w:rPr>
          <w:noProof/>
        </w:rPr>
        <w:drawing>
          <wp:inline distT="0" distB="0" distL="0" distR="0" wp14:anchorId="05B54FFF" wp14:editId="772BCBD0">
            <wp:extent cx="3752850" cy="2790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F4" w:rsidRDefault="004953F4"/>
    <w:p w:rsidR="004953F4" w:rsidRDefault="004953F4">
      <w:r>
        <w:lastRenderedPageBreak/>
        <w:t>Below all partitions will be scanned.</w:t>
      </w:r>
    </w:p>
    <w:p w:rsidR="004953F4" w:rsidRDefault="004953F4"/>
    <w:p w:rsidR="004953F4" w:rsidRDefault="004953F4">
      <w:r>
        <w:rPr>
          <w:noProof/>
        </w:rPr>
        <w:drawing>
          <wp:inline distT="0" distB="0" distL="0" distR="0" wp14:anchorId="1E4061D4" wp14:editId="091BC5F8">
            <wp:extent cx="4552950" cy="2657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F4" w:rsidRDefault="004953F4"/>
    <w:p w:rsidR="004953F4" w:rsidRDefault="004953F4"/>
    <w:p w:rsidR="004953F4" w:rsidRDefault="00860674">
      <w:r>
        <w:t>Load command in Hive:</w:t>
      </w:r>
    </w:p>
    <w:p w:rsidR="00860674" w:rsidRDefault="00860674"/>
    <w:p w:rsidR="00860674" w:rsidRDefault="00860674">
      <w:r>
        <w:rPr>
          <w:noProof/>
        </w:rPr>
        <w:lastRenderedPageBreak/>
        <w:drawing>
          <wp:inline distT="0" distB="0" distL="0" distR="0" wp14:anchorId="267F7B98" wp14:editId="59AB50B6">
            <wp:extent cx="6497738" cy="57757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3061" cy="57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74" w:rsidRDefault="00860674"/>
    <w:p w:rsidR="00860674" w:rsidRDefault="00860674"/>
    <w:p w:rsidR="00860674" w:rsidRDefault="004401ED">
      <w:r>
        <w:t>Now create an external table and then control/alter it through hive.</w:t>
      </w:r>
    </w:p>
    <w:p w:rsidR="004401ED" w:rsidRDefault="00AD1AF2">
      <w:r>
        <w:t>Table with and without buckets:</w:t>
      </w:r>
    </w:p>
    <w:p w:rsidR="00AD1AF2" w:rsidRDefault="00AD1AF2"/>
    <w:p w:rsidR="00AD1AF2" w:rsidRDefault="00AD1AF2"/>
    <w:p w:rsidR="00AD1AF2" w:rsidRDefault="00AD1AF2"/>
    <w:p w:rsidR="00AD1AF2" w:rsidRDefault="00AD1AF2"/>
    <w:p w:rsidR="00AD1AF2" w:rsidRDefault="00AD1AF2"/>
    <w:p w:rsidR="004401ED" w:rsidRDefault="004401ED">
      <w:r>
        <w:rPr>
          <w:noProof/>
        </w:rPr>
        <w:drawing>
          <wp:inline distT="0" distB="0" distL="0" distR="0" wp14:anchorId="1453A846" wp14:editId="445D3057">
            <wp:extent cx="5555848" cy="3592143"/>
            <wp:effectExtent l="0" t="0" r="698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54" cy="36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ED" w:rsidRDefault="004401ED"/>
    <w:p w:rsidR="004401ED" w:rsidRPr="0013129E" w:rsidRDefault="0013129E">
      <w:pPr>
        <w:rPr>
          <w:b/>
          <w:sz w:val="44"/>
          <w:szCs w:val="44"/>
        </w:rPr>
      </w:pPr>
      <w:r w:rsidRPr="0013129E">
        <w:rPr>
          <w:b/>
          <w:sz w:val="44"/>
          <w:szCs w:val="44"/>
        </w:rPr>
        <w:t>Now let’s create an external table:</w:t>
      </w:r>
    </w:p>
    <w:p w:rsidR="0013129E" w:rsidRPr="0013129E" w:rsidRDefault="0013129E">
      <w:pPr>
        <w:rPr>
          <w:b/>
        </w:rPr>
      </w:pPr>
      <w:r w:rsidRPr="0013129E">
        <w:rPr>
          <w:b/>
        </w:rPr>
        <w:t>We need to mention keyword ‘external’</w:t>
      </w:r>
    </w:p>
    <w:p w:rsidR="0013129E" w:rsidRDefault="0013129E">
      <w:pPr>
        <w:rPr>
          <w:noProof/>
        </w:rPr>
      </w:pPr>
    </w:p>
    <w:p w:rsidR="0013129E" w:rsidRDefault="0013129E">
      <w:r>
        <w:rPr>
          <w:noProof/>
        </w:rPr>
        <w:lastRenderedPageBreak/>
        <w:drawing>
          <wp:inline distT="0" distB="0" distL="0" distR="0" wp14:anchorId="40D3DF33" wp14:editId="251F8239">
            <wp:extent cx="5822066" cy="4967451"/>
            <wp:effectExtent l="0" t="0" r="762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306" cy="49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9E" w:rsidRDefault="0013129E"/>
    <w:p w:rsidR="0013129E" w:rsidRDefault="00CA282D">
      <w:r>
        <w:t xml:space="preserve">Now we need to alter the table to point it to the .csv file that we </w:t>
      </w:r>
      <w:proofErr w:type="spellStart"/>
      <w:r>
        <w:t>palced</w:t>
      </w:r>
      <w:proofErr w:type="spellEnd"/>
      <w:r>
        <w:t xml:space="preserve"> in the partitions.</w:t>
      </w:r>
    </w:p>
    <w:p w:rsidR="00CA282D" w:rsidRDefault="00CA282D"/>
    <w:p w:rsidR="00CA282D" w:rsidRDefault="00CA282D">
      <w:r>
        <w:rPr>
          <w:noProof/>
        </w:rPr>
        <w:lastRenderedPageBreak/>
        <w:drawing>
          <wp:inline distT="0" distB="0" distL="0" distR="0" wp14:anchorId="622566C7" wp14:editId="171E40FF">
            <wp:extent cx="5428527" cy="469584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760" cy="47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2D" w:rsidRDefault="00CA282D"/>
    <w:p w:rsidR="00AF4A62" w:rsidRDefault="00AF4A62">
      <w:r>
        <w:t>We can also drop a partition by below:</w:t>
      </w:r>
    </w:p>
    <w:p w:rsidR="00AF4A62" w:rsidRDefault="00AF4A62"/>
    <w:p w:rsidR="00AF4A62" w:rsidRDefault="00AF4A62">
      <w:pPr>
        <w:rPr>
          <w:noProof/>
        </w:rPr>
      </w:pPr>
    </w:p>
    <w:p w:rsidR="00AF4A62" w:rsidRDefault="00AF4A62">
      <w:r>
        <w:rPr>
          <w:noProof/>
        </w:rPr>
        <w:lastRenderedPageBreak/>
        <w:drawing>
          <wp:inline distT="0" distB="0" distL="0" distR="0" wp14:anchorId="6B873C22" wp14:editId="597830E6">
            <wp:extent cx="5370653" cy="4575602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590" cy="458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62" w:rsidRDefault="00AF4A62"/>
    <w:p w:rsidR="00214C3C" w:rsidRDefault="00214C3C"/>
    <w:p w:rsidR="00214C3C" w:rsidRPr="00214C3C" w:rsidRDefault="00214C3C">
      <w:pPr>
        <w:rPr>
          <w:b/>
          <w:sz w:val="44"/>
          <w:szCs w:val="44"/>
        </w:rPr>
      </w:pPr>
    </w:p>
    <w:p w:rsidR="00214C3C" w:rsidRDefault="00214C3C">
      <w:pPr>
        <w:rPr>
          <w:b/>
          <w:sz w:val="44"/>
          <w:szCs w:val="44"/>
        </w:rPr>
      </w:pPr>
    </w:p>
    <w:p w:rsidR="00214C3C" w:rsidRDefault="00214C3C">
      <w:pPr>
        <w:rPr>
          <w:b/>
          <w:sz w:val="44"/>
          <w:szCs w:val="44"/>
        </w:rPr>
      </w:pPr>
    </w:p>
    <w:p w:rsidR="00214C3C" w:rsidRDefault="00214C3C">
      <w:pPr>
        <w:rPr>
          <w:b/>
          <w:sz w:val="44"/>
          <w:szCs w:val="44"/>
        </w:rPr>
      </w:pPr>
    </w:p>
    <w:p w:rsidR="00214C3C" w:rsidRDefault="00214C3C">
      <w:pPr>
        <w:rPr>
          <w:b/>
          <w:sz w:val="44"/>
          <w:szCs w:val="44"/>
        </w:rPr>
      </w:pPr>
    </w:p>
    <w:p w:rsidR="00214C3C" w:rsidRDefault="00214C3C">
      <w:pPr>
        <w:rPr>
          <w:b/>
          <w:sz w:val="44"/>
          <w:szCs w:val="44"/>
        </w:rPr>
      </w:pPr>
    </w:p>
    <w:p w:rsidR="00214C3C" w:rsidRPr="00214C3C" w:rsidRDefault="00214C3C">
      <w:pPr>
        <w:rPr>
          <w:b/>
          <w:sz w:val="44"/>
          <w:szCs w:val="44"/>
        </w:rPr>
      </w:pPr>
      <w:r w:rsidRPr="00214C3C">
        <w:rPr>
          <w:b/>
          <w:sz w:val="44"/>
          <w:szCs w:val="44"/>
        </w:rPr>
        <w:lastRenderedPageBreak/>
        <w:t>Dynamic Partitioning:</w:t>
      </w:r>
    </w:p>
    <w:p w:rsidR="00214C3C" w:rsidRDefault="00214C3C">
      <w:r>
        <w:t xml:space="preserve">It is better to have your partitioning dynamic as </w:t>
      </w:r>
      <w:proofErr w:type="spellStart"/>
      <w:r>
        <w:t>namual</w:t>
      </w:r>
      <w:proofErr w:type="spellEnd"/>
      <w:r>
        <w:t xml:space="preserve"> process is hectic and not worth real time:</w:t>
      </w:r>
    </w:p>
    <w:p w:rsidR="00214C3C" w:rsidRDefault="00214C3C">
      <w:r>
        <w:rPr>
          <w:noProof/>
        </w:rPr>
        <w:drawing>
          <wp:inline distT="0" distB="0" distL="0" distR="0" wp14:anchorId="077422DC" wp14:editId="22F7F758">
            <wp:extent cx="4505325" cy="2952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3C" w:rsidRDefault="00214C3C"/>
    <w:p w:rsidR="00214C3C" w:rsidRDefault="00214C3C"/>
    <w:p w:rsidR="00214C3C" w:rsidRDefault="00214C3C">
      <w:pPr>
        <w:rPr>
          <w:noProof/>
        </w:rPr>
      </w:pPr>
    </w:p>
    <w:p w:rsidR="00D14C88" w:rsidRDefault="00D14C88">
      <w:r>
        <w:rPr>
          <w:noProof/>
        </w:rPr>
        <w:drawing>
          <wp:inline distT="0" distB="0" distL="0" distR="0" wp14:anchorId="7CD4BFED" wp14:editId="44BC2260">
            <wp:extent cx="4038600" cy="2628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88" w:rsidRDefault="00D14C88"/>
    <w:p w:rsidR="00D14C88" w:rsidRDefault="00D14C88"/>
    <w:p w:rsidR="007F3C51" w:rsidRDefault="007F3C51"/>
    <w:p w:rsidR="007F3C51" w:rsidRPr="007F3C51" w:rsidRDefault="007F3C51">
      <w:pPr>
        <w:rPr>
          <w:b/>
        </w:rPr>
      </w:pPr>
    </w:p>
    <w:p w:rsidR="00D14C88" w:rsidRPr="007F3C51" w:rsidRDefault="007F3C51">
      <w:pPr>
        <w:rPr>
          <w:b/>
        </w:rPr>
      </w:pPr>
      <w:r w:rsidRPr="007F3C51">
        <w:rPr>
          <w:b/>
        </w:rPr>
        <w:t>To enable dynamic partitioning:</w:t>
      </w:r>
    </w:p>
    <w:p w:rsidR="007F3C51" w:rsidRDefault="007F3C51">
      <w:r>
        <w:rPr>
          <w:noProof/>
        </w:rPr>
        <w:drawing>
          <wp:inline distT="0" distB="0" distL="0" distR="0" wp14:anchorId="2CC12133" wp14:editId="1BE52CCD">
            <wp:extent cx="4695825" cy="1485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51" w:rsidRDefault="007F3C51"/>
    <w:p w:rsidR="007F3C51" w:rsidRDefault="00F35B49">
      <w:r>
        <w:rPr>
          <w:noProof/>
        </w:rPr>
        <w:drawing>
          <wp:inline distT="0" distB="0" distL="0" distR="0" wp14:anchorId="6CA1853B" wp14:editId="1077991B">
            <wp:extent cx="4591050" cy="1323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49" w:rsidRDefault="00F35B49"/>
    <w:p w:rsidR="00F35B49" w:rsidRDefault="00C26CA7">
      <w:r>
        <w:rPr>
          <w:noProof/>
        </w:rPr>
        <w:drawing>
          <wp:inline distT="0" distB="0" distL="0" distR="0" wp14:anchorId="497BA04A" wp14:editId="5A8E19A4">
            <wp:extent cx="4267200" cy="1524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A7" w:rsidRDefault="00C26CA7"/>
    <w:p w:rsidR="00C26CA7" w:rsidRDefault="00AF7A5F">
      <w:r>
        <w:rPr>
          <w:noProof/>
        </w:rPr>
        <w:drawing>
          <wp:inline distT="0" distB="0" distL="0" distR="0" wp14:anchorId="13AFDF1A" wp14:editId="1C33F89E">
            <wp:extent cx="4438650" cy="1381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5F" w:rsidRDefault="00AF7A5F"/>
    <w:p w:rsidR="00AF7A5F" w:rsidRDefault="00B95405">
      <w:r>
        <w:rPr>
          <w:noProof/>
        </w:rPr>
        <w:lastRenderedPageBreak/>
        <w:drawing>
          <wp:inline distT="0" distB="0" distL="0" distR="0" wp14:anchorId="5120F45E" wp14:editId="7F67A82D">
            <wp:extent cx="4295775" cy="1390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5" w:rsidRDefault="00266306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see practical and we shall set it in dynamic mode.</w:t>
      </w:r>
    </w:p>
    <w:p w:rsidR="00266306" w:rsidRDefault="00266306"/>
    <w:p w:rsidR="00B95405" w:rsidRDefault="00FA5026">
      <w:r>
        <w:rPr>
          <w:noProof/>
        </w:rPr>
        <w:drawing>
          <wp:inline distT="0" distB="0" distL="0" distR="0" wp14:anchorId="08DF0B44" wp14:editId="34E520C8">
            <wp:extent cx="4686300" cy="2028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1915F5" w:rsidRDefault="001915F5"/>
    <w:p w:rsidR="00FA5026" w:rsidRDefault="001915F5">
      <w:r>
        <w:t>Now load the data in the new table without partition:</w:t>
      </w:r>
    </w:p>
    <w:p w:rsidR="001915F5" w:rsidRDefault="001915F5"/>
    <w:p w:rsidR="00FA5026" w:rsidRDefault="001915F5">
      <w:r>
        <w:rPr>
          <w:noProof/>
        </w:rPr>
        <w:drawing>
          <wp:inline distT="0" distB="0" distL="0" distR="0" wp14:anchorId="60BA9080" wp14:editId="020003B8">
            <wp:extent cx="6064707" cy="34724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2038" cy="34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F5" w:rsidRDefault="001915F5"/>
    <w:p w:rsidR="001915F5" w:rsidRDefault="001915F5">
      <w:pPr>
        <w:rPr>
          <w:noProof/>
        </w:rPr>
      </w:pPr>
    </w:p>
    <w:p w:rsidR="00D82854" w:rsidRDefault="00D82854">
      <w:pPr>
        <w:rPr>
          <w:noProof/>
        </w:rPr>
      </w:pPr>
    </w:p>
    <w:p w:rsidR="00D82854" w:rsidRDefault="00D82854">
      <w:r>
        <w:rPr>
          <w:noProof/>
        </w:rPr>
        <w:drawing>
          <wp:inline distT="0" distB="0" distL="0" distR="0" wp14:anchorId="5FB85EEE" wp14:editId="539A3387">
            <wp:extent cx="4391025" cy="2400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54" w:rsidRDefault="00D82854"/>
    <w:p w:rsidR="00D82854" w:rsidRDefault="00DC54A1">
      <w:r>
        <w:rPr>
          <w:noProof/>
        </w:rPr>
        <w:lastRenderedPageBreak/>
        <w:drawing>
          <wp:inline distT="0" distB="0" distL="0" distR="0" wp14:anchorId="3F104472" wp14:editId="27A36F36">
            <wp:extent cx="4572000" cy="2305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A1" w:rsidRDefault="00DC54A1"/>
    <w:p w:rsidR="00DC54A1" w:rsidRDefault="00DC54A1"/>
    <w:p w:rsidR="00D82854" w:rsidRDefault="00565A14">
      <w:r>
        <w:rPr>
          <w:noProof/>
        </w:rPr>
        <w:drawing>
          <wp:inline distT="0" distB="0" distL="0" distR="0" wp14:anchorId="51430030" wp14:editId="49358DEC">
            <wp:extent cx="6469509" cy="1713053"/>
            <wp:effectExtent l="0" t="0" r="762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6922" cy="17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14" w:rsidRDefault="00565A14"/>
    <w:p w:rsidR="00565A14" w:rsidRDefault="00925D11">
      <w:r>
        <w:rPr>
          <w:noProof/>
        </w:rPr>
        <w:drawing>
          <wp:inline distT="0" distB="0" distL="0" distR="0" wp14:anchorId="3814F38E" wp14:editId="39180DFE">
            <wp:extent cx="3095625" cy="26955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11" w:rsidRDefault="00925D11"/>
    <w:p w:rsidR="00925D11" w:rsidRDefault="00924686">
      <w:r>
        <w:lastRenderedPageBreak/>
        <w:t>Multi partition Table</w:t>
      </w:r>
    </w:p>
    <w:p w:rsidR="00924686" w:rsidRDefault="00924686"/>
    <w:p w:rsidR="00924686" w:rsidRDefault="00924686">
      <w:r>
        <w:rPr>
          <w:noProof/>
        </w:rPr>
        <w:drawing>
          <wp:inline distT="0" distB="0" distL="0" distR="0" wp14:anchorId="09449239" wp14:editId="6FD64B44">
            <wp:extent cx="5629465" cy="291682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7014" cy="292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86" w:rsidRDefault="00924686"/>
    <w:p w:rsidR="00007402" w:rsidRDefault="00007402">
      <w:r>
        <w:t>Here we can load the data and file paths are automatically created.</w:t>
      </w:r>
    </w:p>
    <w:p w:rsidR="00924686" w:rsidRDefault="00125C5B">
      <w:r>
        <w:rPr>
          <w:noProof/>
        </w:rPr>
        <w:drawing>
          <wp:inline distT="0" distB="0" distL="0" distR="0" wp14:anchorId="5BBE4E93" wp14:editId="6EC3076C">
            <wp:extent cx="6745147" cy="1539433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88377" cy="15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5B" w:rsidRDefault="00125C5B"/>
    <w:p w:rsidR="00125C5B" w:rsidRDefault="00125C5B"/>
    <w:p w:rsidR="00125C5B" w:rsidRDefault="00125C5B"/>
    <w:p w:rsidR="00924686" w:rsidRDefault="00924686"/>
    <w:p w:rsidR="001915F5" w:rsidRDefault="001915F5"/>
    <w:p w:rsidR="001915F5" w:rsidRDefault="001915F5"/>
    <w:p w:rsidR="00AD1AF2" w:rsidRDefault="00AD1AF2">
      <w:pPr>
        <w:rPr>
          <w:noProof/>
        </w:rPr>
      </w:pPr>
    </w:p>
    <w:p w:rsidR="00AD1AF2" w:rsidRDefault="00AD1AF2">
      <w:pPr>
        <w:rPr>
          <w:noProof/>
        </w:rPr>
      </w:pPr>
    </w:p>
    <w:p w:rsidR="00AD1AF2" w:rsidRDefault="00AD1AF2">
      <w:pPr>
        <w:rPr>
          <w:noProof/>
        </w:rPr>
      </w:pPr>
    </w:p>
    <w:p w:rsidR="00AD1AF2" w:rsidRPr="00AD1AF2" w:rsidRDefault="00AD1AF2">
      <w:pPr>
        <w:rPr>
          <w:b/>
          <w:noProof/>
          <w:sz w:val="40"/>
          <w:szCs w:val="40"/>
        </w:rPr>
      </w:pPr>
      <w:r w:rsidRPr="00AD1AF2">
        <w:rPr>
          <w:b/>
          <w:noProof/>
          <w:sz w:val="40"/>
          <w:szCs w:val="40"/>
        </w:rPr>
        <w:t>Below is an example of a table with and without Bucket:</w:t>
      </w:r>
    </w:p>
    <w:p w:rsidR="00AD1AF2" w:rsidRDefault="00AD1AF2">
      <w:pPr>
        <w:rPr>
          <w:noProof/>
        </w:rPr>
      </w:pPr>
    </w:p>
    <w:p w:rsidR="00AD1AF2" w:rsidRDefault="00AD1AF2">
      <w:pPr>
        <w:rPr>
          <w:noProof/>
        </w:rPr>
      </w:pPr>
    </w:p>
    <w:p w:rsidR="007F3C51" w:rsidRDefault="00AD1AF2">
      <w:r>
        <w:rPr>
          <w:noProof/>
        </w:rPr>
        <w:drawing>
          <wp:inline distT="0" distB="0" distL="0" distR="0" wp14:anchorId="5AE05FD5" wp14:editId="6CC962AA">
            <wp:extent cx="5668322" cy="4178461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9991" cy="42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C5" w:rsidRDefault="00EC61C5"/>
    <w:p w:rsidR="00EC61C5" w:rsidRDefault="00EC61C5"/>
    <w:p w:rsidR="00EC61C5" w:rsidRDefault="003548D3">
      <w:r>
        <w:t>Sample file:</w:t>
      </w:r>
    </w:p>
    <w:p w:rsidR="003548D3" w:rsidRDefault="003548D3"/>
    <w:p w:rsidR="003548D3" w:rsidRDefault="003548D3">
      <w:r>
        <w:rPr>
          <w:noProof/>
        </w:rPr>
        <w:lastRenderedPageBreak/>
        <w:drawing>
          <wp:inline distT="0" distB="0" distL="0" distR="0" wp14:anchorId="68823EFB" wp14:editId="5C3CE80E">
            <wp:extent cx="2428875" cy="15144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D3" w:rsidRDefault="003548D3"/>
    <w:p w:rsidR="003548D3" w:rsidRDefault="009E254A">
      <w:proofErr w:type="spellStart"/>
      <w:r>
        <w:t>Wec</w:t>
      </w:r>
      <w:proofErr w:type="spellEnd"/>
      <w:r>
        <w:t xml:space="preserve"> </w:t>
      </w:r>
      <w:proofErr w:type="spellStart"/>
      <w:r>
        <w:t>annot</w:t>
      </w:r>
      <w:proofErr w:type="spellEnd"/>
      <w:r>
        <w:t xml:space="preserve"> load a table which is bucketed directly, we can only insert from a non-bucketed table to a bucketed table and notice below there are 4 bucket file systems created after inserting the data to a bucketed table;</w:t>
      </w:r>
    </w:p>
    <w:p w:rsidR="009E254A" w:rsidRDefault="009E254A"/>
    <w:p w:rsidR="003548D3" w:rsidRDefault="009E254A">
      <w:r>
        <w:rPr>
          <w:noProof/>
        </w:rPr>
        <w:drawing>
          <wp:inline distT="0" distB="0" distL="0" distR="0" wp14:anchorId="301A2709" wp14:editId="5779D291">
            <wp:extent cx="6489057" cy="4062714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4594" cy="40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4A" w:rsidRDefault="009E254A"/>
    <w:p w:rsidR="009E254A" w:rsidRDefault="009E254A"/>
    <w:p w:rsidR="009E254A" w:rsidRDefault="009E254A"/>
    <w:p w:rsidR="009E254A" w:rsidRDefault="008E647A">
      <w:r>
        <w:rPr>
          <w:noProof/>
        </w:rPr>
        <w:lastRenderedPageBreak/>
        <w:drawing>
          <wp:inline distT="0" distB="0" distL="0" distR="0" wp14:anchorId="45F50DA8" wp14:editId="26E5AB11">
            <wp:extent cx="4267200" cy="2495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47A" w:rsidRDefault="008E647A"/>
    <w:p w:rsidR="008E647A" w:rsidRDefault="008E647A"/>
    <w:p w:rsidR="008E647A" w:rsidRDefault="008E647A"/>
    <w:p w:rsidR="008E647A" w:rsidRDefault="00E32117">
      <w:r>
        <w:rPr>
          <w:noProof/>
        </w:rPr>
        <w:drawing>
          <wp:inline distT="0" distB="0" distL="0" distR="0" wp14:anchorId="4D8C2749" wp14:editId="3F7885B6">
            <wp:extent cx="5889763" cy="326406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2664" cy="32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17" w:rsidRDefault="00E32117"/>
    <w:p w:rsidR="00E32117" w:rsidRDefault="00E32117"/>
    <w:p w:rsidR="00E32117" w:rsidRDefault="00E32117"/>
    <w:p w:rsidR="00E32117" w:rsidRDefault="00E32117"/>
    <w:p w:rsidR="00AD1AF2" w:rsidRDefault="00AD1AF2"/>
    <w:p w:rsidR="00944BD7" w:rsidRDefault="00944BD7"/>
    <w:p w:rsidR="00944BD7" w:rsidRDefault="00944BD7">
      <w:r>
        <w:t>Now the table is bucketed as well as partitioned.</w:t>
      </w:r>
    </w:p>
    <w:p w:rsidR="00944BD7" w:rsidRDefault="00944BD7">
      <w:pPr>
        <w:rPr>
          <w:noProof/>
        </w:rPr>
      </w:pPr>
    </w:p>
    <w:p w:rsidR="00944BD7" w:rsidRDefault="00944BD7">
      <w:pPr>
        <w:rPr>
          <w:noProof/>
        </w:rPr>
      </w:pPr>
    </w:p>
    <w:p w:rsidR="00944BD7" w:rsidRDefault="00944BD7">
      <w:r>
        <w:rPr>
          <w:noProof/>
        </w:rPr>
        <w:drawing>
          <wp:inline distT="0" distB="0" distL="0" distR="0" wp14:anchorId="3E17C406" wp14:editId="0A3C1CCA">
            <wp:extent cx="6244436" cy="3784921"/>
            <wp:effectExtent l="0" t="0" r="4445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8641" cy="379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D7" w:rsidRDefault="00944BD7"/>
    <w:p w:rsidR="00944BD7" w:rsidRDefault="00944BD7"/>
    <w:p w:rsidR="00944BD7" w:rsidRDefault="00282638">
      <w:r>
        <w:t>We need mention about the partition column in the insert column and make sure dynamic partition is enabled:</w:t>
      </w:r>
    </w:p>
    <w:p w:rsidR="00282638" w:rsidRDefault="00282638"/>
    <w:p w:rsidR="00944BD7" w:rsidRDefault="00282638">
      <w:r>
        <w:rPr>
          <w:noProof/>
        </w:rPr>
        <w:drawing>
          <wp:inline distT="0" distB="0" distL="0" distR="0" wp14:anchorId="65AE0A01" wp14:editId="27708412">
            <wp:extent cx="4038600" cy="1143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2F" w:rsidRDefault="0087412F"/>
    <w:p w:rsidR="0087412F" w:rsidRDefault="0087412F"/>
    <w:p w:rsidR="0087412F" w:rsidRDefault="0087412F"/>
    <w:p w:rsidR="0087412F" w:rsidRDefault="00D54521">
      <w:r>
        <w:t xml:space="preserve">Now </w:t>
      </w:r>
      <w:proofErr w:type="spellStart"/>
      <w:r>
        <w:t>lets</w:t>
      </w:r>
      <w:proofErr w:type="spellEnd"/>
      <w:r>
        <w:t xml:space="preserve"> design a table with </w:t>
      </w:r>
      <w:proofErr w:type="spellStart"/>
      <w:r>
        <w:t>partition</w:t>
      </w:r>
      <w:proofErr w:type="gramStart"/>
      <w:r>
        <w:t>,bucket</w:t>
      </w:r>
      <w:proofErr w:type="spellEnd"/>
      <w:proofErr w:type="gramEnd"/>
      <w:r>
        <w:t xml:space="preserve"> and sort</w:t>
      </w:r>
    </w:p>
    <w:p w:rsidR="00D54521" w:rsidRDefault="00D54521"/>
    <w:p w:rsidR="00D54521" w:rsidRDefault="00D54521">
      <w:r>
        <w:rPr>
          <w:noProof/>
        </w:rPr>
        <w:drawing>
          <wp:inline distT="0" distB="0" distL="0" distR="0" wp14:anchorId="21DD3EC3" wp14:editId="29741C89">
            <wp:extent cx="6403911" cy="3576577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1037" cy="35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21" w:rsidRDefault="00D54521"/>
    <w:p w:rsidR="00D54521" w:rsidRPr="007611D6" w:rsidRDefault="00D54521">
      <w:pPr>
        <w:rPr>
          <w:b/>
          <w:sz w:val="24"/>
          <w:szCs w:val="24"/>
        </w:rPr>
      </w:pPr>
    </w:p>
    <w:p w:rsidR="00D54521" w:rsidRPr="007611D6" w:rsidRDefault="007611D6">
      <w:pPr>
        <w:rPr>
          <w:b/>
          <w:sz w:val="24"/>
          <w:szCs w:val="24"/>
        </w:rPr>
      </w:pPr>
      <w:r w:rsidRPr="007611D6">
        <w:rPr>
          <w:b/>
          <w:sz w:val="24"/>
          <w:szCs w:val="24"/>
        </w:rPr>
        <w:t>It’s ideal to sort a column on which you have bucketed to get the best results:</w:t>
      </w:r>
    </w:p>
    <w:p w:rsidR="007611D6" w:rsidRDefault="007611D6"/>
    <w:p w:rsidR="00D54521" w:rsidRDefault="006B06F1">
      <w:r>
        <w:t xml:space="preserve">Hive </w:t>
      </w:r>
      <w:proofErr w:type="spellStart"/>
      <w:r>
        <w:t>samling</w:t>
      </w:r>
      <w:proofErr w:type="spellEnd"/>
      <w:r>
        <w:t xml:space="preserve"> data:</w:t>
      </w:r>
    </w:p>
    <w:p w:rsidR="006B06F1" w:rsidRDefault="006B06F1"/>
    <w:p w:rsidR="006B06F1" w:rsidRDefault="006B06F1">
      <w:r>
        <w:rPr>
          <w:noProof/>
        </w:rPr>
        <w:drawing>
          <wp:inline distT="0" distB="0" distL="0" distR="0" wp14:anchorId="65C8E1E8" wp14:editId="2F9B091A">
            <wp:extent cx="4600575" cy="10572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F1" w:rsidRDefault="006B06F1"/>
    <w:p w:rsidR="006B06F1" w:rsidRDefault="006B06F1"/>
    <w:p w:rsidR="006B06F1" w:rsidRDefault="006B06F1"/>
    <w:p w:rsidR="006B06F1" w:rsidRPr="00B8786C" w:rsidRDefault="00B8786C">
      <w:pPr>
        <w:rPr>
          <w:b/>
          <w:sz w:val="40"/>
          <w:szCs w:val="40"/>
        </w:rPr>
      </w:pPr>
      <w:r w:rsidRPr="00B8786C">
        <w:rPr>
          <w:b/>
          <w:sz w:val="40"/>
          <w:szCs w:val="40"/>
        </w:rPr>
        <w:lastRenderedPageBreak/>
        <w:t>Bucket Sampling:</w:t>
      </w:r>
    </w:p>
    <w:p w:rsidR="00B8786C" w:rsidRDefault="00B8786C"/>
    <w:p w:rsidR="00B8786C" w:rsidRDefault="0046182C">
      <w:r>
        <w:rPr>
          <w:noProof/>
        </w:rPr>
        <w:drawing>
          <wp:inline distT="0" distB="0" distL="0" distR="0" wp14:anchorId="49A31A2C" wp14:editId="429ED9B5">
            <wp:extent cx="4486275" cy="16002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2C" w:rsidRDefault="0046182C"/>
    <w:p w:rsidR="0046182C" w:rsidRDefault="007546C3">
      <w:r>
        <w:t xml:space="preserve">Even though a table has 4 </w:t>
      </w:r>
      <w:proofErr w:type="gramStart"/>
      <w:r>
        <w:t>buckets ,</w:t>
      </w:r>
      <w:proofErr w:type="gramEnd"/>
      <w:r>
        <w:t xml:space="preserve"> we can forge it as 2 buckets so that the sampling can come out of the combined  bucket out of the combined 2 buckets as below:</w:t>
      </w:r>
    </w:p>
    <w:p w:rsidR="0046182C" w:rsidRDefault="0046182C">
      <w:pPr>
        <w:rPr>
          <w:noProof/>
        </w:rPr>
      </w:pPr>
    </w:p>
    <w:p w:rsidR="007546C3" w:rsidRDefault="007546C3">
      <w:r>
        <w:rPr>
          <w:noProof/>
        </w:rPr>
        <w:drawing>
          <wp:inline distT="0" distB="0" distL="0" distR="0" wp14:anchorId="4816B58D" wp14:editId="67CE5E20">
            <wp:extent cx="6183605" cy="131951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986" cy="133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F1" w:rsidRDefault="006B06F1"/>
    <w:p w:rsidR="00AD1AF2" w:rsidRDefault="00AD1AF2"/>
    <w:p w:rsidR="00AD1AF2" w:rsidRDefault="00FC0E1F">
      <w:r>
        <w:t>It can also bucket a data on the fly where it buckets the name field</w:t>
      </w:r>
    </w:p>
    <w:p w:rsidR="00FC0E1F" w:rsidRDefault="00FC0E1F"/>
    <w:p w:rsidR="00FC0E1F" w:rsidRDefault="00FC0E1F">
      <w:r>
        <w:rPr>
          <w:noProof/>
        </w:rPr>
        <w:drawing>
          <wp:inline distT="0" distB="0" distL="0" distR="0" wp14:anchorId="78786589" wp14:editId="43C7A2AF">
            <wp:extent cx="4648200" cy="1047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63" w:rsidRDefault="00B83F63"/>
    <w:p w:rsidR="00B83F63" w:rsidRDefault="00B83F63"/>
    <w:p w:rsidR="00B83F63" w:rsidRDefault="00B83F63"/>
    <w:p w:rsidR="00B83F63" w:rsidRDefault="00B83F63"/>
    <w:p w:rsidR="00B83F63" w:rsidRDefault="00B83F63"/>
    <w:p w:rsidR="00B83F63" w:rsidRDefault="00B83F63"/>
    <w:p w:rsidR="00B83F63" w:rsidRDefault="00B83F63">
      <w:r>
        <w:t xml:space="preserve">It can also half the </w:t>
      </w:r>
      <w:proofErr w:type="spellStart"/>
      <w:r>
        <w:t>buket</w:t>
      </w:r>
      <w:proofErr w:type="spellEnd"/>
      <w:r>
        <w:t xml:space="preserve"> like 4 buckets can be halved to 8 buckets and we can </w:t>
      </w:r>
      <w:proofErr w:type="spellStart"/>
      <w:r>
        <w:t>querty</w:t>
      </w:r>
      <w:proofErr w:type="spellEnd"/>
      <w:r>
        <w:t xml:space="preserve"> like below:</w:t>
      </w:r>
    </w:p>
    <w:p w:rsidR="00B83F63" w:rsidRDefault="00B83F63"/>
    <w:p w:rsidR="00B83F63" w:rsidRDefault="00B83F63"/>
    <w:p w:rsidR="00B83F63" w:rsidRDefault="00B83F63">
      <w:r>
        <w:rPr>
          <w:noProof/>
        </w:rPr>
        <w:drawing>
          <wp:inline distT="0" distB="0" distL="0" distR="0" wp14:anchorId="004AFD9C" wp14:editId="4C45ED4B">
            <wp:extent cx="6270884" cy="310201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7041" cy="3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63" w:rsidRDefault="00B83F63"/>
    <w:p w:rsidR="00B83F63" w:rsidRDefault="00B83F63"/>
    <w:p w:rsidR="00B83F63" w:rsidRDefault="00AC5D56">
      <w:r>
        <w:t>Window functions:</w:t>
      </w:r>
    </w:p>
    <w:p w:rsidR="00AC5D56" w:rsidRDefault="00AC5D56"/>
    <w:p w:rsidR="00AC5D56" w:rsidRDefault="00AC5D56">
      <w:r>
        <w:rPr>
          <w:noProof/>
        </w:rPr>
        <w:lastRenderedPageBreak/>
        <w:drawing>
          <wp:inline distT="0" distB="0" distL="0" distR="0" wp14:anchorId="447B4489" wp14:editId="26050D7B">
            <wp:extent cx="6717299" cy="2963119"/>
            <wp:effectExtent l="0" t="0" r="762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35590" cy="29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05" w:rsidRPr="00E25F05" w:rsidRDefault="00E25F05">
      <w:pPr>
        <w:rPr>
          <w:sz w:val="44"/>
          <w:szCs w:val="44"/>
        </w:rPr>
      </w:pPr>
      <w:r w:rsidRPr="00E25F05">
        <w:rPr>
          <w:sz w:val="44"/>
          <w:szCs w:val="44"/>
        </w:rPr>
        <w:t>Now load the data.</w:t>
      </w:r>
    </w:p>
    <w:p w:rsidR="00E25F05" w:rsidRDefault="00E25F05"/>
    <w:p w:rsidR="00E25F05" w:rsidRDefault="00E25F05">
      <w:r>
        <w:rPr>
          <w:noProof/>
        </w:rPr>
        <w:drawing>
          <wp:inline distT="0" distB="0" distL="0" distR="0" wp14:anchorId="7F64326E" wp14:editId="6C0DB98E">
            <wp:extent cx="6551924" cy="2870521"/>
            <wp:effectExtent l="0" t="0" r="1905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74799" cy="28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56" w:rsidRDefault="00AC5D56">
      <w:r>
        <w:br w:type="page"/>
      </w:r>
    </w:p>
    <w:p w:rsidR="0059060F" w:rsidRDefault="0059060F"/>
    <w:p w:rsidR="0059060F" w:rsidRDefault="0059060F">
      <w:r>
        <w:rPr>
          <w:noProof/>
        </w:rPr>
        <w:drawing>
          <wp:inline distT="0" distB="0" distL="0" distR="0" wp14:anchorId="6A68FACF" wp14:editId="11EB293A">
            <wp:extent cx="6633002" cy="270847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7572" cy="27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05" w:rsidRDefault="00E25F05"/>
    <w:p w:rsidR="00AC5D56" w:rsidRDefault="00AC5D56"/>
    <w:p w:rsidR="00AC5D56" w:rsidRDefault="00AC5D56"/>
    <w:p w:rsidR="00AC5D56" w:rsidRPr="00996766" w:rsidRDefault="00996766">
      <w:pPr>
        <w:rPr>
          <w:sz w:val="40"/>
          <w:szCs w:val="40"/>
        </w:rPr>
      </w:pPr>
      <w:r w:rsidRPr="00996766">
        <w:rPr>
          <w:sz w:val="40"/>
          <w:szCs w:val="40"/>
        </w:rPr>
        <w:t>Joins in HIVE:</w:t>
      </w:r>
    </w:p>
    <w:p w:rsidR="00996766" w:rsidRDefault="00996766"/>
    <w:p w:rsidR="00996766" w:rsidRDefault="00996766">
      <w:r>
        <w:rPr>
          <w:noProof/>
        </w:rPr>
        <w:drawing>
          <wp:inline distT="0" distB="0" distL="0" distR="0" wp14:anchorId="67CE1C3B" wp14:editId="65162E99">
            <wp:extent cx="4668113" cy="244225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0682" cy="24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66" w:rsidRDefault="00996766"/>
    <w:p w:rsidR="00996766" w:rsidRDefault="00996766"/>
    <w:p w:rsidR="00AC5D56" w:rsidRDefault="00AC5D56"/>
    <w:p w:rsidR="00B83F63" w:rsidRDefault="00E03303">
      <w:r>
        <w:rPr>
          <w:noProof/>
        </w:rPr>
        <w:lastRenderedPageBreak/>
        <w:drawing>
          <wp:inline distT="0" distB="0" distL="0" distR="0" wp14:anchorId="7E3B9524" wp14:editId="7B8142DA">
            <wp:extent cx="4648200" cy="17430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03" w:rsidRDefault="00E03303"/>
    <w:p w:rsidR="002D558A" w:rsidRDefault="002D558A">
      <w:r>
        <w:rPr>
          <w:noProof/>
        </w:rPr>
        <w:drawing>
          <wp:inline distT="0" distB="0" distL="0" distR="0" wp14:anchorId="5E9BEB34" wp14:editId="3BC2B06B">
            <wp:extent cx="4343400" cy="26860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8A" w:rsidRDefault="002D558A"/>
    <w:p w:rsidR="00F63312" w:rsidRDefault="00F63312">
      <w:r>
        <w:t xml:space="preserve">The first 2 tables re </w:t>
      </w:r>
      <w:proofErr w:type="spellStart"/>
      <w:r>
        <w:t>laoded</w:t>
      </w:r>
      <w:proofErr w:type="spellEnd"/>
      <w:r>
        <w:t xml:space="preserve"> in memory and the last table’s data is steamed to DISK and s always keep the smaller tables in the first join and have the large table is at the very end.</w:t>
      </w:r>
    </w:p>
    <w:p w:rsidR="00E03303" w:rsidRDefault="00E03303"/>
    <w:p w:rsidR="00E03303" w:rsidRDefault="00F55053">
      <w:r>
        <w:t>Rewrite as below where the large table is at the end.</w:t>
      </w:r>
    </w:p>
    <w:p w:rsidR="00E03303" w:rsidRDefault="00E03303"/>
    <w:p w:rsidR="00E03303" w:rsidRDefault="00F55053">
      <w:r>
        <w:rPr>
          <w:noProof/>
        </w:rPr>
        <w:lastRenderedPageBreak/>
        <w:drawing>
          <wp:inline distT="0" distB="0" distL="0" distR="0" wp14:anchorId="1A0A8CD8" wp14:editId="45539FFE">
            <wp:extent cx="4314825" cy="27432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12" w:rsidRDefault="00F63312"/>
    <w:p w:rsidR="00D517CB" w:rsidRDefault="00D517CB">
      <w:r>
        <w:t>Mention the table which needs to be streamed as an option.</w:t>
      </w:r>
    </w:p>
    <w:p w:rsidR="00F63312" w:rsidRDefault="00D517CB">
      <w:r>
        <w:rPr>
          <w:noProof/>
        </w:rPr>
        <w:drawing>
          <wp:inline distT="0" distB="0" distL="0" distR="0" wp14:anchorId="2974FBC9" wp14:editId="74BE29D7">
            <wp:extent cx="4162425" cy="19050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0F" w:rsidRDefault="0057540F"/>
    <w:p w:rsidR="0057540F" w:rsidRDefault="0057540F"/>
    <w:p w:rsidR="0057540F" w:rsidRDefault="00992369">
      <w:r>
        <w:t>Bucketing is good for faster Joins.</w:t>
      </w:r>
    </w:p>
    <w:p w:rsidR="00992369" w:rsidRDefault="00992369"/>
    <w:p w:rsidR="00992369" w:rsidRDefault="00992369">
      <w:r>
        <w:rPr>
          <w:noProof/>
        </w:rPr>
        <w:lastRenderedPageBreak/>
        <w:drawing>
          <wp:inline distT="0" distB="0" distL="0" distR="0" wp14:anchorId="71A6A9F5" wp14:editId="3AF3AEBE">
            <wp:extent cx="4591050" cy="27432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69" w:rsidRDefault="00992369"/>
    <w:p w:rsidR="00992369" w:rsidRDefault="00992369"/>
    <w:p w:rsidR="00992369" w:rsidRDefault="00831DE3">
      <w:r>
        <w:t>Left Semi Join</w:t>
      </w:r>
    </w:p>
    <w:p w:rsidR="00831DE3" w:rsidRDefault="00831DE3"/>
    <w:p w:rsidR="00831DE3" w:rsidRDefault="00831DE3"/>
    <w:p w:rsidR="00831DE3" w:rsidRDefault="00831DE3"/>
    <w:p w:rsidR="00831DE3" w:rsidRDefault="00A745B3">
      <w:r>
        <w:rPr>
          <w:noProof/>
        </w:rPr>
        <w:drawing>
          <wp:inline distT="0" distB="0" distL="0" distR="0" wp14:anchorId="00347A76" wp14:editId="5AE176D9">
            <wp:extent cx="4200525" cy="18573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B3" w:rsidRDefault="00A745B3"/>
    <w:p w:rsidR="00A745B3" w:rsidRDefault="00A745B3"/>
    <w:p w:rsidR="00A745B3" w:rsidRDefault="00A745B3"/>
    <w:p w:rsidR="00A745B3" w:rsidRDefault="00A745B3">
      <w:pPr>
        <w:rPr>
          <w:noProof/>
        </w:rPr>
      </w:pPr>
    </w:p>
    <w:p w:rsidR="00214956" w:rsidRDefault="00214956">
      <w:pPr>
        <w:rPr>
          <w:noProof/>
        </w:rPr>
      </w:pPr>
    </w:p>
    <w:p w:rsidR="00214956" w:rsidRDefault="00214956">
      <w:pPr>
        <w:rPr>
          <w:noProof/>
        </w:rPr>
      </w:pPr>
    </w:p>
    <w:p w:rsidR="00214956" w:rsidRDefault="00214956">
      <w:pPr>
        <w:rPr>
          <w:noProof/>
        </w:rPr>
      </w:pPr>
    </w:p>
    <w:p w:rsidR="00214956" w:rsidRDefault="00214956">
      <w:pPr>
        <w:rPr>
          <w:noProof/>
        </w:rPr>
      </w:pPr>
      <w:r>
        <w:rPr>
          <w:noProof/>
        </w:rPr>
        <w:t>Apple will not be in the final result</w:t>
      </w:r>
    </w:p>
    <w:p w:rsidR="00214956" w:rsidRDefault="00214956">
      <w:r>
        <w:rPr>
          <w:noProof/>
        </w:rPr>
        <w:drawing>
          <wp:inline distT="0" distB="0" distL="0" distR="0" wp14:anchorId="7F09EEE2" wp14:editId="12872943">
            <wp:extent cx="4495800" cy="27813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CB" w:rsidRDefault="00D517CB"/>
    <w:p w:rsidR="00291356" w:rsidRDefault="00291356"/>
    <w:p w:rsidR="00291356" w:rsidRDefault="00291356">
      <w:pPr>
        <w:rPr>
          <w:noProof/>
        </w:rPr>
      </w:pPr>
      <w:r>
        <w:rPr>
          <w:noProof/>
        </w:rPr>
        <w:t>Exists query:</w:t>
      </w:r>
    </w:p>
    <w:p w:rsidR="00291356" w:rsidRDefault="00291356">
      <w:pPr>
        <w:rPr>
          <w:noProof/>
        </w:rPr>
      </w:pPr>
    </w:p>
    <w:p w:rsidR="00291356" w:rsidRDefault="00291356">
      <w:r>
        <w:rPr>
          <w:noProof/>
        </w:rPr>
        <w:drawing>
          <wp:inline distT="0" distB="0" distL="0" distR="0" wp14:anchorId="4D1C4853" wp14:editId="13BA521F">
            <wp:extent cx="5611696" cy="2372810"/>
            <wp:effectExtent l="0" t="0" r="8255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8807" cy="23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56" w:rsidRDefault="00291356"/>
    <w:p w:rsidR="00EC4053" w:rsidRDefault="00EC4053">
      <w:pPr>
        <w:rPr>
          <w:noProof/>
        </w:rPr>
      </w:pPr>
      <w:r>
        <w:rPr>
          <w:noProof/>
        </w:rPr>
        <w:t>The left semi join is faster than the in or exist sub queries:</w:t>
      </w:r>
    </w:p>
    <w:p w:rsidR="00EC4053" w:rsidRDefault="00EC4053">
      <w:pPr>
        <w:rPr>
          <w:noProof/>
        </w:rPr>
      </w:pPr>
    </w:p>
    <w:p w:rsidR="00EC4053" w:rsidRDefault="00EC4053">
      <w:r>
        <w:rPr>
          <w:noProof/>
        </w:rPr>
        <w:lastRenderedPageBreak/>
        <w:drawing>
          <wp:inline distT="0" distB="0" distL="0" distR="0" wp14:anchorId="353F8A1E" wp14:editId="45509992">
            <wp:extent cx="5544273" cy="2814524"/>
            <wp:effectExtent l="0" t="0" r="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56763" cy="28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56" w:rsidRDefault="00291356">
      <w:pPr>
        <w:rPr>
          <w:noProof/>
        </w:rPr>
      </w:pPr>
    </w:p>
    <w:p w:rsidR="001F331A" w:rsidRDefault="001F331A">
      <w:r>
        <w:rPr>
          <w:noProof/>
        </w:rPr>
        <w:drawing>
          <wp:inline distT="0" distB="0" distL="0" distR="0" wp14:anchorId="5A7CFD9E" wp14:editId="141E028E">
            <wp:extent cx="6625008" cy="3414532"/>
            <wp:effectExtent l="0" t="0" r="444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4940" cy="34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AB" w:rsidRDefault="005474AB"/>
    <w:p w:rsidR="005474AB" w:rsidRDefault="005474AB"/>
    <w:p w:rsidR="005474AB" w:rsidRDefault="005474AB"/>
    <w:p w:rsidR="005474AB" w:rsidRDefault="005C1BF0">
      <w:r>
        <w:t xml:space="preserve">Map Only join or Map side Joins </w:t>
      </w:r>
    </w:p>
    <w:p w:rsidR="005C1BF0" w:rsidRDefault="005C1BF0"/>
    <w:p w:rsidR="005C1BF0" w:rsidRDefault="005C1BF0">
      <w:r>
        <w:rPr>
          <w:noProof/>
        </w:rPr>
        <w:lastRenderedPageBreak/>
        <w:drawing>
          <wp:inline distT="0" distB="0" distL="0" distR="0" wp14:anchorId="564431A7" wp14:editId="3B8F123E">
            <wp:extent cx="4985136" cy="2893671"/>
            <wp:effectExtent l="0" t="0" r="6350" b="254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710" cy="28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F0" w:rsidRDefault="00F9645B">
      <w:r>
        <w:t>The small table is brought into memory as a hash table and the hash table is copied over to all machines where the second table is searched upon.</w:t>
      </w:r>
    </w:p>
    <w:p w:rsidR="005C1BF0" w:rsidRDefault="005C1BF0"/>
    <w:p w:rsidR="001F331A" w:rsidRDefault="00BA0B28">
      <w:r>
        <w:rPr>
          <w:noProof/>
        </w:rPr>
        <w:drawing>
          <wp:inline distT="0" distB="0" distL="0" distR="0" wp14:anchorId="63CE5A91" wp14:editId="4D89A7DC">
            <wp:extent cx="4410075" cy="268605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5B" w:rsidRDefault="00F9645B"/>
    <w:p w:rsidR="00F9645B" w:rsidRDefault="00F9645B"/>
    <w:p w:rsidR="00F9645B" w:rsidRDefault="001654F0">
      <w:r>
        <w:rPr>
          <w:noProof/>
        </w:rPr>
        <w:lastRenderedPageBreak/>
        <w:drawing>
          <wp:inline distT="0" distB="0" distL="0" distR="0" wp14:anchorId="7DD05C7D" wp14:editId="7A1992EB">
            <wp:extent cx="4819650" cy="27336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F0" w:rsidRDefault="001654F0"/>
    <w:p w:rsidR="001654F0" w:rsidRDefault="001654F0"/>
    <w:p w:rsidR="001654F0" w:rsidRDefault="001654F0"/>
    <w:p w:rsidR="001654F0" w:rsidRDefault="00177988">
      <w:r>
        <w:rPr>
          <w:noProof/>
        </w:rPr>
        <w:drawing>
          <wp:inline distT="0" distB="0" distL="0" distR="0" wp14:anchorId="662F5942" wp14:editId="25252816">
            <wp:extent cx="6111943" cy="3391383"/>
            <wp:effectExtent l="0" t="0" r="317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34558" cy="34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88" w:rsidRDefault="00177988"/>
    <w:p w:rsidR="00177988" w:rsidRDefault="007F45E0">
      <w:r>
        <w:t xml:space="preserve">When the </w:t>
      </w:r>
      <w:proofErr w:type="spellStart"/>
      <w:r>
        <w:t>ledt</w:t>
      </w:r>
      <w:proofErr w:type="spellEnd"/>
      <w:r>
        <w:t xml:space="preserve"> table is smaller than the right table then only </w:t>
      </w:r>
      <w:proofErr w:type="spellStart"/>
      <w:r>
        <w:t>brlow</w:t>
      </w:r>
      <w:proofErr w:type="spellEnd"/>
      <w:r>
        <w:t xml:space="preserve"> joins can have map side or map </w:t>
      </w:r>
      <w:proofErr w:type="spellStart"/>
      <w:r>
        <w:t>oly</w:t>
      </w:r>
      <w:proofErr w:type="spellEnd"/>
      <w:r>
        <w:t xml:space="preserve"> joins and can remove the </w:t>
      </w:r>
      <w:proofErr w:type="spellStart"/>
      <w:r>
        <w:t>redcue</w:t>
      </w:r>
      <w:proofErr w:type="spellEnd"/>
      <w:r>
        <w:t xml:space="preserve"> phase:</w:t>
      </w:r>
    </w:p>
    <w:p w:rsidR="007F45E0" w:rsidRDefault="007F45E0"/>
    <w:p w:rsidR="007F45E0" w:rsidRDefault="007F45E0">
      <w:r>
        <w:rPr>
          <w:noProof/>
        </w:rPr>
        <w:lastRenderedPageBreak/>
        <w:drawing>
          <wp:inline distT="0" distB="0" distL="0" distR="0" wp14:anchorId="4339A415" wp14:editId="166B2267">
            <wp:extent cx="5694744" cy="3321934"/>
            <wp:effectExtent l="0" t="0" r="127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7537" cy="33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E0" w:rsidRDefault="007F45E0"/>
    <w:p w:rsidR="007F45E0" w:rsidRDefault="007F45E0"/>
    <w:p w:rsidR="007F45E0" w:rsidRDefault="007F45E0"/>
    <w:p w:rsidR="007F45E0" w:rsidRDefault="007F45E0"/>
    <w:p w:rsidR="007F45E0" w:rsidRDefault="007F45E0"/>
    <w:p w:rsidR="007F45E0" w:rsidRDefault="0013319F">
      <w:r>
        <w:rPr>
          <w:noProof/>
        </w:rPr>
        <w:lastRenderedPageBreak/>
        <w:drawing>
          <wp:inline distT="0" distB="0" distL="0" distR="0" wp14:anchorId="62E84946" wp14:editId="698F5401">
            <wp:extent cx="5694680" cy="3491867"/>
            <wp:effectExtent l="0" t="0" r="127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2345" cy="34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9F" w:rsidRDefault="0013319F"/>
    <w:p w:rsidR="0013319F" w:rsidRDefault="0013319F"/>
    <w:p w:rsidR="0013319F" w:rsidRDefault="0013319F"/>
    <w:p w:rsidR="0013319F" w:rsidRPr="00963D56" w:rsidRDefault="0013319F">
      <w:pPr>
        <w:rPr>
          <w:b/>
          <w:sz w:val="52"/>
          <w:szCs w:val="52"/>
        </w:rPr>
      </w:pPr>
    </w:p>
    <w:p w:rsidR="00177988" w:rsidRDefault="00963D56">
      <w:pPr>
        <w:rPr>
          <w:b/>
          <w:sz w:val="52"/>
          <w:szCs w:val="52"/>
        </w:rPr>
      </w:pPr>
      <w:r w:rsidRPr="00963D56">
        <w:rPr>
          <w:b/>
          <w:sz w:val="52"/>
          <w:szCs w:val="52"/>
        </w:rPr>
        <w:t>Bucket Map Join:</w:t>
      </w:r>
    </w:p>
    <w:p w:rsidR="002E47E5" w:rsidRDefault="002E47E5">
      <w:pPr>
        <w:rPr>
          <w:b/>
          <w:sz w:val="52"/>
          <w:szCs w:val="52"/>
        </w:rPr>
      </w:pPr>
    </w:p>
    <w:p w:rsidR="002E47E5" w:rsidRPr="00963D56" w:rsidRDefault="002E47E5">
      <w:pPr>
        <w:rPr>
          <w:b/>
          <w:sz w:val="52"/>
          <w:szCs w:val="52"/>
        </w:rPr>
      </w:pPr>
      <w:r>
        <w:rPr>
          <w:b/>
          <w:sz w:val="52"/>
          <w:szCs w:val="52"/>
        </w:rPr>
        <w:t>This can be done only when the joins in the buckets are an integral multiple of the other bucket like 2 is</w:t>
      </w:r>
      <w:r w:rsidR="00B702D8">
        <w:rPr>
          <w:b/>
          <w:sz w:val="52"/>
          <w:szCs w:val="52"/>
        </w:rPr>
        <w:t xml:space="preserve"> </w:t>
      </w:r>
      <w:bookmarkStart w:id="0" w:name="_GoBack"/>
      <w:bookmarkEnd w:id="0"/>
      <w:r>
        <w:rPr>
          <w:b/>
          <w:sz w:val="52"/>
          <w:szCs w:val="52"/>
        </w:rPr>
        <w:t>to 4 below.</w:t>
      </w:r>
    </w:p>
    <w:p w:rsidR="00963D56" w:rsidRDefault="00963D56">
      <w:r>
        <w:rPr>
          <w:noProof/>
        </w:rPr>
        <w:lastRenderedPageBreak/>
        <w:drawing>
          <wp:inline distT="0" distB="0" distL="0" distR="0" wp14:anchorId="5B911BBC" wp14:editId="3A6CD4E1">
            <wp:extent cx="5372166" cy="3229336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3350" cy="32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56" w:rsidRDefault="00963D56">
      <w:r>
        <w:rPr>
          <w:noProof/>
        </w:rPr>
        <w:drawing>
          <wp:inline distT="0" distB="0" distL="0" distR="0" wp14:anchorId="78012DCC" wp14:editId="293B06BE">
            <wp:extent cx="4667250" cy="162877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56" w:rsidRDefault="00963D56"/>
    <w:p w:rsidR="00963D56" w:rsidRDefault="00963D56"/>
    <w:p w:rsidR="00963D56" w:rsidRDefault="00963D56"/>
    <w:p w:rsidR="00963D56" w:rsidRDefault="005C6CF6">
      <w:r>
        <w:rPr>
          <w:noProof/>
        </w:rPr>
        <w:lastRenderedPageBreak/>
        <w:drawing>
          <wp:inline distT="0" distB="0" distL="0" distR="0" wp14:anchorId="636D7D82" wp14:editId="261942C0">
            <wp:extent cx="6447414" cy="3206187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75471" cy="32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28" w:rsidRDefault="00BA0B28"/>
    <w:p w:rsidR="00BA0B28" w:rsidRPr="00B702D8" w:rsidRDefault="00920A49">
      <w:pPr>
        <w:rPr>
          <w:b/>
          <w:sz w:val="44"/>
          <w:szCs w:val="44"/>
        </w:rPr>
      </w:pPr>
      <w:r w:rsidRPr="00B702D8">
        <w:rPr>
          <w:b/>
          <w:sz w:val="44"/>
          <w:szCs w:val="44"/>
        </w:rPr>
        <w:t>TO perform merge-sort operation:</w:t>
      </w:r>
    </w:p>
    <w:p w:rsidR="00920A49" w:rsidRDefault="00920A49"/>
    <w:p w:rsidR="00920A49" w:rsidRDefault="00920A49">
      <w:r>
        <w:rPr>
          <w:noProof/>
        </w:rPr>
        <w:drawing>
          <wp:inline distT="0" distB="0" distL="0" distR="0" wp14:anchorId="12DE204E" wp14:editId="35C11D7A">
            <wp:extent cx="6344829" cy="2847372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2978" cy="28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51" w:rsidRDefault="00937A51"/>
    <w:p w:rsidR="00937A51" w:rsidRDefault="00937A51"/>
    <w:p w:rsidR="00937A51" w:rsidRDefault="00937A51"/>
    <w:p w:rsidR="00937A51" w:rsidRDefault="00937A51"/>
    <w:p w:rsidR="00937A51" w:rsidRDefault="00937A51"/>
    <w:p w:rsidR="00937A51" w:rsidRPr="009E0054" w:rsidRDefault="0007526F">
      <w:pPr>
        <w:rPr>
          <w:b/>
          <w:noProof/>
          <w:sz w:val="28"/>
          <w:szCs w:val="28"/>
        </w:rPr>
      </w:pPr>
      <w:r w:rsidRPr="009E0054">
        <w:rPr>
          <w:b/>
          <w:noProof/>
          <w:sz w:val="28"/>
          <w:szCs w:val="28"/>
        </w:rPr>
        <w:t>To specify explicitly to do only map-only join , need to use below:</w:t>
      </w:r>
    </w:p>
    <w:p w:rsidR="0007526F" w:rsidRDefault="0007526F">
      <w:pPr>
        <w:rPr>
          <w:noProof/>
        </w:rPr>
      </w:pPr>
    </w:p>
    <w:p w:rsidR="0007526F" w:rsidRDefault="0007526F">
      <w:r>
        <w:rPr>
          <w:noProof/>
        </w:rPr>
        <w:drawing>
          <wp:inline distT="0" distB="0" distL="0" distR="0" wp14:anchorId="7D6A193F" wp14:editId="7B110FFF">
            <wp:extent cx="5807685" cy="1967696"/>
            <wp:effectExtent l="0" t="0" r="317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40956" cy="19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54" w:rsidRDefault="009E0054"/>
    <w:p w:rsidR="009E0054" w:rsidRDefault="009E0054">
      <w:pPr>
        <w:rPr>
          <w:b/>
        </w:rPr>
      </w:pPr>
      <w:r w:rsidRPr="009E0054">
        <w:rPr>
          <w:b/>
        </w:rPr>
        <w:t>To do SCD1 type update in HiveQL, Use below by creating a view:</w:t>
      </w:r>
    </w:p>
    <w:p w:rsidR="009E0054" w:rsidRDefault="009E0054">
      <w:pPr>
        <w:rPr>
          <w:b/>
        </w:rPr>
      </w:pPr>
    </w:p>
    <w:p w:rsidR="009E0054" w:rsidRDefault="009E0054">
      <w:pPr>
        <w:rPr>
          <w:b/>
        </w:rPr>
      </w:pPr>
      <w:r>
        <w:rPr>
          <w:b/>
        </w:rPr>
        <w:t xml:space="preserve">A view created between the initial file and the modified file </w:t>
      </w:r>
      <w:proofErr w:type="spellStart"/>
      <w:r>
        <w:rPr>
          <w:b/>
        </w:rPr>
        <w:t>base don</w:t>
      </w:r>
      <w:proofErr w:type="spellEnd"/>
      <w:r>
        <w:rPr>
          <w:b/>
        </w:rPr>
        <w:t xml:space="preserve"> timestamp will give the latest updated record in the view and the same is stored in the external table.</w:t>
      </w:r>
    </w:p>
    <w:p w:rsidR="009E0054" w:rsidRPr="009E0054" w:rsidRDefault="009E0054">
      <w:pPr>
        <w:rPr>
          <w:b/>
        </w:rPr>
      </w:pPr>
    </w:p>
    <w:p w:rsidR="00920A49" w:rsidRDefault="009E0054">
      <w:r>
        <w:rPr>
          <w:noProof/>
        </w:rPr>
        <w:drawing>
          <wp:inline distT="0" distB="0" distL="0" distR="0" wp14:anchorId="64715899" wp14:editId="7A2EFD4F">
            <wp:extent cx="6013783" cy="2176040"/>
            <wp:effectExtent l="0" t="0" r="635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68538" cy="21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20A49">
        <w:br w:type="page"/>
      </w:r>
    </w:p>
    <w:p w:rsidR="00920A49" w:rsidRDefault="00920A49"/>
    <w:p w:rsidR="00920A49" w:rsidRDefault="00920A49"/>
    <w:p w:rsidR="00920A49" w:rsidRDefault="00920A49"/>
    <w:p w:rsidR="00920A49" w:rsidRDefault="00920A49"/>
    <w:p w:rsidR="00920A49" w:rsidRDefault="00920A49"/>
    <w:p w:rsidR="001F331A" w:rsidRDefault="001F331A"/>
    <w:p w:rsidR="001F331A" w:rsidRDefault="001F331A"/>
    <w:p w:rsidR="00D517CB" w:rsidRDefault="00D517CB"/>
    <w:p w:rsidR="00F55053" w:rsidRDefault="00F55053"/>
    <w:sectPr w:rsidR="00F55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BF0F4F"/>
    <w:multiLevelType w:val="hybridMultilevel"/>
    <w:tmpl w:val="C9F661DA"/>
    <w:lvl w:ilvl="0" w:tplc="2A08B9C8">
      <w:start w:val="21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2D5"/>
    <w:rsid w:val="00007402"/>
    <w:rsid w:val="000737FA"/>
    <w:rsid w:val="0007526F"/>
    <w:rsid w:val="000760FB"/>
    <w:rsid w:val="00125C5B"/>
    <w:rsid w:val="0013129E"/>
    <w:rsid w:val="0013319F"/>
    <w:rsid w:val="001654F0"/>
    <w:rsid w:val="00177988"/>
    <w:rsid w:val="001915F5"/>
    <w:rsid w:val="001B397D"/>
    <w:rsid w:val="001F331A"/>
    <w:rsid w:val="00214956"/>
    <w:rsid w:val="00214C3C"/>
    <w:rsid w:val="0022705F"/>
    <w:rsid w:val="002552D5"/>
    <w:rsid w:val="00266306"/>
    <w:rsid w:val="00282638"/>
    <w:rsid w:val="00291356"/>
    <w:rsid w:val="002D558A"/>
    <w:rsid w:val="002E47E5"/>
    <w:rsid w:val="0030780E"/>
    <w:rsid w:val="003548D3"/>
    <w:rsid w:val="003572F6"/>
    <w:rsid w:val="004401ED"/>
    <w:rsid w:val="0045411C"/>
    <w:rsid w:val="0046182C"/>
    <w:rsid w:val="004953F4"/>
    <w:rsid w:val="005474AB"/>
    <w:rsid w:val="00565A14"/>
    <w:rsid w:val="0057540F"/>
    <w:rsid w:val="005771B2"/>
    <w:rsid w:val="0059060F"/>
    <w:rsid w:val="005C1BF0"/>
    <w:rsid w:val="005C6CF6"/>
    <w:rsid w:val="0060131F"/>
    <w:rsid w:val="00666C9D"/>
    <w:rsid w:val="006B06F1"/>
    <w:rsid w:val="006C58F4"/>
    <w:rsid w:val="007546C3"/>
    <w:rsid w:val="007611D6"/>
    <w:rsid w:val="007F3C51"/>
    <w:rsid w:val="007F45E0"/>
    <w:rsid w:val="007F6468"/>
    <w:rsid w:val="00831DE3"/>
    <w:rsid w:val="00860674"/>
    <w:rsid w:val="0087412F"/>
    <w:rsid w:val="008E647A"/>
    <w:rsid w:val="00920A49"/>
    <w:rsid w:val="00924686"/>
    <w:rsid w:val="00925D11"/>
    <w:rsid w:val="0093096A"/>
    <w:rsid w:val="00937A51"/>
    <w:rsid w:val="00944BD7"/>
    <w:rsid w:val="00963D56"/>
    <w:rsid w:val="00992369"/>
    <w:rsid w:val="00996766"/>
    <w:rsid w:val="009972C4"/>
    <w:rsid w:val="009E0054"/>
    <w:rsid w:val="009E254A"/>
    <w:rsid w:val="00A745B3"/>
    <w:rsid w:val="00AC5D56"/>
    <w:rsid w:val="00AD1AF2"/>
    <w:rsid w:val="00AE78E7"/>
    <w:rsid w:val="00AF4A62"/>
    <w:rsid w:val="00AF7A5F"/>
    <w:rsid w:val="00B702D8"/>
    <w:rsid w:val="00B83F63"/>
    <w:rsid w:val="00B8786C"/>
    <w:rsid w:val="00B95405"/>
    <w:rsid w:val="00BA0B28"/>
    <w:rsid w:val="00C26CA7"/>
    <w:rsid w:val="00CA282D"/>
    <w:rsid w:val="00CA60BE"/>
    <w:rsid w:val="00D041E7"/>
    <w:rsid w:val="00D14C88"/>
    <w:rsid w:val="00D517CB"/>
    <w:rsid w:val="00D54521"/>
    <w:rsid w:val="00D82854"/>
    <w:rsid w:val="00DC54A1"/>
    <w:rsid w:val="00E03303"/>
    <w:rsid w:val="00E25F05"/>
    <w:rsid w:val="00E32117"/>
    <w:rsid w:val="00EC4053"/>
    <w:rsid w:val="00EC61C5"/>
    <w:rsid w:val="00ED2355"/>
    <w:rsid w:val="00F35B49"/>
    <w:rsid w:val="00F55053"/>
    <w:rsid w:val="00F63312"/>
    <w:rsid w:val="00F9645B"/>
    <w:rsid w:val="00FA5026"/>
    <w:rsid w:val="00FB6FDC"/>
    <w:rsid w:val="00FC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F84DEF-C44C-47B3-A7DE-6E020D8F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2707</TotalTime>
  <Pages>38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of Indiana</Company>
  <LinksUpToDate>false</LinksUpToDate>
  <CharactersWithSpaces>3809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Janarthanan, Gopi</dc:creator>
  <cp:keywords/>
  <dc:description/>
  <cp:lastModifiedBy>Janarthanan, Gopi</cp:lastModifiedBy>
  <cp:revision>95</cp:revision>
  <dcterms:created xsi:type="dcterms:W3CDTF">2020-05-12T17:52:00Z</dcterms:created>
  <dcterms:modified xsi:type="dcterms:W3CDTF">2020-05-22T00:08:00Z</dcterms:modified>
</cp:coreProperties>
</file>