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8A1" w:rsidRPr="00ED6E16" w:rsidRDefault="009D3087" w:rsidP="009D3087">
      <w:pPr>
        <w:spacing w:line="240" w:lineRule="auto"/>
        <w:jc w:val="both"/>
        <w:rPr>
          <w:b/>
          <w:sz w:val="24"/>
          <w:szCs w:val="24"/>
        </w:rPr>
      </w:pPr>
      <w:r w:rsidRPr="00ED6E16">
        <w:rPr>
          <w:b/>
          <w:sz w:val="24"/>
          <w:szCs w:val="24"/>
        </w:rPr>
        <w:t xml:space="preserve">Spring 2022 CMPE 202 – Software Systems Engineering </w:t>
      </w:r>
      <w:r w:rsidR="00ED68A1" w:rsidRPr="00ED6E16">
        <w:rPr>
          <w:b/>
          <w:sz w:val="24"/>
          <w:szCs w:val="24"/>
        </w:rPr>
        <w:t xml:space="preserve">– </w:t>
      </w:r>
      <w:r>
        <w:rPr>
          <w:b/>
          <w:sz w:val="24"/>
          <w:szCs w:val="24"/>
        </w:rPr>
        <w:t>Individual Project</w:t>
      </w:r>
    </w:p>
    <w:p w:rsidR="009D3087" w:rsidRPr="00ED6E16" w:rsidRDefault="009D3087" w:rsidP="009D3087">
      <w:pPr>
        <w:spacing w:line="240" w:lineRule="auto"/>
        <w:jc w:val="both"/>
        <w:rPr>
          <w:b/>
          <w:sz w:val="24"/>
          <w:szCs w:val="24"/>
        </w:rPr>
      </w:pPr>
      <w:r w:rsidRPr="00ED6E16">
        <w:rPr>
          <w:b/>
          <w:sz w:val="24"/>
          <w:szCs w:val="24"/>
        </w:rPr>
        <w:t xml:space="preserve">Name – Kusuma Padma Kavya </w:t>
      </w:r>
      <w:proofErr w:type="spellStart"/>
      <w:r w:rsidRPr="00ED6E16">
        <w:rPr>
          <w:b/>
          <w:sz w:val="24"/>
          <w:szCs w:val="24"/>
        </w:rPr>
        <w:t>Bandi</w:t>
      </w:r>
      <w:proofErr w:type="spellEnd"/>
    </w:p>
    <w:p w:rsidR="000D5C95" w:rsidRDefault="009D3087" w:rsidP="009D3087">
      <w:pPr>
        <w:spacing w:line="240" w:lineRule="auto"/>
        <w:jc w:val="both"/>
        <w:rPr>
          <w:b/>
          <w:sz w:val="24"/>
          <w:szCs w:val="24"/>
        </w:rPr>
      </w:pPr>
      <w:r w:rsidRPr="00ED6E16">
        <w:rPr>
          <w:b/>
          <w:sz w:val="24"/>
          <w:szCs w:val="24"/>
        </w:rPr>
        <w:t>SJSU ID – 016021785</w:t>
      </w:r>
    </w:p>
    <w:p w:rsidR="00ED7A2B" w:rsidRPr="00ED6E16" w:rsidRDefault="00ED7A2B" w:rsidP="009D3087">
      <w:pPr>
        <w:spacing w:line="240" w:lineRule="auto"/>
        <w:jc w:val="both"/>
        <w:rPr>
          <w:b/>
          <w:sz w:val="24"/>
          <w:szCs w:val="24"/>
        </w:rPr>
      </w:pPr>
    </w:p>
    <w:p w:rsidR="00ED7A2B" w:rsidRDefault="009D3087">
      <w:pPr>
        <w:rPr>
          <w:b/>
        </w:rPr>
      </w:pPr>
      <w:r w:rsidRPr="00C67F7F">
        <w:rPr>
          <w:b/>
        </w:rPr>
        <w:t xml:space="preserve">Positive test case 1 </w:t>
      </w:r>
    </w:p>
    <w:p w:rsidR="00ED7A2B" w:rsidRDefault="007D60E2">
      <w:pPr>
        <w:rPr>
          <w:b/>
        </w:rPr>
      </w:pPr>
      <w:r>
        <w:rPr>
          <w:b/>
        </w:rPr>
        <w:t xml:space="preserve">a. </w:t>
      </w:r>
      <w:r w:rsidR="009D3087" w:rsidRPr="00C67F7F">
        <w:rPr>
          <w:b/>
        </w:rPr>
        <w:t>Amount is calculated based on inpu</w:t>
      </w:r>
      <w:r>
        <w:rPr>
          <w:b/>
        </w:rPr>
        <w:t>t items and quantities</w:t>
      </w:r>
    </w:p>
    <w:p w:rsidR="009D3087" w:rsidRPr="00C67F7F" w:rsidRDefault="007D60E2">
      <w:pPr>
        <w:rPr>
          <w:b/>
        </w:rPr>
      </w:pPr>
      <w:r>
        <w:rPr>
          <w:b/>
        </w:rPr>
        <w:t>b. When a new card is used to place the order, the respective card number is updated in the database</w:t>
      </w:r>
    </w:p>
    <w:p w:rsidR="009D3087" w:rsidRDefault="009D3087">
      <w:r>
        <w:t>Existing Cards</w:t>
      </w:r>
    </w:p>
    <w:p w:rsidR="009D3087" w:rsidRDefault="009D3087">
      <w:r>
        <w:rPr>
          <w:noProof/>
        </w:rPr>
        <w:drawing>
          <wp:inline distT="0" distB="0" distL="0" distR="0" wp14:anchorId="2F2B00F2" wp14:editId="62E82B21">
            <wp:extent cx="4114800" cy="2485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8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87" w:rsidRDefault="009D3087" w:rsidP="009D3087">
      <w:r>
        <w:t>Input</w:t>
      </w:r>
    </w:p>
    <w:p w:rsidR="00ED7A2B" w:rsidRDefault="00ED68A1" w:rsidP="009D3087">
      <w:r>
        <w:rPr>
          <w:noProof/>
        </w:rPr>
        <w:drawing>
          <wp:inline distT="0" distB="0" distL="0" distR="0" wp14:anchorId="5CA99C29" wp14:editId="18548439">
            <wp:extent cx="4114800" cy="2782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87" w:rsidRDefault="009D3087" w:rsidP="009D3087">
      <w:r>
        <w:lastRenderedPageBreak/>
        <w:t>Output</w:t>
      </w:r>
      <w:r w:rsidR="00C67F7F">
        <w:t xml:space="preserve"> (Shampoo </w:t>
      </w:r>
      <w:r w:rsidR="00ED68A1">
        <w:t>3</w:t>
      </w:r>
      <w:r w:rsidR="00C67F7F">
        <w:t>*10 +</w:t>
      </w:r>
      <w:r w:rsidR="00ED68A1">
        <w:t xml:space="preserve"> Perfume</w:t>
      </w:r>
      <w:r w:rsidR="00C67F7F">
        <w:t xml:space="preserve"> </w:t>
      </w:r>
      <w:r w:rsidR="00ED68A1">
        <w:t>1</w:t>
      </w:r>
      <w:r w:rsidR="00C67F7F">
        <w:t>*</w:t>
      </w:r>
      <w:r w:rsidR="00ED68A1">
        <w:t>50</w:t>
      </w:r>
      <w:r w:rsidR="00C67F7F">
        <w:t xml:space="preserve"> = </w:t>
      </w:r>
      <w:r w:rsidR="00ED68A1">
        <w:t>80</w:t>
      </w:r>
      <w:r w:rsidR="00C67F7F">
        <w:t>)</w:t>
      </w:r>
    </w:p>
    <w:p w:rsidR="009D3087" w:rsidRDefault="00ED68A1" w:rsidP="009D3087">
      <w:r>
        <w:rPr>
          <w:noProof/>
        </w:rPr>
        <w:drawing>
          <wp:inline distT="0" distB="0" distL="0" distR="0" wp14:anchorId="6894CFD6" wp14:editId="559A3544">
            <wp:extent cx="4114800" cy="221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A1" w:rsidRDefault="00ED68A1" w:rsidP="009D3087"/>
    <w:p w:rsidR="00ED68A1" w:rsidRDefault="00ED68A1" w:rsidP="009D3087">
      <w:r>
        <w:t>Updated Cards</w:t>
      </w:r>
    </w:p>
    <w:p w:rsidR="00ED68A1" w:rsidRDefault="00ED68A1" w:rsidP="009D3087">
      <w:r>
        <w:rPr>
          <w:noProof/>
        </w:rPr>
        <w:drawing>
          <wp:inline distT="0" distB="0" distL="0" distR="0" wp14:anchorId="11D06CAF" wp14:editId="7C7D5D71">
            <wp:extent cx="4114800" cy="21734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7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87" w:rsidRDefault="009D3087" w:rsidP="009D3087"/>
    <w:p w:rsidR="009D3087" w:rsidRDefault="009D3087" w:rsidP="009D3087"/>
    <w:p w:rsidR="009D3087" w:rsidRDefault="009D3087" w:rsidP="009D3087"/>
    <w:p w:rsidR="00C67F7F" w:rsidRDefault="00C67F7F" w:rsidP="009D3087"/>
    <w:p w:rsidR="00C67F7F" w:rsidRDefault="00C67F7F" w:rsidP="009D3087"/>
    <w:p w:rsidR="00ED68A1" w:rsidRDefault="00ED68A1" w:rsidP="009D3087"/>
    <w:p w:rsidR="00ED68A1" w:rsidRDefault="00ED68A1" w:rsidP="009D3087"/>
    <w:p w:rsidR="00C67F7F" w:rsidRDefault="00C67F7F" w:rsidP="009D3087"/>
    <w:p w:rsidR="00ED7A2B" w:rsidRDefault="00ED7A2B" w:rsidP="009D3087"/>
    <w:p w:rsidR="00ED7A2B" w:rsidRDefault="00ED7A2B" w:rsidP="00C67F7F"/>
    <w:p w:rsidR="00285AAC" w:rsidRDefault="00C67F7F" w:rsidP="00C67F7F">
      <w:pPr>
        <w:rPr>
          <w:b/>
        </w:rPr>
      </w:pPr>
      <w:r>
        <w:rPr>
          <w:b/>
        </w:rPr>
        <w:lastRenderedPageBreak/>
        <w:t>Negative</w:t>
      </w:r>
      <w:r w:rsidRPr="00C67F7F">
        <w:rPr>
          <w:b/>
        </w:rPr>
        <w:t xml:space="preserve"> test case </w:t>
      </w:r>
      <w:r w:rsidR="008A6250">
        <w:rPr>
          <w:b/>
        </w:rPr>
        <w:t xml:space="preserve">(When </w:t>
      </w:r>
      <w:r w:rsidR="00ED68A1">
        <w:rPr>
          <w:b/>
        </w:rPr>
        <w:t xml:space="preserve">essential </w:t>
      </w:r>
      <w:r w:rsidR="008A6250">
        <w:rPr>
          <w:b/>
        </w:rPr>
        <w:t>item quantity is</w:t>
      </w:r>
      <w:r w:rsidR="00BC171E">
        <w:rPr>
          <w:b/>
        </w:rPr>
        <w:t xml:space="preserve"> inputted more than permissible</w:t>
      </w:r>
      <w:r w:rsidRPr="00C67F7F">
        <w:rPr>
          <w:b/>
        </w:rPr>
        <w:t>)</w:t>
      </w:r>
    </w:p>
    <w:p w:rsidR="00285AAC" w:rsidRDefault="00285AAC" w:rsidP="00C67F7F">
      <w:pPr>
        <w:rPr>
          <w:rStyle w:val="Strong"/>
          <w:color w:val="0E101A"/>
        </w:rPr>
      </w:pPr>
      <w:r>
        <w:rPr>
          <w:b/>
        </w:rPr>
        <w:t xml:space="preserve">Note: </w:t>
      </w:r>
      <w:r>
        <w:rPr>
          <w:rStyle w:val="Strong"/>
          <w:color w:val="0E101A"/>
        </w:rPr>
        <w:t xml:space="preserve">Negative test cases are when the user inputs more than permissible quantities for items based on their categories </w:t>
      </w:r>
      <w:r w:rsidR="009349CE">
        <w:rPr>
          <w:rStyle w:val="Strong"/>
          <w:color w:val="0E101A"/>
        </w:rPr>
        <w:t>i.e.</w:t>
      </w:r>
      <w:r>
        <w:rPr>
          <w:rStyle w:val="Strong"/>
          <w:color w:val="0E101A"/>
        </w:rPr>
        <w:t xml:space="preserve"> essentials &gt;3, luxury&gt;4, and </w:t>
      </w:r>
      <w:proofErr w:type="spellStart"/>
      <w:r>
        <w:rPr>
          <w:rStyle w:val="Strong"/>
          <w:color w:val="0E101A"/>
        </w:rPr>
        <w:t>misc</w:t>
      </w:r>
      <w:proofErr w:type="spellEnd"/>
      <w:r>
        <w:rPr>
          <w:rStyle w:val="Strong"/>
          <w:color w:val="0E101A"/>
        </w:rPr>
        <w:t>&gt;6.</w:t>
      </w:r>
    </w:p>
    <w:p w:rsidR="00C67F7F" w:rsidRDefault="00C67F7F" w:rsidP="00C67F7F">
      <w:r w:rsidRPr="00C67F7F">
        <w:t>Input</w:t>
      </w:r>
      <w:bookmarkStart w:id="0" w:name="_GoBack"/>
      <w:bookmarkEnd w:id="0"/>
    </w:p>
    <w:p w:rsidR="00C67F7F" w:rsidRDefault="00ED68A1" w:rsidP="00C67F7F">
      <w:r>
        <w:rPr>
          <w:noProof/>
        </w:rPr>
        <w:drawing>
          <wp:inline distT="0" distB="0" distL="0" distR="0" wp14:anchorId="22536CEB" wp14:editId="2E5F4821">
            <wp:extent cx="4572000" cy="161631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50" w:rsidRDefault="008A6250" w:rsidP="00C67F7F"/>
    <w:p w:rsidR="00C67F7F" w:rsidRDefault="00C67F7F" w:rsidP="00C67F7F">
      <w:r>
        <w:t>Error</w:t>
      </w:r>
    </w:p>
    <w:p w:rsidR="00C67F7F" w:rsidRPr="00C67F7F" w:rsidRDefault="00ED68A1" w:rsidP="00C67F7F">
      <w:r>
        <w:rPr>
          <w:noProof/>
        </w:rPr>
        <w:drawing>
          <wp:inline distT="0" distB="0" distL="0" distR="0" wp14:anchorId="55EF4664" wp14:editId="2337B937">
            <wp:extent cx="4572000" cy="206765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F7F" w:rsidRPr="00C67F7F" w:rsidRDefault="00C67F7F" w:rsidP="00C67F7F">
      <w:pPr>
        <w:rPr>
          <w:b/>
        </w:rPr>
      </w:pPr>
    </w:p>
    <w:p w:rsidR="00C67F7F" w:rsidRDefault="00C67F7F" w:rsidP="009D3087"/>
    <w:p w:rsidR="009D3087" w:rsidRDefault="009D3087"/>
    <w:sectPr w:rsidR="009D3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22D10"/>
    <w:multiLevelType w:val="hybridMultilevel"/>
    <w:tmpl w:val="4972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87"/>
    <w:rsid w:val="000D5C95"/>
    <w:rsid w:val="00285AAC"/>
    <w:rsid w:val="002D71D5"/>
    <w:rsid w:val="00647C4F"/>
    <w:rsid w:val="007764DF"/>
    <w:rsid w:val="007D60E2"/>
    <w:rsid w:val="008A6250"/>
    <w:rsid w:val="009349CE"/>
    <w:rsid w:val="009D3087"/>
    <w:rsid w:val="00BC171E"/>
    <w:rsid w:val="00C67F7F"/>
    <w:rsid w:val="00ED68A1"/>
    <w:rsid w:val="00ED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4AE8"/>
  <w15:chartTrackingRefBased/>
  <w15:docId w15:val="{5C8C1FDB-1D8A-4E66-B758-71784F51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7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0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5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7</cp:revision>
  <dcterms:created xsi:type="dcterms:W3CDTF">2022-05-05T17:49:00Z</dcterms:created>
  <dcterms:modified xsi:type="dcterms:W3CDTF">2022-05-06T05:34:00Z</dcterms:modified>
</cp:coreProperties>
</file>