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4E94" w14:textId="616056C1" w:rsidR="002115B9" w:rsidRDefault="00FC63DE">
      <w:r>
        <w:rPr>
          <w:noProof/>
        </w:rPr>
        <w:drawing>
          <wp:inline distT="0" distB="0" distL="0" distR="0" wp14:anchorId="33E75D0F" wp14:editId="069CBB02">
            <wp:extent cx="3359323" cy="1276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4F366" wp14:editId="4B60F33D">
            <wp:extent cx="2489328" cy="160663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2405" w14:textId="6F8BC1F5" w:rsidR="00FC63DE" w:rsidRDefault="00FC63DE"/>
    <w:p w14:paraId="5F9CD4A7" w14:textId="77777777" w:rsidR="00FC63DE" w:rsidRDefault="00FC63DE"/>
    <w:sectPr w:rsidR="00FC6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DE"/>
    <w:rsid w:val="002115B9"/>
    <w:rsid w:val="007A78E4"/>
    <w:rsid w:val="00FC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7AE9"/>
  <w15:chartTrackingRefBased/>
  <w15:docId w15:val="{EFAAF0E3-FA30-456C-B9DE-295AA1F3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Mishra</dc:creator>
  <cp:keywords/>
  <dc:description/>
  <cp:lastModifiedBy>Sakshi Mishra</cp:lastModifiedBy>
  <cp:revision>1</cp:revision>
  <dcterms:created xsi:type="dcterms:W3CDTF">2021-12-06T07:49:00Z</dcterms:created>
  <dcterms:modified xsi:type="dcterms:W3CDTF">2021-12-06T07:57:00Z</dcterms:modified>
</cp:coreProperties>
</file>