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88C24" w14:textId="6447D757" w:rsidR="0065608B" w:rsidRDefault="00115340" w:rsidP="00115340">
      <w:pPr>
        <w:jc w:val="center"/>
        <w:rPr>
          <w:sz w:val="32"/>
          <w:szCs w:val="32"/>
        </w:rPr>
      </w:pPr>
      <w:r>
        <w:rPr>
          <w:sz w:val="32"/>
          <w:szCs w:val="32"/>
        </w:rPr>
        <w:t>202 Individual Project</w:t>
      </w:r>
    </w:p>
    <w:p w14:paraId="331D2256" w14:textId="0B698CB9" w:rsidR="00115340" w:rsidRDefault="00462392" w:rsidP="00115340">
      <w:pPr>
        <w:jc w:val="center"/>
        <w:rPr>
          <w:sz w:val="32"/>
          <w:szCs w:val="32"/>
        </w:rPr>
      </w:pPr>
      <w:r>
        <w:rPr>
          <w:sz w:val="32"/>
          <w:szCs w:val="32"/>
        </w:rPr>
        <w:t>Fall – 2020</w:t>
      </w:r>
    </w:p>
    <w:p w14:paraId="6B48399F" w14:textId="79044E8D" w:rsidR="00462392" w:rsidRDefault="00462392" w:rsidP="0011534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Pranav </w:t>
      </w:r>
      <w:proofErr w:type="spellStart"/>
      <w:r>
        <w:rPr>
          <w:sz w:val="32"/>
          <w:szCs w:val="32"/>
        </w:rPr>
        <w:t>Karmalkar</w:t>
      </w:r>
      <w:proofErr w:type="spellEnd"/>
    </w:p>
    <w:p w14:paraId="19E23FC4" w14:textId="354664FE" w:rsidR="00462392" w:rsidRDefault="00462392" w:rsidP="00462392">
      <w:pPr>
        <w:jc w:val="center"/>
        <w:rPr>
          <w:sz w:val="32"/>
          <w:szCs w:val="32"/>
        </w:rPr>
      </w:pPr>
      <w:r>
        <w:rPr>
          <w:sz w:val="32"/>
          <w:szCs w:val="32"/>
        </w:rPr>
        <w:t>014629212</w:t>
      </w:r>
    </w:p>
    <w:p w14:paraId="689D4228" w14:textId="73FFE938" w:rsidR="00462392" w:rsidRDefault="00462392" w:rsidP="00462392">
      <w:pPr>
        <w:jc w:val="center"/>
        <w:rPr>
          <w:sz w:val="32"/>
          <w:szCs w:val="32"/>
        </w:rPr>
      </w:pPr>
    </w:p>
    <w:p w14:paraId="4CC0CC73" w14:textId="4973F3DB" w:rsidR="00462392" w:rsidRDefault="00462392" w:rsidP="00462392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 xml:space="preserve">Q1. </w:t>
      </w:r>
      <w:r w:rsidRPr="00462392">
        <w:rPr>
          <w:rFonts w:ascii="Helvetica Neue" w:eastAsia="Times New Roman" w:hAnsi="Helvetica Neue" w:cs="Times New Roman"/>
          <w:b/>
          <w:bCs/>
          <w:color w:val="2D3B45"/>
        </w:rPr>
        <w:t>Describe what is the primary problem you try to solve. </w:t>
      </w:r>
    </w:p>
    <w:p w14:paraId="0F9AD302" w14:textId="5481696E" w:rsidR="00462392" w:rsidRDefault="00462392" w:rsidP="00462392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The primary problem we are trying to solve is that to classify the type of credit card based on the credit card number. Rules for the classification are </w:t>
      </w:r>
      <w:r w:rsidR="00EF23C4">
        <w:rPr>
          <w:rFonts w:ascii="Helvetica Neue" w:eastAsia="Times New Roman" w:hAnsi="Helvetica Neue" w:cs="Times New Roman"/>
          <w:color w:val="2D3B45"/>
        </w:rPr>
        <w:t>followed as per the requirements.</w:t>
      </w:r>
    </w:p>
    <w:p w14:paraId="7767E455" w14:textId="77777777" w:rsidR="00EF23C4" w:rsidRPr="00EF23C4" w:rsidRDefault="00EF23C4" w:rsidP="00EF23C4">
      <w:pPr>
        <w:rPr>
          <w:rFonts w:ascii="Times New Roman" w:eastAsia="Times New Roman" w:hAnsi="Times New Roman" w:cs="Times New Roman"/>
          <w:b/>
          <w:bCs/>
        </w:rPr>
      </w:pPr>
      <w:r w:rsidRPr="00EF23C4">
        <w:rPr>
          <w:rFonts w:ascii="Helvetica Neue" w:eastAsia="Times New Roman" w:hAnsi="Helvetica Neue" w:cs="Times New Roman"/>
          <w:b/>
          <w:bCs/>
          <w:color w:val="2D3B45"/>
        </w:rPr>
        <w:t xml:space="preserve">Q2. </w:t>
      </w:r>
      <w:r w:rsidRPr="00EF23C4">
        <w:rPr>
          <w:rFonts w:ascii="Helvetica Neue" w:eastAsia="Times New Roman" w:hAnsi="Helvetica Neue" w:cs="Times New Roman"/>
          <w:b/>
          <w:bCs/>
          <w:color w:val="2D3B45"/>
          <w:shd w:val="clear" w:color="auto" w:fill="FFFFFF"/>
        </w:rPr>
        <w:t>Describe what are the secondary problems you try to solve</w:t>
      </w:r>
    </w:p>
    <w:p w14:paraId="3B889DC1" w14:textId="44BC713A" w:rsidR="00EF23C4" w:rsidRDefault="00E56B6E" w:rsidP="00462392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The secondary problem we are trying to solve is of that to extract the data from the file. Three file types need to be parsed - xml, json and csv and the output needs to be written in the sam</w:t>
      </w:r>
      <w:r w:rsidR="0084284D">
        <w:rPr>
          <w:rFonts w:ascii="Helvetica Neue" w:eastAsia="Times New Roman" w:hAnsi="Helvetica Neue" w:cs="Times New Roman"/>
          <w:color w:val="2D3B45"/>
        </w:rPr>
        <w:t>e format of input file.</w:t>
      </w:r>
    </w:p>
    <w:p w14:paraId="0489A413" w14:textId="77777777" w:rsidR="0084284D" w:rsidRPr="0084284D" w:rsidRDefault="0084284D" w:rsidP="0084284D">
      <w:pPr>
        <w:rPr>
          <w:rFonts w:ascii="Times New Roman" w:eastAsia="Times New Roman" w:hAnsi="Times New Roman" w:cs="Times New Roman"/>
          <w:b/>
          <w:bCs/>
        </w:rPr>
      </w:pPr>
      <w:r w:rsidRPr="0084284D">
        <w:rPr>
          <w:rFonts w:ascii="Helvetica Neue" w:eastAsia="Times New Roman" w:hAnsi="Helvetica Neue" w:cs="Times New Roman"/>
          <w:b/>
          <w:bCs/>
          <w:color w:val="2D3B45"/>
        </w:rPr>
        <w:t xml:space="preserve">Q3. </w:t>
      </w:r>
      <w:r w:rsidRPr="0084284D">
        <w:rPr>
          <w:rFonts w:ascii="Helvetica Neue" w:eastAsia="Times New Roman" w:hAnsi="Helvetica Neue" w:cs="Times New Roman"/>
          <w:b/>
          <w:bCs/>
          <w:color w:val="2D3B45"/>
          <w:shd w:val="clear" w:color="auto" w:fill="FFFFFF"/>
        </w:rPr>
        <w:t>Describe what design pattern(s) you use how</w:t>
      </w:r>
    </w:p>
    <w:p w14:paraId="0C50A0E7" w14:textId="3B847627" w:rsidR="0084284D" w:rsidRDefault="0084284D" w:rsidP="00462392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Three design patters are used to solve the above problems:</w:t>
      </w:r>
    </w:p>
    <w:p w14:paraId="63B58E35" w14:textId="6740E2FB" w:rsidR="0084284D" w:rsidRPr="0084284D" w:rsidRDefault="0084284D" w:rsidP="00462392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D3B45"/>
        </w:rPr>
      </w:pPr>
      <w:r w:rsidRPr="0084284D">
        <w:rPr>
          <w:rFonts w:ascii="Helvetica Neue" w:eastAsia="Times New Roman" w:hAnsi="Helvetica Neue" w:cs="Times New Roman"/>
          <w:b/>
          <w:bCs/>
          <w:color w:val="2D3B45"/>
        </w:rPr>
        <w:t>Chain of Responsibility</w:t>
      </w:r>
      <w:r w:rsidR="00E010A5">
        <w:rPr>
          <w:rFonts w:ascii="Helvetica Neue" w:eastAsia="Times New Roman" w:hAnsi="Helvetica Neue" w:cs="Times New Roman"/>
          <w:b/>
          <w:bCs/>
          <w:color w:val="2D3B45"/>
        </w:rPr>
        <w:t xml:space="preserve"> Design Pattern</w:t>
      </w:r>
    </w:p>
    <w:p w14:paraId="2759245A" w14:textId="55043D27" w:rsidR="0084284D" w:rsidRDefault="0084284D" w:rsidP="00462392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This design pattern has been used to validate the card type </w:t>
      </w:r>
      <w:r w:rsidR="00FB0A3F">
        <w:rPr>
          <w:rFonts w:ascii="Helvetica Neue" w:eastAsia="Times New Roman" w:hAnsi="Helvetica Neue" w:cs="Times New Roman"/>
          <w:color w:val="2D3B45"/>
        </w:rPr>
        <w:t>using the card</w:t>
      </w:r>
      <w:r w:rsidR="00E010A5">
        <w:rPr>
          <w:rFonts w:ascii="Helvetica Neue" w:eastAsia="Times New Roman" w:hAnsi="Helvetica Neue" w:cs="Times New Roman"/>
          <w:color w:val="2D3B45"/>
        </w:rPr>
        <w:t xml:space="preserve"> </w:t>
      </w:r>
      <w:r w:rsidR="00FB0A3F">
        <w:rPr>
          <w:rFonts w:ascii="Helvetica Neue" w:eastAsia="Times New Roman" w:hAnsi="Helvetica Neue" w:cs="Times New Roman"/>
          <w:color w:val="2D3B45"/>
        </w:rPr>
        <w:t xml:space="preserve">number. Rules </w:t>
      </w:r>
      <w:r w:rsidR="00E010A5">
        <w:rPr>
          <w:rFonts w:ascii="Helvetica Neue" w:eastAsia="Times New Roman" w:hAnsi="Helvetica Neue" w:cs="Times New Roman"/>
          <w:color w:val="2D3B45"/>
        </w:rPr>
        <w:t>for returning the card type are provided in the requirement.</w:t>
      </w:r>
    </w:p>
    <w:p w14:paraId="1EAADC5C" w14:textId="3F509EF6" w:rsidR="00E010A5" w:rsidRDefault="00E010A5" w:rsidP="00462392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D3B45"/>
        </w:rPr>
      </w:pPr>
      <w:r w:rsidRPr="00E010A5">
        <w:rPr>
          <w:rFonts w:ascii="Helvetica Neue" w:eastAsia="Times New Roman" w:hAnsi="Helvetica Neue" w:cs="Times New Roman"/>
          <w:b/>
          <w:bCs/>
          <w:color w:val="2D3B45"/>
        </w:rPr>
        <w:t>Simple Factory Design Pattern</w:t>
      </w:r>
    </w:p>
    <w:p w14:paraId="12EF0CCD" w14:textId="7D19EDBE" w:rsidR="00E010A5" w:rsidRDefault="00E010A5" w:rsidP="00462392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This design pattern is used to return objects of a particular credit card class from the results obtained in Chain of responsibility pattern.</w:t>
      </w:r>
    </w:p>
    <w:p w14:paraId="2B30FA1C" w14:textId="431E9217" w:rsidR="00E010A5" w:rsidRDefault="00E010A5" w:rsidP="00462392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Adapter Design Pattern</w:t>
      </w:r>
    </w:p>
    <w:p w14:paraId="06D7566C" w14:textId="08EDCC3C" w:rsidR="00E010A5" w:rsidRDefault="00E010A5" w:rsidP="00462392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This design pattern is used to </w:t>
      </w:r>
      <w:r w:rsidR="008E7F45">
        <w:rPr>
          <w:rFonts w:ascii="Helvetica Neue" w:eastAsia="Times New Roman" w:hAnsi="Helvetica Neue" w:cs="Times New Roman"/>
          <w:color w:val="2D3B45"/>
        </w:rPr>
        <w:t>read card numbers from different file types and write in the same format new file types</w:t>
      </w:r>
    </w:p>
    <w:p w14:paraId="25C0DC7C" w14:textId="48D25EA4" w:rsidR="008E7F45" w:rsidRPr="00462392" w:rsidRDefault="008E7F45" w:rsidP="00462392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lastRenderedPageBreak/>
        <w:drawing>
          <wp:inline distT="0" distB="0" distL="0" distR="0" wp14:anchorId="49858721" wp14:editId="027F2669">
            <wp:extent cx="5943600" cy="29216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2B66" w14:textId="77777777" w:rsidR="00462392" w:rsidRPr="00462392" w:rsidRDefault="00462392" w:rsidP="00462392">
      <w:pPr>
        <w:rPr>
          <w:rFonts w:ascii="Times New Roman" w:eastAsia="Times New Roman" w:hAnsi="Times New Roman" w:cs="Times New Roman"/>
        </w:rPr>
      </w:pPr>
    </w:p>
    <w:p w14:paraId="2BECA72C" w14:textId="777D8E87" w:rsidR="006D2EDE" w:rsidRPr="006D2EDE" w:rsidRDefault="006D2EDE" w:rsidP="00462392">
      <w:pPr>
        <w:rPr>
          <w:rFonts w:ascii="Times New Roman" w:eastAsia="Times New Roman" w:hAnsi="Times New Roman" w:cs="Times New Roman"/>
          <w:b/>
          <w:bCs/>
        </w:rPr>
      </w:pPr>
      <w:r w:rsidRPr="006D2EDE">
        <w:rPr>
          <w:b/>
          <w:bCs/>
        </w:rPr>
        <w:t xml:space="preserve">Q4. </w:t>
      </w:r>
      <w:r w:rsidRPr="006D2EDE">
        <w:rPr>
          <w:rFonts w:ascii="Helvetica Neue" w:eastAsia="Times New Roman" w:hAnsi="Helvetica Neue" w:cs="Times New Roman"/>
          <w:b/>
          <w:bCs/>
          <w:color w:val="2D3B45"/>
          <w:shd w:val="clear" w:color="auto" w:fill="FFFFFF"/>
        </w:rPr>
        <w:t>Describe the consequences of using this/these pattern</w:t>
      </w:r>
    </w:p>
    <w:p w14:paraId="31C898FF" w14:textId="0BA3F4A2" w:rsidR="006D2EDE" w:rsidRPr="006D2EDE" w:rsidRDefault="006D2EDE" w:rsidP="006D2ED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D3B45"/>
        </w:rPr>
      </w:pPr>
      <w:r w:rsidRPr="006D2EDE">
        <w:rPr>
          <w:rFonts w:ascii="Helvetica Neue" w:eastAsia="Times New Roman" w:hAnsi="Helvetica Neue" w:cs="Times New Roman"/>
          <w:b/>
          <w:bCs/>
          <w:color w:val="2D3B45"/>
        </w:rPr>
        <w:t>Adapter Design Pattern:</w:t>
      </w:r>
    </w:p>
    <w:p w14:paraId="06F77CF2" w14:textId="7FBE5845" w:rsidR="006D2EDE" w:rsidRPr="006D2EDE" w:rsidRDefault="006D2EDE" w:rsidP="006D2ED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D2EDE">
        <w:rPr>
          <w:rFonts w:ascii="Helvetica Neue" w:eastAsia="Times New Roman" w:hAnsi="Helvetica Neue" w:cs="Times New Roman"/>
          <w:color w:val="2D3B45"/>
        </w:rPr>
        <w:t>Using adapter design pattern will enable us to add new file types on the go.</w:t>
      </w:r>
    </w:p>
    <w:p w14:paraId="12D8A2D2" w14:textId="34028B69" w:rsidR="006D2EDE" w:rsidRPr="006D2EDE" w:rsidRDefault="006D2EDE" w:rsidP="006D2ED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D3B45"/>
        </w:rPr>
      </w:pPr>
      <w:r w:rsidRPr="006D2EDE">
        <w:rPr>
          <w:rFonts w:ascii="Helvetica Neue" w:eastAsia="Times New Roman" w:hAnsi="Helvetica Neue" w:cs="Times New Roman"/>
          <w:b/>
          <w:bCs/>
          <w:color w:val="2D3B45"/>
        </w:rPr>
        <w:t>Chain of Responsibility Design Pattern:</w:t>
      </w:r>
    </w:p>
    <w:p w14:paraId="2DAFA788" w14:textId="444D5BC8" w:rsidR="006D2EDE" w:rsidRPr="006D2EDE" w:rsidRDefault="006D2EDE" w:rsidP="006D2ED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D2EDE">
        <w:rPr>
          <w:rFonts w:ascii="Helvetica Neue" w:eastAsia="Times New Roman" w:hAnsi="Helvetica Neue" w:cs="Times New Roman"/>
          <w:color w:val="2D3B45"/>
        </w:rPr>
        <w:t>This design pattern will enable us to change the logic behind choosing a card type without causing any change to other classes.</w:t>
      </w:r>
    </w:p>
    <w:p w14:paraId="681A947B" w14:textId="1D5836BD" w:rsidR="006D2EDE" w:rsidRPr="006D2EDE" w:rsidRDefault="006D2EDE" w:rsidP="006D2ED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D3B45"/>
        </w:rPr>
      </w:pPr>
      <w:r w:rsidRPr="006D2EDE">
        <w:rPr>
          <w:rFonts w:ascii="Helvetica Neue" w:eastAsia="Times New Roman" w:hAnsi="Helvetica Neue" w:cs="Times New Roman"/>
          <w:b/>
          <w:bCs/>
          <w:color w:val="2D3B45"/>
        </w:rPr>
        <w:t>Simple Factory Design Pattern:</w:t>
      </w:r>
    </w:p>
    <w:p w14:paraId="5C389F57" w14:textId="66C6E64A" w:rsidR="006D2EDE" w:rsidRPr="006D2EDE" w:rsidRDefault="006D2EDE" w:rsidP="006D2ED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D2EDE">
        <w:rPr>
          <w:rFonts w:ascii="Helvetica Neue" w:eastAsia="Times New Roman" w:hAnsi="Helvetica Neue" w:cs="Times New Roman"/>
          <w:color w:val="2D3B45"/>
        </w:rPr>
        <w:t>New card types can be added in case new companies come into the market.</w:t>
      </w:r>
    </w:p>
    <w:p w14:paraId="74757376" w14:textId="77777777" w:rsidR="006D2EDE" w:rsidRPr="006D2EDE" w:rsidRDefault="006D2EDE" w:rsidP="006D2EDE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sectPr w:rsidR="006D2EDE" w:rsidRPr="006D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40"/>
    <w:rsid w:val="00051C3C"/>
    <w:rsid w:val="00115340"/>
    <w:rsid w:val="00462392"/>
    <w:rsid w:val="0065608B"/>
    <w:rsid w:val="006D2EDE"/>
    <w:rsid w:val="0084284D"/>
    <w:rsid w:val="008E7F45"/>
    <w:rsid w:val="00E010A5"/>
    <w:rsid w:val="00E56B6E"/>
    <w:rsid w:val="00EF23C4"/>
    <w:rsid w:val="00FB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E8F9F"/>
  <w15:chartTrackingRefBased/>
  <w15:docId w15:val="{96B88964-FF1C-6648-87A7-31476817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3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62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Karmalkar</dc:creator>
  <cp:keywords/>
  <dc:description/>
  <cp:lastModifiedBy>Pranav Karmalkar</cp:lastModifiedBy>
  <cp:revision>1</cp:revision>
  <dcterms:created xsi:type="dcterms:W3CDTF">2020-11-13T02:59:00Z</dcterms:created>
  <dcterms:modified xsi:type="dcterms:W3CDTF">2020-11-13T07:17:00Z</dcterms:modified>
</cp:coreProperties>
</file>