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Deployment of website on AWS EC2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Login to the AWS with Aws account and launch AWS ec2 ami 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Do ssh on the Launched instance using putty: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897" cy="4167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97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Run the following command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curl -o- https://raw.githubusercontent.com/nvm-sh/nvm/v0.34.0/install.sh | 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 ~/.nvm/nvm.sh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nvm install node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node -e "console.log('Running Node.js ' + process.version)"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Steps to install Git on EC2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yum update -y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yum install git -y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version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Git clone the repo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clone https://github.com/gopinathsjsu/team-project-avenghers.git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Go to Backend folder and run: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Go to Frontend folder and run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 : Install pm2 for persistent process for node and react server: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npm i -g pm2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 : Run the following command: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1)Go to backend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pm2 start “npm run devStart”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2)Go to frontend: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pm2  start “npm start”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9: Access the website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http://&lt;IPV4 of the ec2 instance&gt;:3000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