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144" w:type="dxa"/>
          <w:right w:w="144" w:type="dxa"/>
        </w:tblCellMar>
        <w:tblLook w:val="04A0"/>
      </w:tblPr>
      <w:tblGrid>
        <w:gridCol w:w="4493"/>
        <w:gridCol w:w="374"/>
        <w:gridCol w:w="4493"/>
      </w:tblGrid>
      <w:tr w:rsidR="002B3F39" w:rsidTr="343F2E48">
        <w:tc>
          <w:tcPr>
            <w:tcW w:w="4493" w:type="dxa"/>
          </w:tcPr>
          <w:p w:rsidR="002B3F39" w:rsidRDefault="00616565" w:rsidP="00616565">
            <w:pPr>
              <w:pStyle w:val="Title"/>
            </w:pPr>
            <w:r>
              <w:rPr>
                <w:sz w:val="36"/>
                <w:szCs w:val="36"/>
              </w:rPr>
              <w:t>Gopinath</w:t>
            </w:r>
            <w:r w:rsidR="35314A71" w:rsidRPr="35314A71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Manchikanti</w:t>
            </w:r>
          </w:p>
        </w:tc>
        <w:tc>
          <w:tcPr>
            <w:tcW w:w="374" w:type="dxa"/>
          </w:tcPr>
          <w:p w:rsidR="002B3F39" w:rsidRDefault="002B3F39">
            <w:pPr>
              <w:rPr>
                <w:b/>
                <w:bCs/>
              </w:rPr>
            </w:pPr>
          </w:p>
        </w:tc>
        <w:tc>
          <w:tcPr>
            <w:tcW w:w="4493" w:type="dxa"/>
          </w:tcPr>
          <w:p w:rsidR="002B3F39" w:rsidRDefault="002B3F39">
            <w:pPr>
              <w:pStyle w:val="ContactInfo"/>
            </w:pPr>
          </w:p>
        </w:tc>
      </w:tr>
      <w:tr w:rsidR="002B3F39" w:rsidTr="343F2E48">
        <w:tc>
          <w:tcPr>
            <w:tcW w:w="4493" w:type="dxa"/>
            <w:vAlign w:val="bottom"/>
          </w:tcPr>
          <w:p w:rsidR="002B3F39" w:rsidRDefault="5E7CD9DF">
            <w:pPr>
              <w:pStyle w:val="Heading2"/>
            </w:pPr>
            <w:r w:rsidRPr="5E7CD9DF">
              <w:rPr>
                <w:sz w:val="22"/>
                <w:szCs w:val="22"/>
              </w:rPr>
              <w:t xml:space="preserve">+91 - </w:t>
            </w:r>
            <w:r w:rsidR="00616565">
              <w:rPr>
                <w:sz w:val="22"/>
                <w:szCs w:val="22"/>
              </w:rPr>
              <w:t>9581779237</w:t>
            </w:r>
          </w:p>
          <w:p w:rsidR="002B3F39" w:rsidRDefault="00616565">
            <w:pPr>
              <w:pStyle w:val="Heading2"/>
            </w:pPr>
            <w:r>
              <w:rPr>
                <w:sz w:val="22"/>
                <w:szCs w:val="22"/>
              </w:rPr>
              <w:t>1-43/1</w:t>
            </w:r>
            <w:r w:rsidR="343F2E48" w:rsidRPr="343F2E48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Sai Chandra PG, Gachibowli, </w:t>
            </w:r>
            <w:r w:rsidR="343F2E48" w:rsidRPr="343F2E48">
              <w:rPr>
                <w:sz w:val="22"/>
                <w:szCs w:val="22"/>
              </w:rPr>
              <w:t>Hyderabad, Telangana, 5000</w:t>
            </w:r>
            <w:r>
              <w:rPr>
                <w:sz w:val="22"/>
                <w:szCs w:val="22"/>
              </w:rPr>
              <w:t>08</w:t>
            </w:r>
          </w:p>
        </w:tc>
        <w:tc>
          <w:tcPr>
            <w:tcW w:w="374" w:type="dxa"/>
            <w:vAlign w:val="bottom"/>
          </w:tcPr>
          <w:p w:rsidR="002B3F39" w:rsidRDefault="002B3F39">
            <w:pPr>
              <w:rPr>
                <w:b/>
                <w:bCs/>
              </w:rPr>
            </w:pPr>
          </w:p>
        </w:tc>
        <w:tc>
          <w:tcPr>
            <w:tcW w:w="4493" w:type="dxa"/>
            <w:vAlign w:val="bottom"/>
          </w:tcPr>
          <w:p w:rsidR="002B3F39" w:rsidRDefault="007F16A6" w:rsidP="6AABC6CC">
            <w:pPr>
              <w:pStyle w:val="ContactInfo"/>
            </w:pPr>
            <w:hyperlink r:id="rId7" w:history="1">
              <w:r w:rsidR="00616565" w:rsidRPr="003E2576">
                <w:rPr>
                  <w:rStyle w:val="Hyperlink"/>
                  <w:sz w:val="22"/>
                  <w:szCs w:val="22"/>
                </w:rPr>
                <w:t>manchikanti.gopinath@gmail.com</w:t>
              </w:r>
            </w:hyperlink>
          </w:p>
          <w:p w:rsidR="002B3F39" w:rsidRDefault="002B3F39" w:rsidP="6AABC6CC">
            <w:pPr>
              <w:pStyle w:val="ContactInfo"/>
            </w:pPr>
          </w:p>
        </w:tc>
      </w:tr>
    </w:tbl>
    <w:p w:rsidR="79F26875" w:rsidRDefault="79F26875"/>
    <w:tbl>
      <w:tblPr>
        <w:tblW w:w="0" w:type="auto"/>
        <w:tblLook w:val="04A0"/>
      </w:tblPr>
      <w:tblGrid>
        <w:gridCol w:w="1966"/>
        <w:gridCol w:w="7394"/>
        <w:gridCol w:w="36"/>
      </w:tblGrid>
      <w:tr w:rsidR="6AABC6CC" w:rsidTr="2BB47BE8">
        <w:tc>
          <w:tcPr>
            <w:tcW w:w="1966" w:type="dxa"/>
          </w:tcPr>
          <w:p w:rsidR="6AABC6CC" w:rsidRDefault="2BB47BE8" w:rsidP="6AABC6CC">
            <w:pPr>
              <w:pStyle w:val="Heading1"/>
            </w:pPr>
            <w:r w:rsidRPr="2BB47BE8">
              <w:t>Professional</w:t>
            </w:r>
            <w:r w:rsidR="6AABC6CC">
              <w:br/>
            </w:r>
            <w:r w:rsidRPr="2BB47BE8">
              <w:t>Objective</w:t>
            </w:r>
          </w:p>
        </w:tc>
        <w:tc>
          <w:tcPr>
            <w:tcW w:w="7394" w:type="dxa"/>
            <w:gridSpan w:val="2"/>
          </w:tcPr>
          <w:p w:rsidR="6AABC6CC" w:rsidRDefault="2BB47BE8" w:rsidP="00616565">
            <w:r w:rsidRPr="2BB47BE8">
              <w:rPr>
                <w:sz w:val="22"/>
                <w:szCs w:val="22"/>
              </w:rPr>
              <w:t xml:space="preserve">Aim to work in a challenging work environment, towards the development </w:t>
            </w:r>
            <w:r w:rsidR="00616565">
              <w:rPr>
                <w:sz w:val="22"/>
                <w:szCs w:val="22"/>
              </w:rPr>
              <w:t>a</w:t>
            </w:r>
            <w:r w:rsidRPr="2BB47BE8">
              <w:rPr>
                <w:sz w:val="22"/>
                <w:szCs w:val="22"/>
              </w:rPr>
              <w:t>nd</w:t>
            </w:r>
            <w:r w:rsidR="00616565">
              <w:rPr>
                <w:sz w:val="22"/>
                <w:szCs w:val="22"/>
              </w:rPr>
              <w:t xml:space="preserve"> </w:t>
            </w:r>
            <w:r w:rsidRPr="2BB47BE8">
              <w:rPr>
                <w:sz w:val="22"/>
                <w:szCs w:val="22"/>
              </w:rPr>
              <w:t>implementation of new ideas, contributing to growth of the organization.</w:t>
            </w:r>
          </w:p>
        </w:tc>
      </w:tr>
      <w:tr w:rsidR="523EC3AE" w:rsidTr="2BB47BE8">
        <w:tc>
          <w:tcPr>
            <w:tcW w:w="1966" w:type="dxa"/>
          </w:tcPr>
          <w:p w:rsidR="523EC3AE" w:rsidRDefault="523EC3AE" w:rsidP="523EC3AE">
            <w:pPr>
              <w:pStyle w:val="Heading1"/>
            </w:pPr>
          </w:p>
        </w:tc>
        <w:tc>
          <w:tcPr>
            <w:tcW w:w="7394" w:type="dxa"/>
            <w:gridSpan w:val="2"/>
          </w:tcPr>
          <w:p w:rsidR="523EC3AE" w:rsidRDefault="523EC3AE" w:rsidP="523EC3AE"/>
        </w:tc>
      </w:tr>
      <w:tr w:rsidR="002B3F39" w:rsidTr="2BB47BE8">
        <w:tblPrEx>
          <w:tblCellMar>
            <w:top w:w="72" w:type="dxa"/>
            <w:left w:w="144" w:type="dxa"/>
            <w:right w:w="144" w:type="dxa"/>
          </w:tblCellMar>
        </w:tblPrEx>
        <w:trPr>
          <w:gridAfter w:val="1"/>
          <w:wAfter w:w="36" w:type="dxa"/>
        </w:trPr>
        <w:tc>
          <w:tcPr>
            <w:tcW w:w="1966" w:type="dxa"/>
          </w:tcPr>
          <w:p w:rsidR="002B3F39" w:rsidRDefault="2BB47BE8" w:rsidP="6AABC6CC">
            <w:pPr>
              <w:pStyle w:val="Heading1"/>
            </w:pPr>
            <w:r w:rsidRPr="2BB47BE8">
              <w:t>Professional</w:t>
            </w:r>
            <w:r w:rsidR="007549F8">
              <w:br/>
            </w:r>
            <w:r w:rsidRPr="2BB47BE8">
              <w:t>Profile</w:t>
            </w:r>
          </w:p>
        </w:tc>
        <w:tc>
          <w:tcPr>
            <w:tcW w:w="7394" w:type="dxa"/>
          </w:tcPr>
          <w:p w:rsidR="002B3F39" w:rsidRDefault="00616565">
            <w:pPr>
              <w:pStyle w:val="ListBulle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EC1E4B">
              <w:rPr>
                <w:sz w:val="22"/>
                <w:szCs w:val="22"/>
              </w:rPr>
              <w:t>+</w:t>
            </w:r>
            <w:r w:rsidR="2BB47BE8" w:rsidRPr="2BB47BE8">
              <w:rPr>
                <w:sz w:val="22"/>
                <w:szCs w:val="22"/>
              </w:rPr>
              <w:t xml:space="preserve"> year</w:t>
            </w:r>
            <w:r>
              <w:rPr>
                <w:sz w:val="22"/>
                <w:szCs w:val="22"/>
              </w:rPr>
              <w:t>s of</w:t>
            </w:r>
            <w:r w:rsidR="2BB47BE8" w:rsidRPr="2BB47BE8">
              <w:rPr>
                <w:sz w:val="22"/>
                <w:szCs w:val="22"/>
              </w:rPr>
              <w:t xml:space="preserve"> experience as Software Engineer.</w:t>
            </w:r>
          </w:p>
          <w:p w:rsidR="00991F24" w:rsidRDefault="00991F24">
            <w:pPr>
              <w:pStyle w:val="ListBulle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Have experience in working under </w:t>
            </w:r>
            <w:r w:rsidRPr="00EC1E4B">
              <w:rPr>
                <w:b/>
                <w:sz w:val="22"/>
                <w:szCs w:val="22"/>
              </w:rPr>
              <w:t>AGILE</w:t>
            </w:r>
            <w:r>
              <w:rPr>
                <w:sz w:val="22"/>
                <w:szCs w:val="22"/>
              </w:rPr>
              <w:t xml:space="preserve"> (SCRUM) process.</w:t>
            </w:r>
          </w:p>
          <w:p w:rsidR="002B3F39" w:rsidRDefault="2BB47BE8">
            <w:pPr>
              <w:pStyle w:val="ListBullet"/>
              <w:rPr>
                <w:sz w:val="22"/>
                <w:szCs w:val="22"/>
              </w:rPr>
            </w:pPr>
            <w:r w:rsidRPr="2BB47BE8">
              <w:rPr>
                <w:sz w:val="22"/>
                <w:szCs w:val="22"/>
              </w:rPr>
              <w:t xml:space="preserve">Good Knowledge of Software Development Process and </w:t>
            </w:r>
            <w:r w:rsidRPr="00EC1E4B">
              <w:rPr>
                <w:b/>
                <w:sz w:val="22"/>
                <w:szCs w:val="22"/>
              </w:rPr>
              <w:t>OOP</w:t>
            </w:r>
            <w:r w:rsidRPr="2BB47BE8">
              <w:rPr>
                <w:sz w:val="22"/>
                <w:szCs w:val="22"/>
              </w:rPr>
              <w:t xml:space="preserve"> concepts.</w:t>
            </w:r>
          </w:p>
          <w:p w:rsidR="002B3F39" w:rsidRDefault="2BB47BE8">
            <w:pPr>
              <w:pStyle w:val="ListBullet"/>
              <w:rPr>
                <w:sz w:val="22"/>
                <w:szCs w:val="22"/>
              </w:rPr>
            </w:pPr>
            <w:r w:rsidRPr="2BB47BE8">
              <w:rPr>
                <w:sz w:val="22"/>
                <w:szCs w:val="22"/>
              </w:rPr>
              <w:t>Hands on Experience in Web application development and Back End development for Mobile applications.</w:t>
            </w:r>
          </w:p>
          <w:p w:rsidR="00EC1E4B" w:rsidRDefault="00EC1E4B">
            <w:pPr>
              <w:pStyle w:val="ListBulle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Experience in developing and consuming</w:t>
            </w:r>
            <w:r>
              <w:rPr>
                <w:b/>
                <w:bCs/>
                <w:sz w:val="22"/>
                <w:szCs w:val="22"/>
              </w:rPr>
              <w:t xml:space="preserve"> Web Services </w:t>
            </w:r>
            <w:r>
              <w:rPr>
                <w:sz w:val="22"/>
                <w:szCs w:val="22"/>
              </w:rPr>
              <w:t>using</w:t>
            </w:r>
            <w:r>
              <w:rPr>
                <w:b/>
                <w:bCs/>
                <w:sz w:val="22"/>
                <w:szCs w:val="22"/>
              </w:rPr>
              <w:t xml:space="preserve"> WSDL, SOAP.</w:t>
            </w:r>
          </w:p>
          <w:p w:rsidR="002B3F39" w:rsidRDefault="2BB47BE8">
            <w:pPr>
              <w:pStyle w:val="ListBullet"/>
              <w:rPr>
                <w:sz w:val="22"/>
                <w:szCs w:val="22"/>
              </w:rPr>
            </w:pPr>
            <w:r w:rsidRPr="2BB47BE8">
              <w:rPr>
                <w:sz w:val="22"/>
                <w:szCs w:val="22"/>
              </w:rPr>
              <w:t>Experience in Database design.</w:t>
            </w:r>
          </w:p>
          <w:p w:rsidR="002B3F39" w:rsidRDefault="2BB47BE8">
            <w:pPr>
              <w:pStyle w:val="ListBullet"/>
              <w:rPr>
                <w:sz w:val="22"/>
                <w:szCs w:val="22"/>
              </w:rPr>
            </w:pPr>
            <w:r w:rsidRPr="2BB47BE8">
              <w:rPr>
                <w:sz w:val="22"/>
                <w:szCs w:val="22"/>
              </w:rPr>
              <w:t>Experience in troubleshooting and debugging in software applications.</w:t>
            </w:r>
          </w:p>
          <w:p w:rsidR="002B3F39" w:rsidRDefault="2BB47BE8">
            <w:pPr>
              <w:pStyle w:val="ListBullet"/>
              <w:rPr>
                <w:sz w:val="22"/>
                <w:szCs w:val="22"/>
              </w:rPr>
            </w:pPr>
            <w:r w:rsidRPr="2BB47BE8">
              <w:rPr>
                <w:sz w:val="22"/>
                <w:szCs w:val="22"/>
              </w:rPr>
              <w:t>Good Requirement gathering skills, R&amp;D skills, and Flexible application skills.</w:t>
            </w:r>
          </w:p>
          <w:p w:rsidR="00EC1E4B" w:rsidRDefault="00EC1E4B">
            <w:pPr>
              <w:pStyle w:val="ListBulle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Has good knowledge in </w:t>
            </w:r>
            <w:r>
              <w:rPr>
                <w:b/>
                <w:bCs/>
                <w:sz w:val="22"/>
                <w:szCs w:val="22"/>
              </w:rPr>
              <w:t>Rest</w:t>
            </w:r>
            <w:r>
              <w:rPr>
                <w:b/>
                <w:sz w:val="22"/>
                <w:szCs w:val="22"/>
              </w:rPr>
              <w:t>ful</w:t>
            </w:r>
            <w:r>
              <w:rPr>
                <w:sz w:val="22"/>
                <w:szCs w:val="22"/>
              </w:rPr>
              <w:t xml:space="preserve"> web services.</w:t>
            </w:r>
          </w:p>
          <w:p w:rsidR="00991F24" w:rsidRDefault="00991F24">
            <w:pPr>
              <w:pStyle w:val="ListBulle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Strongly initiative, creative and able to learn technologies and systems.</w:t>
            </w:r>
          </w:p>
          <w:p w:rsidR="002B3F39" w:rsidRDefault="2BB47BE8">
            <w:pPr>
              <w:pStyle w:val="ListBullet"/>
              <w:rPr>
                <w:sz w:val="22"/>
                <w:szCs w:val="22"/>
              </w:rPr>
            </w:pPr>
            <w:r w:rsidRPr="2BB47BE8">
              <w:rPr>
                <w:sz w:val="22"/>
                <w:szCs w:val="22"/>
              </w:rPr>
              <w:t>Team player with ability to work under stressful environment.</w:t>
            </w:r>
          </w:p>
          <w:p w:rsidR="00991F24" w:rsidRDefault="00991F24">
            <w:pPr>
              <w:pStyle w:val="ListBulle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Ability to work on multiple projects/tasks simultaneously to meet deadlines.</w:t>
            </w:r>
          </w:p>
          <w:p w:rsidR="00991F24" w:rsidRDefault="00991F24">
            <w:pPr>
              <w:pStyle w:val="ListBulle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Experienced in taking knowledge transitions from other vendors.</w:t>
            </w:r>
          </w:p>
          <w:p w:rsidR="002B3F39" w:rsidRDefault="2BB47BE8">
            <w:pPr>
              <w:pStyle w:val="ListBullet"/>
              <w:rPr>
                <w:sz w:val="22"/>
                <w:szCs w:val="22"/>
              </w:rPr>
            </w:pPr>
            <w:r w:rsidRPr="2BB47BE8">
              <w:rPr>
                <w:sz w:val="22"/>
                <w:szCs w:val="22"/>
              </w:rPr>
              <w:t>Technology Enthusiast, Quality and Result oriented.</w:t>
            </w:r>
          </w:p>
          <w:p w:rsidR="00991F24" w:rsidRPr="00302FFD" w:rsidRDefault="2BB47BE8" w:rsidP="00302FFD">
            <w:pPr>
              <w:pStyle w:val="ListBullet"/>
              <w:rPr>
                <w:sz w:val="22"/>
                <w:szCs w:val="22"/>
              </w:rPr>
            </w:pPr>
            <w:r w:rsidRPr="2BB47BE8">
              <w:rPr>
                <w:sz w:val="22"/>
                <w:szCs w:val="22"/>
              </w:rPr>
              <w:t>Good communication skills, Good Problem solving ability and Analytical.</w:t>
            </w:r>
          </w:p>
          <w:p w:rsidR="00AA4F07" w:rsidRPr="00AA4F07" w:rsidRDefault="00AA4F07" w:rsidP="00AA4F07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sz w:val="22"/>
                <w:szCs w:val="22"/>
              </w:rPr>
            </w:pPr>
          </w:p>
        </w:tc>
      </w:tr>
      <w:tr w:rsidR="1A647ADF" w:rsidTr="5E7CD9DF">
        <w:tc>
          <w:tcPr>
            <w:tcW w:w="1966" w:type="dxa"/>
          </w:tcPr>
          <w:p w:rsidR="1A647ADF" w:rsidRDefault="2BB47BE8" w:rsidP="1A647ADF">
            <w:pPr>
              <w:pStyle w:val="Heading1"/>
            </w:pPr>
            <w:r w:rsidRPr="2BB47BE8">
              <w:t>Work History</w:t>
            </w:r>
          </w:p>
          <w:p w:rsidR="1A647ADF" w:rsidRDefault="1A647ADF" w:rsidP="1A647ADF"/>
        </w:tc>
        <w:tc>
          <w:tcPr>
            <w:tcW w:w="7394" w:type="dxa"/>
            <w:gridSpan w:val="2"/>
          </w:tcPr>
          <w:p w:rsidR="1A647ADF" w:rsidRDefault="00FC509A" w:rsidP="1A647ADF">
            <w:pPr>
              <w:pStyle w:val="Heading2"/>
            </w:pPr>
            <w:r>
              <w:rPr>
                <w:sz w:val="22"/>
                <w:szCs w:val="22"/>
              </w:rPr>
              <w:t>May</w:t>
            </w:r>
            <w:r w:rsidR="5E7CD9DF" w:rsidRPr="5E7CD9DF">
              <w:rPr>
                <w:sz w:val="22"/>
                <w:szCs w:val="22"/>
              </w:rPr>
              <w:t xml:space="preserve"> 2015 – </w:t>
            </w:r>
            <w:r>
              <w:rPr>
                <w:sz w:val="22"/>
                <w:szCs w:val="22"/>
              </w:rPr>
              <w:t>Present</w:t>
            </w:r>
          </w:p>
          <w:p w:rsidR="1A647ADF" w:rsidRDefault="2BB47BE8">
            <w:r w:rsidRPr="2BB47BE8">
              <w:rPr>
                <w:sz w:val="22"/>
                <w:szCs w:val="22"/>
              </w:rPr>
              <w:t>Software Engineer (</w:t>
            </w:r>
            <w:r w:rsidR="00D33E2A">
              <w:rPr>
                <w:sz w:val="22"/>
                <w:szCs w:val="22"/>
              </w:rPr>
              <w:t xml:space="preserve">Web </w:t>
            </w:r>
            <w:r w:rsidRPr="2BB47BE8">
              <w:rPr>
                <w:sz w:val="22"/>
                <w:szCs w:val="22"/>
              </w:rPr>
              <w:t xml:space="preserve">Developer), </w:t>
            </w:r>
            <w:r w:rsidR="00FC509A" w:rsidRPr="00EC1E4B">
              <w:rPr>
                <w:b/>
                <w:sz w:val="22"/>
                <w:szCs w:val="22"/>
              </w:rPr>
              <w:t>MCS</w:t>
            </w:r>
            <w:r w:rsidR="00FC509A">
              <w:rPr>
                <w:sz w:val="22"/>
                <w:szCs w:val="22"/>
              </w:rPr>
              <w:t xml:space="preserve"> </w:t>
            </w:r>
            <w:r w:rsidR="00FC509A" w:rsidRPr="00EC1E4B">
              <w:rPr>
                <w:b/>
                <w:sz w:val="22"/>
                <w:szCs w:val="22"/>
              </w:rPr>
              <w:t>Solutions Pvt Ltd</w:t>
            </w:r>
            <w:r w:rsidRPr="2BB47BE8">
              <w:rPr>
                <w:sz w:val="22"/>
                <w:szCs w:val="22"/>
              </w:rPr>
              <w:t>, Hyderabad, Telangana.</w:t>
            </w:r>
          </w:p>
          <w:p w:rsidR="1A647ADF" w:rsidRDefault="1A647ADF" w:rsidP="1A647ADF"/>
        </w:tc>
      </w:tr>
      <w:tr w:rsidR="1A647ADF" w:rsidTr="5E7CD9DF">
        <w:tc>
          <w:tcPr>
            <w:tcW w:w="1966" w:type="dxa"/>
          </w:tcPr>
          <w:p w:rsidR="1A647ADF" w:rsidRDefault="2BB47BE8" w:rsidP="1A647ADF">
            <w:pPr>
              <w:pStyle w:val="Heading1"/>
            </w:pPr>
            <w:r w:rsidRPr="2BB47BE8">
              <w:t>Personal</w:t>
            </w:r>
            <w:r w:rsidR="1A647ADF">
              <w:br/>
            </w:r>
            <w:r w:rsidRPr="2BB47BE8">
              <w:t>Profile</w:t>
            </w:r>
          </w:p>
        </w:tc>
        <w:tc>
          <w:tcPr>
            <w:tcW w:w="7394" w:type="dxa"/>
            <w:gridSpan w:val="2"/>
          </w:tcPr>
          <w:p w:rsidR="1A647ADF" w:rsidRDefault="2BB47BE8" w:rsidP="1A647ADF">
            <w:pPr>
              <w:pStyle w:val="ListBullet"/>
              <w:rPr>
                <w:sz w:val="22"/>
                <w:szCs w:val="22"/>
              </w:rPr>
            </w:pPr>
            <w:r w:rsidRPr="2BB47BE8">
              <w:rPr>
                <w:sz w:val="22"/>
                <w:szCs w:val="22"/>
              </w:rPr>
              <w:t>Punctual, Hard-working, Self-motivated, Efficient time management, Interpersonal skills, Enthusiastic, Goal oriented</w:t>
            </w:r>
          </w:p>
          <w:p w:rsidR="00302FFD" w:rsidRDefault="00302FFD" w:rsidP="1A647ADF">
            <w:pPr>
              <w:pStyle w:val="ListBullet"/>
              <w:rPr>
                <w:sz w:val="22"/>
                <w:szCs w:val="22"/>
              </w:rPr>
            </w:pPr>
            <w:r w:rsidRPr="00302FFD">
              <w:rPr>
                <w:sz w:val="22"/>
                <w:szCs w:val="22"/>
              </w:rPr>
              <w:t>Highly motivated individual and team player with excellent communications, interpersonal skills and an attitude to learn the new cutting edge technologies.</w:t>
            </w:r>
          </w:p>
          <w:p w:rsidR="1A647ADF" w:rsidRDefault="5E7CD9DF" w:rsidP="1A647ADF">
            <w:pPr>
              <w:pStyle w:val="ListBullet"/>
              <w:rPr>
                <w:sz w:val="22"/>
                <w:szCs w:val="22"/>
              </w:rPr>
            </w:pPr>
            <w:r w:rsidRPr="5E7CD9DF">
              <w:rPr>
                <w:sz w:val="22"/>
                <w:szCs w:val="22"/>
              </w:rPr>
              <w:t xml:space="preserve">Hobbies - </w:t>
            </w:r>
            <w:r w:rsidR="00FC509A">
              <w:rPr>
                <w:sz w:val="22"/>
                <w:szCs w:val="22"/>
              </w:rPr>
              <w:t>Running</w:t>
            </w:r>
            <w:r w:rsidRPr="5E7CD9DF">
              <w:rPr>
                <w:sz w:val="22"/>
                <w:szCs w:val="22"/>
              </w:rPr>
              <w:t>, Sports Enthusiast,</w:t>
            </w:r>
            <w:r w:rsidR="00FC509A">
              <w:rPr>
                <w:sz w:val="22"/>
                <w:szCs w:val="22"/>
              </w:rPr>
              <w:t xml:space="preserve"> </w:t>
            </w:r>
            <w:r w:rsidRPr="5E7CD9DF">
              <w:rPr>
                <w:sz w:val="22"/>
                <w:szCs w:val="22"/>
              </w:rPr>
              <w:t>Travelling.</w:t>
            </w:r>
          </w:p>
          <w:p w:rsidR="1A647ADF" w:rsidRDefault="00FC509A" w:rsidP="00DB38CE">
            <w:pPr>
              <w:pStyle w:val="ListBulle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Participated in </w:t>
            </w:r>
            <w:r w:rsidR="00DB38CE">
              <w:rPr>
                <w:sz w:val="22"/>
                <w:szCs w:val="22"/>
              </w:rPr>
              <w:t>club runs and social welfare runs</w:t>
            </w:r>
            <w:r w:rsidR="2BB47BE8" w:rsidRPr="2BB47BE8">
              <w:rPr>
                <w:sz w:val="22"/>
                <w:szCs w:val="22"/>
              </w:rPr>
              <w:t>.</w:t>
            </w:r>
          </w:p>
        </w:tc>
      </w:tr>
    </w:tbl>
    <w:p w:rsidR="1A647ADF" w:rsidRDefault="1A647ADF" w:rsidP="1A647ADF">
      <w:pPr>
        <w:pStyle w:val="NoSpacing"/>
      </w:pPr>
    </w:p>
    <w:tbl>
      <w:tblPr>
        <w:tblW w:w="0" w:type="auto"/>
        <w:tblLook w:val="04A0"/>
      </w:tblPr>
      <w:tblGrid>
        <w:gridCol w:w="1966"/>
        <w:gridCol w:w="7394"/>
      </w:tblGrid>
      <w:tr w:rsidR="1A647ADF" w:rsidTr="2BB47BE8">
        <w:tc>
          <w:tcPr>
            <w:tcW w:w="1966" w:type="dxa"/>
          </w:tcPr>
          <w:p w:rsidR="1A647ADF" w:rsidRDefault="2BB47BE8" w:rsidP="1A647ADF">
            <w:pPr>
              <w:pStyle w:val="Heading1"/>
            </w:pPr>
            <w:r w:rsidRPr="2BB47BE8">
              <w:t>Education</w:t>
            </w:r>
          </w:p>
        </w:tc>
        <w:tc>
          <w:tcPr>
            <w:tcW w:w="7394" w:type="dxa"/>
          </w:tcPr>
          <w:p w:rsidR="1A647ADF" w:rsidRDefault="2BB47BE8">
            <w:r w:rsidRPr="2BB47BE8">
              <w:rPr>
                <w:sz w:val="22"/>
                <w:szCs w:val="22"/>
              </w:rPr>
              <w:t xml:space="preserve">Bachelor of Technology in </w:t>
            </w:r>
            <w:r w:rsidR="0036356A">
              <w:rPr>
                <w:sz w:val="22"/>
                <w:szCs w:val="22"/>
              </w:rPr>
              <w:t>IT</w:t>
            </w:r>
            <w:r w:rsidR="00EC1E4B">
              <w:rPr>
                <w:sz w:val="22"/>
                <w:szCs w:val="22"/>
              </w:rPr>
              <w:t xml:space="preserve"> – 70.4%</w:t>
            </w:r>
            <w:r w:rsidR="1A647ADF">
              <w:br/>
            </w:r>
            <w:r w:rsidR="00DB38CE">
              <w:rPr>
                <w:sz w:val="22"/>
                <w:szCs w:val="22"/>
              </w:rPr>
              <w:t>Santhiram Engineering College</w:t>
            </w:r>
            <w:r w:rsidR="1A647ADF">
              <w:br/>
            </w:r>
            <w:r w:rsidR="00DB38CE">
              <w:rPr>
                <w:sz w:val="22"/>
                <w:szCs w:val="22"/>
              </w:rPr>
              <w:t>Nandyal, Kurnool</w:t>
            </w:r>
            <w:r w:rsidR="1A647ADF">
              <w:br/>
            </w:r>
            <w:r w:rsidR="00DB38CE">
              <w:rPr>
                <w:sz w:val="22"/>
                <w:szCs w:val="22"/>
              </w:rPr>
              <w:t>June 2012</w:t>
            </w:r>
            <w:r w:rsidR="1A647ADF">
              <w:br/>
            </w:r>
          </w:p>
          <w:p w:rsidR="1A647ADF" w:rsidRPr="00991F24" w:rsidRDefault="2BB47BE8" w:rsidP="00991F24">
            <w:pPr>
              <w:rPr>
                <w:sz w:val="22"/>
                <w:szCs w:val="22"/>
              </w:rPr>
            </w:pPr>
            <w:r w:rsidRPr="2BB47BE8">
              <w:rPr>
                <w:sz w:val="22"/>
                <w:szCs w:val="22"/>
              </w:rPr>
              <w:t xml:space="preserve">Intermediate </w:t>
            </w:r>
            <w:r w:rsidR="00DB38CE">
              <w:rPr>
                <w:sz w:val="22"/>
                <w:szCs w:val="22"/>
              </w:rPr>
              <w:t xml:space="preserve">– </w:t>
            </w:r>
            <w:r w:rsidRPr="2BB47BE8">
              <w:rPr>
                <w:sz w:val="22"/>
                <w:szCs w:val="22"/>
              </w:rPr>
              <w:t>9</w:t>
            </w:r>
            <w:r w:rsidR="00DB38CE">
              <w:rPr>
                <w:sz w:val="22"/>
                <w:szCs w:val="22"/>
              </w:rPr>
              <w:t>3.2</w:t>
            </w:r>
            <w:r w:rsidRPr="2BB47BE8">
              <w:rPr>
                <w:sz w:val="22"/>
                <w:szCs w:val="22"/>
              </w:rPr>
              <w:t>%</w:t>
            </w:r>
            <w:r w:rsidR="1A647ADF">
              <w:br/>
            </w:r>
            <w:r w:rsidRPr="2BB47BE8">
              <w:rPr>
                <w:sz w:val="22"/>
                <w:szCs w:val="22"/>
              </w:rPr>
              <w:t xml:space="preserve">Narayana Junior College, </w:t>
            </w:r>
            <w:r w:rsidR="00DB38CE">
              <w:rPr>
                <w:sz w:val="22"/>
                <w:szCs w:val="22"/>
              </w:rPr>
              <w:t>Kurnool</w:t>
            </w:r>
            <w:r w:rsidRPr="2BB47BE8">
              <w:rPr>
                <w:sz w:val="22"/>
                <w:szCs w:val="22"/>
              </w:rPr>
              <w:t xml:space="preserve">, </w:t>
            </w:r>
            <w:r w:rsidR="00DB38CE">
              <w:rPr>
                <w:sz w:val="22"/>
                <w:szCs w:val="22"/>
              </w:rPr>
              <w:t>Andhra Pradesh</w:t>
            </w:r>
            <w:r w:rsidR="1A647ADF">
              <w:br/>
            </w:r>
            <w:r w:rsidR="1A647ADF">
              <w:br/>
            </w:r>
            <w:r w:rsidR="00DB38CE">
              <w:rPr>
                <w:sz w:val="22"/>
                <w:szCs w:val="22"/>
              </w:rPr>
              <w:t>Matriculation - 83.16</w:t>
            </w:r>
            <w:r w:rsidRPr="2BB47BE8">
              <w:rPr>
                <w:sz w:val="22"/>
                <w:szCs w:val="22"/>
              </w:rPr>
              <w:t>%</w:t>
            </w:r>
            <w:r w:rsidR="00991F24">
              <w:rPr>
                <w:sz w:val="22"/>
                <w:szCs w:val="22"/>
              </w:rPr>
              <w:br/>
            </w:r>
            <w:r w:rsidR="00DB38CE">
              <w:rPr>
                <w:sz w:val="22"/>
                <w:szCs w:val="22"/>
              </w:rPr>
              <w:t>Sri Manik High School</w:t>
            </w:r>
            <w:r w:rsidRPr="2BB47BE8">
              <w:rPr>
                <w:sz w:val="22"/>
                <w:szCs w:val="22"/>
              </w:rPr>
              <w:t xml:space="preserve">, </w:t>
            </w:r>
            <w:r w:rsidR="00DB38CE">
              <w:rPr>
                <w:sz w:val="22"/>
                <w:szCs w:val="22"/>
              </w:rPr>
              <w:t>Kurnool</w:t>
            </w:r>
            <w:r w:rsidRPr="2BB47BE8">
              <w:rPr>
                <w:sz w:val="22"/>
                <w:szCs w:val="22"/>
              </w:rPr>
              <w:t xml:space="preserve">, </w:t>
            </w:r>
            <w:r w:rsidR="00DB38CE">
              <w:rPr>
                <w:sz w:val="22"/>
                <w:szCs w:val="22"/>
              </w:rPr>
              <w:t>Andhra Pradesh</w:t>
            </w:r>
          </w:p>
        </w:tc>
      </w:tr>
    </w:tbl>
    <w:p w:rsidR="35433D83" w:rsidRDefault="35433D83"/>
    <w:tbl>
      <w:tblPr>
        <w:tblW w:w="0" w:type="auto"/>
        <w:tblInd w:w="-36" w:type="dxa"/>
        <w:tblLook w:val="04A0"/>
      </w:tblPr>
      <w:tblGrid>
        <w:gridCol w:w="36"/>
        <w:gridCol w:w="1930"/>
        <w:gridCol w:w="36"/>
        <w:gridCol w:w="7358"/>
        <w:gridCol w:w="36"/>
      </w:tblGrid>
      <w:tr w:rsidR="35433D83" w:rsidTr="00B63A6B">
        <w:trPr>
          <w:gridBefore w:val="1"/>
          <w:wBefore w:w="36" w:type="dxa"/>
        </w:trPr>
        <w:tc>
          <w:tcPr>
            <w:tcW w:w="1966" w:type="dxa"/>
            <w:gridSpan w:val="2"/>
          </w:tcPr>
          <w:p w:rsidR="35433D83" w:rsidRDefault="2BB47BE8" w:rsidP="35433D83">
            <w:pPr>
              <w:pStyle w:val="Heading1"/>
            </w:pPr>
            <w:r w:rsidRPr="2BB47BE8">
              <w:lastRenderedPageBreak/>
              <w:t>Software Proficiency</w:t>
            </w:r>
          </w:p>
        </w:tc>
        <w:tc>
          <w:tcPr>
            <w:tcW w:w="7394" w:type="dxa"/>
            <w:gridSpan w:val="2"/>
          </w:tcPr>
          <w:p w:rsidR="004C79B6" w:rsidRPr="004C79B6" w:rsidRDefault="2BB47BE8" w:rsidP="004C79B6">
            <w:pPr>
              <w:rPr>
                <w:sz w:val="22"/>
                <w:szCs w:val="22"/>
              </w:rPr>
            </w:pPr>
            <w:r w:rsidRPr="2BB47BE8">
              <w:rPr>
                <w:sz w:val="22"/>
                <w:szCs w:val="22"/>
              </w:rPr>
              <w:t>Languages</w:t>
            </w:r>
            <w:r w:rsidR="004C79B6">
              <w:rPr>
                <w:sz w:val="22"/>
                <w:szCs w:val="22"/>
              </w:rPr>
              <w:t xml:space="preserve">                                              :  </w:t>
            </w:r>
            <w:r w:rsidR="00DB38CE">
              <w:rPr>
                <w:sz w:val="22"/>
                <w:szCs w:val="22"/>
              </w:rPr>
              <w:t>Java, PHP</w:t>
            </w:r>
            <w:r w:rsidR="35433D83">
              <w:br/>
            </w:r>
            <w:r w:rsidRPr="2BB47BE8">
              <w:rPr>
                <w:sz w:val="22"/>
                <w:szCs w:val="22"/>
              </w:rPr>
              <w:t>Database</w:t>
            </w:r>
            <w:r w:rsidR="004C79B6">
              <w:rPr>
                <w:sz w:val="22"/>
                <w:szCs w:val="22"/>
              </w:rPr>
              <w:t xml:space="preserve">                                                :</w:t>
            </w:r>
            <w:r w:rsidRPr="2BB47BE8">
              <w:rPr>
                <w:sz w:val="22"/>
                <w:szCs w:val="22"/>
              </w:rPr>
              <w:t xml:space="preserve">  </w:t>
            </w:r>
            <w:r w:rsidR="00DB38CE">
              <w:rPr>
                <w:sz w:val="22"/>
                <w:szCs w:val="22"/>
              </w:rPr>
              <w:t>Oracle, Pgsql</w:t>
            </w:r>
            <w:r w:rsidR="35433D83">
              <w:br/>
            </w:r>
            <w:r w:rsidRPr="2BB47BE8">
              <w:rPr>
                <w:sz w:val="22"/>
                <w:szCs w:val="22"/>
              </w:rPr>
              <w:t xml:space="preserve">Operating Systems </w:t>
            </w:r>
            <w:r w:rsidR="004C79B6">
              <w:rPr>
                <w:sz w:val="22"/>
                <w:szCs w:val="22"/>
              </w:rPr>
              <w:t xml:space="preserve">                              :  </w:t>
            </w:r>
            <w:r w:rsidRPr="2BB47BE8">
              <w:rPr>
                <w:sz w:val="22"/>
                <w:szCs w:val="22"/>
              </w:rPr>
              <w:t>Windows</w:t>
            </w:r>
            <w:r w:rsidR="00DB38CE">
              <w:t xml:space="preserve"> </w:t>
            </w:r>
            <w:r w:rsidR="35433D83">
              <w:br/>
            </w:r>
            <w:r w:rsidR="00C07593">
              <w:rPr>
                <w:sz w:val="22"/>
                <w:szCs w:val="22"/>
              </w:rPr>
              <w:t xml:space="preserve">Technologies </w:t>
            </w:r>
            <w:r w:rsidR="004C79B6">
              <w:rPr>
                <w:sz w:val="22"/>
                <w:szCs w:val="22"/>
              </w:rPr>
              <w:t xml:space="preserve">                                        : </w:t>
            </w:r>
            <w:r w:rsidR="00C07593">
              <w:rPr>
                <w:sz w:val="22"/>
                <w:szCs w:val="22"/>
              </w:rPr>
              <w:t xml:space="preserve"> ExtJS, JQuery, </w:t>
            </w:r>
            <w:r w:rsidRPr="2BB47BE8">
              <w:rPr>
                <w:sz w:val="22"/>
                <w:szCs w:val="22"/>
              </w:rPr>
              <w:t>HTML, CSS, JavaScript</w:t>
            </w:r>
            <w:r w:rsidR="004C79B6">
              <w:rPr>
                <w:sz w:val="22"/>
                <w:szCs w:val="22"/>
              </w:rPr>
              <w:br/>
              <w:t>IDE                                                           :  Eclipse, PhpStorm, SQL Developer</w:t>
            </w:r>
            <w:r w:rsidR="004C79B6">
              <w:rPr>
                <w:sz w:val="22"/>
                <w:szCs w:val="22"/>
              </w:rPr>
              <w:br/>
              <w:t>Bug tracking tools                                 :  JIRA</w:t>
            </w:r>
            <w:r w:rsidR="004C79B6">
              <w:rPr>
                <w:sz w:val="22"/>
                <w:szCs w:val="22"/>
              </w:rPr>
              <w:br/>
              <w:t>Management tools                               :  Crucible, Confluence</w:t>
            </w:r>
            <w:r w:rsidR="004C79B6">
              <w:rPr>
                <w:sz w:val="22"/>
                <w:szCs w:val="22"/>
              </w:rPr>
              <w:br/>
              <w:t>Version control                                      :  Tortoise SVN, GitLab</w:t>
            </w:r>
            <w:r w:rsidR="004C79B6">
              <w:rPr>
                <w:sz w:val="22"/>
                <w:szCs w:val="22"/>
              </w:rPr>
              <w:br/>
              <w:t>Testing tools                                           :  Soap UI, Rest API Client, Postman</w:t>
            </w:r>
          </w:p>
        </w:tc>
      </w:tr>
      <w:tr w:rsidR="002B3F39" w:rsidTr="00B63A6B">
        <w:tblPrEx>
          <w:tblCellMar>
            <w:top w:w="72" w:type="dxa"/>
            <w:left w:w="144" w:type="dxa"/>
            <w:right w:w="144" w:type="dxa"/>
          </w:tblCellMar>
        </w:tblPrEx>
        <w:trPr>
          <w:gridAfter w:val="1"/>
          <w:wAfter w:w="36" w:type="dxa"/>
        </w:trPr>
        <w:tc>
          <w:tcPr>
            <w:tcW w:w="1966" w:type="dxa"/>
            <w:gridSpan w:val="2"/>
          </w:tcPr>
          <w:p w:rsidR="002B3F39" w:rsidRPr="00582E6A" w:rsidRDefault="00582E6A">
            <w:pPr>
              <w:pStyle w:val="Heading1"/>
            </w:pPr>
            <w:r w:rsidRPr="00582E6A">
              <w:t>Projects Handled</w:t>
            </w:r>
          </w:p>
        </w:tc>
        <w:tc>
          <w:tcPr>
            <w:tcW w:w="7394" w:type="dxa"/>
            <w:gridSpan w:val="2"/>
          </w:tcPr>
          <w:p w:rsidR="00582E6A" w:rsidRDefault="00582E6A" w:rsidP="00582E6A">
            <w:pPr>
              <w:spacing w:line="276" w:lineRule="auto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  <w:t>Role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 xml:space="preserve">: </w:t>
            </w: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Developer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br/>
            </w: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  <w:t>Project Description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 xml:space="preserve">: </w:t>
            </w:r>
          </w:p>
          <w:p w:rsidR="00582E6A" w:rsidRDefault="00582E6A" w:rsidP="00582E6A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582E6A">
              <w:rPr>
                <w:rFonts w:ascii="Calibri" w:eastAsia="Calibri" w:hAnsi="Calibri" w:cs="Times New Roman"/>
                <w:i/>
                <w:color w:val="auto"/>
                <w:sz w:val="22"/>
                <w:szCs w:val="22"/>
                <w:lang w:eastAsia="en-US"/>
              </w:rPr>
              <w:t>myMCS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 xml:space="preserve"> product contains 10+ modules of MCS Solution private ltd.</w:t>
            </w:r>
          </w:p>
          <w:p w:rsidR="00582E6A" w:rsidRDefault="00582E6A" w:rsidP="00582E6A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 xml:space="preserve"> Helpdesk, Work Orders, Reservation, Stock Management, Time Registration, Administration, Scheduler,</w:t>
            </w: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 xml:space="preserve"> Maintenance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, SLA etc.</w:t>
            </w:r>
          </w:p>
          <w:p w:rsidR="00CC79CE" w:rsidRDefault="00582E6A" w:rsidP="00582E6A">
            <w:pPr>
              <w:spacing w:line="276" w:lineRule="auto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  <w:t>Project 1:</w:t>
            </w: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u w:val="single"/>
                <w:lang w:eastAsia="en-US"/>
              </w:rPr>
              <w:t xml:space="preserve"> </w:t>
            </w: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u w:val="single"/>
                <w:lang w:eastAsia="en-US"/>
              </w:rPr>
              <w:br/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Product Name   : MyMCS Application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br/>
              <w:t>Client                  : ISS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br/>
              <w:t>Module name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ab/>
              <w:t xml:space="preserve">: </w:t>
            </w: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Reservation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br/>
              <w:t xml:space="preserve">Role                 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ab/>
              <w:t xml:space="preserve">: </w:t>
            </w: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Web Developer</w:t>
            </w:r>
          </w:p>
          <w:p w:rsidR="00582E6A" w:rsidRPr="00582E6A" w:rsidRDefault="00582E6A" w:rsidP="00582E6A">
            <w:pPr>
              <w:spacing w:after="0" w:line="240" w:lineRule="auto"/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</w:pP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  <w:t>Over view:</w:t>
            </w:r>
          </w:p>
          <w:p w:rsidR="00582E6A" w:rsidRDefault="00582E6A" w:rsidP="00582E6A">
            <w:pPr>
              <w:spacing w:line="276" w:lineRule="auto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Seamless meeting management and reception services are essential to improve user experience and workplace performance, and to portray a positive brand image to visitors. By centrally managing the reservation of meeting rooms, equipment and services, large organizations can optimize resource usage in real time across the entire building portfolio.</w:t>
            </w:r>
          </w:p>
          <w:p w:rsidR="00582E6A" w:rsidRPr="00582E6A" w:rsidRDefault="00582E6A" w:rsidP="00582E6A">
            <w:pPr>
              <w:spacing w:after="0" w:line="240" w:lineRule="auto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582E6A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n-US"/>
              </w:rPr>
              <w:t>Roles and Responsibilities:</w:t>
            </w:r>
          </w:p>
          <w:p w:rsidR="00582E6A" w:rsidRDefault="005147D4" w:rsidP="005147D4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&lt;TBD&gt;</w:t>
            </w:r>
          </w:p>
          <w:p w:rsidR="005147D4" w:rsidRDefault="005147D4" w:rsidP="005147D4">
            <w:pPr>
              <w:spacing w:line="276" w:lineRule="auto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  <w:t>Project 2</w:t>
            </w: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  <w:t>:</w:t>
            </w: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u w:val="single"/>
                <w:lang w:eastAsia="en-US"/>
              </w:rPr>
              <w:t xml:space="preserve"> </w:t>
            </w: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u w:val="single"/>
                <w:lang w:eastAsia="en-US"/>
              </w:rPr>
              <w:br/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Product Name   : MyMCS Application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br/>
            </w: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Client                  : Proximus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br/>
              <w:t>Module name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ab/>
              <w:t xml:space="preserve">: </w:t>
            </w: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Workorders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br/>
              <w:t xml:space="preserve">Role                 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ab/>
              <w:t xml:space="preserve">: </w:t>
            </w: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Web Developer</w:t>
            </w:r>
          </w:p>
          <w:p w:rsidR="005147D4" w:rsidRPr="00582E6A" w:rsidRDefault="005147D4" w:rsidP="005147D4">
            <w:pPr>
              <w:spacing w:after="0" w:line="240" w:lineRule="auto"/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</w:pP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  <w:t>Over view:</w:t>
            </w:r>
          </w:p>
          <w:p w:rsidR="005147D4" w:rsidRDefault="005309EE" w:rsidP="005147D4">
            <w:pPr>
              <w:spacing w:line="276" w:lineRule="auto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5309EE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A Workorder is the description of a task that has the be performed. This order can be on its own, or can be part of a call, a project or another Workorder. Actions are taken to finish a Workorder. The persons who perform these actions belong to a task force. These actions are also planned to time as well as to costs. All these data can be entered in the Workorder window.</w:t>
            </w:r>
          </w:p>
          <w:p w:rsidR="005147D4" w:rsidRPr="00582E6A" w:rsidRDefault="005147D4" w:rsidP="005147D4">
            <w:pPr>
              <w:spacing w:after="0" w:line="240" w:lineRule="auto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582E6A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n-US"/>
              </w:rPr>
              <w:t>Roles and Responsibilities:</w:t>
            </w:r>
          </w:p>
          <w:p w:rsidR="005147D4" w:rsidRDefault="005147D4" w:rsidP="005147D4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&lt;TBD&gt;</w:t>
            </w:r>
          </w:p>
          <w:p w:rsidR="005147D4" w:rsidRDefault="005147D4" w:rsidP="005147D4">
            <w:pPr>
              <w:spacing w:line="276" w:lineRule="auto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  <w:t>Project 3</w:t>
            </w: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  <w:t>:</w:t>
            </w: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u w:val="single"/>
                <w:lang w:eastAsia="en-US"/>
              </w:rPr>
              <w:t xml:space="preserve"> </w:t>
            </w: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u w:val="single"/>
                <w:lang w:eastAsia="en-US"/>
              </w:rPr>
              <w:br/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Product Name   : MyMCS Application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br/>
            </w: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Client                  : BigBasket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br/>
              <w:t>Module name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ab/>
              <w:t xml:space="preserve">: </w:t>
            </w: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Helpdesk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br/>
              <w:t xml:space="preserve">Role                 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ab/>
              <w:t xml:space="preserve">: </w:t>
            </w: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Web Developer</w:t>
            </w:r>
          </w:p>
          <w:p w:rsidR="005147D4" w:rsidRPr="00582E6A" w:rsidRDefault="005147D4" w:rsidP="005147D4">
            <w:pPr>
              <w:spacing w:after="0" w:line="240" w:lineRule="auto"/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</w:pP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  <w:t>Over view:</w:t>
            </w:r>
          </w:p>
          <w:p w:rsidR="005147D4" w:rsidRDefault="005309EE" w:rsidP="005147D4">
            <w:pPr>
              <w:spacing w:line="276" w:lineRule="auto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5309EE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 xml:space="preserve">myMCS HelpDesk enables the facility managers to streamline helpdesk call management in a single point of contact, fully configurable to the organization’s business needs. It provides a robust call and request </w:t>
            </w:r>
            <w:r w:rsidRPr="005309EE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lastRenderedPageBreak/>
              <w:t>management which allows the users to raise incidents and request support.</w:t>
            </w:r>
          </w:p>
          <w:p w:rsidR="005147D4" w:rsidRPr="00582E6A" w:rsidRDefault="005147D4" w:rsidP="005147D4">
            <w:pPr>
              <w:spacing w:after="0" w:line="240" w:lineRule="auto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582E6A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n-US"/>
              </w:rPr>
              <w:t>Roles and Responsibilities:</w:t>
            </w:r>
          </w:p>
          <w:p w:rsidR="005147D4" w:rsidRDefault="005147D4" w:rsidP="005147D4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&lt;TBD&gt;</w:t>
            </w:r>
          </w:p>
          <w:p w:rsidR="005147D4" w:rsidRDefault="005147D4" w:rsidP="005147D4">
            <w:pPr>
              <w:spacing w:line="276" w:lineRule="auto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  <w:t>Project 4</w:t>
            </w: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  <w:t>:</w:t>
            </w: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u w:val="single"/>
                <w:lang w:eastAsia="en-US"/>
              </w:rPr>
              <w:t xml:space="preserve"> </w:t>
            </w: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u w:val="single"/>
                <w:lang w:eastAsia="en-US"/>
              </w:rPr>
              <w:br/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Product Name   : MyMCS Application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br/>
            </w: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Client                  : MCS Mobile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br/>
              <w:t>Module name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ab/>
              <w:t xml:space="preserve">: </w:t>
            </w: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Inspection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br/>
              <w:t xml:space="preserve">Role                 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ab/>
              <w:t xml:space="preserve">: </w:t>
            </w: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Web Developer</w:t>
            </w:r>
          </w:p>
          <w:p w:rsidR="005147D4" w:rsidRPr="00582E6A" w:rsidRDefault="005147D4" w:rsidP="005147D4">
            <w:pPr>
              <w:spacing w:after="0" w:line="240" w:lineRule="auto"/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</w:pP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  <w:t>Over view:</w:t>
            </w:r>
          </w:p>
          <w:p w:rsidR="005147D4" w:rsidRDefault="00463724" w:rsidP="005147D4">
            <w:pPr>
              <w:spacing w:line="276" w:lineRule="auto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U</w:t>
            </w:r>
            <w:r w:rsidRPr="00463724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sers can manage Inspections of class Damage Assessment for rooms and/or maintenance objects. The users will be able to create, edit and delete Inspections for a set of rooms and/or maintenance objects.</w:t>
            </w:r>
          </w:p>
          <w:p w:rsidR="005147D4" w:rsidRPr="00582E6A" w:rsidRDefault="005147D4" w:rsidP="005147D4">
            <w:pPr>
              <w:spacing w:after="0" w:line="240" w:lineRule="auto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582E6A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n-US"/>
              </w:rPr>
              <w:t>Roles and Responsibilities:</w:t>
            </w:r>
          </w:p>
          <w:p w:rsidR="005147D4" w:rsidRDefault="005147D4" w:rsidP="005147D4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&lt;TBD&gt;</w:t>
            </w:r>
          </w:p>
          <w:p w:rsidR="005147D4" w:rsidRDefault="005147D4" w:rsidP="005147D4">
            <w:pPr>
              <w:spacing w:line="276" w:lineRule="auto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  <w:t>Project 5</w:t>
            </w: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  <w:t>:</w:t>
            </w: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u w:val="single"/>
                <w:lang w:eastAsia="en-US"/>
              </w:rPr>
              <w:t xml:space="preserve"> </w:t>
            </w: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u w:val="single"/>
                <w:lang w:eastAsia="en-US"/>
              </w:rPr>
              <w:br/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 xml:space="preserve">Product Name   : </w:t>
            </w: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Leave tracker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br/>
            </w: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Client                  : MCS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 xml:space="preserve"> 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br/>
              <w:t xml:space="preserve">Role                 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ab/>
              <w:t xml:space="preserve">: </w:t>
            </w: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Web Developer</w:t>
            </w:r>
          </w:p>
          <w:p w:rsidR="005147D4" w:rsidRPr="00582E6A" w:rsidRDefault="005147D4" w:rsidP="005147D4">
            <w:pPr>
              <w:spacing w:after="0" w:line="240" w:lineRule="auto"/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</w:pP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  <w:t>Over view:</w:t>
            </w:r>
          </w:p>
          <w:p w:rsidR="005147D4" w:rsidRDefault="005147D4" w:rsidP="005147D4">
            <w:pPr>
              <w:spacing w:line="276" w:lineRule="auto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&lt;TBD&gt;</w:t>
            </w:r>
          </w:p>
          <w:p w:rsidR="005147D4" w:rsidRPr="00582E6A" w:rsidRDefault="005147D4" w:rsidP="005147D4">
            <w:pPr>
              <w:spacing w:after="0" w:line="240" w:lineRule="auto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582E6A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n-US"/>
              </w:rPr>
              <w:t>Roles and Responsibilities:</w:t>
            </w:r>
          </w:p>
          <w:p w:rsidR="005147D4" w:rsidRDefault="005147D4" w:rsidP="005147D4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&lt;TBD&gt;</w:t>
            </w:r>
          </w:p>
          <w:p w:rsidR="005147D4" w:rsidRPr="005147D4" w:rsidRDefault="005147D4" w:rsidP="005147D4">
            <w:pPr>
              <w:spacing w:line="276" w:lineRule="auto"/>
              <w:rPr>
                <w:sz w:val="22"/>
                <w:szCs w:val="22"/>
              </w:rPr>
            </w:pPr>
            <w:r w:rsidRPr="005147D4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br/>
            </w:r>
          </w:p>
        </w:tc>
      </w:tr>
      <w:tr w:rsidR="30043883" w:rsidTr="00B63A6B">
        <w:tc>
          <w:tcPr>
            <w:tcW w:w="1966" w:type="dxa"/>
            <w:gridSpan w:val="2"/>
          </w:tcPr>
          <w:p w:rsidR="30043883" w:rsidRDefault="32D77EA6" w:rsidP="30043883">
            <w:pPr>
              <w:pStyle w:val="Heading1"/>
            </w:pPr>
            <w:r w:rsidRPr="32D77EA6">
              <w:rPr>
                <w:sz w:val="24"/>
                <w:szCs w:val="24"/>
              </w:rPr>
              <w:lastRenderedPageBreak/>
              <w:t>Declaration</w:t>
            </w:r>
            <w:r w:rsidR="30043883">
              <w:br/>
            </w:r>
          </w:p>
        </w:tc>
        <w:tc>
          <w:tcPr>
            <w:tcW w:w="7430" w:type="dxa"/>
            <w:gridSpan w:val="3"/>
          </w:tcPr>
          <w:p w:rsidR="30043883" w:rsidRDefault="40A310A3">
            <w:r w:rsidRPr="40A310A3">
              <w:rPr>
                <w:sz w:val="24"/>
                <w:szCs w:val="24"/>
              </w:rPr>
              <w:t>I hereby declare that all the information given is correct to the best of my knowledge.</w:t>
            </w:r>
            <w:r w:rsidR="30043883">
              <w:br/>
            </w:r>
            <w:r w:rsidR="30043883">
              <w:br/>
            </w:r>
            <w:r w:rsidRPr="40A310A3">
              <w:rPr>
                <w:b/>
                <w:bCs/>
                <w:sz w:val="24"/>
                <w:szCs w:val="24"/>
              </w:rPr>
              <w:t>Place:</w:t>
            </w:r>
            <w:r w:rsidRPr="40A310A3">
              <w:rPr>
                <w:sz w:val="24"/>
                <w:szCs w:val="24"/>
              </w:rPr>
              <w:t xml:space="preserve"> Hyderabad</w:t>
            </w:r>
            <w:r w:rsidR="30043883">
              <w:br/>
            </w:r>
            <w:r w:rsidRPr="40A310A3">
              <w:rPr>
                <w:b/>
                <w:bCs/>
                <w:sz w:val="24"/>
                <w:szCs w:val="24"/>
              </w:rPr>
              <w:t>Date:</w:t>
            </w:r>
            <w:r w:rsidR="00DB38CE">
              <w:rPr>
                <w:sz w:val="24"/>
                <w:szCs w:val="24"/>
              </w:rPr>
              <w:t xml:space="preserve"> 22nd</w:t>
            </w:r>
            <w:r w:rsidRPr="40A310A3">
              <w:rPr>
                <w:sz w:val="24"/>
                <w:szCs w:val="24"/>
              </w:rPr>
              <w:t xml:space="preserve"> </w:t>
            </w:r>
            <w:r w:rsidR="00DB38CE">
              <w:rPr>
                <w:sz w:val="24"/>
                <w:szCs w:val="24"/>
              </w:rPr>
              <w:t>April</w:t>
            </w:r>
            <w:r w:rsidRPr="40A310A3">
              <w:rPr>
                <w:sz w:val="24"/>
                <w:szCs w:val="24"/>
              </w:rPr>
              <w:t xml:space="preserve"> 201</w:t>
            </w:r>
            <w:r w:rsidR="00DB38CE">
              <w:rPr>
                <w:sz w:val="24"/>
                <w:szCs w:val="24"/>
              </w:rPr>
              <w:t>8</w:t>
            </w:r>
            <w:r w:rsidRPr="40A310A3">
              <w:rPr>
                <w:sz w:val="24"/>
                <w:szCs w:val="24"/>
              </w:rPr>
              <w:t xml:space="preserve">                                                  </w:t>
            </w:r>
            <w:r w:rsidR="00DB38CE">
              <w:rPr>
                <w:b/>
                <w:bCs/>
                <w:sz w:val="24"/>
                <w:szCs w:val="24"/>
              </w:rPr>
              <w:t>Gopinath Manchikanti</w:t>
            </w:r>
            <w:r w:rsidR="30043883">
              <w:br/>
            </w:r>
          </w:p>
          <w:p w:rsidR="30043883" w:rsidRDefault="30043883" w:rsidP="30043883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:rsidR="30043883" w:rsidRDefault="30043883" w:rsidP="30043883"/>
    <w:sectPr w:rsidR="30043883" w:rsidSect="002B3F39">
      <w:footerReference w:type="default" r:id="rId8"/>
      <w:pgSz w:w="12240" w:h="2016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6B85" w:rsidRDefault="00B26B85">
      <w:pPr>
        <w:spacing w:after="0" w:line="240" w:lineRule="auto"/>
      </w:pPr>
      <w:r>
        <w:separator/>
      </w:r>
    </w:p>
  </w:endnote>
  <w:endnote w:type="continuationSeparator" w:id="1">
    <w:p w:rsidR="00B26B85" w:rsidRDefault="00B26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3F39" w:rsidRDefault="007549F8">
    <w:pPr>
      <w:pStyle w:val="Footer"/>
    </w:pPr>
    <w:r>
      <w:t xml:space="preserve">Page </w:t>
    </w:r>
    <w:r w:rsidR="007F16A6">
      <w:fldChar w:fldCharType="begin"/>
    </w:r>
    <w:r>
      <w:instrText xml:space="preserve"> PAGE   \* MERGEFORMAT </w:instrText>
    </w:r>
    <w:r w:rsidR="007F16A6">
      <w:fldChar w:fldCharType="separate"/>
    </w:r>
    <w:r w:rsidR="00463724">
      <w:rPr>
        <w:noProof/>
      </w:rPr>
      <w:t>3</w:t>
    </w:r>
    <w:r w:rsidR="007F16A6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6B85" w:rsidRDefault="00B26B85">
      <w:pPr>
        <w:spacing w:after="0" w:line="240" w:lineRule="auto"/>
      </w:pPr>
      <w:r>
        <w:separator/>
      </w:r>
    </w:p>
  </w:footnote>
  <w:footnote w:type="continuationSeparator" w:id="1">
    <w:p w:rsidR="00B26B85" w:rsidRDefault="00B26B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4025E68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323E4F" w:themeColor="text2" w:themeShade="BF"/>
      </w:rPr>
    </w:lvl>
  </w:abstractNum>
  <w:abstractNum w:abstractNumId="1">
    <w:nsid w:val="046A0728"/>
    <w:multiLevelType w:val="hybridMultilevel"/>
    <w:tmpl w:val="6CC8B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A5687"/>
    <w:multiLevelType w:val="hybridMultilevel"/>
    <w:tmpl w:val="923EF106"/>
    <w:lvl w:ilvl="0" w:tplc="05EEF7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4A12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7C7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680E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6607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DC82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9A7E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4EB7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EACB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7E7567"/>
    <w:multiLevelType w:val="hybridMultilevel"/>
    <w:tmpl w:val="A928F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37AE4"/>
    <w:multiLevelType w:val="hybridMultilevel"/>
    <w:tmpl w:val="BA5AB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22204E"/>
    <w:multiLevelType w:val="hybridMultilevel"/>
    <w:tmpl w:val="0824BF78"/>
    <w:lvl w:ilvl="0" w:tplc="F02672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EE1A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EC77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B265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A277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A01C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8C2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E807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46A4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AA3AF1"/>
    <w:multiLevelType w:val="hybridMultilevel"/>
    <w:tmpl w:val="F190CB44"/>
    <w:lvl w:ilvl="0" w:tplc="9BF219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74D3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3472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D0C9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564C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903C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927D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C4A6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D29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092613"/>
    <w:multiLevelType w:val="hybridMultilevel"/>
    <w:tmpl w:val="E24C3C5C"/>
    <w:lvl w:ilvl="0" w:tplc="1D1AF2B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396CB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F831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C457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2EE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EAE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54B9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D29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32C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9F5522"/>
    <w:multiLevelType w:val="hybridMultilevel"/>
    <w:tmpl w:val="9AB80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A66CFA"/>
    <w:multiLevelType w:val="hybridMultilevel"/>
    <w:tmpl w:val="E1761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71290B"/>
    <w:multiLevelType w:val="hybridMultilevel"/>
    <w:tmpl w:val="8E5C01AA"/>
    <w:lvl w:ilvl="0" w:tplc="195C1C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3E8B9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2200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CA8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766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BCF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DE1B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8486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B48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883F9F"/>
    <w:multiLevelType w:val="hybridMultilevel"/>
    <w:tmpl w:val="E514E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335CC4"/>
    <w:multiLevelType w:val="hybridMultilevel"/>
    <w:tmpl w:val="07328918"/>
    <w:lvl w:ilvl="0" w:tplc="D8E097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D43F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42BD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28F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1AE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F019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784B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EE9D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BA32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723387"/>
    <w:multiLevelType w:val="hybridMultilevel"/>
    <w:tmpl w:val="FA3088E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4">
    <w:nsid w:val="6E353F59"/>
    <w:multiLevelType w:val="hybridMultilevel"/>
    <w:tmpl w:val="E5080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8A0154"/>
    <w:multiLevelType w:val="hybridMultilevel"/>
    <w:tmpl w:val="54103EF0"/>
    <w:lvl w:ilvl="0" w:tplc="D52EF6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6815C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AE183F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B22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3AA5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449B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069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A484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98F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5"/>
  </w:num>
  <w:num w:numId="4">
    <w:abstractNumId w:val="12"/>
  </w:num>
  <w:num w:numId="5">
    <w:abstractNumId w:val="7"/>
  </w:num>
  <w:num w:numId="6">
    <w:abstractNumId w:val="6"/>
  </w:num>
  <w:num w:numId="7">
    <w:abstractNumId w:val="5"/>
  </w:num>
  <w:num w:numId="8">
    <w:abstractNumId w:val="0"/>
  </w:num>
  <w:num w:numId="9">
    <w:abstractNumId w:val="4"/>
  </w:num>
  <w:num w:numId="10">
    <w:abstractNumId w:val="3"/>
  </w:num>
  <w:num w:numId="11">
    <w:abstractNumId w:val="1"/>
  </w:num>
  <w:num w:numId="12">
    <w:abstractNumId w:val="8"/>
  </w:num>
  <w:num w:numId="13">
    <w:abstractNumId w:val="14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13"/>
  </w:num>
  <w:num w:numId="19">
    <w:abstractNumId w:val="9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6AABC6CC"/>
    <w:rsid w:val="00022386"/>
    <w:rsid w:val="001349F1"/>
    <w:rsid w:val="00134FED"/>
    <w:rsid w:val="00155C8A"/>
    <w:rsid w:val="001F57A9"/>
    <w:rsid w:val="002B3F39"/>
    <w:rsid w:val="002C1DC6"/>
    <w:rsid w:val="00302FFD"/>
    <w:rsid w:val="00330886"/>
    <w:rsid w:val="0036356A"/>
    <w:rsid w:val="00384C82"/>
    <w:rsid w:val="004441FD"/>
    <w:rsid w:val="00463724"/>
    <w:rsid w:val="004C79B6"/>
    <w:rsid w:val="00503961"/>
    <w:rsid w:val="005147D4"/>
    <w:rsid w:val="005309EE"/>
    <w:rsid w:val="0053414F"/>
    <w:rsid w:val="00582E6A"/>
    <w:rsid w:val="00616565"/>
    <w:rsid w:val="00684C49"/>
    <w:rsid w:val="006A341E"/>
    <w:rsid w:val="00705CC1"/>
    <w:rsid w:val="00753232"/>
    <w:rsid w:val="007549F8"/>
    <w:rsid w:val="007D0622"/>
    <w:rsid w:val="007F16A6"/>
    <w:rsid w:val="0093215A"/>
    <w:rsid w:val="00964642"/>
    <w:rsid w:val="00984AA3"/>
    <w:rsid w:val="00991F24"/>
    <w:rsid w:val="00AA4F07"/>
    <w:rsid w:val="00AD014B"/>
    <w:rsid w:val="00B26B85"/>
    <w:rsid w:val="00B63A6B"/>
    <w:rsid w:val="00BA0F4A"/>
    <w:rsid w:val="00C07593"/>
    <w:rsid w:val="00C11665"/>
    <w:rsid w:val="00C17C90"/>
    <w:rsid w:val="00C303A5"/>
    <w:rsid w:val="00CC79CE"/>
    <w:rsid w:val="00D33E2A"/>
    <w:rsid w:val="00DB38CE"/>
    <w:rsid w:val="00E00E1F"/>
    <w:rsid w:val="00EA4D7C"/>
    <w:rsid w:val="00EC1E4B"/>
    <w:rsid w:val="00FC509A"/>
    <w:rsid w:val="0C908185"/>
    <w:rsid w:val="0F1C60CB"/>
    <w:rsid w:val="1A647ADF"/>
    <w:rsid w:val="2213B628"/>
    <w:rsid w:val="28C59C4E"/>
    <w:rsid w:val="2BB47BE8"/>
    <w:rsid w:val="2F33E0B8"/>
    <w:rsid w:val="2F9F2226"/>
    <w:rsid w:val="30043883"/>
    <w:rsid w:val="32433EBD"/>
    <w:rsid w:val="32D77EA6"/>
    <w:rsid w:val="343F2E48"/>
    <w:rsid w:val="35314A71"/>
    <w:rsid w:val="35433D83"/>
    <w:rsid w:val="3D5E78F0"/>
    <w:rsid w:val="40A310A3"/>
    <w:rsid w:val="4926A6B1"/>
    <w:rsid w:val="50710FAB"/>
    <w:rsid w:val="523EC3AE"/>
    <w:rsid w:val="5CE39D27"/>
    <w:rsid w:val="5E7CD9DF"/>
    <w:rsid w:val="675DA42D"/>
    <w:rsid w:val="688397DB"/>
    <w:rsid w:val="6AABC6CC"/>
    <w:rsid w:val="79F268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000000" w:themeColor="text1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uiPriority="2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4"/>
    <w:qFormat/>
    <w:rsid w:val="002B3F39"/>
  </w:style>
  <w:style w:type="paragraph" w:styleId="Heading1">
    <w:name w:val="heading 1"/>
    <w:basedOn w:val="Normal"/>
    <w:next w:val="Normal"/>
    <w:link w:val="Heading1Char"/>
    <w:uiPriority w:val="3"/>
    <w:qFormat/>
    <w:rsid w:val="002B3F39"/>
    <w:pPr>
      <w:keepNext/>
      <w:keepLines/>
      <w:spacing w:after="0"/>
      <w:jc w:val="right"/>
      <w:outlineLvl w:val="0"/>
    </w:pPr>
    <w:rPr>
      <w:rFonts w:asciiTheme="majorHAnsi" w:eastAsiaTheme="majorEastAsia" w:hAnsiTheme="majorHAnsi" w:cstheme="majorBidi"/>
      <w:b/>
      <w:bCs/>
      <w:color w:val="ED7D31" w:themeColor="accent2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2B3F39"/>
    <w:pPr>
      <w:spacing w:after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F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2B3F39"/>
    <w:pPr>
      <w:contextualSpacing/>
    </w:pPr>
    <w:rPr>
      <w:rFonts w:asciiTheme="majorHAnsi" w:eastAsiaTheme="majorEastAsia" w:hAnsiTheme="majorHAnsi" w:cstheme="majorBidi"/>
      <w:b/>
      <w:bCs/>
      <w:color w:val="5B9BD5" w:themeColor="accent1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2"/>
    <w:rsid w:val="002B3F39"/>
    <w:rPr>
      <w:rFonts w:asciiTheme="majorHAnsi" w:eastAsiaTheme="majorEastAsia" w:hAnsiTheme="majorHAnsi" w:cstheme="majorBidi"/>
      <w:b/>
      <w:bCs/>
      <w:color w:val="5B9BD5" w:themeColor="accent1"/>
      <w:spacing w:val="-10"/>
      <w:kern w:val="28"/>
      <w:sz w:val="32"/>
      <w:szCs w:val="32"/>
    </w:rPr>
  </w:style>
  <w:style w:type="table" w:styleId="TableGrid">
    <w:name w:val="Table Grid"/>
    <w:basedOn w:val="TableNormal"/>
    <w:uiPriority w:val="39"/>
    <w:rsid w:val="002B3F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3"/>
    <w:rsid w:val="002B3F39"/>
    <w:rPr>
      <w:rFonts w:asciiTheme="majorHAnsi" w:eastAsiaTheme="majorEastAsia" w:hAnsiTheme="majorHAnsi" w:cstheme="majorBidi"/>
      <w:b/>
      <w:bCs/>
    </w:rPr>
  </w:style>
  <w:style w:type="character" w:customStyle="1" w:styleId="Heading1Char">
    <w:name w:val="Heading 1 Char"/>
    <w:basedOn w:val="DefaultParagraphFont"/>
    <w:link w:val="Heading1"/>
    <w:uiPriority w:val="3"/>
    <w:rsid w:val="002B3F39"/>
    <w:rPr>
      <w:rFonts w:asciiTheme="majorHAnsi" w:eastAsiaTheme="majorEastAsia" w:hAnsiTheme="majorHAnsi" w:cstheme="majorBidi"/>
      <w:b/>
      <w:bCs/>
      <w:color w:val="ED7D31" w:themeColor="accent2"/>
      <w:sz w:val="22"/>
      <w:szCs w:val="22"/>
    </w:rPr>
  </w:style>
  <w:style w:type="paragraph" w:customStyle="1" w:styleId="ResumeText">
    <w:name w:val="Resume Text"/>
    <w:basedOn w:val="Normal"/>
    <w:uiPriority w:val="2"/>
    <w:qFormat/>
    <w:rsid w:val="002B3F39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2B3F39"/>
    <w:pPr>
      <w:spacing w:after="0"/>
      <w:jc w:val="right"/>
    </w:pPr>
    <w:rPr>
      <w:rFonts w:asciiTheme="majorHAnsi" w:eastAsiaTheme="majorEastAsia" w:hAnsiTheme="majorHAnsi" w:cstheme="majorBidi"/>
      <w:b/>
      <w:bCs/>
    </w:rPr>
  </w:style>
  <w:style w:type="paragraph" w:styleId="ListBullet">
    <w:name w:val="List Bullet"/>
    <w:basedOn w:val="Normal"/>
    <w:uiPriority w:val="2"/>
    <w:unhideWhenUsed/>
    <w:qFormat/>
    <w:rsid w:val="002B3F39"/>
    <w:pPr>
      <w:numPr>
        <w:numId w:val="8"/>
      </w:numPr>
      <w:contextualSpacing/>
    </w:pPr>
  </w:style>
  <w:style w:type="paragraph" w:styleId="NoSpacing">
    <w:name w:val="No Spacing"/>
    <w:uiPriority w:val="99"/>
    <w:unhideWhenUsed/>
    <w:qFormat/>
    <w:rsid w:val="002B3F39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B3F3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F39"/>
    <w:rPr>
      <w:rFonts w:asciiTheme="majorHAnsi" w:eastAsiaTheme="majorEastAsia" w:hAnsiTheme="majorHAnsi" w:cstheme="majorBidi"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F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F39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2B3F39"/>
    <w:pPr>
      <w:spacing w:after="0"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2B3F39"/>
  </w:style>
  <w:style w:type="character" w:styleId="Hyperlink">
    <w:name w:val="Hyperlink"/>
    <w:basedOn w:val="DefaultParagraphFont"/>
    <w:uiPriority w:val="99"/>
    <w:unhideWhenUsed/>
    <w:rsid w:val="002B3F3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582E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anchikanti.gopinat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</dc:creator>
  <cp:lastModifiedBy>gopi</cp:lastModifiedBy>
  <cp:revision>22</cp:revision>
  <cp:lastPrinted>2013-03-21T19:51:00Z</cp:lastPrinted>
  <dcterms:created xsi:type="dcterms:W3CDTF">2018-04-22T14:00:00Z</dcterms:created>
  <dcterms:modified xsi:type="dcterms:W3CDTF">2018-11-21T04:13:00Z</dcterms:modified>
</cp:coreProperties>
</file>