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B328B" w14:textId="104E133C" w:rsidR="00473634" w:rsidRDefault="00D1233C" w:rsidP="00907F58">
      <w:pPr>
        <w:spacing w:after="0"/>
        <w:rPr>
          <w:b/>
          <w:bCs/>
          <w:sz w:val="28"/>
          <w:szCs w:val="28"/>
        </w:rPr>
      </w:pPr>
      <w:r w:rsidRPr="00D254AF">
        <w:rPr>
          <w:b/>
          <w:bCs/>
          <w:sz w:val="28"/>
          <w:szCs w:val="28"/>
        </w:rPr>
        <w:tab/>
      </w:r>
      <w:r w:rsidRPr="00D254AF">
        <w:rPr>
          <w:b/>
          <w:bCs/>
          <w:sz w:val="28"/>
          <w:szCs w:val="28"/>
        </w:rPr>
        <w:tab/>
      </w:r>
      <w:r w:rsidRPr="00D254AF">
        <w:rPr>
          <w:b/>
          <w:bCs/>
          <w:sz w:val="28"/>
          <w:szCs w:val="28"/>
        </w:rPr>
        <w:tab/>
      </w:r>
      <w:r w:rsidRPr="00D254AF">
        <w:rPr>
          <w:b/>
          <w:bCs/>
          <w:sz w:val="28"/>
          <w:szCs w:val="28"/>
        </w:rPr>
        <w:tab/>
      </w:r>
      <w:r w:rsidR="001A0225" w:rsidRPr="00D254AF">
        <w:rPr>
          <w:b/>
          <w:bCs/>
          <w:sz w:val="28"/>
          <w:szCs w:val="28"/>
        </w:rPr>
        <w:t xml:space="preserve">   </w:t>
      </w:r>
      <w:r w:rsidR="00A05910">
        <w:rPr>
          <w:b/>
          <w:bCs/>
          <w:sz w:val="28"/>
          <w:szCs w:val="28"/>
        </w:rPr>
        <w:tab/>
      </w:r>
      <w:r w:rsidRPr="00D254AF">
        <w:rPr>
          <w:b/>
          <w:bCs/>
          <w:sz w:val="28"/>
          <w:szCs w:val="28"/>
        </w:rPr>
        <w:t>CS 5180: Project Proposal</w:t>
      </w:r>
    </w:p>
    <w:p w14:paraId="662EF076" w14:textId="29A52E12" w:rsidR="00164560" w:rsidRPr="00164560" w:rsidRDefault="00903D76" w:rsidP="00164560">
      <w:pPr>
        <w:spacing w:after="0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164560" w:rsidRPr="00D254AF">
        <w:rPr>
          <w:b/>
          <w:bCs/>
          <w:sz w:val="28"/>
          <w:szCs w:val="28"/>
        </w:rPr>
        <w:t xml:space="preserve">Group Members: </w:t>
      </w:r>
      <w:r w:rsidR="00164560" w:rsidRPr="00164560">
        <w:rPr>
          <w:b/>
          <w:bCs/>
          <w:sz w:val="28"/>
          <w:szCs w:val="28"/>
        </w:rPr>
        <w:t xml:space="preserve">Gopi Sainath </w:t>
      </w:r>
      <w:proofErr w:type="spellStart"/>
      <w:r w:rsidR="00164560" w:rsidRPr="00164560">
        <w:rPr>
          <w:b/>
          <w:bCs/>
          <w:sz w:val="28"/>
          <w:szCs w:val="28"/>
        </w:rPr>
        <w:t>Mamindlapalli</w:t>
      </w:r>
      <w:proofErr w:type="spellEnd"/>
      <w:r w:rsidR="00164560" w:rsidRPr="00164560">
        <w:rPr>
          <w:b/>
          <w:bCs/>
          <w:sz w:val="28"/>
          <w:szCs w:val="28"/>
        </w:rPr>
        <w:t xml:space="preserve">, Harin Kumar </w:t>
      </w:r>
      <w:proofErr w:type="spellStart"/>
      <w:r w:rsidR="00164560" w:rsidRPr="00164560">
        <w:rPr>
          <w:b/>
          <w:bCs/>
          <w:sz w:val="28"/>
          <w:szCs w:val="28"/>
        </w:rPr>
        <w:t>Nallaguntla</w:t>
      </w:r>
      <w:proofErr w:type="spellEnd"/>
    </w:p>
    <w:p w14:paraId="3174BACC" w14:textId="77777777" w:rsidR="00164560" w:rsidRDefault="00164560" w:rsidP="00907F58">
      <w:pPr>
        <w:spacing w:after="0"/>
        <w:rPr>
          <w:b/>
          <w:bCs/>
          <w:sz w:val="28"/>
          <w:szCs w:val="28"/>
        </w:rPr>
      </w:pPr>
    </w:p>
    <w:p w14:paraId="4F03F67B" w14:textId="354A7400" w:rsidR="00A47716" w:rsidRDefault="00F338CB" w:rsidP="00907F5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Title: </w:t>
      </w:r>
      <w:r w:rsidRPr="00F338CB">
        <w:rPr>
          <w:b/>
          <w:bCs/>
          <w:sz w:val="28"/>
          <w:szCs w:val="28"/>
        </w:rPr>
        <w:t>Reinforcement Learning for Humanoid Bipedal Locomotion: A</w:t>
      </w:r>
      <w:r w:rsidR="00A47716">
        <w:rPr>
          <w:b/>
          <w:bCs/>
          <w:sz w:val="28"/>
          <w:szCs w:val="28"/>
        </w:rPr>
        <w:t xml:space="preserve"> </w:t>
      </w:r>
      <w:r w:rsidRPr="00F338CB">
        <w:rPr>
          <w:b/>
          <w:bCs/>
          <w:sz w:val="28"/>
          <w:szCs w:val="28"/>
        </w:rPr>
        <w:t>Comparative Study of PPO, SAC, and DDDQN Algorithms</w:t>
      </w:r>
    </w:p>
    <w:p w14:paraId="1986AA73" w14:textId="77777777" w:rsidR="00907F58" w:rsidRPr="00D254AF" w:rsidRDefault="00907F58" w:rsidP="00907F58">
      <w:pPr>
        <w:spacing w:after="0"/>
        <w:rPr>
          <w:b/>
          <w:bCs/>
          <w:sz w:val="28"/>
          <w:szCs w:val="28"/>
        </w:rPr>
      </w:pPr>
    </w:p>
    <w:p w14:paraId="1C2F8706" w14:textId="56CA3C64" w:rsidR="006D28DA" w:rsidRPr="00D254AF" w:rsidRDefault="00F273BB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>Problem Scope</w:t>
      </w:r>
      <w:r w:rsidR="00A15A94" w:rsidRPr="00D254AF">
        <w:rPr>
          <w:b/>
          <w:bCs/>
          <w:sz w:val="28"/>
          <w:szCs w:val="28"/>
        </w:rPr>
        <w:t xml:space="preserve">: </w:t>
      </w:r>
      <w:r w:rsidRPr="00D254AF">
        <w:rPr>
          <w:sz w:val="28"/>
          <w:szCs w:val="28"/>
        </w:rPr>
        <w:t>Develop and compare three reinforcement learning algorithms, Proximal Policy Optimization (PPO), Soft Actor-Critic (SAC), and Dueling Double Deep Q-Network (DDDQN), from the ground up to address the complex challenge of enabling a humanoid robot to achieve bipedal locomotion, specifically walking forward, within a physics-based simulator. The primary focus of this project is to rigorously evaluate the algorithms' performance with a strong emphasis on their ability to solve the intricate problem of human-like locomotion, including assessing training stability, sample efficiency, and the quality of the learned walking behavio</w:t>
      </w:r>
      <w:r w:rsidR="00B85901">
        <w:rPr>
          <w:sz w:val="28"/>
          <w:szCs w:val="28"/>
        </w:rPr>
        <w:t>u</w:t>
      </w:r>
      <w:r w:rsidRPr="00D254AF">
        <w:rPr>
          <w:sz w:val="28"/>
          <w:szCs w:val="28"/>
        </w:rPr>
        <w:t>r</w:t>
      </w:r>
      <w:r w:rsidR="003A1D30" w:rsidRPr="00D254AF">
        <w:rPr>
          <w:sz w:val="28"/>
          <w:szCs w:val="28"/>
        </w:rPr>
        <w:t>.</w:t>
      </w:r>
    </w:p>
    <w:p w14:paraId="1B76CA06" w14:textId="77777777" w:rsidR="00EC248C" w:rsidRPr="00D254AF" w:rsidRDefault="00EC248C" w:rsidP="00907F58">
      <w:pPr>
        <w:spacing w:after="0"/>
        <w:rPr>
          <w:sz w:val="28"/>
          <w:szCs w:val="28"/>
        </w:rPr>
      </w:pPr>
    </w:p>
    <w:p w14:paraId="6FCE0FB2" w14:textId="2EDF62EB" w:rsidR="00EC248C" w:rsidRPr="00D254AF" w:rsidRDefault="00EC248C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 xml:space="preserve">Algorithm Input and Output: </w:t>
      </w:r>
      <w:r w:rsidRPr="00D254AF">
        <w:rPr>
          <w:sz w:val="28"/>
          <w:szCs w:val="28"/>
        </w:rPr>
        <w:t>The algorithm (PPO, SAC or DDDQN) takes in orientations and angular velocities of all the robot’s joints and outputs the torque to be applied to the robot’s joints</w:t>
      </w:r>
    </w:p>
    <w:p w14:paraId="655AD468" w14:textId="77777777" w:rsidR="003A1D30" w:rsidRPr="00D254AF" w:rsidRDefault="003A1D30" w:rsidP="00907F58">
      <w:pPr>
        <w:spacing w:after="0"/>
        <w:rPr>
          <w:sz w:val="28"/>
          <w:szCs w:val="28"/>
        </w:rPr>
      </w:pPr>
    </w:p>
    <w:p w14:paraId="676374B3" w14:textId="6B847F04" w:rsidR="006D28DA" w:rsidRPr="00D254AF" w:rsidRDefault="006D28DA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 xml:space="preserve">Project Outcome: </w:t>
      </w:r>
      <w:r w:rsidR="00950CB8" w:rsidRPr="00D254AF">
        <w:rPr>
          <w:sz w:val="28"/>
          <w:szCs w:val="28"/>
        </w:rPr>
        <w:t xml:space="preserve">This </w:t>
      </w:r>
      <w:r w:rsidR="009A1B61" w:rsidRPr="00D254AF">
        <w:rPr>
          <w:sz w:val="28"/>
          <w:szCs w:val="28"/>
        </w:rPr>
        <w:t>project’s outcome</w:t>
      </w:r>
      <w:r w:rsidR="00F852E0" w:rsidRPr="00D254AF">
        <w:rPr>
          <w:sz w:val="28"/>
          <w:szCs w:val="28"/>
        </w:rPr>
        <w:t xml:space="preserve"> includes</w:t>
      </w:r>
      <w:r w:rsidR="00950CB8" w:rsidRPr="00D254AF">
        <w:rPr>
          <w:sz w:val="28"/>
          <w:szCs w:val="28"/>
        </w:rPr>
        <w:t xml:space="preserve"> the development of trained policies/models for each algorithm, evaluation based on performance metrics like walking distance and stability, a comparative analysis to highlight algorithm strengths and weaknesses, </w:t>
      </w:r>
      <w:r w:rsidR="00E30F71" w:rsidRPr="00D254AF">
        <w:rPr>
          <w:sz w:val="28"/>
          <w:szCs w:val="28"/>
        </w:rPr>
        <w:t xml:space="preserve">and </w:t>
      </w:r>
      <w:r w:rsidR="00950CB8" w:rsidRPr="00D254AF">
        <w:rPr>
          <w:sz w:val="28"/>
          <w:szCs w:val="28"/>
        </w:rPr>
        <w:t>visualizations of robot behavio</w:t>
      </w:r>
      <w:r w:rsidR="00B85901">
        <w:rPr>
          <w:sz w:val="28"/>
          <w:szCs w:val="28"/>
        </w:rPr>
        <w:t>u</w:t>
      </w:r>
      <w:r w:rsidR="00950CB8" w:rsidRPr="00D254AF">
        <w:rPr>
          <w:sz w:val="28"/>
          <w:szCs w:val="28"/>
        </w:rPr>
        <w:t>r</w:t>
      </w:r>
      <w:r w:rsidR="00A13740" w:rsidRPr="00D254AF">
        <w:rPr>
          <w:sz w:val="28"/>
          <w:szCs w:val="28"/>
        </w:rPr>
        <w:t xml:space="preserve">. </w:t>
      </w:r>
      <w:r w:rsidR="00A13740" w:rsidRPr="00D254AF">
        <w:rPr>
          <w:sz w:val="28"/>
          <w:szCs w:val="28"/>
        </w:rPr>
        <w:t>The project aims to gain insights into the strengths and weaknesses of each algorithm in a challenging locomotion task</w:t>
      </w:r>
      <w:r w:rsidR="00282DC8" w:rsidRPr="00D254AF">
        <w:rPr>
          <w:sz w:val="28"/>
          <w:szCs w:val="28"/>
        </w:rPr>
        <w:t>.</w:t>
      </w:r>
    </w:p>
    <w:p w14:paraId="2693FA0A" w14:textId="77777777" w:rsidR="005E241E" w:rsidRPr="00D254AF" w:rsidRDefault="005E241E" w:rsidP="00907F58">
      <w:pPr>
        <w:spacing w:after="0"/>
        <w:rPr>
          <w:sz w:val="28"/>
          <w:szCs w:val="28"/>
        </w:rPr>
      </w:pPr>
    </w:p>
    <w:p w14:paraId="043C64B9" w14:textId="661DD212" w:rsidR="003F2A38" w:rsidRPr="00D254AF" w:rsidRDefault="00F403DF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 xml:space="preserve">Algorithms: </w:t>
      </w:r>
      <w:r w:rsidRPr="00D254AF">
        <w:rPr>
          <w:sz w:val="28"/>
          <w:szCs w:val="28"/>
        </w:rPr>
        <w:t>Proximal Policy Optimization, Soft Actor-Critic</w:t>
      </w:r>
      <w:r w:rsidR="001B1855" w:rsidRPr="00D254AF">
        <w:rPr>
          <w:sz w:val="28"/>
          <w:szCs w:val="28"/>
        </w:rPr>
        <w:t>, Dueling Double Deep Q-Network</w:t>
      </w:r>
    </w:p>
    <w:p w14:paraId="6059FEE1" w14:textId="77777777" w:rsidR="00F403DF" w:rsidRPr="00D254AF" w:rsidRDefault="00F403DF" w:rsidP="00907F58">
      <w:pPr>
        <w:spacing w:after="0"/>
        <w:rPr>
          <w:sz w:val="28"/>
          <w:szCs w:val="28"/>
        </w:rPr>
      </w:pPr>
    </w:p>
    <w:p w14:paraId="0135FD18" w14:textId="185C932F" w:rsidR="00C74640" w:rsidRPr="00D254AF" w:rsidRDefault="00C74640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>Topics / Libraries / Platforms</w:t>
      </w:r>
      <w:r w:rsidR="00C105B1" w:rsidRPr="00D254AF">
        <w:rPr>
          <w:b/>
          <w:bCs/>
          <w:sz w:val="28"/>
          <w:szCs w:val="28"/>
        </w:rPr>
        <w:t xml:space="preserve"> to learn</w:t>
      </w:r>
      <w:r w:rsidRPr="00D254AF">
        <w:rPr>
          <w:b/>
          <w:bCs/>
          <w:sz w:val="28"/>
          <w:szCs w:val="28"/>
        </w:rPr>
        <w:t xml:space="preserve">: </w:t>
      </w:r>
      <w:r w:rsidR="001D40DE" w:rsidRPr="00D254AF">
        <w:rPr>
          <w:sz w:val="28"/>
          <w:szCs w:val="28"/>
        </w:rPr>
        <w:t xml:space="preserve">PPO, SAC, DDQN, </w:t>
      </w:r>
      <w:proofErr w:type="spellStart"/>
      <w:r w:rsidR="001D40DE" w:rsidRPr="00D254AF">
        <w:rPr>
          <w:sz w:val="28"/>
          <w:szCs w:val="28"/>
        </w:rPr>
        <w:t>Pytorch</w:t>
      </w:r>
      <w:proofErr w:type="spellEnd"/>
      <w:r w:rsidR="001D40DE" w:rsidRPr="00D254AF">
        <w:rPr>
          <w:sz w:val="28"/>
          <w:szCs w:val="28"/>
        </w:rPr>
        <w:t xml:space="preserve">, </w:t>
      </w:r>
      <w:proofErr w:type="spellStart"/>
      <w:r w:rsidR="001D40DE" w:rsidRPr="00D254AF">
        <w:rPr>
          <w:sz w:val="28"/>
          <w:szCs w:val="28"/>
        </w:rPr>
        <w:t>Mujoco</w:t>
      </w:r>
      <w:proofErr w:type="spellEnd"/>
    </w:p>
    <w:p w14:paraId="5D02AD7A" w14:textId="77777777" w:rsidR="001206D3" w:rsidRPr="00D254AF" w:rsidRDefault="001206D3" w:rsidP="00907F58">
      <w:pPr>
        <w:spacing w:after="0"/>
        <w:rPr>
          <w:sz w:val="28"/>
          <w:szCs w:val="28"/>
        </w:rPr>
      </w:pPr>
    </w:p>
    <w:p w14:paraId="2C407787" w14:textId="0B70BB79" w:rsidR="001206D3" w:rsidRPr="00D254AF" w:rsidRDefault="00640A42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>Simulator</w:t>
      </w:r>
      <w:r w:rsidR="005D33A7" w:rsidRPr="00D254AF">
        <w:rPr>
          <w:b/>
          <w:bCs/>
          <w:sz w:val="28"/>
          <w:szCs w:val="28"/>
        </w:rPr>
        <w:t xml:space="preserve">: </w:t>
      </w:r>
      <w:r w:rsidR="00F159BF" w:rsidRPr="00D254AF">
        <w:rPr>
          <w:sz w:val="28"/>
          <w:szCs w:val="28"/>
        </w:rPr>
        <w:t xml:space="preserve">We plan to </w:t>
      </w:r>
      <w:r w:rsidR="00430534">
        <w:rPr>
          <w:sz w:val="28"/>
          <w:szCs w:val="28"/>
        </w:rPr>
        <w:t xml:space="preserve">use </w:t>
      </w:r>
      <w:proofErr w:type="spellStart"/>
      <w:r w:rsidR="000454F6" w:rsidRPr="00D254AF">
        <w:rPr>
          <w:sz w:val="28"/>
          <w:szCs w:val="28"/>
        </w:rPr>
        <w:t>Mujoco</w:t>
      </w:r>
      <w:proofErr w:type="spellEnd"/>
      <w:r w:rsidR="000454F6" w:rsidRPr="00D254AF">
        <w:rPr>
          <w:sz w:val="28"/>
          <w:szCs w:val="28"/>
        </w:rPr>
        <w:t xml:space="preserve"> simulator</w:t>
      </w:r>
    </w:p>
    <w:p w14:paraId="1AA044DD" w14:textId="77777777" w:rsidR="00EE66D2" w:rsidRPr="00D254AF" w:rsidRDefault="00EE66D2" w:rsidP="00907F58">
      <w:pPr>
        <w:spacing w:after="0"/>
        <w:rPr>
          <w:sz w:val="28"/>
          <w:szCs w:val="28"/>
        </w:rPr>
      </w:pPr>
    </w:p>
    <w:p w14:paraId="3E03B9D5" w14:textId="3164BD54" w:rsidR="00EE66D2" w:rsidRPr="00D254AF" w:rsidRDefault="00EE66D2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 xml:space="preserve">Division of work: </w:t>
      </w:r>
    </w:p>
    <w:p w14:paraId="60131DD9" w14:textId="001B9CF1" w:rsidR="00EE66D2" w:rsidRPr="00D254AF" w:rsidRDefault="00EE66D2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 xml:space="preserve">Gopi: </w:t>
      </w:r>
      <w:r w:rsidR="004F7428" w:rsidRPr="00D254AF">
        <w:rPr>
          <w:sz w:val="28"/>
          <w:szCs w:val="28"/>
        </w:rPr>
        <w:t>SAC, DDQN</w:t>
      </w:r>
    </w:p>
    <w:p w14:paraId="1E4A0D93" w14:textId="1E44C717" w:rsidR="000028EB" w:rsidRPr="00D254AF" w:rsidRDefault="00A71EB5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 xml:space="preserve">Harin: </w:t>
      </w:r>
      <w:r w:rsidR="004F7428" w:rsidRPr="00D254AF">
        <w:rPr>
          <w:sz w:val="28"/>
          <w:szCs w:val="28"/>
        </w:rPr>
        <w:t>PPO, setting up simulator</w:t>
      </w:r>
      <w:r w:rsidR="00C9643A" w:rsidRPr="00D254AF">
        <w:rPr>
          <w:sz w:val="28"/>
          <w:szCs w:val="28"/>
        </w:rPr>
        <w:t>, comparison of algorithms</w:t>
      </w:r>
    </w:p>
    <w:p w14:paraId="0BB111F3" w14:textId="77777777" w:rsidR="00D31E65" w:rsidRPr="00D254AF" w:rsidRDefault="00D31E65" w:rsidP="00907F58">
      <w:pPr>
        <w:spacing w:after="0"/>
        <w:rPr>
          <w:sz w:val="28"/>
          <w:szCs w:val="28"/>
        </w:rPr>
      </w:pPr>
    </w:p>
    <w:p w14:paraId="00314F24" w14:textId="51919AD9" w:rsidR="0026370F" w:rsidRPr="00D254AF" w:rsidRDefault="003F25D0" w:rsidP="00907F58">
      <w:pPr>
        <w:spacing w:after="0"/>
        <w:rPr>
          <w:b/>
          <w:bCs/>
          <w:sz w:val="28"/>
          <w:szCs w:val="28"/>
        </w:rPr>
      </w:pPr>
      <w:r w:rsidRPr="00D254AF">
        <w:rPr>
          <w:b/>
          <w:bCs/>
          <w:sz w:val="28"/>
          <w:szCs w:val="28"/>
        </w:rPr>
        <w:t>Plan</w:t>
      </w:r>
      <w:r w:rsidR="00D91351">
        <w:rPr>
          <w:b/>
          <w:bCs/>
          <w:sz w:val="28"/>
          <w:szCs w:val="28"/>
        </w:rPr>
        <w:t xml:space="preserve"> of Action</w:t>
      </w:r>
      <w:r w:rsidRPr="00D254AF">
        <w:rPr>
          <w:b/>
          <w:bCs/>
          <w:sz w:val="28"/>
          <w:szCs w:val="28"/>
        </w:rPr>
        <w:t>:</w:t>
      </w:r>
    </w:p>
    <w:p w14:paraId="6FE43F8E" w14:textId="2008F40D" w:rsidR="003F25D0" w:rsidRPr="00D254AF" w:rsidRDefault="003F25D0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 xml:space="preserve">Week 1: </w:t>
      </w:r>
      <w:r w:rsidR="003F5C81" w:rsidRPr="00D254AF">
        <w:rPr>
          <w:sz w:val="28"/>
          <w:szCs w:val="28"/>
        </w:rPr>
        <w:t>Learn about SAC, DDQN and PPO</w:t>
      </w:r>
      <w:r w:rsidR="00535319" w:rsidRPr="00D254AF">
        <w:rPr>
          <w:sz w:val="28"/>
          <w:szCs w:val="28"/>
        </w:rPr>
        <w:t xml:space="preserve"> &amp; </w:t>
      </w:r>
      <w:r w:rsidR="00A0181D">
        <w:rPr>
          <w:sz w:val="28"/>
          <w:szCs w:val="28"/>
        </w:rPr>
        <w:t>s</w:t>
      </w:r>
      <w:r w:rsidR="00535319" w:rsidRPr="00D254AF">
        <w:rPr>
          <w:sz w:val="28"/>
          <w:szCs w:val="28"/>
        </w:rPr>
        <w:t>etup Simulator</w:t>
      </w:r>
    </w:p>
    <w:p w14:paraId="15C5C2C3" w14:textId="7C47BB4B" w:rsidR="00535319" w:rsidRPr="00D254AF" w:rsidRDefault="003F5C81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>Week 2</w:t>
      </w:r>
      <w:r w:rsidR="00535319" w:rsidRPr="00D254AF">
        <w:rPr>
          <w:b/>
          <w:bCs/>
          <w:sz w:val="28"/>
          <w:szCs w:val="28"/>
        </w:rPr>
        <w:t xml:space="preserve"> and 3</w:t>
      </w:r>
      <w:r w:rsidRPr="00D254AF">
        <w:rPr>
          <w:b/>
          <w:bCs/>
          <w:sz w:val="28"/>
          <w:szCs w:val="28"/>
        </w:rPr>
        <w:t>:</w:t>
      </w:r>
      <w:r w:rsidR="00535319" w:rsidRPr="00D254AF">
        <w:rPr>
          <w:b/>
          <w:bCs/>
          <w:sz w:val="28"/>
          <w:szCs w:val="28"/>
        </w:rPr>
        <w:t xml:space="preserve"> </w:t>
      </w:r>
      <w:r w:rsidR="00535319" w:rsidRPr="00D254AF">
        <w:rPr>
          <w:sz w:val="28"/>
          <w:szCs w:val="28"/>
        </w:rPr>
        <w:t xml:space="preserve">Implement SAC, DDQN and PPO from scratch in </w:t>
      </w:r>
      <w:proofErr w:type="spellStart"/>
      <w:r w:rsidR="00535319" w:rsidRPr="00D254AF">
        <w:rPr>
          <w:sz w:val="28"/>
          <w:szCs w:val="28"/>
        </w:rPr>
        <w:t>Pytorch</w:t>
      </w:r>
      <w:proofErr w:type="spellEnd"/>
      <w:r w:rsidR="00535319" w:rsidRPr="00D254AF">
        <w:rPr>
          <w:sz w:val="28"/>
          <w:szCs w:val="28"/>
        </w:rPr>
        <w:t xml:space="preserve"> or </w:t>
      </w:r>
      <w:proofErr w:type="spellStart"/>
      <w:r w:rsidR="00535319" w:rsidRPr="00D254AF">
        <w:rPr>
          <w:sz w:val="28"/>
          <w:szCs w:val="28"/>
        </w:rPr>
        <w:t>Tensorflow</w:t>
      </w:r>
      <w:proofErr w:type="spellEnd"/>
    </w:p>
    <w:p w14:paraId="0289D8D9" w14:textId="3E402C49" w:rsidR="00A85C76" w:rsidRDefault="005C43F7" w:rsidP="00907F58">
      <w:pPr>
        <w:spacing w:after="0"/>
        <w:rPr>
          <w:sz w:val="28"/>
          <w:szCs w:val="28"/>
        </w:rPr>
      </w:pPr>
      <w:r w:rsidRPr="00D254AF">
        <w:rPr>
          <w:b/>
          <w:bCs/>
          <w:sz w:val="28"/>
          <w:szCs w:val="28"/>
        </w:rPr>
        <w:t>Week 4:</w:t>
      </w:r>
      <w:r w:rsidR="000458B5" w:rsidRPr="00D254AF">
        <w:rPr>
          <w:b/>
          <w:bCs/>
          <w:sz w:val="28"/>
          <w:szCs w:val="28"/>
        </w:rPr>
        <w:t xml:space="preserve"> </w:t>
      </w:r>
      <w:r w:rsidR="00CA4F5B" w:rsidRPr="00D254AF">
        <w:rPr>
          <w:sz w:val="28"/>
          <w:szCs w:val="28"/>
        </w:rPr>
        <w:t>Compare algorithm</w:t>
      </w:r>
      <w:r w:rsidR="00032A23">
        <w:rPr>
          <w:sz w:val="28"/>
          <w:szCs w:val="28"/>
        </w:rPr>
        <w:t>s’</w:t>
      </w:r>
      <w:r w:rsidR="00CA4F5B" w:rsidRPr="00D254AF">
        <w:rPr>
          <w:sz w:val="28"/>
          <w:szCs w:val="28"/>
        </w:rPr>
        <w:t xml:space="preserve"> performance, strengths, weaknesses and create visualizations for </w:t>
      </w:r>
      <w:r w:rsidR="00031D80" w:rsidRPr="00D254AF">
        <w:rPr>
          <w:sz w:val="28"/>
          <w:szCs w:val="28"/>
        </w:rPr>
        <w:t xml:space="preserve">project </w:t>
      </w:r>
      <w:r w:rsidR="00CA4F5B" w:rsidRPr="00D254AF">
        <w:rPr>
          <w:sz w:val="28"/>
          <w:szCs w:val="28"/>
        </w:rPr>
        <w:t>report</w:t>
      </w:r>
    </w:p>
    <w:p w14:paraId="564C74BC" w14:textId="60D67FE2" w:rsidR="00231126" w:rsidRPr="00231126" w:rsidRDefault="00231126" w:rsidP="00907F58">
      <w:pPr>
        <w:spacing w:after="0"/>
        <w:rPr>
          <w:sz w:val="28"/>
          <w:szCs w:val="28"/>
        </w:rPr>
      </w:pPr>
      <w:r w:rsidRPr="00231126">
        <w:rPr>
          <w:b/>
          <w:bCs/>
          <w:sz w:val="28"/>
          <w:szCs w:val="28"/>
        </w:rPr>
        <w:t>Week 5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Work on the </w:t>
      </w:r>
      <w:r w:rsidR="00E42295">
        <w:rPr>
          <w:sz w:val="28"/>
          <w:szCs w:val="28"/>
        </w:rPr>
        <w:t xml:space="preserve">project </w:t>
      </w:r>
      <w:r>
        <w:rPr>
          <w:sz w:val="28"/>
          <w:szCs w:val="28"/>
        </w:rPr>
        <w:t>report</w:t>
      </w:r>
    </w:p>
    <w:sectPr w:rsidR="00231126" w:rsidRPr="00231126" w:rsidSect="00D254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5E"/>
    <w:rsid w:val="00000D97"/>
    <w:rsid w:val="000028EB"/>
    <w:rsid w:val="00031D80"/>
    <w:rsid w:val="00032A23"/>
    <w:rsid w:val="000454F6"/>
    <w:rsid w:val="000458B5"/>
    <w:rsid w:val="000D6DA3"/>
    <w:rsid w:val="001206D3"/>
    <w:rsid w:val="00164560"/>
    <w:rsid w:val="001726F2"/>
    <w:rsid w:val="001A0225"/>
    <w:rsid w:val="001B1855"/>
    <w:rsid w:val="001D1BE2"/>
    <w:rsid w:val="001D33A3"/>
    <w:rsid w:val="001D40DE"/>
    <w:rsid w:val="001D4BA6"/>
    <w:rsid w:val="00231126"/>
    <w:rsid w:val="0026370F"/>
    <w:rsid w:val="00271B28"/>
    <w:rsid w:val="00282DC8"/>
    <w:rsid w:val="002B29CA"/>
    <w:rsid w:val="002C38D4"/>
    <w:rsid w:val="003146D8"/>
    <w:rsid w:val="00347095"/>
    <w:rsid w:val="003A1D30"/>
    <w:rsid w:val="003D091D"/>
    <w:rsid w:val="003F25D0"/>
    <w:rsid w:val="003F2A38"/>
    <w:rsid w:val="003F5C81"/>
    <w:rsid w:val="00430534"/>
    <w:rsid w:val="00456F40"/>
    <w:rsid w:val="00473634"/>
    <w:rsid w:val="004A77A0"/>
    <w:rsid w:val="004E482A"/>
    <w:rsid w:val="004F7428"/>
    <w:rsid w:val="00535319"/>
    <w:rsid w:val="00583A5F"/>
    <w:rsid w:val="005C43F7"/>
    <w:rsid w:val="005D33A7"/>
    <w:rsid w:val="005E241E"/>
    <w:rsid w:val="00620F9E"/>
    <w:rsid w:val="0063249B"/>
    <w:rsid w:val="00640A42"/>
    <w:rsid w:val="006D28DA"/>
    <w:rsid w:val="00716F41"/>
    <w:rsid w:val="00751207"/>
    <w:rsid w:val="007C0718"/>
    <w:rsid w:val="008341A4"/>
    <w:rsid w:val="008B09BD"/>
    <w:rsid w:val="008C43EF"/>
    <w:rsid w:val="00900A3A"/>
    <w:rsid w:val="00903D76"/>
    <w:rsid w:val="00907F58"/>
    <w:rsid w:val="00950CB8"/>
    <w:rsid w:val="0095464E"/>
    <w:rsid w:val="009A1B61"/>
    <w:rsid w:val="009D5D69"/>
    <w:rsid w:val="009E168A"/>
    <w:rsid w:val="00A0181D"/>
    <w:rsid w:val="00A05910"/>
    <w:rsid w:val="00A13740"/>
    <w:rsid w:val="00A15A94"/>
    <w:rsid w:val="00A241AB"/>
    <w:rsid w:val="00A32D41"/>
    <w:rsid w:val="00A4446B"/>
    <w:rsid w:val="00A47716"/>
    <w:rsid w:val="00A71EB5"/>
    <w:rsid w:val="00A85C76"/>
    <w:rsid w:val="00B047AE"/>
    <w:rsid w:val="00B27D2E"/>
    <w:rsid w:val="00B4001E"/>
    <w:rsid w:val="00B64B5B"/>
    <w:rsid w:val="00B85901"/>
    <w:rsid w:val="00BB3A5E"/>
    <w:rsid w:val="00BB6540"/>
    <w:rsid w:val="00BF6876"/>
    <w:rsid w:val="00C105B1"/>
    <w:rsid w:val="00C144A7"/>
    <w:rsid w:val="00C74640"/>
    <w:rsid w:val="00C9643A"/>
    <w:rsid w:val="00CA4F5B"/>
    <w:rsid w:val="00CB23C7"/>
    <w:rsid w:val="00D1233C"/>
    <w:rsid w:val="00D227BD"/>
    <w:rsid w:val="00D254AF"/>
    <w:rsid w:val="00D31E65"/>
    <w:rsid w:val="00D616F4"/>
    <w:rsid w:val="00D81DCD"/>
    <w:rsid w:val="00D8249C"/>
    <w:rsid w:val="00D8554F"/>
    <w:rsid w:val="00D91351"/>
    <w:rsid w:val="00DE645D"/>
    <w:rsid w:val="00E30F71"/>
    <w:rsid w:val="00E42295"/>
    <w:rsid w:val="00E94B2E"/>
    <w:rsid w:val="00EC248C"/>
    <w:rsid w:val="00EC4F18"/>
    <w:rsid w:val="00EC71BD"/>
    <w:rsid w:val="00EE4286"/>
    <w:rsid w:val="00EE66D2"/>
    <w:rsid w:val="00F159BF"/>
    <w:rsid w:val="00F273BB"/>
    <w:rsid w:val="00F338CB"/>
    <w:rsid w:val="00F4022B"/>
    <w:rsid w:val="00F403DF"/>
    <w:rsid w:val="00F852E0"/>
    <w:rsid w:val="00FD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5E70"/>
  <w15:chartTrackingRefBased/>
  <w15:docId w15:val="{CDADF759-7BF9-402E-8198-EE68F26C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 N</dc:creator>
  <cp:keywords/>
  <dc:description/>
  <cp:lastModifiedBy>Harin N</cp:lastModifiedBy>
  <cp:revision>136</cp:revision>
  <dcterms:created xsi:type="dcterms:W3CDTF">2023-11-01T19:25:00Z</dcterms:created>
  <dcterms:modified xsi:type="dcterms:W3CDTF">2023-11-01T23:35:00Z</dcterms:modified>
</cp:coreProperties>
</file>