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 of Items that can be used during apocalypse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&amp; Water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Canned beans / canned meat (tuna, spam)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bars / protein bars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noodles / MREs (Meal Ready to Eat)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Dried fruit &amp; jerky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purification tablets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Bottled water jugs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Powdered milk / protein powder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Salt, sugar, honey (preservatives)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(for replanting)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&amp; Hygiene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aid kit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Bandages / gauze rolls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Antibiotics / painkillers (pill bottles)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Antiseptic / hydrogen peroxide bottle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Surgical mask / gas mask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Syringe / IV bag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Tourniquet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sanitizer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Weapons &amp; Defense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Hunting knife / tactical knife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Crowbar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Baseball bat (with or without nails)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Crossbow / arrows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Pistol / revolver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Ammunition / bullet box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 trap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Barbed wire roll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Survival Gear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Rope / paracord bundle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Duct tape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Flashlight / headlamp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Lantern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Lighter / matchbox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Multi-tool / Swiss army knife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 / hatchet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Shovel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Binoculars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Clothing &amp; Shelter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Sleeping bag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Hazmat suit / radiation suit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boots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Leather jacket / military jacket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Backpack / rucksack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Tarp / emergency blanket (mylar)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Gloves (tactical/heavy duty)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mask with filters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Electronics &amp; Communication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Walkie-talkie / radio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charger / power bank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Batteries (AA/AAA pack)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Hand-crank radio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vision goggles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Geiger counter (radiation detector)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Fuel &amp; Fire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Gasoline canister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Propane tank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starter / flint &amp; steel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Candles (bulk pack)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Kerosene lamp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