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C31A" w14:textId="27BF8581" w:rsidR="007E2887" w:rsidRDefault="007E2887" w:rsidP="007E28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 Commands</w:t>
      </w:r>
    </w:p>
    <w:p w14:paraId="79715E95" w14:textId="6A8A104B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bookmarkStart w:id="0" w:name="_GoBack"/>
      <w:bookmarkEnd w:id="0"/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Containers</w:t>
      </w:r>
    </w:p>
    <w:p w14:paraId="25909CEC" w14:textId="66BF995F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Lifecycle</w:t>
      </w:r>
    </w:p>
    <w:p w14:paraId="37E0DB8F" w14:textId="77777777" w:rsidR="007E2887" w:rsidRPr="007E2887" w:rsidRDefault="007E2887" w:rsidP="007E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create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container but does not start it.</w:t>
      </w:r>
    </w:p>
    <w:p w14:paraId="4853BDE9" w14:textId="77777777" w:rsidR="007E2887" w:rsidRPr="007E2887" w:rsidRDefault="007E2887" w:rsidP="007E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rename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the container to be renamed.</w:t>
      </w:r>
    </w:p>
    <w:p w14:paraId="4FA97FFD" w14:textId="77777777" w:rsidR="007E2887" w:rsidRPr="007E2887" w:rsidRDefault="007E2887" w:rsidP="007E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run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and starts a container in one operation.</w:t>
      </w:r>
    </w:p>
    <w:p w14:paraId="349FFFC7" w14:textId="77777777" w:rsidR="007E2887" w:rsidRPr="007E2887" w:rsidRDefault="007E2887" w:rsidP="007E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rm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deletes a container.</w:t>
      </w:r>
    </w:p>
    <w:p w14:paraId="0C023392" w14:textId="4D7398F4" w:rsidR="009D631B" w:rsidRPr="007E2887" w:rsidRDefault="007E2887" w:rsidP="007E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update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a container's resource limits.</w:t>
      </w:r>
    </w:p>
    <w:p w14:paraId="5862A589" w14:textId="77777777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Starting and Stopping</w:t>
      </w:r>
    </w:p>
    <w:p w14:paraId="5B756424" w14:textId="77777777" w:rsidR="007E2887" w:rsidRP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start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a container so it is running.</w:t>
      </w:r>
    </w:p>
    <w:p w14:paraId="418F9E15" w14:textId="77777777" w:rsidR="007E2887" w:rsidRP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stop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stops a running container.</w:t>
      </w:r>
    </w:p>
    <w:p w14:paraId="3DB05FC6" w14:textId="77777777" w:rsidR="007E2887" w:rsidRP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restart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stops and starts a container.</w:t>
      </w:r>
    </w:p>
    <w:p w14:paraId="32570818" w14:textId="77777777" w:rsidR="007E2887" w:rsidRP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pause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pauses a running container, "freezing" it in place.</w:t>
      </w:r>
    </w:p>
    <w:p w14:paraId="4FDE6067" w14:textId="77777777" w:rsidR="007E2887" w:rsidRP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unpause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unpause a running container.</w:t>
      </w:r>
    </w:p>
    <w:p w14:paraId="21252789" w14:textId="77777777" w:rsidR="007E2887" w:rsidRP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wait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 until running container stops.</w:t>
      </w:r>
    </w:p>
    <w:p w14:paraId="296A7DA0" w14:textId="77777777" w:rsidR="007E2887" w:rsidRP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kill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a SIGKILL to a running container.</w:t>
      </w:r>
    </w:p>
    <w:p w14:paraId="75622835" w14:textId="462914D4" w:rsidR="007E2887" w:rsidRDefault="007E2887" w:rsidP="007E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attach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connect to a running container.</w:t>
      </w:r>
    </w:p>
    <w:p w14:paraId="48099469" w14:textId="77777777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Info</w:t>
      </w:r>
    </w:p>
    <w:p w14:paraId="328F52A4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ps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running containers.</w:t>
      </w:r>
    </w:p>
    <w:p w14:paraId="3F6236E5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logs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logs from container. (You can use a custom log driver, but logs is only available for </w:t>
      </w:r>
      <w:r w:rsidRPr="007E2887">
        <w:rPr>
          <w:rFonts w:ascii="Courier New" w:eastAsia="Times New Roman" w:hAnsi="Courier New" w:cs="Courier New"/>
          <w:sz w:val="20"/>
          <w:szCs w:val="20"/>
          <w:lang w:eastAsia="en-IN"/>
        </w:rPr>
        <w:t>json-file</w:t>
      </w:r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E2887">
        <w:rPr>
          <w:rFonts w:ascii="Courier New" w:eastAsia="Times New Roman" w:hAnsi="Courier New" w:cs="Courier New"/>
          <w:sz w:val="20"/>
          <w:szCs w:val="20"/>
          <w:lang w:eastAsia="en-IN"/>
        </w:rPr>
        <w:t>journald</w:t>
      </w:r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1.10).</w:t>
      </w:r>
    </w:p>
    <w:p w14:paraId="35E0B673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inspect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looks at all the info on a container (including IP address).</w:t>
      </w:r>
    </w:p>
    <w:p w14:paraId="08C429A8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events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events from container.</w:t>
      </w:r>
    </w:p>
    <w:p w14:paraId="687EB745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port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public facing port of container.</w:t>
      </w:r>
    </w:p>
    <w:p w14:paraId="6049B678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top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running processes in container.</w:t>
      </w:r>
    </w:p>
    <w:p w14:paraId="06EA02B9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stats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containers' resource usage statistics.</w:t>
      </w:r>
    </w:p>
    <w:p w14:paraId="5A77209D" w14:textId="77777777" w:rsidR="007E2887" w:rsidRPr="007E2887" w:rsidRDefault="007E2887" w:rsidP="007E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diff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changed files in the container's FS.</w:t>
      </w:r>
    </w:p>
    <w:p w14:paraId="24474591" w14:textId="77777777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 / Export</w:t>
      </w:r>
    </w:p>
    <w:p w14:paraId="5D44812C" w14:textId="77777777" w:rsidR="007E2887" w:rsidRPr="007E2887" w:rsidRDefault="007E2887" w:rsidP="007E28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cp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 files or folders between a container and the local filesystem.</w:t>
      </w:r>
    </w:p>
    <w:p w14:paraId="281C695A" w14:textId="77777777" w:rsidR="007E2887" w:rsidRPr="007E2887" w:rsidRDefault="007E2887" w:rsidP="007E28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export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turns container filesystem into tarball archive stream to STDOUT.</w:t>
      </w:r>
    </w:p>
    <w:p w14:paraId="6502588A" w14:textId="77777777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Executing Commands</w:t>
      </w:r>
    </w:p>
    <w:p w14:paraId="260BA4D7" w14:textId="0653D63E" w:rsidR="007E2887" w:rsidRDefault="007E2887" w:rsidP="007E2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exec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a command in container.</w:t>
      </w:r>
    </w:p>
    <w:p w14:paraId="2F193E8A" w14:textId="77777777" w:rsidR="007E2887" w:rsidRDefault="007E2887" w:rsidP="007E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14:paraId="5004BB00" w14:textId="77777777" w:rsidR="007E2887" w:rsidRDefault="007E2887" w:rsidP="007E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14:paraId="594EB8ED" w14:textId="34AA66FD" w:rsidR="007E2887" w:rsidRDefault="007E2887" w:rsidP="007E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lastRenderedPageBreak/>
        <w:t>Images</w:t>
      </w:r>
    </w:p>
    <w:p w14:paraId="37757608" w14:textId="77777777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Lifecycle</w:t>
      </w:r>
    </w:p>
    <w:p w14:paraId="303DDE75" w14:textId="77777777" w:rsidR="007E2887" w:rsidRPr="007E2887" w:rsidRDefault="007E2887" w:rsidP="007E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images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all images.</w:t>
      </w:r>
    </w:p>
    <w:p w14:paraId="508C0844" w14:textId="77777777" w:rsidR="007E2887" w:rsidRPr="007E2887" w:rsidRDefault="007E2887" w:rsidP="007E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import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an image from a tarball.</w:t>
      </w:r>
    </w:p>
    <w:p w14:paraId="272609C6" w14:textId="77777777" w:rsidR="007E2887" w:rsidRPr="007E2887" w:rsidRDefault="007E2887" w:rsidP="007E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build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image from Dockerfile.</w:t>
      </w:r>
    </w:p>
    <w:p w14:paraId="7951A813" w14:textId="77777777" w:rsidR="007E2887" w:rsidRPr="007E2887" w:rsidRDefault="007E2887" w:rsidP="007E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commit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image from a container, pausing it temporarily if it is running.</w:t>
      </w:r>
    </w:p>
    <w:p w14:paraId="4CA9D51E" w14:textId="77777777" w:rsidR="007E2887" w:rsidRPr="007E2887" w:rsidRDefault="007E2887" w:rsidP="007E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rmi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an image.</w:t>
      </w:r>
    </w:p>
    <w:p w14:paraId="2A61AF40" w14:textId="77777777" w:rsidR="007E2887" w:rsidRPr="007E2887" w:rsidRDefault="007E2887" w:rsidP="007E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load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loads an image from a tar archive as STDIN, including images and tags (as of 0.7).</w:t>
      </w:r>
    </w:p>
    <w:p w14:paraId="008CEB71" w14:textId="77777777" w:rsidR="007E2887" w:rsidRPr="007E2887" w:rsidRDefault="007E2887" w:rsidP="007E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save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saves an image to a tar archive stream to STDOUT with all parent layers, tags &amp; versions (as of 0.7).</w:t>
      </w:r>
    </w:p>
    <w:p w14:paraId="39310294" w14:textId="77777777" w:rsidR="007E2887" w:rsidRPr="007E2887" w:rsidRDefault="007E2887" w:rsidP="007E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8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Info</w:t>
      </w:r>
    </w:p>
    <w:p w14:paraId="283CA7E8" w14:textId="77777777" w:rsidR="007E2887" w:rsidRPr="007E2887" w:rsidRDefault="007E2887" w:rsidP="007E28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history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history of image.</w:t>
      </w:r>
    </w:p>
    <w:p w14:paraId="3A0240CE" w14:textId="77777777" w:rsidR="007E2887" w:rsidRPr="007E2887" w:rsidRDefault="007E2887" w:rsidP="007E28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Pr="007E28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docker tag</w:t>
        </w:r>
      </w:hyperlink>
      <w:r w:rsidRPr="007E28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 an image to a name (local or registry).</w:t>
      </w:r>
    </w:p>
    <w:p w14:paraId="4407628E" w14:textId="43DA3179" w:rsidR="00F41921" w:rsidRPr="00F41921" w:rsidRDefault="007E2887" w:rsidP="00F419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7E2887">
        <w:rPr>
          <w:rStyle w:val="HTMLCode"/>
          <w:rFonts w:eastAsiaTheme="minorHAnsi"/>
        </w:rPr>
        <w:t>docker image prune</w:t>
      </w:r>
      <w:r>
        <w:rPr>
          <w:rStyle w:val="HTMLCode"/>
          <w:rFonts w:eastAsiaTheme="minorHAnsi"/>
        </w:rPr>
        <w:t xml:space="preserve"> -  </w:t>
      </w:r>
      <w:r>
        <w:t xml:space="preserve"> for removing unused images</w:t>
      </w:r>
    </w:p>
    <w:p w14:paraId="663D5E07" w14:textId="77777777" w:rsidR="00F41921" w:rsidRDefault="00F41921" w:rsidP="00F41921">
      <w:pPr>
        <w:pStyle w:val="Heading3"/>
      </w:pPr>
      <w:r>
        <w:t>Load/Save image</w:t>
      </w:r>
    </w:p>
    <w:p w14:paraId="5B4D23E8" w14:textId="77777777" w:rsidR="00F41921" w:rsidRDefault="00F41921" w:rsidP="00F41921">
      <w:pPr>
        <w:pStyle w:val="NormalWeb"/>
      </w:pPr>
      <w:r>
        <w:t>Load an image from file:</w:t>
      </w:r>
    </w:p>
    <w:p w14:paraId="396774AA" w14:textId="77777777" w:rsidR="00F41921" w:rsidRDefault="00F41921" w:rsidP="00F41921">
      <w:pPr>
        <w:pStyle w:val="HTMLPreformatted"/>
        <w:rPr>
          <w:rStyle w:val="HTMLCode"/>
        </w:rPr>
      </w:pPr>
      <w:r>
        <w:rPr>
          <w:rStyle w:val="HTMLCode"/>
        </w:rPr>
        <w:t>docker load &lt; my_image.tar.gz</w:t>
      </w:r>
    </w:p>
    <w:p w14:paraId="50F3817D" w14:textId="77777777" w:rsidR="00F41921" w:rsidRDefault="00F41921" w:rsidP="00F41921">
      <w:pPr>
        <w:pStyle w:val="NormalWeb"/>
      </w:pPr>
      <w:r>
        <w:t>Save an existing image:</w:t>
      </w:r>
    </w:p>
    <w:p w14:paraId="28BB692F" w14:textId="77777777" w:rsidR="00F41921" w:rsidRDefault="00F41921" w:rsidP="00F41921">
      <w:pPr>
        <w:pStyle w:val="HTMLPreformatted"/>
        <w:rPr>
          <w:rStyle w:val="HTMLCode"/>
        </w:rPr>
      </w:pPr>
      <w:r>
        <w:rPr>
          <w:rStyle w:val="HTMLCode"/>
        </w:rPr>
        <w:t>docker save my_image:my_tag | gzip &gt; my_image.tar.gz</w:t>
      </w:r>
    </w:p>
    <w:p w14:paraId="38BF0292" w14:textId="77777777" w:rsidR="00F41921" w:rsidRDefault="00F41921" w:rsidP="00F41921">
      <w:pPr>
        <w:pStyle w:val="Heading3"/>
      </w:pPr>
      <w:r>
        <w:t>Import/Export container</w:t>
      </w:r>
    </w:p>
    <w:p w14:paraId="12D2745B" w14:textId="77777777" w:rsidR="00F41921" w:rsidRDefault="00F41921" w:rsidP="00F41921">
      <w:pPr>
        <w:pStyle w:val="NormalWeb"/>
      </w:pPr>
      <w:r>
        <w:t>Import a container as an image from file:</w:t>
      </w:r>
    </w:p>
    <w:p w14:paraId="2EC68E51" w14:textId="77777777" w:rsidR="00F41921" w:rsidRDefault="00F41921" w:rsidP="00F41921">
      <w:pPr>
        <w:pStyle w:val="HTMLPreformatted"/>
        <w:rPr>
          <w:rStyle w:val="HTMLCode"/>
        </w:rPr>
      </w:pPr>
      <w:r>
        <w:rPr>
          <w:rStyle w:val="HTMLCode"/>
        </w:rPr>
        <w:t>cat my_container.tar.gz | docker import - my_image:my_tag</w:t>
      </w:r>
    </w:p>
    <w:p w14:paraId="124E894D" w14:textId="77777777" w:rsidR="00F41921" w:rsidRDefault="00F41921" w:rsidP="00F41921">
      <w:pPr>
        <w:pStyle w:val="NormalWeb"/>
      </w:pPr>
      <w:r>
        <w:t>Export an existing container:</w:t>
      </w:r>
    </w:p>
    <w:p w14:paraId="69F61A93" w14:textId="77777777" w:rsidR="00F41921" w:rsidRDefault="00F41921" w:rsidP="00F41921">
      <w:pPr>
        <w:pStyle w:val="HTMLPreformatted"/>
        <w:rPr>
          <w:rStyle w:val="HTMLCode"/>
        </w:rPr>
      </w:pPr>
      <w:r>
        <w:rPr>
          <w:rStyle w:val="HTMLCode"/>
        </w:rPr>
        <w:t>docker export my_container | gzip &gt; my_container.tar.gz</w:t>
      </w:r>
    </w:p>
    <w:p w14:paraId="3FC3E5F9" w14:textId="77777777" w:rsidR="00F41921" w:rsidRDefault="00F41921" w:rsidP="00F41921">
      <w:pPr>
        <w:pStyle w:val="Heading2"/>
      </w:pPr>
    </w:p>
    <w:p w14:paraId="673BD36F" w14:textId="23DBA1D5" w:rsidR="00F41921" w:rsidRPr="00F41921" w:rsidRDefault="00F41921" w:rsidP="00F41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F4192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Networks</w:t>
      </w:r>
    </w:p>
    <w:p w14:paraId="7E606C5A" w14:textId="77777777" w:rsidR="00F41921" w:rsidRDefault="00F41921" w:rsidP="00F41921">
      <w:pPr>
        <w:pStyle w:val="Heading3"/>
      </w:pPr>
      <w:r>
        <w:t>Lifecycle</w:t>
      </w:r>
    </w:p>
    <w:p w14:paraId="5429BD64" w14:textId="77777777" w:rsidR="00F41921" w:rsidRDefault="00F41921" w:rsidP="00F41921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8" w:history="1">
        <w:r>
          <w:rPr>
            <w:rStyle w:val="HTMLCode"/>
            <w:rFonts w:eastAsiaTheme="majorEastAsia"/>
            <w:color w:val="0000FF"/>
            <w:u w:val="single"/>
          </w:rPr>
          <w:t>docker network create</w:t>
        </w:r>
      </w:hyperlink>
    </w:p>
    <w:p w14:paraId="6053998A" w14:textId="77777777" w:rsidR="00F41921" w:rsidRDefault="00F41921" w:rsidP="00F41921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9" w:history="1">
        <w:r>
          <w:rPr>
            <w:rStyle w:val="HTMLCode"/>
            <w:rFonts w:eastAsiaTheme="majorEastAsia"/>
            <w:color w:val="0000FF"/>
            <w:u w:val="single"/>
          </w:rPr>
          <w:t>docker network rm</w:t>
        </w:r>
      </w:hyperlink>
    </w:p>
    <w:p w14:paraId="023638C6" w14:textId="77777777" w:rsidR="00F41921" w:rsidRDefault="00F41921" w:rsidP="00F41921">
      <w:pPr>
        <w:pStyle w:val="Heading3"/>
      </w:pPr>
      <w:r>
        <w:t>Info</w:t>
      </w:r>
    </w:p>
    <w:p w14:paraId="752CBE25" w14:textId="77777777" w:rsidR="00F41921" w:rsidRDefault="00F41921" w:rsidP="00F41921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0" w:history="1">
        <w:r>
          <w:rPr>
            <w:rStyle w:val="HTMLCode"/>
            <w:rFonts w:eastAsiaTheme="majorEastAsia"/>
            <w:color w:val="0000FF"/>
            <w:u w:val="single"/>
          </w:rPr>
          <w:t>docker network ls</w:t>
        </w:r>
      </w:hyperlink>
    </w:p>
    <w:p w14:paraId="508796D1" w14:textId="77777777" w:rsidR="00F41921" w:rsidRDefault="00F41921" w:rsidP="00F41921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1" w:history="1">
        <w:r>
          <w:rPr>
            <w:rStyle w:val="HTMLCode"/>
            <w:rFonts w:eastAsiaTheme="majorEastAsia"/>
            <w:color w:val="0000FF"/>
            <w:u w:val="single"/>
          </w:rPr>
          <w:t>docker network inspect</w:t>
        </w:r>
      </w:hyperlink>
    </w:p>
    <w:p w14:paraId="7CB1A6C4" w14:textId="77777777" w:rsidR="00F41921" w:rsidRDefault="00F41921" w:rsidP="00F41921">
      <w:pPr>
        <w:pStyle w:val="Heading3"/>
      </w:pPr>
      <w:r>
        <w:t>Connection</w:t>
      </w:r>
    </w:p>
    <w:p w14:paraId="46579B0C" w14:textId="77777777" w:rsidR="00F41921" w:rsidRDefault="00F41921" w:rsidP="00F41921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42" w:history="1">
        <w:r>
          <w:rPr>
            <w:rStyle w:val="HTMLCode"/>
            <w:rFonts w:eastAsiaTheme="majorEastAsia"/>
            <w:color w:val="0000FF"/>
            <w:u w:val="single"/>
          </w:rPr>
          <w:t>docker network connect</w:t>
        </w:r>
      </w:hyperlink>
    </w:p>
    <w:p w14:paraId="29E4004A" w14:textId="77777777" w:rsidR="00F41921" w:rsidRDefault="00F41921" w:rsidP="00F41921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43" w:history="1">
        <w:r>
          <w:rPr>
            <w:rStyle w:val="HTMLCode"/>
            <w:rFonts w:eastAsiaTheme="majorEastAsia"/>
            <w:color w:val="0000FF"/>
            <w:u w:val="single"/>
          </w:rPr>
          <w:t>docker network disconnect</w:t>
        </w:r>
      </w:hyperlink>
    </w:p>
    <w:p w14:paraId="2AEBE410" w14:textId="77777777" w:rsidR="00F41921" w:rsidRDefault="00F41921" w:rsidP="00F41921">
      <w:pPr>
        <w:pStyle w:val="NormalWeb"/>
      </w:pPr>
      <w:r>
        <w:t xml:space="preserve">You can specify a </w:t>
      </w:r>
      <w:hyperlink r:id="rId44" w:history="1">
        <w:r>
          <w:rPr>
            <w:rStyle w:val="Hyperlink"/>
          </w:rPr>
          <w:t>specific IP address for a container</w:t>
        </w:r>
      </w:hyperlink>
      <w:r>
        <w:t>:</w:t>
      </w:r>
    </w:p>
    <w:p w14:paraId="3698F0BC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create a new bridge network with your subnet and gateway for your ip block</w:t>
      </w:r>
    </w:p>
    <w:p w14:paraId="24583B9C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network create --subnet 203.0.113.0/24 --gateway 203.0.113.254 iptastic</w:t>
      </w:r>
    </w:p>
    <w:p w14:paraId="67F384F2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</w:p>
    <w:p w14:paraId="04401760" w14:textId="77777777" w:rsidR="00F41921" w:rsidRDefault="00F41921" w:rsidP="00F41921">
      <w:pPr>
        <w:pStyle w:val="HTMLPreformatted"/>
      </w:pPr>
      <w:r>
        <w:rPr>
          <w:rStyle w:val="HTMLCode"/>
          <w:rFonts w:eastAsiaTheme="majorEastAsia"/>
        </w:rPr>
        <w:t># run a ngin</w:t>
      </w:r>
    </w:p>
    <w:p w14:paraId="29CD8116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container with a specific ip in that block</w:t>
      </w:r>
    </w:p>
    <w:p w14:paraId="4BDE0035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docker run --rm -it --net iptastic --ip 203.0.113.2 nginx</w:t>
      </w:r>
    </w:p>
    <w:p w14:paraId="1EBADB94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</w:p>
    <w:p w14:paraId="01868CF1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curl the ip from any other place (assuming this is a public ip block duh)</w:t>
      </w:r>
    </w:p>
    <w:p w14:paraId="21D9BAAA" w14:textId="59C43102" w:rsidR="00F41921" w:rsidRDefault="00F41921" w:rsidP="00F4192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curl 203.0.113.2</w:t>
      </w:r>
    </w:p>
    <w:p w14:paraId="5698EE65" w14:textId="77777777" w:rsidR="00F41921" w:rsidRDefault="00F41921" w:rsidP="00F41921">
      <w:pPr>
        <w:pStyle w:val="HTMLPreformatted"/>
        <w:rPr>
          <w:rStyle w:val="HTMLCode"/>
          <w:rFonts w:eastAsiaTheme="majorEastAsia"/>
        </w:rPr>
      </w:pPr>
    </w:p>
    <w:p w14:paraId="235C1766" w14:textId="77777777" w:rsidR="00F41921" w:rsidRPr="00F41921" w:rsidRDefault="00F41921" w:rsidP="00F4192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  <w:lang w:eastAsia="en-IN"/>
        </w:rPr>
      </w:pPr>
      <w:r w:rsidRPr="00F4192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  <w:lang w:eastAsia="en-IN"/>
        </w:rPr>
        <w:t>Registry &amp; Repository</w:t>
      </w:r>
    </w:p>
    <w:p w14:paraId="1EFA6D0A" w14:textId="77777777" w:rsidR="00F41921" w:rsidRDefault="00F41921" w:rsidP="00F41921">
      <w:pPr>
        <w:pStyle w:val="NormalWeb"/>
      </w:pPr>
      <w:r>
        <w:t xml:space="preserve">A repository is a </w:t>
      </w:r>
      <w:r>
        <w:rPr>
          <w:rStyle w:val="Emphasis"/>
        </w:rPr>
        <w:t>hosted</w:t>
      </w:r>
      <w:r>
        <w:t xml:space="preserve"> collection of tagged images that together create the file system for a container.</w:t>
      </w:r>
    </w:p>
    <w:p w14:paraId="0835C8F7" w14:textId="77777777" w:rsidR="00F41921" w:rsidRDefault="00F41921" w:rsidP="00F41921">
      <w:pPr>
        <w:pStyle w:val="NormalWeb"/>
      </w:pPr>
      <w:r>
        <w:t xml:space="preserve">A registry is a </w:t>
      </w:r>
      <w:r>
        <w:rPr>
          <w:rStyle w:val="Emphasis"/>
        </w:rPr>
        <w:t>host</w:t>
      </w:r>
      <w:r>
        <w:t xml:space="preserve"> -- a server that stores repositories and provides an HTTP API for </w:t>
      </w:r>
      <w:hyperlink r:id="rId45" w:history="1">
        <w:r>
          <w:rPr>
            <w:rStyle w:val="Hyperlink"/>
          </w:rPr>
          <w:t>managing the uploading and downloading of repositories</w:t>
        </w:r>
      </w:hyperlink>
      <w:r>
        <w:t>.</w:t>
      </w:r>
    </w:p>
    <w:p w14:paraId="126B6547" w14:textId="77777777" w:rsidR="00F41921" w:rsidRDefault="00F41921" w:rsidP="00F41921">
      <w:pPr>
        <w:pStyle w:val="NormalWeb"/>
      </w:pPr>
      <w:r>
        <w:t xml:space="preserve">Docker.com hosts its own </w:t>
      </w:r>
      <w:hyperlink r:id="rId46" w:history="1">
        <w:r>
          <w:rPr>
            <w:rStyle w:val="Hyperlink"/>
          </w:rPr>
          <w:t>index</w:t>
        </w:r>
      </w:hyperlink>
      <w:r>
        <w:t xml:space="preserve"> to a central registry which contains a large number of repositories. Having said that, the central docker registry </w:t>
      </w:r>
      <w:hyperlink r:id="rId47" w:history="1">
        <w:r>
          <w:rPr>
            <w:rStyle w:val="Hyperlink"/>
          </w:rPr>
          <w:t>does not do a good job of verifying images</w:t>
        </w:r>
      </w:hyperlink>
      <w:r>
        <w:t xml:space="preserve"> and should be avoided if you're worried about security.</w:t>
      </w:r>
    </w:p>
    <w:p w14:paraId="3D191B73" w14:textId="77777777" w:rsidR="00F41921" w:rsidRDefault="00F41921" w:rsidP="00F41921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8" w:history="1">
        <w:r>
          <w:rPr>
            <w:rStyle w:val="HTMLCode"/>
            <w:rFonts w:eastAsiaTheme="majorEastAsia"/>
            <w:color w:val="0000FF"/>
            <w:u w:val="single"/>
          </w:rPr>
          <w:t>docker login</w:t>
        </w:r>
      </w:hyperlink>
      <w:r>
        <w:t xml:space="preserve"> to login to a registry.</w:t>
      </w:r>
    </w:p>
    <w:p w14:paraId="073EEFA2" w14:textId="77777777" w:rsidR="00F41921" w:rsidRDefault="00F41921" w:rsidP="00F41921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9" w:history="1">
        <w:r>
          <w:rPr>
            <w:rStyle w:val="HTMLCode"/>
            <w:rFonts w:eastAsiaTheme="majorEastAsia"/>
            <w:color w:val="0000FF"/>
            <w:u w:val="single"/>
          </w:rPr>
          <w:t>docker logout</w:t>
        </w:r>
      </w:hyperlink>
      <w:r>
        <w:t xml:space="preserve"> to logout from a registry.</w:t>
      </w:r>
    </w:p>
    <w:p w14:paraId="147BE010" w14:textId="77777777" w:rsidR="00F41921" w:rsidRDefault="00F41921" w:rsidP="00F41921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50" w:history="1">
        <w:r>
          <w:rPr>
            <w:rStyle w:val="HTMLCode"/>
            <w:rFonts w:eastAsiaTheme="majorEastAsia"/>
            <w:color w:val="0000FF"/>
            <w:u w:val="single"/>
          </w:rPr>
          <w:t>docker search</w:t>
        </w:r>
      </w:hyperlink>
      <w:r>
        <w:t xml:space="preserve"> searches registry for image.</w:t>
      </w:r>
    </w:p>
    <w:p w14:paraId="6F4F80DA" w14:textId="77777777" w:rsidR="00F41921" w:rsidRDefault="00F41921" w:rsidP="00F41921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51" w:history="1">
        <w:r>
          <w:rPr>
            <w:rStyle w:val="HTMLCode"/>
            <w:rFonts w:eastAsiaTheme="majorEastAsia"/>
            <w:color w:val="0000FF"/>
            <w:u w:val="single"/>
          </w:rPr>
          <w:t>docker pull</w:t>
        </w:r>
      </w:hyperlink>
      <w:r>
        <w:t xml:space="preserve"> pulls an image from registry to local machine.</w:t>
      </w:r>
    </w:p>
    <w:p w14:paraId="580F307E" w14:textId="77777777" w:rsidR="00F41921" w:rsidRDefault="00F41921" w:rsidP="00F41921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52" w:history="1">
        <w:r>
          <w:rPr>
            <w:rStyle w:val="HTMLCode"/>
            <w:rFonts w:eastAsiaTheme="majorEastAsia"/>
            <w:color w:val="0000FF"/>
            <w:u w:val="single"/>
          </w:rPr>
          <w:t>docker push</w:t>
        </w:r>
      </w:hyperlink>
      <w:r>
        <w:t xml:space="preserve"> pushes an image to the registry from local machine.</w:t>
      </w:r>
    </w:p>
    <w:p w14:paraId="24CFEC40" w14:textId="77777777" w:rsidR="00F41921" w:rsidRPr="00F41921" w:rsidRDefault="00F41921" w:rsidP="00F4192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  <w:lang w:eastAsia="en-IN"/>
        </w:rPr>
      </w:pPr>
      <w:r w:rsidRPr="00F4192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  <w:lang w:eastAsia="en-IN"/>
        </w:rPr>
        <w:t>Dockerfile</w:t>
      </w:r>
    </w:p>
    <w:p w14:paraId="57A71316" w14:textId="77777777" w:rsidR="00F41921" w:rsidRDefault="00F41921" w:rsidP="00F41921">
      <w:pPr>
        <w:pStyle w:val="NormalWeb"/>
      </w:pPr>
      <w:hyperlink r:id="rId53" w:history="1">
        <w:r>
          <w:rPr>
            <w:rStyle w:val="Hyperlink"/>
          </w:rPr>
          <w:t>The configuration file</w:t>
        </w:r>
      </w:hyperlink>
      <w:r>
        <w:t xml:space="preserve">. Sets up a Docker container when you run </w:t>
      </w:r>
      <w:r>
        <w:rPr>
          <w:rStyle w:val="HTMLCode"/>
        </w:rPr>
        <w:t>docker build</w:t>
      </w:r>
      <w:r>
        <w:t xml:space="preserve"> on it. Vastly preferable to </w:t>
      </w:r>
      <w:r>
        <w:rPr>
          <w:rStyle w:val="HTMLCode"/>
        </w:rPr>
        <w:t>docker commit</w:t>
      </w:r>
      <w:r>
        <w:t>.</w:t>
      </w:r>
    </w:p>
    <w:p w14:paraId="3F9429E7" w14:textId="77777777" w:rsidR="00F41921" w:rsidRDefault="00F41921" w:rsidP="00F41921">
      <w:pPr>
        <w:pStyle w:val="NormalWeb"/>
      </w:pPr>
      <w:r>
        <w:t>Here are some common text editors and their syntax highlighting modules you could use to create Dockerfiles:</w:t>
      </w:r>
    </w:p>
    <w:p w14:paraId="321866E0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If you use </w:t>
      </w:r>
      <w:hyperlink r:id="rId54" w:history="1">
        <w:r>
          <w:rPr>
            <w:rStyle w:val="Hyperlink"/>
          </w:rPr>
          <w:t>jEdit</w:t>
        </w:r>
      </w:hyperlink>
      <w:r>
        <w:t xml:space="preserve">, I've put up a syntax highlighting module for </w:t>
      </w:r>
      <w:hyperlink r:id="rId55" w:history="1">
        <w:r>
          <w:rPr>
            <w:rStyle w:val="Hyperlink"/>
          </w:rPr>
          <w:t>Dockerfile</w:t>
        </w:r>
      </w:hyperlink>
      <w:r>
        <w:t xml:space="preserve"> you can use.</w:t>
      </w:r>
    </w:p>
    <w:p w14:paraId="6D2F5EB0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6" w:history="1">
        <w:r>
          <w:rPr>
            <w:rStyle w:val="Hyperlink"/>
          </w:rPr>
          <w:t>Sublime Text 2</w:t>
        </w:r>
      </w:hyperlink>
    </w:p>
    <w:p w14:paraId="4D50726F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7" w:history="1">
        <w:r>
          <w:rPr>
            <w:rStyle w:val="Hyperlink"/>
          </w:rPr>
          <w:t>Atom</w:t>
        </w:r>
      </w:hyperlink>
    </w:p>
    <w:p w14:paraId="2242E6C4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8" w:history="1">
        <w:r>
          <w:rPr>
            <w:rStyle w:val="Hyperlink"/>
          </w:rPr>
          <w:t>Vim</w:t>
        </w:r>
      </w:hyperlink>
    </w:p>
    <w:p w14:paraId="7B9BA9E4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9" w:history="1">
        <w:r>
          <w:rPr>
            <w:rStyle w:val="Hyperlink"/>
          </w:rPr>
          <w:t>Emacs</w:t>
        </w:r>
      </w:hyperlink>
    </w:p>
    <w:p w14:paraId="1DD194FA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60" w:history="1">
        <w:r>
          <w:rPr>
            <w:rStyle w:val="Hyperlink"/>
          </w:rPr>
          <w:t>TextMate</w:t>
        </w:r>
      </w:hyperlink>
    </w:p>
    <w:p w14:paraId="0C4D0C1F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61" w:history="1">
        <w:r>
          <w:rPr>
            <w:rStyle w:val="Hyperlink"/>
          </w:rPr>
          <w:t>VS Code</w:t>
        </w:r>
      </w:hyperlink>
    </w:p>
    <w:p w14:paraId="02D6B7D0" w14:textId="77777777" w:rsidR="00F41921" w:rsidRDefault="00F41921" w:rsidP="00F4192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Also see </w:t>
      </w:r>
      <w:hyperlink r:id="rId62" w:history="1">
        <w:r>
          <w:rPr>
            <w:rStyle w:val="Hyperlink"/>
          </w:rPr>
          <w:t>Docker meets the IDE</w:t>
        </w:r>
      </w:hyperlink>
    </w:p>
    <w:p w14:paraId="02566309" w14:textId="77777777" w:rsidR="00F41921" w:rsidRDefault="00F41921" w:rsidP="00F41921">
      <w:pPr>
        <w:pStyle w:val="Heading3"/>
      </w:pPr>
      <w:r>
        <w:t>Instructions</w:t>
      </w:r>
    </w:p>
    <w:p w14:paraId="4721F3CA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3" w:anchor="dockerignore-file" w:history="1">
        <w:r>
          <w:rPr>
            <w:rStyle w:val="Hyperlink"/>
          </w:rPr>
          <w:t>.dockerignore</w:t>
        </w:r>
      </w:hyperlink>
    </w:p>
    <w:p w14:paraId="7C925A9A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4" w:anchor="from" w:history="1">
        <w:r>
          <w:rPr>
            <w:rStyle w:val="Hyperlink"/>
          </w:rPr>
          <w:t>FROM</w:t>
        </w:r>
      </w:hyperlink>
      <w:r>
        <w:t xml:space="preserve"> Sets the Base Image for subsequent instructions.</w:t>
      </w:r>
    </w:p>
    <w:p w14:paraId="15AAB06C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5" w:anchor="maintainer-deprecated" w:history="1">
        <w:r>
          <w:rPr>
            <w:rStyle w:val="Hyperlink"/>
          </w:rPr>
          <w:t>MAINTAINER (deprecated - use LABEL instead)</w:t>
        </w:r>
      </w:hyperlink>
      <w:r>
        <w:t xml:space="preserve"> Set the Author field of the generated images.</w:t>
      </w:r>
    </w:p>
    <w:p w14:paraId="503ED70E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6" w:anchor="run" w:history="1">
        <w:r>
          <w:rPr>
            <w:rStyle w:val="Hyperlink"/>
          </w:rPr>
          <w:t>RUN</w:t>
        </w:r>
      </w:hyperlink>
      <w:r>
        <w:t xml:space="preserve"> execute any commands in a new layer on top of the current image and commit the results.</w:t>
      </w:r>
    </w:p>
    <w:p w14:paraId="15CD1A4B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7" w:anchor="cmd" w:history="1">
        <w:r>
          <w:rPr>
            <w:rStyle w:val="Hyperlink"/>
          </w:rPr>
          <w:t>CMD</w:t>
        </w:r>
      </w:hyperlink>
      <w:r>
        <w:t xml:space="preserve"> provide defaults for an executing container.</w:t>
      </w:r>
    </w:p>
    <w:p w14:paraId="7876596D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8" w:anchor="expose" w:history="1">
        <w:r>
          <w:rPr>
            <w:rStyle w:val="Hyperlink"/>
          </w:rPr>
          <w:t>EXPOSE</w:t>
        </w:r>
      </w:hyperlink>
      <w:r>
        <w:t xml:space="preserve"> informs Docker that the container listens on the specified network ports at runtime. NOTE: does not actually make ports accessible.</w:t>
      </w:r>
    </w:p>
    <w:p w14:paraId="6F51B4EA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9" w:anchor="env" w:history="1">
        <w:r>
          <w:rPr>
            <w:rStyle w:val="Hyperlink"/>
          </w:rPr>
          <w:t>ENV</w:t>
        </w:r>
      </w:hyperlink>
      <w:r>
        <w:t xml:space="preserve"> sets environment variable.</w:t>
      </w:r>
    </w:p>
    <w:p w14:paraId="2C965AD6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0" w:anchor="add" w:history="1">
        <w:r>
          <w:rPr>
            <w:rStyle w:val="Hyperlink"/>
          </w:rPr>
          <w:t>ADD</w:t>
        </w:r>
      </w:hyperlink>
      <w:r>
        <w:t xml:space="preserve"> copies new files, directories or remote file to container. Invalidates caches. Avoid </w:t>
      </w:r>
      <w:r>
        <w:rPr>
          <w:rStyle w:val="HTMLCode"/>
          <w:rFonts w:eastAsiaTheme="minorHAnsi"/>
        </w:rPr>
        <w:t>ADD</w:t>
      </w:r>
      <w:r>
        <w:t xml:space="preserve"> and use </w:t>
      </w:r>
      <w:r>
        <w:rPr>
          <w:rStyle w:val="HTMLCode"/>
          <w:rFonts w:eastAsiaTheme="minorHAnsi"/>
        </w:rPr>
        <w:t>COPY</w:t>
      </w:r>
      <w:r>
        <w:t xml:space="preserve"> instead.</w:t>
      </w:r>
    </w:p>
    <w:p w14:paraId="1F2797E4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1" w:anchor="copy" w:history="1">
        <w:r>
          <w:rPr>
            <w:rStyle w:val="Hyperlink"/>
          </w:rPr>
          <w:t>COPY</w:t>
        </w:r>
      </w:hyperlink>
      <w:r>
        <w:t xml:space="preserve"> copies new files or directories to container. By default this copies as root regardless of the USER/WORKDIR settings. Use </w:t>
      </w:r>
      <w:r>
        <w:rPr>
          <w:rStyle w:val="HTMLCode"/>
          <w:rFonts w:eastAsiaTheme="minorHAnsi"/>
        </w:rPr>
        <w:t>--chown=&lt;user&gt;:&lt;group&gt;</w:t>
      </w:r>
      <w:r>
        <w:t xml:space="preserve"> to give ownership to another user/group. (Same for </w:t>
      </w:r>
      <w:r>
        <w:rPr>
          <w:rStyle w:val="HTMLCode"/>
          <w:rFonts w:eastAsiaTheme="minorHAnsi"/>
        </w:rPr>
        <w:t>ADD</w:t>
      </w:r>
      <w:r>
        <w:t>.)</w:t>
      </w:r>
    </w:p>
    <w:p w14:paraId="4CFAB8A1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2" w:anchor="entrypoint" w:history="1">
        <w:r>
          <w:rPr>
            <w:rStyle w:val="Hyperlink"/>
          </w:rPr>
          <w:t>ENTRYPOINT</w:t>
        </w:r>
      </w:hyperlink>
      <w:r>
        <w:t xml:space="preserve"> configures a container that will run as an executable.</w:t>
      </w:r>
    </w:p>
    <w:p w14:paraId="4989D82C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3" w:anchor="volume" w:history="1">
        <w:r>
          <w:rPr>
            <w:rStyle w:val="Hyperlink"/>
          </w:rPr>
          <w:t>VOLUME</w:t>
        </w:r>
      </w:hyperlink>
      <w:r>
        <w:t xml:space="preserve"> creates a mount point for externally mounted volumes or other containers.</w:t>
      </w:r>
    </w:p>
    <w:p w14:paraId="4836E81A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4" w:anchor="user" w:history="1">
        <w:r>
          <w:rPr>
            <w:rStyle w:val="Hyperlink"/>
          </w:rPr>
          <w:t>USER</w:t>
        </w:r>
      </w:hyperlink>
      <w:r>
        <w:t xml:space="preserve"> sets the user name for following RUN / CMD / ENTRYPOINT commands.</w:t>
      </w:r>
    </w:p>
    <w:p w14:paraId="7D72F84C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5" w:anchor="workdir" w:history="1">
        <w:r>
          <w:rPr>
            <w:rStyle w:val="Hyperlink"/>
          </w:rPr>
          <w:t>WORKDIR</w:t>
        </w:r>
      </w:hyperlink>
      <w:r>
        <w:t xml:space="preserve"> sets the working directory.</w:t>
      </w:r>
    </w:p>
    <w:p w14:paraId="3EAC670F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6" w:anchor="arg" w:history="1">
        <w:r>
          <w:rPr>
            <w:rStyle w:val="Hyperlink"/>
          </w:rPr>
          <w:t>ARG</w:t>
        </w:r>
      </w:hyperlink>
      <w:r>
        <w:t xml:space="preserve"> defines a build-time variable.</w:t>
      </w:r>
    </w:p>
    <w:p w14:paraId="76FA7034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7" w:anchor="onbuild" w:history="1">
        <w:r>
          <w:rPr>
            <w:rStyle w:val="Hyperlink"/>
          </w:rPr>
          <w:t>ONBUILD</w:t>
        </w:r>
      </w:hyperlink>
      <w:r>
        <w:t xml:space="preserve"> adds a trigger instruction when the image is used as the base for another build.</w:t>
      </w:r>
    </w:p>
    <w:p w14:paraId="00AF7F38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8" w:anchor="stopsignal" w:history="1">
        <w:r>
          <w:rPr>
            <w:rStyle w:val="Hyperlink"/>
          </w:rPr>
          <w:t>STOPSIGNAL</w:t>
        </w:r>
      </w:hyperlink>
      <w:r>
        <w:t xml:space="preserve"> sets the system call signal that will be sent to the container to exit.</w:t>
      </w:r>
    </w:p>
    <w:p w14:paraId="67B0326D" w14:textId="77777777" w:rsidR="00F41921" w:rsidRDefault="00F41921" w:rsidP="00F41921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9" w:history="1">
        <w:r>
          <w:rPr>
            <w:rStyle w:val="Hyperlink"/>
          </w:rPr>
          <w:t>LABEL</w:t>
        </w:r>
      </w:hyperlink>
      <w:r>
        <w:t xml:space="preserve"> apply key/value metadata to your images, containers, or daemons.</w:t>
      </w:r>
    </w:p>
    <w:p w14:paraId="24A8CD12" w14:textId="77777777" w:rsidR="00F41921" w:rsidRPr="00F41921" w:rsidRDefault="00F41921" w:rsidP="00F41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14:paraId="5E3B9535" w14:textId="77777777" w:rsidR="007E2887" w:rsidRPr="007E2887" w:rsidRDefault="007E2887" w:rsidP="007E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A342B" w14:textId="77777777" w:rsidR="007E2887" w:rsidRDefault="007E2887"/>
    <w:sectPr w:rsidR="007E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126"/>
    <w:multiLevelType w:val="multilevel"/>
    <w:tmpl w:val="4A5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1CE8"/>
    <w:multiLevelType w:val="multilevel"/>
    <w:tmpl w:val="4A5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87D3B"/>
    <w:multiLevelType w:val="multilevel"/>
    <w:tmpl w:val="4A5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356"/>
    <w:multiLevelType w:val="multilevel"/>
    <w:tmpl w:val="4A5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04A0F"/>
    <w:multiLevelType w:val="multilevel"/>
    <w:tmpl w:val="C8F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6677"/>
    <w:multiLevelType w:val="multilevel"/>
    <w:tmpl w:val="4A5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47B0C"/>
    <w:multiLevelType w:val="multilevel"/>
    <w:tmpl w:val="4A5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15065"/>
    <w:multiLevelType w:val="multilevel"/>
    <w:tmpl w:val="4A5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068A6"/>
    <w:multiLevelType w:val="multilevel"/>
    <w:tmpl w:val="DF5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956CB"/>
    <w:multiLevelType w:val="multilevel"/>
    <w:tmpl w:val="DE0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2772E"/>
    <w:multiLevelType w:val="multilevel"/>
    <w:tmpl w:val="C44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2347"/>
    <w:multiLevelType w:val="multilevel"/>
    <w:tmpl w:val="0AB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52419"/>
    <w:multiLevelType w:val="multilevel"/>
    <w:tmpl w:val="2150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87"/>
    <w:rsid w:val="005F269A"/>
    <w:rsid w:val="00687C08"/>
    <w:rsid w:val="007E2887"/>
    <w:rsid w:val="00AF13AE"/>
    <w:rsid w:val="00C75216"/>
    <w:rsid w:val="00F4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2EA2"/>
  <w15:chartTrackingRefBased/>
  <w15:docId w15:val="{A9441E13-BE3B-4533-857B-C0F9365F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2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8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28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28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9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419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41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docker.com/engine/reference/commandline/cp" TargetMode="External"/><Relationship Id="rId21" Type="http://schemas.openxmlformats.org/officeDocument/2006/relationships/hyperlink" Target="https://docs.docker.com/engine/reference/commandline/events" TargetMode="External"/><Relationship Id="rId42" Type="http://schemas.openxmlformats.org/officeDocument/2006/relationships/hyperlink" Target="https://docs.docker.com/engine/reference/commandline/network_connect/" TargetMode="External"/><Relationship Id="rId47" Type="http://schemas.openxmlformats.org/officeDocument/2006/relationships/hyperlink" Target="https://titanous.com/posts/docker-insecurity" TargetMode="External"/><Relationship Id="rId63" Type="http://schemas.openxmlformats.org/officeDocument/2006/relationships/hyperlink" Target="https://docs.docker.com/engine/reference/builder/" TargetMode="External"/><Relationship Id="rId68" Type="http://schemas.openxmlformats.org/officeDocument/2006/relationships/hyperlink" Target="https://docs.docker.com/engine/reference/builder/" TargetMode="External"/><Relationship Id="rId16" Type="http://schemas.openxmlformats.org/officeDocument/2006/relationships/hyperlink" Target="https://docs.docker.com/engine/reference/commandline/kill" TargetMode="External"/><Relationship Id="rId11" Type="http://schemas.openxmlformats.org/officeDocument/2006/relationships/hyperlink" Target="https://docs.docker.com/engine/reference/commandline/stop" TargetMode="External"/><Relationship Id="rId32" Type="http://schemas.openxmlformats.org/officeDocument/2006/relationships/hyperlink" Target="https://docs.docker.com/engine/reference/commandline/commit" TargetMode="External"/><Relationship Id="rId37" Type="http://schemas.openxmlformats.org/officeDocument/2006/relationships/hyperlink" Target="https://docs.docker.com/engine/reference/commandline/tag" TargetMode="External"/><Relationship Id="rId53" Type="http://schemas.openxmlformats.org/officeDocument/2006/relationships/hyperlink" Target="https://docs.docker.com/engine/reference/builder/" TargetMode="External"/><Relationship Id="rId58" Type="http://schemas.openxmlformats.org/officeDocument/2006/relationships/hyperlink" Target="https://github.com/ekalinin/Dockerfile.vim" TargetMode="External"/><Relationship Id="rId74" Type="http://schemas.openxmlformats.org/officeDocument/2006/relationships/hyperlink" Target="https://docs.docker.com/engine/reference/builder/" TargetMode="External"/><Relationship Id="rId79" Type="http://schemas.openxmlformats.org/officeDocument/2006/relationships/hyperlink" Target="https://docs.docker.com/config/labels-custom-metadata/" TargetMode="External"/><Relationship Id="rId5" Type="http://schemas.openxmlformats.org/officeDocument/2006/relationships/hyperlink" Target="https://docs.docker.com/engine/reference/commandline/create" TargetMode="External"/><Relationship Id="rId61" Type="http://schemas.openxmlformats.org/officeDocument/2006/relationships/hyperlink" Target="https://github.com/Microsoft/vscode-docker" TargetMode="External"/><Relationship Id="rId19" Type="http://schemas.openxmlformats.org/officeDocument/2006/relationships/hyperlink" Target="https://docs.docker.com/engine/reference/commandline/logs" TargetMode="External"/><Relationship Id="rId14" Type="http://schemas.openxmlformats.org/officeDocument/2006/relationships/hyperlink" Target="https://docs.docker.com/engine/reference/commandline/unpause/" TargetMode="External"/><Relationship Id="rId22" Type="http://schemas.openxmlformats.org/officeDocument/2006/relationships/hyperlink" Target="https://docs.docker.com/engine/reference/commandline/port" TargetMode="External"/><Relationship Id="rId27" Type="http://schemas.openxmlformats.org/officeDocument/2006/relationships/hyperlink" Target="https://docs.docker.com/engine/reference/commandline/export" TargetMode="External"/><Relationship Id="rId30" Type="http://schemas.openxmlformats.org/officeDocument/2006/relationships/hyperlink" Target="https://docs.docker.com/engine/reference/commandline/import" TargetMode="External"/><Relationship Id="rId35" Type="http://schemas.openxmlformats.org/officeDocument/2006/relationships/hyperlink" Target="https://docs.docker.com/engine/reference/commandline/save" TargetMode="External"/><Relationship Id="rId43" Type="http://schemas.openxmlformats.org/officeDocument/2006/relationships/hyperlink" Target="https://docs.docker.com/engine/reference/commandline/network_disconnect/" TargetMode="External"/><Relationship Id="rId48" Type="http://schemas.openxmlformats.org/officeDocument/2006/relationships/hyperlink" Target="https://docs.docker.com/engine/reference/commandline/login" TargetMode="External"/><Relationship Id="rId56" Type="http://schemas.openxmlformats.org/officeDocument/2006/relationships/hyperlink" Target="https://packagecontrol.io/packages/Dockerfile%20Syntax%20Highlighting" TargetMode="External"/><Relationship Id="rId64" Type="http://schemas.openxmlformats.org/officeDocument/2006/relationships/hyperlink" Target="https://docs.docker.com/engine/reference/builder/" TargetMode="External"/><Relationship Id="rId69" Type="http://schemas.openxmlformats.org/officeDocument/2006/relationships/hyperlink" Target="https://docs.docker.com/engine/reference/builder/" TargetMode="External"/><Relationship Id="rId77" Type="http://schemas.openxmlformats.org/officeDocument/2006/relationships/hyperlink" Target="https://docs.docker.com/engine/reference/builder/" TargetMode="External"/><Relationship Id="rId8" Type="http://schemas.openxmlformats.org/officeDocument/2006/relationships/hyperlink" Target="https://docs.docker.com/engine/reference/commandline/rm" TargetMode="External"/><Relationship Id="rId51" Type="http://schemas.openxmlformats.org/officeDocument/2006/relationships/hyperlink" Target="https://docs.docker.com/engine/reference/commandline/pull" TargetMode="External"/><Relationship Id="rId72" Type="http://schemas.openxmlformats.org/officeDocument/2006/relationships/hyperlink" Target="https://docs.docker.com/engine/reference/builder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cs.docker.com/engine/reference/commandline/restart" TargetMode="External"/><Relationship Id="rId17" Type="http://schemas.openxmlformats.org/officeDocument/2006/relationships/hyperlink" Target="https://docs.docker.com/engine/reference/commandline/attach" TargetMode="External"/><Relationship Id="rId25" Type="http://schemas.openxmlformats.org/officeDocument/2006/relationships/hyperlink" Target="https://docs.docker.com/engine/reference/commandline/diff" TargetMode="External"/><Relationship Id="rId33" Type="http://schemas.openxmlformats.org/officeDocument/2006/relationships/hyperlink" Target="https://docs.docker.com/engine/reference/commandline/rmi" TargetMode="External"/><Relationship Id="rId38" Type="http://schemas.openxmlformats.org/officeDocument/2006/relationships/hyperlink" Target="https://docs.docker.com/engine/reference/commandline/network_create/" TargetMode="External"/><Relationship Id="rId46" Type="http://schemas.openxmlformats.org/officeDocument/2006/relationships/hyperlink" Target="https://hub.docker.com/" TargetMode="External"/><Relationship Id="rId59" Type="http://schemas.openxmlformats.org/officeDocument/2006/relationships/hyperlink" Target="https://github.com/spotify/dockerfile-mode" TargetMode="External"/><Relationship Id="rId67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docs.docker.com/engine/reference/commandline/inspect" TargetMode="External"/><Relationship Id="rId41" Type="http://schemas.openxmlformats.org/officeDocument/2006/relationships/hyperlink" Target="https://docs.docker.com/engine/reference/commandline/network_inspect/" TargetMode="External"/><Relationship Id="rId54" Type="http://schemas.openxmlformats.org/officeDocument/2006/relationships/hyperlink" Target="http://jedit.org" TargetMode="External"/><Relationship Id="rId62" Type="http://schemas.openxmlformats.org/officeDocument/2006/relationships/hyperlink" Target="https://domeide.github.io/" TargetMode="External"/><Relationship Id="rId70" Type="http://schemas.openxmlformats.org/officeDocument/2006/relationships/hyperlink" Target="https://docs.docker.com/engine/reference/builder/" TargetMode="External"/><Relationship Id="rId75" Type="http://schemas.openxmlformats.org/officeDocument/2006/relationships/hyperlink" Target="https://docs.docker.com/engine/reference/build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rename/" TargetMode="External"/><Relationship Id="rId15" Type="http://schemas.openxmlformats.org/officeDocument/2006/relationships/hyperlink" Target="https://docs.docker.com/engine/reference/commandline/wait" TargetMode="External"/><Relationship Id="rId23" Type="http://schemas.openxmlformats.org/officeDocument/2006/relationships/hyperlink" Target="https://docs.docker.com/engine/reference/commandline/top" TargetMode="External"/><Relationship Id="rId28" Type="http://schemas.openxmlformats.org/officeDocument/2006/relationships/hyperlink" Target="https://docs.docker.com/engine/reference/commandline/exec" TargetMode="External"/><Relationship Id="rId36" Type="http://schemas.openxmlformats.org/officeDocument/2006/relationships/hyperlink" Target="https://docs.docker.com/engine/reference/commandline/history" TargetMode="External"/><Relationship Id="rId49" Type="http://schemas.openxmlformats.org/officeDocument/2006/relationships/hyperlink" Target="https://docs.docker.com/engine/reference/commandline/logout" TargetMode="External"/><Relationship Id="rId57" Type="http://schemas.openxmlformats.org/officeDocument/2006/relationships/hyperlink" Target="https://atom.io/packages/language-docker" TargetMode="External"/><Relationship Id="rId10" Type="http://schemas.openxmlformats.org/officeDocument/2006/relationships/hyperlink" Target="https://docs.docker.com/engine/reference/commandline/start" TargetMode="External"/><Relationship Id="rId31" Type="http://schemas.openxmlformats.org/officeDocument/2006/relationships/hyperlink" Target="https://docs.docker.com/engine/reference/commandline/build" TargetMode="External"/><Relationship Id="rId44" Type="http://schemas.openxmlformats.org/officeDocument/2006/relationships/hyperlink" Target="https://blog.jessfraz.com/post/ips-for-all-the-things/" TargetMode="External"/><Relationship Id="rId52" Type="http://schemas.openxmlformats.org/officeDocument/2006/relationships/hyperlink" Target="https://docs.docker.com/engine/reference/commandline/push" TargetMode="External"/><Relationship Id="rId60" Type="http://schemas.openxmlformats.org/officeDocument/2006/relationships/hyperlink" Target="https://github.com/docker/docker/tree/master/contrib/syntax/textmate" TargetMode="External"/><Relationship Id="rId65" Type="http://schemas.openxmlformats.org/officeDocument/2006/relationships/hyperlink" Target="https://docs.docker.com/engine/reference/builder/" TargetMode="External"/><Relationship Id="rId73" Type="http://schemas.openxmlformats.org/officeDocument/2006/relationships/hyperlink" Target="https://docs.docker.com/engine/reference/builder/" TargetMode="External"/><Relationship Id="rId78" Type="http://schemas.openxmlformats.org/officeDocument/2006/relationships/hyperlink" Target="https://docs.docker.com/engine/reference/builder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update/" TargetMode="External"/><Relationship Id="rId13" Type="http://schemas.openxmlformats.org/officeDocument/2006/relationships/hyperlink" Target="https://docs.docker.com/engine/reference/commandline/pause/" TargetMode="External"/><Relationship Id="rId18" Type="http://schemas.openxmlformats.org/officeDocument/2006/relationships/hyperlink" Target="https://docs.docker.com/engine/reference/commandline/ps" TargetMode="External"/><Relationship Id="rId39" Type="http://schemas.openxmlformats.org/officeDocument/2006/relationships/hyperlink" Target="https://docs.docker.com/engine/reference/commandline/network_rm/" TargetMode="External"/><Relationship Id="rId34" Type="http://schemas.openxmlformats.org/officeDocument/2006/relationships/hyperlink" Target="https://docs.docker.com/engine/reference/commandline/load" TargetMode="External"/><Relationship Id="rId50" Type="http://schemas.openxmlformats.org/officeDocument/2006/relationships/hyperlink" Target="https://docs.docker.com/engine/reference/commandline/search" TargetMode="External"/><Relationship Id="rId55" Type="http://schemas.openxmlformats.org/officeDocument/2006/relationships/hyperlink" Target="https://github.com/wsargent/jedit-docker-mode" TargetMode="External"/><Relationship Id="rId76" Type="http://schemas.openxmlformats.org/officeDocument/2006/relationships/hyperlink" Target="https://docs.docker.com/engine/reference/builder/" TargetMode="External"/><Relationship Id="rId7" Type="http://schemas.openxmlformats.org/officeDocument/2006/relationships/hyperlink" Target="https://docs.docker.com/engine/reference/commandline/run" TargetMode="External"/><Relationship Id="rId71" Type="http://schemas.openxmlformats.org/officeDocument/2006/relationships/hyperlink" Target="https://docs.docker.com/engine/reference/build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docker.com/engine/reference/commandline/images" TargetMode="External"/><Relationship Id="rId24" Type="http://schemas.openxmlformats.org/officeDocument/2006/relationships/hyperlink" Target="https://docs.docker.com/engine/reference/commandline/stats" TargetMode="External"/><Relationship Id="rId40" Type="http://schemas.openxmlformats.org/officeDocument/2006/relationships/hyperlink" Target="https://docs.docker.com/engine/reference/commandline/network_ls/" TargetMode="External"/><Relationship Id="rId45" Type="http://schemas.openxmlformats.org/officeDocument/2006/relationships/hyperlink" Target="https://docs.docker.com/engine/tutorials/dockerrepos/" TargetMode="External"/><Relationship Id="rId66" Type="http://schemas.openxmlformats.org/officeDocument/2006/relationships/hyperlink" Target="https://docs.docker.com/engine/reference/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Sivakumar Muniasamy</dc:creator>
  <cp:keywords/>
  <dc:description/>
  <cp:lastModifiedBy>Gopi Sivakumar Muniasamy</cp:lastModifiedBy>
  <cp:revision>2</cp:revision>
  <dcterms:created xsi:type="dcterms:W3CDTF">2020-03-11T10:33:00Z</dcterms:created>
  <dcterms:modified xsi:type="dcterms:W3CDTF">2020-03-11T11:24:00Z</dcterms:modified>
</cp:coreProperties>
</file>