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9C29B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9C29B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9C29B8">
            <w:r>
              <w:t>Date</w:t>
            </w:r>
          </w:p>
        </w:tc>
        <w:tc>
          <w:tcPr>
            <w:tcW w:w="4508" w:type="dxa"/>
          </w:tcPr>
          <w:p w:rsidR="00E370AF" w:rsidRDefault="00267921">
            <w:r w:rsidRPr="00267921">
              <w:t>15 February 2025</w:t>
            </w:r>
          </w:p>
        </w:tc>
      </w:tr>
      <w:tr w:rsidR="00E370AF">
        <w:tc>
          <w:tcPr>
            <w:tcW w:w="4508" w:type="dxa"/>
          </w:tcPr>
          <w:p w:rsidR="00E370AF" w:rsidRDefault="009C29B8">
            <w:r>
              <w:t>Team ID</w:t>
            </w:r>
          </w:p>
        </w:tc>
        <w:tc>
          <w:tcPr>
            <w:tcW w:w="4508" w:type="dxa"/>
          </w:tcPr>
          <w:p w:rsidR="00E370AF" w:rsidRDefault="009C29B8">
            <w:r w:rsidRPr="009C29B8">
              <w:t>LTVIP2025TMID41777</w:t>
            </w:r>
          </w:p>
        </w:tc>
      </w:tr>
      <w:tr w:rsidR="00E370AF">
        <w:tc>
          <w:tcPr>
            <w:tcW w:w="4508" w:type="dxa"/>
          </w:tcPr>
          <w:p w:rsidR="00E370AF" w:rsidRDefault="009C29B8">
            <w:r>
              <w:t>Project Name</w:t>
            </w:r>
          </w:p>
        </w:tc>
        <w:tc>
          <w:tcPr>
            <w:tcW w:w="4508" w:type="dxa"/>
          </w:tcPr>
          <w:p w:rsidR="00E370AF" w:rsidRDefault="009C29B8">
            <w:proofErr w:type="spellStart"/>
            <w:r w:rsidRPr="009C29B8">
              <w:t>TrafficTelligence</w:t>
            </w:r>
            <w:proofErr w:type="spellEnd"/>
            <w:r w:rsidRPr="009C29B8">
              <w:t>: Advanced Traffic Volume Estimation With Machine Learning</w:t>
            </w:r>
          </w:p>
        </w:tc>
      </w:tr>
      <w:tr w:rsidR="00E370AF">
        <w:tc>
          <w:tcPr>
            <w:tcW w:w="4508" w:type="dxa"/>
          </w:tcPr>
          <w:p w:rsidR="00E370AF" w:rsidRDefault="009C29B8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9C29B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9C29B8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:rsidR="00E370AF" w:rsidRDefault="009C29B8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9C29B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9C29B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:rsidR="00E370AF" w:rsidRDefault="009C29B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>
      <w:pPr>
        <w:rPr>
          <w:b/>
        </w:rPr>
      </w:pPr>
    </w:p>
    <w:p w:rsidR="00E370AF" w:rsidRDefault="009C29B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9C29B8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0AF" w:rsidRDefault="009C29B8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:rsidR="00E370AF" w:rsidRDefault="009C29B8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</w:t>
        </w:r>
        <w:r>
          <w:rPr>
            <w:b/>
            <w:color w:val="0563C1"/>
            <w:u w:val="single"/>
          </w:rPr>
          <w:t>powered-by-ai-on-aws-part-1-architecture-and-design-considerations/</w:t>
        </w:r>
      </w:hyperlink>
    </w:p>
    <w:p w:rsidR="00E370AF" w:rsidRDefault="00E370AF">
      <w:pPr>
        <w:rPr>
          <w:b/>
        </w:rPr>
      </w:pPr>
    </w:p>
    <w:p w:rsidR="00E370AF" w:rsidRDefault="00E370AF">
      <w:pPr>
        <w:rPr>
          <w:b/>
        </w:rPr>
      </w:pPr>
    </w:p>
    <w:sectPr w:rsidR="00E370AF" w:rsidSect="00BC682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7D16538F-E97E-45BB-AB73-A23290C2A6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EFA583A-C3CB-4B0F-8DC5-295566E2505C}"/>
    <w:embedBold r:id="rId3" w:fontKey="{4D9E613A-642E-4A09-9871-DA71ECD1476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9C08EC7-A8FC-4690-8737-AA963146796A}"/>
    <w:embedItalic r:id="rId5" w:fontKey="{A10D5B2C-66E4-4908-B3CB-A727E1A9515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F4FA4892-E2C1-495C-8EDE-1E4889535D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  <w:embedRegular r:id="rId7" w:fontKey="{4387EEED-9F37-4131-BEBE-A05A85F99A34}"/>
    <w:embedItalic r:id="rId8" w:fontKey="{4B60E8ED-5269-4EF0-8E73-F107288A1CF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6DD85FDF-B99E-4353-B38C-4FCC94BBF8C9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862077"/>
    <w:rsid w:val="009C29B8"/>
    <w:rsid w:val="00BC682B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82B"/>
  </w:style>
  <w:style w:type="paragraph" w:styleId="Heading1">
    <w:name w:val="heading 1"/>
    <w:basedOn w:val="Normal"/>
    <w:next w:val="Normal"/>
    <w:uiPriority w:val="9"/>
    <w:qFormat/>
    <w:rsid w:val="00BC682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BC682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C682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C682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C682B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C682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BC682B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BC682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BC682B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2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9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2</cp:revision>
  <dcterms:created xsi:type="dcterms:W3CDTF">2025-06-30T14:40:00Z</dcterms:created>
  <dcterms:modified xsi:type="dcterms:W3CDTF">2025-06-30T14:40:00Z</dcterms:modified>
</cp:coreProperties>
</file>