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[19 17 23 21 25];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[60 25 45 20 50;10 15 45 50 40;30 60 10 30 10];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[40;35;25];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 - number of constraints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- number of variables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 n] = size(A);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Checking whether the constraint matrix has redundant rows or not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rank(A)==m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constraint matrix has full row rank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it has redundant rows, the code below will remove them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constraint matrix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doesnt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have full row rank and there are redundant rows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rank([A(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;A(j,:)]) &lt; m-1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Combining the rows before and after the redundant row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This is same as removing the redundant row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A([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-1,j+1:end],:);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constraint matrix is updated after removing redundant rows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updated constrained matrix after removing redundant rows is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= 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below code checks if the LP has an initial basis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checks all possible m x m matrices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= 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A(:,j) A(:,k)];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Condition to check for initial basis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diagonal elements must be 1 and determinant must be 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1 1]')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(R)==1)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basis found'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found = 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basis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k 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Code for Phase-1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is executed only if initial basis not found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found == 0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basis not found \n\n'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Adding artificial variables 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[A eye(m)];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Cost function for phase 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[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-max(eye(m))];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basis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basis = [n+1 n+2 n+3];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current variables in the basis are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display(basis)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creating the tableau format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tab1 = [c1 0];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tab1 = [ tab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tableau for phase 1 iteration 1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display(tab1)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making the z values of the basic variables 'zero' initially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j=2:m+1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tab1(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tab1(1,:)+tab1(j,:);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optimal = 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for running iterations until the optimal solution is reached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(optimal==0)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iter+1;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Choosing the maximum z value which will enter the basis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bland's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rule automatically applied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Since 'max' will return the value with least index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tie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max(tab1(1,1:m+n));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ratio test for choosing the minimum positive value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choosing which variable is leaving the basis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tab1(2:m+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+n+1)./tab1(2:m+1,I);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bland's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rule automatically applied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Since 'min' will return the value with least index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tie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basis(G)=I;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current variables in the basis are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display(basis)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Row transformation of the pivot variable to make it '1'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tab1(G+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=tab1(G+1,:)./tab1(G+1,I);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Row transformations to make other rows '0' using the pivot row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=1:m+1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Transforming rows other than pivot row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Since pivot row is already transformed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~=G+1)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tab1(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=tab1(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,:)-(tab1(G+1,:)*tab1(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tableau for iteration %d'</w:t>
      </w:r>
      <w:r>
        <w:rPr>
          <w:rFonts w:ascii="Courier New" w:hAnsi="Courier New" w:cs="Courier New"/>
          <w:color w:val="000000"/>
          <w:sz w:val="20"/>
          <w:szCs w:val="20"/>
        </w:rPr>
        <w:t>,iter+1)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display(tab1)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Checking if all 'z'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negative to obtain an optimal solution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(tab1(tab1(1,1:m+n)&gt;0.000000001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optimal=1;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If at optimal solution, RHS not equal to zero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It becomes infeasible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+n+1)~=0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LP is infeasible'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Otherwise, we can proceed to Phase-2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LP is feasible and proceed to phase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we have an initial basis we will directly come to Phase-2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If we have a feasible solution after Phase-1, we come to Phase-2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Beginning of Phase-2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current variables in the basis are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display(basis)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tableau for phase 2 iteration 1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the initial tableau for Phase-2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tab1(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,m+n+1);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tab1(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,1:n);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tab2 = [-C 0];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tab2 = [ tab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,:)];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Making the z-values of initial basis as 0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tab2(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=tab2(1,:)-tab2(j+1,:)*tab2(1,basis(j));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display(tab2)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= 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Checking if the solution is optimal before proceeding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is done by checking if all z values are positive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(tab2(tab2(1,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)&gt;0.000000001))==1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optimal=1;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loop goes on until an optimal solution is reached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(optimal==0)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iter+1;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Choosing the maximum z value which will enter the basis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bland's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rule automatically applied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Since 'max' will return the value with least index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tie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max(tab2(1,1:n));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Ratio test for choosing the minimum positive value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tab2(2:m+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+1)./tab2(2:m+1,I);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If there is no positive value in ratio test, the LP is unbounded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LP is unbounded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bland's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rule automatically applied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Since 'min' will return the value with least index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tie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basis(G)=I;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current variables in the basis are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display(basis)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Row transformation of the pivot variable to make it '1'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tab2(G+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=tab2(G+1,:)./tab2(G+1,I);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Row transformations to make other rows '0' using the pivot row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=1:m+1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Transforming rows other than pivot row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Since pivot row is already transformed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~=G+1)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tab2(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,:)-(tab2(G+1,:)*tab2(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tableau for iteration %d'</w:t>
      </w:r>
      <w:r>
        <w:rPr>
          <w:rFonts w:ascii="Courier New" w:hAnsi="Courier New" w:cs="Courier New"/>
          <w:color w:val="000000"/>
          <w:sz w:val="20"/>
          <w:szCs w:val="20"/>
        </w:rPr>
        <w:t>,iter+1)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display(tab2)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Checking if all 'z'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negative to obtain an optimal solution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(tab2(tab2(1,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)&gt;0.000000001))==1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optimal=1;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we reach an optimal solution, printing the optimal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value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optimal==1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optimal objective function value is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display(tab2(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optimal solution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print the optimal solution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u=0;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==basis(j)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\n'</w:t>
      </w:r>
      <w:r>
        <w:rPr>
          <w:rFonts w:ascii="Courier New" w:hAnsi="Courier New" w:cs="Courier New"/>
          <w:color w:val="000000"/>
          <w:sz w:val="20"/>
          <w:szCs w:val="20"/>
        </w:rPr>
        <w:t>,tab2(j+1,n+1))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u=1;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u==0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Printing the extreme direction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unboundedness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extreme direction for the LP which is unbounded is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k==basis(j)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-tab2(j+1,I);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v=1;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v==0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k==I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4B0C" w:rsidRDefault="00854B0C" w:rsidP="00854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378A" w:rsidRDefault="00854B0C"/>
    <w:sectPr w:rsidR="00DA378A" w:rsidSect="007221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0C"/>
    <w:rsid w:val="00120684"/>
    <w:rsid w:val="0070370E"/>
    <w:rsid w:val="007F7966"/>
    <w:rsid w:val="00854B0C"/>
    <w:rsid w:val="00AF62F9"/>
    <w:rsid w:val="00C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9F86-D58D-48E3-BEF8-C97F5171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Varma</dc:creator>
  <cp:keywords/>
  <dc:description/>
  <cp:lastModifiedBy>Gopi Varma</cp:lastModifiedBy>
  <cp:revision>1</cp:revision>
  <dcterms:created xsi:type="dcterms:W3CDTF">2017-11-26T22:03:00Z</dcterms:created>
  <dcterms:modified xsi:type="dcterms:W3CDTF">2017-11-26T22:04:00Z</dcterms:modified>
</cp:coreProperties>
</file>