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6D8CB" w14:textId="77777777" w:rsidR="00987442" w:rsidRPr="009905C5" w:rsidRDefault="00987442" w:rsidP="009905C5">
      <w:pPr>
        <w:pStyle w:val="ListParagraph"/>
        <w:numPr>
          <w:ilvl w:val="0"/>
          <w:numId w:val="11"/>
        </w:numPr>
        <w:spacing w:line="360" w:lineRule="auto"/>
        <w:ind w:left="630" w:hanging="180"/>
        <w:jc w:val="both"/>
        <w:rPr>
          <w:rFonts w:ascii="Times New Roman" w:hAnsi="Times New Roman"/>
          <w:b/>
          <w:sz w:val="24"/>
          <w:szCs w:val="24"/>
        </w:rPr>
      </w:pPr>
      <w:r w:rsidRPr="009905C5">
        <w:rPr>
          <w:rFonts w:ascii="Times New Roman" w:hAnsi="Times New Roman"/>
          <w:b/>
          <w:sz w:val="24"/>
          <w:szCs w:val="24"/>
        </w:rPr>
        <w:t xml:space="preserve">0 </w:t>
      </w:r>
      <w:r w:rsidR="00F82EA1">
        <w:rPr>
          <w:rFonts w:ascii="Times New Roman" w:hAnsi="Times New Roman"/>
          <w:b/>
          <w:sz w:val="24"/>
          <w:szCs w:val="24"/>
        </w:rPr>
        <w:t>OBJECTIVE</w:t>
      </w:r>
    </w:p>
    <w:p w14:paraId="1517B712" w14:textId="67E054E0" w:rsidR="00987442" w:rsidRPr="009905C5" w:rsidRDefault="00987442" w:rsidP="009905C5">
      <w:pPr>
        <w:pStyle w:val="ListParagraph"/>
        <w:numPr>
          <w:ilvl w:val="1"/>
          <w:numId w:val="11"/>
        </w:numPr>
        <w:tabs>
          <w:tab w:val="left" w:pos="900"/>
        </w:tabs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9905C5">
        <w:rPr>
          <w:rFonts w:ascii="Times New Roman" w:hAnsi="Times New Roman"/>
          <w:sz w:val="24"/>
          <w:szCs w:val="24"/>
        </w:rPr>
        <w:t xml:space="preserve">To describe the procedure for </w:t>
      </w:r>
      <w:r w:rsidR="006451D8">
        <w:rPr>
          <w:rFonts w:ascii="Times New Roman" w:hAnsi="Times New Roman"/>
          <w:sz w:val="24"/>
          <w:szCs w:val="24"/>
        </w:rPr>
        <w:t xml:space="preserve">the </w:t>
      </w:r>
      <w:r w:rsidRPr="009905C5">
        <w:rPr>
          <w:rFonts w:ascii="Times New Roman" w:hAnsi="Times New Roman"/>
          <w:sz w:val="24"/>
          <w:szCs w:val="24"/>
        </w:rPr>
        <w:t xml:space="preserve">operation of </w:t>
      </w:r>
      <w:r w:rsidR="006451D8">
        <w:rPr>
          <w:rFonts w:ascii="Times New Roman" w:hAnsi="Times New Roman"/>
          <w:sz w:val="24"/>
          <w:szCs w:val="24"/>
        </w:rPr>
        <w:t xml:space="preserve">a </w:t>
      </w:r>
      <w:r w:rsidR="006451D8">
        <w:rPr>
          <w:rFonts w:ascii="Times New Roman" w:hAnsi="Times New Roman"/>
        </w:rPr>
        <w:t>b</w:t>
      </w:r>
      <w:r w:rsidR="004F5221">
        <w:rPr>
          <w:rFonts w:ascii="Times New Roman" w:hAnsi="Times New Roman"/>
        </w:rPr>
        <w:t>acteriological Incubator</w:t>
      </w:r>
    </w:p>
    <w:p w14:paraId="49D6E06A" w14:textId="77777777" w:rsidR="00987442" w:rsidRPr="009905C5" w:rsidRDefault="00987442" w:rsidP="009905C5">
      <w:pPr>
        <w:pStyle w:val="ListParagraph"/>
        <w:tabs>
          <w:tab w:val="left" w:pos="900"/>
        </w:tabs>
        <w:spacing w:line="360" w:lineRule="auto"/>
        <w:ind w:left="757"/>
        <w:jc w:val="both"/>
        <w:rPr>
          <w:rFonts w:ascii="Times New Roman" w:hAnsi="Times New Roman"/>
          <w:b/>
          <w:sz w:val="24"/>
          <w:szCs w:val="24"/>
        </w:rPr>
      </w:pPr>
      <w:r w:rsidRPr="009905C5">
        <w:rPr>
          <w:rFonts w:ascii="Times New Roman" w:hAnsi="Times New Roman"/>
          <w:b/>
          <w:sz w:val="24"/>
          <w:szCs w:val="24"/>
        </w:rPr>
        <w:tab/>
      </w:r>
    </w:p>
    <w:p w14:paraId="536C2929" w14:textId="77777777" w:rsidR="00987442" w:rsidRPr="009905C5" w:rsidRDefault="00987442" w:rsidP="009905C5">
      <w:pPr>
        <w:pStyle w:val="ListParagraph"/>
        <w:numPr>
          <w:ilvl w:val="0"/>
          <w:numId w:val="10"/>
        </w:numPr>
        <w:spacing w:line="360" w:lineRule="auto"/>
        <w:ind w:left="630" w:hanging="180"/>
        <w:jc w:val="both"/>
        <w:rPr>
          <w:rFonts w:ascii="Times New Roman" w:hAnsi="Times New Roman"/>
          <w:b/>
          <w:sz w:val="24"/>
          <w:szCs w:val="24"/>
        </w:rPr>
      </w:pPr>
      <w:r w:rsidRPr="009905C5">
        <w:rPr>
          <w:rFonts w:ascii="Times New Roman" w:hAnsi="Times New Roman"/>
          <w:b/>
          <w:sz w:val="24"/>
          <w:szCs w:val="24"/>
        </w:rPr>
        <w:t xml:space="preserve">0 SCOPE </w:t>
      </w:r>
    </w:p>
    <w:p w14:paraId="2AC3E403" w14:textId="13D92FA5" w:rsidR="00987442" w:rsidRPr="009905C5" w:rsidRDefault="00F64620" w:rsidP="00F64620">
      <w:pPr>
        <w:spacing w:line="360" w:lineRule="auto"/>
        <w:ind w:left="810"/>
        <w:rPr>
          <w:b/>
        </w:rPr>
      </w:pPr>
      <w:r w:rsidRPr="00F64620">
        <w:rPr>
          <w:b/>
          <w:bCs/>
        </w:rPr>
        <w:t xml:space="preserve">2.1 </w:t>
      </w:r>
      <w:r w:rsidR="00987442" w:rsidRPr="009905C5">
        <w:t xml:space="preserve">This procedure is applicable for </w:t>
      </w:r>
      <w:r w:rsidR="006451D8">
        <w:t xml:space="preserve">the </w:t>
      </w:r>
      <w:r w:rsidR="00987442" w:rsidRPr="009905C5">
        <w:t>operation of</w:t>
      </w:r>
      <w:r w:rsidR="006451D8">
        <w:t xml:space="preserve"> a</w:t>
      </w:r>
      <w:r w:rsidR="00987442" w:rsidRPr="009905C5">
        <w:t xml:space="preserve"> </w:t>
      </w:r>
      <w:r w:rsidR="006451D8">
        <w:t>b</w:t>
      </w:r>
      <w:r w:rsidR="004F5221">
        <w:t>acteriological Incubator,</w:t>
      </w:r>
      <w:r w:rsidR="00987442" w:rsidRPr="009905C5">
        <w:t xml:space="preserve"> located in </w:t>
      </w:r>
      <w:r w:rsidR="006451D8">
        <w:t xml:space="preserve">the </w:t>
      </w:r>
      <w:r w:rsidR="00987442" w:rsidRPr="009905C5">
        <w:rPr>
          <w:color w:val="000000"/>
        </w:rPr>
        <w:t xml:space="preserve">R&amp;D lab </w:t>
      </w:r>
      <w:r w:rsidR="00987442" w:rsidRPr="009905C5">
        <w:t>at</w:t>
      </w:r>
      <w:r w:rsidR="00026D7F">
        <w:t xml:space="preserve"> Oncosimis Biotech </w:t>
      </w:r>
      <w:r w:rsidR="006451D8">
        <w:t>P</w:t>
      </w:r>
      <w:r w:rsidR="00026D7F">
        <w:t xml:space="preserve">vt </w:t>
      </w:r>
      <w:r w:rsidR="000011C2">
        <w:t>Ltd.,</w:t>
      </w:r>
      <w:r w:rsidR="00026D7F">
        <w:t xml:space="preserve"> Plot no 3,</w:t>
      </w:r>
      <w:r w:rsidR="00953ECE">
        <w:t xml:space="preserve"> </w:t>
      </w:r>
      <w:r w:rsidR="00026D7F">
        <w:t>IDA Uppal,</w:t>
      </w:r>
      <w:r>
        <w:t xml:space="preserve"> </w:t>
      </w:r>
      <w:r w:rsidR="00026D7F">
        <w:t>Genpact Rd,</w:t>
      </w:r>
      <w:r>
        <w:t xml:space="preserve"> </w:t>
      </w:r>
      <w:r w:rsidR="00026D7F">
        <w:t>Habsiguda,</w:t>
      </w:r>
      <w:r>
        <w:t xml:space="preserve"> </w:t>
      </w:r>
      <w:r w:rsidR="00026D7F">
        <w:t xml:space="preserve">Hyderabad. </w:t>
      </w:r>
    </w:p>
    <w:p w14:paraId="380F1E75" w14:textId="77777777" w:rsidR="00987442" w:rsidRPr="009905C5" w:rsidRDefault="00987442" w:rsidP="00F64620">
      <w:pPr>
        <w:pStyle w:val="ListParagraph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37104067" w14:textId="77777777" w:rsidR="00987442" w:rsidRPr="009905C5" w:rsidRDefault="00987442" w:rsidP="009905C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9905C5">
        <w:rPr>
          <w:rFonts w:ascii="Times New Roman" w:hAnsi="Times New Roman"/>
          <w:b/>
          <w:sz w:val="24"/>
          <w:szCs w:val="24"/>
        </w:rPr>
        <w:t xml:space="preserve">REFERENCE  </w:t>
      </w:r>
    </w:p>
    <w:p w14:paraId="0583775A" w14:textId="77777777" w:rsidR="00987442" w:rsidRPr="009905C5" w:rsidRDefault="00987442" w:rsidP="009905C5">
      <w:pPr>
        <w:pStyle w:val="ListParagraph"/>
        <w:numPr>
          <w:ilvl w:val="0"/>
          <w:numId w:val="6"/>
        </w:numPr>
        <w:tabs>
          <w:tab w:val="left" w:pos="990"/>
        </w:tabs>
        <w:spacing w:line="360" w:lineRule="auto"/>
        <w:ind w:hanging="90"/>
        <w:jc w:val="both"/>
        <w:rPr>
          <w:rFonts w:ascii="Times New Roman" w:hAnsi="Times New Roman"/>
          <w:sz w:val="24"/>
          <w:szCs w:val="24"/>
        </w:rPr>
      </w:pPr>
      <w:r w:rsidRPr="009905C5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9905C5">
        <w:rPr>
          <w:rFonts w:ascii="Times New Roman" w:hAnsi="Times New Roman"/>
          <w:sz w:val="24"/>
          <w:szCs w:val="24"/>
        </w:rPr>
        <w:t>NIL</w:t>
      </w:r>
    </w:p>
    <w:p w14:paraId="1F86798F" w14:textId="77777777" w:rsidR="00987442" w:rsidRPr="009905C5" w:rsidRDefault="00987442" w:rsidP="009905C5">
      <w:pPr>
        <w:pStyle w:val="ListParagraph"/>
        <w:tabs>
          <w:tab w:val="left" w:pos="99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4F22FD4" w14:textId="77777777" w:rsidR="00987442" w:rsidRPr="009905C5" w:rsidRDefault="00987442" w:rsidP="009905C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905C5">
        <w:rPr>
          <w:rFonts w:ascii="Times New Roman" w:hAnsi="Times New Roman"/>
          <w:b/>
          <w:sz w:val="24"/>
          <w:szCs w:val="24"/>
        </w:rPr>
        <w:t xml:space="preserve">MATERIAL &amp; SAFETY EQUIPMENT </w:t>
      </w:r>
    </w:p>
    <w:p w14:paraId="5A21996D" w14:textId="77777777" w:rsidR="00987442" w:rsidRPr="009905C5" w:rsidRDefault="00987442" w:rsidP="009905C5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905C5">
        <w:rPr>
          <w:rFonts w:ascii="Times New Roman" w:hAnsi="Times New Roman"/>
          <w:sz w:val="24"/>
          <w:szCs w:val="24"/>
        </w:rPr>
        <w:t xml:space="preserve">Materials  </w:t>
      </w:r>
    </w:p>
    <w:p w14:paraId="5607DA64" w14:textId="77777777" w:rsidR="00987442" w:rsidRPr="009905C5" w:rsidRDefault="00987442" w:rsidP="009905C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905C5">
        <w:rPr>
          <w:rFonts w:ascii="Times New Roman" w:hAnsi="Times New Roman"/>
          <w:sz w:val="24"/>
          <w:szCs w:val="24"/>
        </w:rPr>
        <w:t>NIL</w:t>
      </w:r>
    </w:p>
    <w:p w14:paraId="06520879" w14:textId="77777777" w:rsidR="00987442" w:rsidRPr="009905C5" w:rsidRDefault="00987442" w:rsidP="009905C5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905C5">
        <w:rPr>
          <w:rFonts w:ascii="Times New Roman" w:hAnsi="Times New Roman"/>
          <w:sz w:val="24"/>
          <w:szCs w:val="24"/>
        </w:rPr>
        <w:t xml:space="preserve">Equipment </w:t>
      </w:r>
    </w:p>
    <w:p w14:paraId="141BAAC7" w14:textId="7C318C1D" w:rsidR="00987442" w:rsidRPr="009905C5" w:rsidRDefault="00987442" w:rsidP="009905C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905C5">
        <w:rPr>
          <w:rFonts w:ascii="Times New Roman" w:hAnsi="Times New Roman"/>
          <w:sz w:val="24"/>
          <w:szCs w:val="24"/>
        </w:rPr>
        <w:t>Name</w:t>
      </w:r>
      <w:r w:rsidR="00F64620">
        <w:rPr>
          <w:rFonts w:ascii="Times New Roman" w:hAnsi="Times New Roman"/>
          <w:sz w:val="24"/>
          <w:szCs w:val="24"/>
        </w:rPr>
        <w:t xml:space="preserve">: </w:t>
      </w:r>
      <w:r w:rsidR="004F5221">
        <w:rPr>
          <w:rFonts w:ascii="Times New Roman" w:hAnsi="Times New Roman"/>
        </w:rPr>
        <w:t>Bacteriological Incubator</w:t>
      </w:r>
      <w:r w:rsidRPr="009905C5">
        <w:rPr>
          <w:rFonts w:ascii="Times New Roman" w:hAnsi="Times New Roman"/>
        </w:rPr>
        <w:t>.</w:t>
      </w:r>
    </w:p>
    <w:p w14:paraId="04735D34" w14:textId="26988528" w:rsidR="00987442" w:rsidRPr="009905C5" w:rsidRDefault="00987442" w:rsidP="009905C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905C5">
        <w:rPr>
          <w:rFonts w:ascii="Times New Roman" w:hAnsi="Times New Roman"/>
          <w:sz w:val="24"/>
          <w:szCs w:val="24"/>
        </w:rPr>
        <w:t>Make</w:t>
      </w:r>
      <w:r w:rsidR="00F64620">
        <w:rPr>
          <w:rFonts w:ascii="Times New Roman" w:hAnsi="Times New Roman"/>
          <w:sz w:val="24"/>
          <w:szCs w:val="24"/>
        </w:rPr>
        <w:t xml:space="preserve">: </w:t>
      </w:r>
      <w:r w:rsidR="004F5221">
        <w:rPr>
          <w:rFonts w:ascii="Times New Roman" w:hAnsi="Times New Roman"/>
          <w:sz w:val="24"/>
          <w:szCs w:val="24"/>
        </w:rPr>
        <w:t>Labtech</w:t>
      </w:r>
      <w:r w:rsidR="007E1C46">
        <w:rPr>
          <w:rFonts w:ascii="Times New Roman" w:hAnsi="Times New Roman"/>
          <w:sz w:val="24"/>
          <w:szCs w:val="24"/>
        </w:rPr>
        <w:t xml:space="preserve"> </w:t>
      </w:r>
      <w:r w:rsidR="00F64620">
        <w:rPr>
          <w:rFonts w:ascii="Times New Roman" w:hAnsi="Times New Roman"/>
          <w:sz w:val="24"/>
          <w:szCs w:val="24"/>
        </w:rPr>
        <w:t xml:space="preserve"> </w:t>
      </w:r>
    </w:p>
    <w:p w14:paraId="58CB3D40" w14:textId="77777777" w:rsidR="00987442" w:rsidRDefault="00987442" w:rsidP="009905C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905C5">
        <w:rPr>
          <w:rFonts w:ascii="Times New Roman" w:hAnsi="Times New Roman"/>
          <w:sz w:val="24"/>
          <w:szCs w:val="24"/>
        </w:rPr>
        <w:t xml:space="preserve">Number </w:t>
      </w:r>
    </w:p>
    <w:p w14:paraId="41F1C164" w14:textId="77777777" w:rsidR="000011C2" w:rsidRPr="000011C2" w:rsidRDefault="000011C2" w:rsidP="000011C2">
      <w:pPr>
        <w:spacing w:line="360" w:lineRule="auto"/>
        <w:jc w:val="both"/>
      </w:pPr>
    </w:p>
    <w:p w14:paraId="07F9A448" w14:textId="77777777" w:rsidR="00987442" w:rsidRPr="009905C5" w:rsidRDefault="00987442" w:rsidP="009905C5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</w:pPr>
      <w:r w:rsidRPr="009905C5">
        <w:rPr>
          <w:b/>
        </w:rPr>
        <w:lastRenderedPageBreak/>
        <w:t xml:space="preserve">RESPONSIBILITY    </w:t>
      </w:r>
    </w:p>
    <w:p w14:paraId="0F202471" w14:textId="6119A5B5" w:rsidR="00987442" w:rsidRPr="006451D8" w:rsidRDefault="00987442" w:rsidP="009905C5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rPr>
          <w:b/>
          <w:bCs/>
        </w:rPr>
      </w:pPr>
      <w:r w:rsidRPr="006451D8">
        <w:rPr>
          <w:b/>
          <w:bCs/>
        </w:rPr>
        <w:t xml:space="preserve"> Research Associate</w:t>
      </w:r>
      <w:r w:rsidR="00F82EA1" w:rsidRPr="006451D8">
        <w:rPr>
          <w:b/>
          <w:bCs/>
        </w:rPr>
        <w:t>:</w:t>
      </w:r>
      <w:r w:rsidRPr="006451D8">
        <w:rPr>
          <w:b/>
          <w:bCs/>
        </w:rPr>
        <w:t xml:space="preserve"> </w:t>
      </w:r>
    </w:p>
    <w:p w14:paraId="5F22C510" w14:textId="3072A54B" w:rsidR="00987442" w:rsidRPr="009905C5" w:rsidRDefault="00987442" w:rsidP="000011C2">
      <w:pPr>
        <w:tabs>
          <w:tab w:val="left" w:pos="900"/>
        </w:tabs>
        <w:spacing w:line="360" w:lineRule="auto"/>
        <w:ind w:left="720"/>
        <w:jc w:val="both"/>
        <w:rPr>
          <w:b/>
        </w:rPr>
      </w:pPr>
      <w:r w:rsidRPr="009905C5">
        <w:t xml:space="preserve">Shall operate the </w:t>
      </w:r>
      <w:r w:rsidR="006451D8">
        <w:t>b</w:t>
      </w:r>
      <w:r w:rsidR="004F5221">
        <w:t xml:space="preserve">acteriological </w:t>
      </w:r>
      <w:r w:rsidR="006451D8">
        <w:t>i</w:t>
      </w:r>
      <w:r w:rsidR="004F5221">
        <w:t xml:space="preserve">ncubator </w:t>
      </w:r>
      <w:r w:rsidRPr="009905C5">
        <w:t>as per the procedure</w:t>
      </w:r>
    </w:p>
    <w:p w14:paraId="53EED1A0" w14:textId="2793831D" w:rsidR="009905C5" w:rsidRPr="006451D8" w:rsidRDefault="00987442" w:rsidP="009905C5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rPr>
          <w:b/>
          <w:bCs/>
        </w:rPr>
      </w:pPr>
      <w:r w:rsidRPr="006451D8">
        <w:rPr>
          <w:b/>
          <w:bCs/>
        </w:rPr>
        <w:t>Senior Research Associate</w:t>
      </w:r>
      <w:r w:rsidR="00F82EA1" w:rsidRPr="006451D8">
        <w:rPr>
          <w:b/>
          <w:bCs/>
        </w:rPr>
        <w:t>:</w:t>
      </w:r>
      <w:r w:rsidRPr="006451D8">
        <w:rPr>
          <w:b/>
          <w:bCs/>
        </w:rPr>
        <w:t xml:space="preserve"> </w:t>
      </w:r>
    </w:p>
    <w:p w14:paraId="0BECC6A9" w14:textId="3374B43D" w:rsidR="00987442" w:rsidRPr="009905C5" w:rsidRDefault="00987442" w:rsidP="000011C2">
      <w:pPr>
        <w:pStyle w:val="Header"/>
        <w:widowControl/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ind w:left="720"/>
      </w:pPr>
      <w:r w:rsidRPr="009905C5">
        <w:t xml:space="preserve">Ensures that the </w:t>
      </w:r>
      <w:r w:rsidR="006451D8">
        <w:t>b</w:t>
      </w:r>
      <w:r w:rsidR="004F5221">
        <w:t>acteriological</w:t>
      </w:r>
      <w:r w:rsidR="006451D8">
        <w:t xml:space="preserve"> i</w:t>
      </w:r>
      <w:r w:rsidR="004F5221">
        <w:t>ncubator</w:t>
      </w:r>
      <w:r w:rsidRPr="009905C5">
        <w:t xml:space="preserve"> is operated as per the procedure</w:t>
      </w:r>
    </w:p>
    <w:p w14:paraId="158E0B94" w14:textId="2FF6F71B" w:rsidR="00987442" w:rsidRPr="006451D8" w:rsidRDefault="00987442" w:rsidP="009905C5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rPr>
          <w:b/>
          <w:bCs/>
        </w:rPr>
      </w:pPr>
      <w:r w:rsidRPr="006451D8">
        <w:rPr>
          <w:b/>
          <w:bCs/>
        </w:rPr>
        <w:t xml:space="preserve"> R &amp; D Head</w:t>
      </w:r>
      <w:r w:rsidR="00F82EA1" w:rsidRPr="006451D8">
        <w:rPr>
          <w:b/>
          <w:bCs/>
        </w:rPr>
        <w:t>:</w:t>
      </w:r>
    </w:p>
    <w:p w14:paraId="22CAC7D6" w14:textId="5F406919" w:rsidR="00CD605C" w:rsidRPr="009905C5" w:rsidRDefault="009905C5" w:rsidP="000011C2">
      <w:pPr>
        <w:spacing w:line="360" w:lineRule="auto"/>
        <w:ind w:right="288"/>
        <w:jc w:val="both"/>
      </w:pPr>
      <w:r w:rsidRPr="009905C5">
        <w:t xml:space="preserve">            </w:t>
      </w:r>
      <w:r w:rsidR="00987442" w:rsidRPr="009905C5">
        <w:t xml:space="preserve">Ensures </w:t>
      </w:r>
      <w:r w:rsidR="00987442" w:rsidRPr="009905C5">
        <w:rPr>
          <w:bCs/>
        </w:rPr>
        <w:t>that the SOP is being followed as per written instructions</w:t>
      </w:r>
    </w:p>
    <w:p w14:paraId="58612965" w14:textId="1C335E6F" w:rsidR="00CD605C" w:rsidRDefault="00CD605C" w:rsidP="009905C5">
      <w:pPr>
        <w:pStyle w:val="ListParagraph"/>
        <w:numPr>
          <w:ilvl w:val="0"/>
          <w:numId w:val="13"/>
        </w:numPr>
        <w:tabs>
          <w:tab w:val="left" w:pos="-720"/>
          <w:tab w:val="left" w:pos="390"/>
        </w:tabs>
        <w:spacing w:line="360" w:lineRule="auto"/>
        <w:ind w:firstLine="0"/>
        <w:jc w:val="both"/>
        <w:rPr>
          <w:rFonts w:ascii="Times New Roman" w:hAnsi="Times New Roman"/>
          <w:b/>
          <w:sz w:val="24"/>
          <w:szCs w:val="24"/>
        </w:rPr>
      </w:pPr>
      <w:r w:rsidRPr="009905C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9905C5">
        <w:rPr>
          <w:rFonts w:ascii="Times New Roman" w:hAnsi="Times New Roman"/>
          <w:b/>
          <w:sz w:val="24"/>
          <w:szCs w:val="24"/>
        </w:rPr>
        <w:t>PROCEDURE</w:t>
      </w:r>
      <w:r w:rsidR="001F0CC7" w:rsidRPr="009905C5">
        <w:rPr>
          <w:rFonts w:ascii="Times New Roman" w:hAnsi="Times New Roman"/>
          <w:b/>
          <w:sz w:val="24"/>
          <w:szCs w:val="24"/>
        </w:rPr>
        <w:t xml:space="preserve"> </w:t>
      </w:r>
    </w:p>
    <w:p w14:paraId="3E2BC059" w14:textId="4562DF7C" w:rsidR="004F5221" w:rsidRPr="004F5221" w:rsidRDefault="000011C2" w:rsidP="004F522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6.1 </w:t>
      </w:r>
      <w:r w:rsidRPr="004F5221">
        <w:rPr>
          <w:rFonts w:ascii="Times New Roman" w:hAnsi="Times New Roman"/>
          <w:bCs/>
          <w:sz w:val="24"/>
          <w:szCs w:val="24"/>
        </w:rPr>
        <w:t>Ensure</w:t>
      </w:r>
      <w:r w:rsidR="004F5221" w:rsidRPr="004F5221">
        <w:rPr>
          <w:rFonts w:ascii="Times New Roman" w:hAnsi="Times New Roman"/>
          <w:bCs/>
          <w:sz w:val="24"/>
          <w:szCs w:val="24"/>
        </w:rPr>
        <w:t xml:space="preserve"> that the incubator is properly connected to the power supply</w:t>
      </w:r>
    </w:p>
    <w:p w14:paraId="2F7EE36F" w14:textId="7E4247A7" w:rsidR="004F5221" w:rsidRPr="004F5221" w:rsidRDefault="000011C2" w:rsidP="004F522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6.2 </w:t>
      </w:r>
      <w:r w:rsidRPr="004F5221">
        <w:rPr>
          <w:rFonts w:ascii="Times New Roman" w:hAnsi="Times New Roman"/>
          <w:bCs/>
          <w:sz w:val="24"/>
          <w:szCs w:val="24"/>
        </w:rPr>
        <w:t>Switch</w:t>
      </w:r>
      <w:r w:rsidR="004F5221" w:rsidRPr="004F5221">
        <w:rPr>
          <w:rFonts w:ascii="Times New Roman" w:hAnsi="Times New Roman"/>
          <w:bCs/>
          <w:sz w:val="24"/>
          <w:szCs w:val="24"/>
        </w:rPr>
        <w:t xml:space="preserve"> 'ON' the main switch and then the cabinet switch</w:t>
      </w:r>
    </w:p>
    <w:p w14:paraId="31E7EFA5" w14:textId="6602DE4C" w:rsidR="004F5221" w:rsidRPr="004F5221" w:rsidRDefault="00A773E3" w:rsidP="004F522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6.3</w:t>
      </w:r>
      <w:r w:rsidR="004F5221" w:rsidRPr="004F5221">
        <w:rPr>
          <w:rFonts w:ascii="Times New Roman" w:hAnsi="Times New Roman"/>
          <w:bCs/>
          <w:sz w:val="24"/>
          <w:szCs w:val="24"/>
        </w:rPr>
        <w:t xml:space="preserve"> Set the required temperature to 37.0 °C by pressing the 'set knob and soft keys</w:t>
      </w:r>
    </w:p>
    <w:p w14:paraId="29E14A02" w14:textId="6984465F" w:rsidR="004F5221" w:rsidRPr="004F5221" w:rsidRDefault="00A773E3" w:rsidP="004F522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6.</w:t>
      </w:r>
      <w:r w:rsidR="004F5221" w:rsidRPr="004F5221">
        <w:rPr>
          <w:rFonts w:ascii="Times New Roman" w:hAnsi="Times New Roman"/>
          <w:bCs/>
          <w:sz w:val="24"/>
          <w:szCs w:val="24"/>
        </w:rPr>
        <w:t xml:space="preserve">4 Monitor the temperature daily as per </w:t>
      </w:r>
      <w:r w:rsidR="006451D8">
        <w:rPr>
          <w:rFonts w:ascii="Times New Roman" w:hAnsi="Times New Roman"/>
          <w:bCs/>
          <w:sz w:val="24"/>
          <w:szCs w:val="24"/>
        </w:rPr>
        <w:t xml:space="preserve">the </w:t>
      </w:r>
      <w:r w:rsidR="004F5221" w:rsidRPr="004F5221">
        <w:rPr>
          <w:rFonts w:ascii="Times New Roman" w:hAnsi="Times New Roman"/>
          <w:bCs/>
          <w:sz w:val="24"/>
          <w:szCs w:val="24"/>
        </w:rPr>
        <w:t>following procedure</w:t>
      </w:r>
    </w:p>
    <w:p w14:paraId="42E109FD" w14:textId="128C94B0" w:rsidR="004F5221" w:rsidRPr="004F5221" w:rsidRDefault="00A773E3" w:rsidP="004F522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6</w:t>
      </w:r>
      <w:r w:rsidR="004F5221" w:rsidRPr="004F5221">
        <w:rPr>
          <w:rFonts w:ascii="Times New Roman" w:hAnsi="Times New Roman"/>
          <w:bCs/>
          <w:sz w:val="24"/>
          <w:szCs w:val="24"/>
        </w:rPr>
        <w:t xml:space="preserve">.5 Temperature shall be recorded which is displayed on </w:t>
      </w:r>
      <w:r w:rsidR="006451D8">
        <w:rPr>
          <w:rFonts w:ascii="Times New Roman" w:hAnsi="Times New Roman"/>
          <w:bCs/>
          <w:sz w:val="24"/>
          <w:szCs w:val="24"/>
        </w:rPr>
        <w:t xml:space="preserve">the </w:t>
      </w:r>
      <w:r w:rsidR="004F5221" w:rsidRPr="004F5221">
        <w:rPr>
          <w:rFonts w:ascii="Times New Roman" w:hAnsi="Times New Roman"/>
          <w:bCs/>
          <w:sz w:val="24"/>
          <w:szCs w:val="24"/>
        </w:rPr>
        <w:t>LCD of the controller of the incubator.</w:t>
      </w:r>
    </w:p>
    <w:p w14:paraId="79BA9233" w14:textId="16D02209" w:rsidR="004F5221" w:rsidRDefault="00A773E3" w:rsidP="004F522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6</w:t>
      </w:r>
      <w:r w:rsidR="004F5221" w:rsidRPr="004F5221">
        <w:rPr>
          <w:rFonts w:ascii="Times New Roman" w:hAnsi="Times New Roman"/>
          <w:bCs/>
          <w:sz w:val="24"/>
          <w:szCs w:val="24"/>
        </w:rPr>
        <w:t xml:space="preserve">.6 Observe the temperature shown on the digital display. The temperature should not differ by </w:t>
      </w:r>
      <w:r w:rsidR="000011C2">
        <w:rPr>
          <w:rFonts w:ascii="Times New Roman" w:hAnsi="Times New Roman"/>
          <w:bCs/>
          <w:sz w:val="24"/>
          <w:szCs w:val="24"/>
        </w:rPr>
        <w:t>±</w:t>
      </w:r>
      <w:r w:rsidR="004F5221" w:rsidRPr="004F5221">
        <w:rPr>
          <w:rFonts w:ascii="Times New Roman" w:hAnsi="Times New Roman"/>
          <w:bCs/>
          <w:sz w:val="24"/>
          <w:szCs w:val="24"/>
        </w:rPr>
        <w:t xml:space="preserve"> 2 °C</w:t>
      </w:r>
    </w:p>
    <w:p w14:paraId="683FB9B3" w14:textId="566AFB38" w:rsidR="00A773E3" w:rsidRPr="00A773E3" w:rsidRDefault="00A773E3" w:rsidP="00A773E3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/>
          <w:sz w:val="24"/>
          <w:szCs w:val="24"/>
        </w:rPr>
      </w:pPr>
      <w:r w:rsidRPr="00A773E3">
        <w:rPr>
          <w:rFonts w:ascii="Times New Roman" w:hAnsi="Times New Roman"/>
          <w:b/>
          <w:sz w:val="24"/>
          <w:szCs w:val="24"/>
        </w:rPr>
        <w:t>Cleaning procedure</w:t>
      </w:r>
    </w:p>
    <w:p w14:paraId="6FC40228" w14:textId="0CFB15B5" w:rsidR="00A773E3" w:rsidRPr="004F5221" w:rsidRDefault="00A773E3" w:rsidP="00A773E3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6.7</w:t>
      </w:r>
      <w:r w:rsidRPr="004F5221">
        <w:rPr>
          <w:rFonts w:ascii="Times New Roman" w:hAnsi="Times New Roman"/>
          <w:bCs/>
          <w:sz w:val="24"/>
          <w:szCs w:val="24"/>
        </w:rPr>
        <w:t xml:space="preserve"> Ensure that the power supply to the incubator is switched OFF</w:t>
      </w:r>
    </w:p>
    <w:p w14:paraId="4D93BB95" w14:textId="177C6D90" w:rsidR="00A773E3" w:rsidRPr="004F5221" w:rsidRDefault="00A773E3" w:rsidP="00A773E3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6.8</w:t>
      </w:r>
      <w:r w:rsidRPr="004F5221">
        <w:rPr>
          <w:rFonts w:ascii="Times New Roman" w:hAnsi="Times New Roman"/>
          <w:bCs/>
          <w:sz w:val="24"/>
          <w:szCs w:val="24"/>
        </w:rPr>
        <w:t xml:space="preserve"> De-dust the incubator daily externally with a clean dry cloth</w:t>
      </w:r>
    </w:p>
    <w:p w14:paraId="37901121" w14:textId="1B83F89E" w:rsidR="00A773E3" w:rsidRPr="004F5221" w:rsidRDefault="00A773E3" w:rsidP="00A773E3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>6.9</w:t>
      </w:r>
      <w:r w:rsidRPr="004F5221">
        <w:rPr>
          <w:rFonts w:ascii="Times New Roman" w:hAnsi="Times New Roman"/>
          <w:bCs/>
          <w:sz w:val="24"/>
          <w:szCs w:val="24"/>
        </w:rPr>
        <w:t xml:space="preserve"> Once in a week remove adhered dust by wet mopping using soap solution. Afterward, wipe the surface with a clean dry cloth to remove the moisture</w:t>
      </w:r>
    </w:p>
    <w:p w14:paraId="0DC561A5" w14:textId="4A379B04" w:rsidR="00A773E3" w:rsidRPr="004F5221" w:rsidRDefault="00A773E3" w:rsidP="00A773E3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6.10</w:t>
      </w:r>
      <w:r w:rsidRPr="004F5221">
        <w:rPr>
          <w:rFonts w:ascii="Times New Roman" w:hAnsi="Times New Roman"/>
          <w:bCs/>
          <w:sz w:val="24"/>
          <w:szCs w:val="24"/>
        </w:rPr>
        <w:t xml:space="preserve"> Mop the interior surfaces with a clean dry cloth, daily</w:t>
      </w:r>
    </w:p>
    <w:p w14:paraId="42CF51C3" w14:textId="62E23C62" w:rsidR="00CD605C" w:rsidRPr="009905C5" w:rsidRDefault="00CD605C" w:rsidP="009905C5">
      <w:pPr>
        <w:pStyle w:val="ListParagraph"/>
        <w:numPr>
          <w:ilvl w:val="0"/>
          <w:numId w:val="13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</w:rPr>
      </w:pPr>
      <w:r w:rsidRPr="009905C5">
        <w:rPr>
          <w:rFonts w:ascii="Times New Roman" w:hAnsi="Times New Roman"/>
          <w:b/>
          <w:bCs/>
        </w:rPr>
        <w:t>ABBREVIATIONS</w:t>
      </w:r>
      <w:r w:rsidR="001F0CC7" w:rsidRPr="009905C5">
        <w:rPr>
          <w:rFonts w:ascii="Times New Roman" w:hAnsi="Times New Roman"/>
          <w:b/>
          <w:bCs/>
        </w:rPr>
        <w:t xml:space="preserve"> </w:t>
      </w:r>
      <w:r w:rsidRPr="009905C5">
        <w:rPr>
          <w:rFonts w:ascii="Times New Roman" w:hAnsi="Times New Roman"/>
          <w:b/>
          <w:bCs/>
        </w:rPr>
        <w:tab/>
      </w:r>
    </w:p>
    <w:p w14:paraId="2AB7A77F" w14:textId="2850143F" w:rsidR="00CD605C" w:rsidRPr="009905C5" w:rsidRDefault="001F0CC7" w:rsidP="00C7255D">
      <w:pPr>
        <w:tabs>
          <w:tab w:val="left" w:pos="840"/>
          <w:tab w:val="left" w:pos="1170"/>
        </w:tabs>
        <w:spacing w:line="360" w:lineRule="auto"/>
        <w:ind w:left="90" w:hanging="90"/>
      </w:pPr>
      <w:r w:rsidRPr="009905C5">
        <w:rPr>
          <w:b/>
          <w:bCs/>
        </w:rPr>
        <w:t xml:space="preserve">        7.1</w:t>
      </w:r>
      <w:r w:rsidRPr="009905C5">
        <w:rPr>
          <w:bCs/>
        </w:rPr>
        <w:t xml:space="preserve"> </w:t>
      </w:r>
      <w:r w:rsidR="000011C2">
        <w:rPr>
          <w:bCs/>
        </w:rPr>
        <w:t>RPM</w:t>
      </w:r>
      <w:r w:rsidR="00CD605C" w:rsidRPr="009905C5">
        <w:rPr>
          <w:bCs/>
        </w:rPr>
        <w:t xml:space="preserve"> </w:t>
      </w:r>
      <w:r w:rsidR="00CD605C" w:rsidRPr="009905C5">
        <w:rPr>
          <w:bCs/>
        </w:rPr>
        <w:tab/>
        <w:t>- Revolutions per minute</w:t>
      </w:r>
      <w:r w:rsidR="00CD605C" w:rsidRPr="009905C5">
        <w:t xml:space="preserve"> </w:t>
      </w:r>
    </w:p>
    <w:p w14:paraId="62A18029" w14:textId="77777777" w:rsidR="00CD605C" w:rsidRPr="009905C5" w:rsidRDefault="00CD605C" w:rsidP="009905C5">
      <w:pPr>
        <w:numPr>
          <w:ilvl w:val="0"/>
          <w:numId w:val="13"/>
        </w:numPr>
        <w:tabs>
          <w:tab w:val="left" w:pos="-720"/>
          <w:tab w:val="left" w:pos="90"/>
        </w:tabs>
        <w:spacing w:line="360" w:lineRule="auto"/>
        <w:ind w:hanging="270"/>
        <w:jc w:val="both"/>
      </w:pPr>
      <w:r w:rsidRPr="009905C5">
        <w:rPr>
          <w:b/>
          <w:bCs/>
        </w:rPr>
        <w:t>ANNEXURES</w:t>
      </w:r>
      <w:r w:rsidR="001F0CC7" w:rsidRPr="009905C5">
        <w:rPr>
          <w:b/>
          <w:bCs/>
        </w:rPr>
        <w:t xml:space="preserve"> </w:t>
      </w:r>
    </w:p>
    <w:p w14:paraId="68BE9A9B" w14:textId="6AE6B035" w:rsidR="00CD605C" w:rsidRPr="009905C5" w:rsidRDefault="00CD605C" w:rsidP="009905C5">
      <w:pPr>
        <w:tabs>
          <w:tab w:val="left" w:pos="-720"/>
          <w:tab w:val="left" w:pos="390"/>
        </w:tabs>
        <w:spacing w:line="360" w:lineRule="auto"/>
        <w:ind w:left="720"/>
        <w:jc w:val="both"/>
        <w:rPr>
          <w:b/>
          <w:bCs/>
        </w:rPr>
      </w:pPr>
      <w:r w:rsidRPr="009905C5">
        <w:rPr>
          <w:bCs/>
        </w:rPr>
        <w:t xml:space="preserve">NIL </w:t>
      </w:r>
    </w:p>
    <w:p w14:paraId="733E13DB" w14:textId="77777777" w:rsidR="00CD605C" w:rsidRPr="009905C5" w:rsidRDefault="00CD605C" w:rsidP="009905C5">
      <w:pPr>
        <w:tabs>
          <w:tab w:val="left" w:pos="-1080"/>
          <w:tab w:val="left" w:pos="15"/>
          <w:tab w:val="left" w:pos="885"/>
          <w:tab w:val="left" w:pos="1275"/>
          <w:tab w:val="left" w:pos="1395"/>
          <w:tab w:val="left" w:pos="1425"/>
          <w:tab w:val="left" w:pos="1500"/>
          <w:tab w:val="left" w:pos="1530"/>
          <w:tab w:val="left" w:pos="2115"/>
        </w:tabs>
        <w:spacing w:line="360" w:lineRule="auto"/>
        <w:ind w:right="165"/>
        <w:jc w:val="both"/>
        <w:rPr>
          <w:b/>
          <w:bCs/>
        </w:rPr>
      </w:pPr>
    </w:p>
    <w:p w14:paraId="2F8CB9D0" w14:textId="77777777" w:rsidR="00CD605C" w:rsidRPr="009905C5" w:rsidRDefault="00CD605C" w:rsidP="009905C5">
      <w:pPr>
        <w:numPr>
          <w:ilvl w:val="0"/>
          <w:numId w:val="13"/>
        </w:numPr>
        <w:tabs>
          <w:tab w:val="left" w:pos="-720"/>
          <w:tab w:val="left" w:pos="0"/>
        </w:tabs>
        <w:spacing w:line="360" w:lineRule="auto"/>
        <w:ind w:hanging="270"/>
        <w:jc w:val="both"/>
        <w:rPr>
          <w:b/>
          <w:bCs/>
        </w:rPr>
      </w:pPr>
      <w:r w:rsidRPr="009905C5">
        <w:rPr>
          <w:b/>
          <w:bCs/>
        </w:rPr>
        <w:t xml:space="preserve"> SUMMARY OF CHANGES</w:t>
      </w:r>
      <w:r w:rsidR="001F0CC7" w:rsidRPr="009905C5">
        <w:rPr>
          <w:b/>
          <w:bCs/>
        </w:rPr>
        <w:t xml:space="preserve"> </w:t>
      </w:r>
    </w:p>
    <w:tbl>
      <w:tblPr>
        <w:tblW w:w="7523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0A0" w:firstRow="1" w:lastRow="0" w:firstColumn="1" w:lastColumn="0" w:noHBand="0" w:noVBand="0"/>
      </w:tblPr>
      <w:tblGrid>
        <w:gridCol w:w="2828"/>
        <w:gridCol w:w="4695"/>
      </w:tblGrid>
      <w:tr w:rsidR="00CD605C" w:rsidRPr="009905C5" w14:paraId="69E31BFB" w14:textId="77777777" w:rsidTr="004961D3">
        <w:trPr>
          <w:trHeight w:hRule="exact" w:val="666"/>
          <w:jc w:val="center"/>
        </w:trPr>
        <w:tc>
          <w:tcPr>
            <w:tcW w:w="2828" w:type="dxa"/>
          </w:tcPr>
          <w:p w14:paraId="3D70FC23" w14:textId="77777777" w:rsidR="00CD605C" w:rsidRPr="009905C5" w:rsidRDefault="00CD605C" w:rsidP="009905C5">
            <w:pPr>
              <w:pStyle w:val="Header"/>
              <w:spacing w:line="360" w:lineRule="auto"/>
              <w:jc w:val="center"/>
            </w:pPr>
            <w:r w:rsidRPr="009905C5">
              <w:t>Change control No</w:t>
            </w:r>
          </w:p>
          <w:p w14:paraId="3285B244" w14:textId="77777777" w:rsidR="00CD605C" w:rsidRPr="009905C5" w:rsidRDefault="00CD605C" w:rsidP="009905C5">
            <w:pPr>
              <w:pStyle w:val="Header"/>
              <w:spacing w:line="360" w:lineRule="auto"/>
            </w:pPr>
          </w:p>
          <w:p w14:paraId="4E14B597" w14:textId="77777777" w:rsidR="00CD605C" w:rsidRPr="009905C5" w:rsidRDefault="00CD605C" w:rsidP="009905C5">
            <w:pPr>
              <w:pStyle w:val="Header"/>
              <w:spacing w:line="360" w:lineRule="auto"/>
            </w:pPr>
          </w:p>
        </w:tc>
        <w:tc>
          <w:tcPr>
            <w:tcW w:w="4695" w:type="dxa"/>
          </w:tcPr>
          <w:p w14:paraId="0B87485C" w14:textId="77777777" w:rsidR="00CD605C" w:rsidRPr="009905C5" w:rsidRDefault="00CD605C" w:rsidP="009905C5">
            <w:pPr>
              <w:pStyle w:val="Header"/>
              <w:spacing w:line="360" w:lineRule="auto"/>
              <w:jc w:val="center"/>
            </w:pPr>
            <w:r w:rsidRPr="009905C5">
              <w:t>Reasons for revision</w:t>
            </w:r>
          </w:p>
          <w:p w14:paraId="5FEFB77A" w14:textId="77777777" w:rsidR="00CD605C" w:rsidRPr="009905C5" w:rsidRDefault="00CD605C" w:rsidP="009905C5">
            <w:pPr>
              <w:pStyle w:val="Header"/>
              <w:spacing w:line="360" w:lineRule="auto"/>
              <w:jc w:val="center"/>
            </w:pPr>
          </w:p>
          <w:p w14:paraId="0A5EBD28" w14:textId="77777777" w:rsidR="00CD605C" w:rsidRPr="009905C5" w:rsidRDefault="00CD605C" w:rsidP="009905C5">
            <w:pPr>
              <w:pStyle w:val="Header"/>
              <w:spacing w:line="360" w:lineRule="auto"/>
              <w:jc w:val="center"/>
            </w:pPr>
          </w:p>
          <w:p w14:paraId="6F8B6857" w14:textId="77777777" w:rsidR="00CD605C" w:rsidRPr="009905C5" w:rsidRDefault="00CD605C" w:rsidP="009905C5">
            <w:pPr>
              <w:pStyle w:val="Header"/>
              <w:spacing w:line="360" w:lineRule="auto"/>
              <w:jc w:val="center"/>
            </w:pPr>
          </w:p>
          <w:p w14:paraId="522ED661" w14:textId="77777777" w:rsidR="00CD605C" w:rsidRPr="009905C5" w:rsidRDefault="00CD605C" w:rsidP="009905C5">
            <w:pPr>
              <w:pStyle w:val="Header"/>
              <w:spacing w:line="360" w:lineRule="auto"/>
              <w:jc w:val="center"/>
            </w:pPr>
          </w:p>
        </w:tc>
      </w:tr>
      <w:tr w:rsidR="00CD605C" w:rsidRPr="009905C5" w14:paraId="055A7EE3" w14:textId="77777777" w:rsidTr="004961D3">
        <w:trPr>
          <w:trHeight w:hRule="exact" w:val="891"/>
          <w:jc w:val="center"/>
        </w:trPr>
        <w:tc>
          <w:tcPr>
            <w:tcW w:w="2828" w:type="dxa"/>
          </w:tcPr>
          <w:p w14:paraId="48B556BB" w14:textId="77777777" w:rsidR="00CD605C" w:rsidRPr="009905C5" w:rsidRDefault="00CD605C" w:rsidP="009905C5">
            <w:pPr>
              <w:pStyle w:val="Header"/>
              <w:spacing w:line="360" w:lineRule="auto"/>
              <w:jc w:val="center"/>
            </w:pPr>
          </w:p>
          <w:p w14:paraId="6FCD2902" w14:textId="77777777" w:rsidR="00CD605C" w:rsidRPr="009905C5" w:rsidRDefault="00CD605C" w:rsidP="009905C5">
            <w:pPr>
              <w:pStyle w:val="Header"/>
              <w:spacing w:line="360" w:lineRule="auto"/>
              <w:jc w:val="center"/>
            </w:pPr>
            <w:r w:rsidRPr="009905C5">
              <w:t>NA</w:t>
            </w:r>
          </w:p>
        </w:tc>
        <w:tc>
          <w:tcPr>
            <w:tcW w:w="4695" w:type="dxa"/>
          </w:tcPr>
          <w:p w14:paraId="2CAB3334" w14:textId="77777777" w:rsidR="00CD605C" w:rsidRPr="009905C5" w:rsidRDefault="00CD605C" w:rsidP="009905C5">
            <w:pPr>
              <w:pStyle w:val="Header"/>
              <w:spacing w:line="360" w:lineRule="auto"/>
              <w:jc w:val="center"/>
            </w:pPr>
          </w:p>
          <w:p w14:paraId="3ED826EF" w14:textId="77777777" w:rsidR="00CD605C" w:rsidRPr="009905C5" w:rsidRDefault="00CD605C" w:rsidP="009905C5">
            <w:pPr>
              <w:pStyle w:val="Header"/>
              <w:spacing w:line="360" w:lineRule="auto"/>
              <w:jc w:val="center"/>
            </w:pPr>
            <w:r w:rsidRPr="009905C5">
              <w:t>NEW</w:t>
            </w:r>
          </w:p>
        </w:tc>
      </w:tr>
    </w:tbl>
    <w:p w14:paraId="7BC278B1" w14:textId="77777777" w:rsidR="00014D43" w:rsidRPr="009905C5" w:rsidRDefault="00014D43" w:rsidP="009905C5">
      <w:pPr>
        <w:tabs>
          <w:tab w:val="left" w:pos="705"/>
        </w:tabs>
        <w:spacing w:line="360" w:lineRule="auto"/>
        <w:jc w:val="center"/>
        <w:rPr>
          <w:b/>
          <w:bCs/>
        </w:rPr>
      </w:pPr>
    </w:p>
    <w:p w14:paraId="6E9D2146" w14:textId="77777777" w:rsidR="00CD605C" w:rsidRPr="009905C5" w:rsidRDefault="00CD605C" w:rsidP="009905C5">
      <w:pPr>
        <w:tabs>
          <w:tab w:val="left" w:pos="705"/>
        </w:tabs>
        <w:spacing w:line="360" w:lineRule="auto"/>
        <w:jc w:val="center"/>
      </w:pPr>
      <w:r w:rsidRPr="009905C5">
        <w:rPr>
          <w:b/>
          <w:bCs/>
        </w:rPr>
        <w:t>END OF DOCUMENT</w:t>
      </w:r>
    </w:p>
    <w:p w14:paraId="1D1267C1" w14:textId="77777777" w:rsidR="00D96E37" w:rsidRPr="009905C5" w:rsidRDefault="00CD605C" w:rsidP="009905C5">
      <w:pPr>
        <w:tabs>
          <w:tab w:val="left" w:pos="1620"/>
        </w:tabs>
        <w:spacing w:line="360" w:lineRule="auto"/>
        <w:ind w:left="1440" w:right="165"/>
      </w:pPr>
      <w:r w:rsidRPr="009905C5">
        <w:t xml:space="preserve"> </w:t>
      </w:r>
    </w:p>
    <w:sectPr w:rsidR="00D96E37" w:rsidRPr="009905C5" w:rsidSect="00D96E3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C41BFA" w14:textId="77777777" w:rsidR="00980193" w:rsidRDefault="00980193" w:rsidP="00CD605C">
      <w:r>
        <w:separator/>
      </w:r>
    </w:p>
  </w:endnote>
  <w:endnote w:type="continuationSeparator" w:id="0">
    <w:p w14:paraId="3B437066" w14:textId="77777777" w:rsidR="00980193" w:rsidRDefault="00980193" w:rsidP="00CD6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7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191"/>
      <w:gridCol w:w="2444"/>
      <w:gridCol w:w="2444"/>
      <w:gridCol w:w="2799"/>
    </w:tblGrid>
    <w:tr w:rsidR="00360063" w14:paraId="63ED147D" w14:textId="77777777" w:rsidTr="004961D3">
      <w:trPr>
        <w:cantSplit/>
        <w:trHeight w:hRule="exact" w:val="288"/>
        <w:jc w:val="center"/>
      </w:trPr>
      <w:tc>
        <w:tcPr>
          <w:tcW w:w="2191" w:type="dxa"/>
          <w:vMerge w:val="restart"/>
        </w:tcPr>
        <w:p w14:paraId="6936F5AC" w14:textId="77777777" w:rsidR="00CF001F" w:rsidRPr="00B84392" w:rsidRDefault="00CF001F" w:rsidP="004961D3">
          <w:pPr>
            <w:pStyle w:val="Footer"/>
            <w:jc w:val="center"/>
            <w:rPr>
              <w:bCs/>
            </w:rPr>
          </w:pPr>
        </w:p>
        <w:p w14:paraId="7C7BC702" w14:textId="77777777" w:rsidR="00CF001F" w:rsidRPr="00B84392" w:rsidRDefault="00CF001F" w:rsidP="004961D3">
          <w:pPr>
            <w:pStyle w:val="Footer"/>
            <w:jc w:val="center"/>
            <w:rPr>
              <w:bCs/>
            </w:rPr>
          </w:pPr>
        </w:p>
        <w:p w14:paraId="338E9DC6" w14:textId="77777777" w:rsidR="00CF001F" w:rsidRPr="00B84392" w:rsidRDefault="00625263" w:rsidP="004961D3">
          <w:pPr>
            <w:pStyle w:val="Footer"/>
            <w:jc w:val="center"/>
          </w:pPr>
          <w:r w:rsidRPr="00B84392">
            <w:rPr>
              <w:bCs/>
            </w:rPr>
            <w:t>SIGN AND DATE</w:t>
          </w:r>
        </w:p>
      </w:tc>
      <w:tc>
        <w:tcPr>
          <w:tcW w:w="2444" w:type="dxa"/>
        </w:tcPr>
        <w:p w14:paraId="01478D20" w14:textId="77777777" w:rsidR="00CF001F" w:rsidRPr="00B84392" w:rsidRDefault="00625263" w:rsidP="004961D3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PREPARED BY</w:t>
          </w:r>
        </w:p>
      </w:tc>
      <w:tc>
        <w:tcPr>
          <w:tcW w:w="2444" w:type="dxa"/>
        </w:tcPr>
        <w:p w14:paraId="30FDB016" w14:textId="77777777" w:rsidR="00CF001F" w:rsidRPr="00B84392" w:rsidRDefault="00625263" w:rsidP="004961D3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CHECKED BY</w:t>
          </w:r>
        </w:p>
      </w:tc>
      <w:tc>
        <w:tcPr>
          <w:tcW w:w="2799" w:type="dxa"/>
        </w:tcPr>
        <w:p w14:paraId="0F58FCF6" w14:textId="77777777" w:rsidR="00CF001F" w:rsidRPr="00B84392" w:rsidRDefault="00625263" w:rsidP="004961D3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APPROVED BY</w:t>
          </w:r>
        </w:p>
      </w:tc>
    </w:tr>
    <w:tr w:rsidR="00360063" w14:paraId="4099F199" w14:textId="77777777" w:rsidTr="004961D3">
      <w:trPr>
        <w:cantSplit/>
        <w:trHeight w:hRule="exact" w:val="844"/>
        <w:jc w:val="center"/>
      </w:trPr>
      <w:tc>
        <w:tcPr>
          <w:tcW w:w="2191" w:type="dxa"/>
          <w:vMerge/>
        </w:tcPr>
        <w:p w14:paraId="1937DA90" w14:textId="77777777" w:rsidR="00CF001F" w:rsidRPr="00B84392" w:rsidRDefault="00CF001F" w:rsidP="004961D3">
          <w:pPr>
            <w:pStyle w:val="Footer"/>
            <w:jc w:val="center"/>
            <w:rPr>
              <w:bCs/>
            </w:rPr>
          </w:pPr>
        </w:p>
      </w:tc>
      <w:tc>
        <w:tcPr>
          <w:tcW w:w="2444" w:type="dxa"/>
        </w:tcPr>
        <w:p w14:paraId="0EC88BB3" w14:textId="77777777" w:rsidR="00CF001F" w:rsidRPr="00B84392" w:rsidRDefault="00CF001F" w:rsidP="004961D3">
          <w:pPr>
            <w:pStyle w:val="Footer"/>
          </w:pPr>
        </w:p>
        <w:p w14:paraId="3EA40D25" w14:textId="77777777" w:rsidR="00CF001F" w:rsidRPr="00B84392" w:rsidRDefault="00CF001F" w:rsidP="004961D3">
          <w:pPr>
            <w:pStyle w:val="Footer"/>
          </w:pPr>
        </w:p>
        <w:p w14:paraId="36992A58" w14:textId="77777777" w:rsidR="00CF001F" w:rsidRPr="00B84392" w:rsidRDefault="00CF001F" w:rsidP="004961D3">
          <w:pPr>
            <w:pStyle w:val="Footer"/>
          </w:pPr>
        </w:p>
        <w:p w14:paraId="2CFA4D02" w14:textId="77777777" w:rsidR="00CF001F" w:rsidRPr="00B84392" w:rsidRDefault="00CF001F" w:rsidP="004961D3">
          <w:pPr>
            <w:pStyle w:val="Footer"/>
          </w:pPr>
        </w:p>
        <w:p w14:paraId="196913CE" w14:textId="77777777" w:rsidR="00CF001F" w:rsidRPr="00B84392" w:rsidRDefault="00CF001F" w:rsidP="004961D3">
          <w:pPr>
            <w:pStyle w:val="Footer"/>
          </w:pPr>
        </w:p>
      </w:tc>
      <w:tc>
        <w:tcPr>
          <w:tcW w:w="2444" w:type="dxa"/>
        </w:tcPr>
        <w:p w14:paraId="6F2983A6" w14:textId="77777777" w:rsidR="00CF001F" w:rsidRPr="00B84392" w:rsidRDefault="00CF001F" w:rsidP="004961D3">
          <w:pPr>
            <w:pStyle w:val="Footer"/>
          </w:pPr>
        </w:p>
      </w:tc>
      <w:tc>
        <w:tcPr>
          <w:tcW w:w="2799" w:type="dxa"/>
        </w:tcPr>
        <w:p w14:paraId="26AC71E4" w14:textId="77777777" w:rsidR="00CF001F" w:rsidRPr="00B84392" w:rsidRDefault="00CF001F" w:rsidP="004961D3">
          <w:pPr>
            <w:pStyle w:val="Footer"/>
          </w:pPr>
        </w:p>
      </w:tc>
    </w:tr>
    <w:tr w:rsidR="00360063" w14:paraId="1170595F" w14:textId="77777777" w:rsidTr="004961D3">
      <w:trPr>
        <w:cantSplit/>
        <w:trHeight w:val="435"/>
        <w:jc w:val="center"/>
      </w:trPr>
      <w:tc>
        <w:tcPr>
          <w:tcW w:w="2191" w:type="dxa"/>
        </w:tcPr>
        <w:p w14:paraId="6CD65624" w14:textId="77777777" w:rsidR="00CF001F" w:rsidRPr="00B84392" w:rsidRDefault="00625263" w:rsidP="004961D3">
          <w:pPr>
            <w:pStyle w:val="Footer"/>
            <w:jc w:val="center"/>
            <w:rPr>
              <w:bCs/>
            </w:rPr>
          </w:pPr>
          <w:r w:rsidRPr="00B84392">
            <w:rPr>
              <w:bCs/>
            </w:rPr>
            <w:t xml:space="preserve">NAME </w:t>
          </w:r>
        </w:p>
        <w:p w14:paraId="75B3A1EE" w14:textId="77777777" w:rsidR="00CF001F" w:rsidRPr="00B84392" w:rsidRDefault="00CF001F" w:rsidP="004961D3">
          <w:pPr>
            <w:pStyle w:val="Footer"/>
            <w:jc w:val="center"/>
            <w:rPr>
              <w:bCs/>
            </w:rPr>
          </w:pPr>
        </w:p>
        <w:p w14:paraId="0758153C" w14:textId="77777777" w:rsidR="00CF001F" w:rsidRPr="00B84392" w:rsidRDefault="00625263" w:rsidP="004961D3">
          <w:pPr>
            <w:pStyle w:val="Footer"/>
            <w:jc w:val="center"/>
            <w:rPr>
              <w:bCs/>
            </w:rPr>
          </w:pPr>
          <w:r w:rsidRPr="00B84392">
            <w:t>DESIGNATION</w:t>
          </w:r>
        </w:p>
      </w:tc>
      <w:tc>
        <w:tcPr>
          <w:tcW w:w="2444" w:type="dxa"/>
        </w:tcPr>
        <w:p w14:paraId="59335651" w14:textId="0B489771" w:rsidR="00CF001F" w:rsidRDefault="000011C2" w:rsidP="004961D3">
          <w:pPr>
            <w:pStyle w:val="Header"/>
            <w:jc w:val="center"/>
            <w:rPr>
              <w:bCs/>
            </w:rPr>
          </w:pPr>
          <w:r>
            <w:rPr>
              <w:bCs/>
            </w:rPr>
            <w:t>Srividya Bhagavatula,</w:t>
          </w:r>
        </w:p>
        <w:p w14:paraId="78A3C79D" w14:textId="0FADEE07" w:rsidR="000011C2" w:rsidRPr="00B84392" w:rsidRDefault="000011C2" w:rsidP="004961D3">
          <w:pPr>
            <w:pStyle w:val="Header"/>
            <w:jc w:val="center"/>
            <w:rPr>
              <w:bCs/>
            </w:rPr>
          </w:pPr>
          <w:r>
            <w:rPr>
              <w:bCs/>
            </w:rPr>
            <w:t>Research Associate</w:t>
          </w:r>
        </w:p>
        <w:p w14:paraId="2183521F" w14:textId="77777777" w:rsidR="00CF001F" w:rsidRPr="00B84392" w:rsidRDefault="00CF001F" w:rsidP="004961D3">
          <w:pPr>
            <w:pStyle w:val="Header"/>
            <w:jc w:val="center"/>
            <w:rPr>
              <w:bCs/>
            </w:rPr>
          </w:pPr>
        </w:p>
      </w:tc>
      <w:tc>
        <w:tcPr>
          <w:tcW w:w="2444" w:type="dxa"/>
        </w:tcPr>
        <w:p w14:paraId="45F229EE" w14:textId="77777777" w:rsidR="00CF001F" w:rsidRPr="00B84392" w:rsidRDefault="00CF001F" w:rsidP="004961D3">
          <w:pPr>
            <w:pStyle w:val="Header"/>
            <w:jc w:val="center"/>
            <w:rPr>
              <w:bCs/>
            </w:rPr>
          </w:pPr>
        </w:p>
      </w:tc>
      <w:tc>
        <w:tcPr>
          <w:tcW w:w="2799" w:type="dxa"/>
        </w:tcPr>
        <w:p w14:paraId="763F71EA" w14:textId="77777777" w:rsidR="00CF001F" w:rsidRPr="00B84392" w:rsidRDefault="00CF001F" w:rsidP="004961D3">
          <w:pPr>
            <w:pStyle w:val="Footer"/>
            <w:jc w:val="center"/>
            <w:rPr>
              <w:bCs/>
            </w:rPr>
          </w:pPr>
        </w:p>
        <w:p w14:paraId="7B0211C5" w14:textId="77777777" w:rsidR="00CF001F" w:rsidRPr="00B84392" w:rsidRDefault="00CF001F" w:rsidP="004961D3">
          <w:pPr>
            <w:pStyle w:val="Footer"/>
            <w:jc w:val="center"/>
            <w:rPr>
              <w:bCs/>
            </w:rPr>
          </w:pPr>
        </w:p>
        <w:p w14:paraId="1970A4D6" w14:textId="77777777" w:rsidR="00CF001F" w:rsidRPr="00B84392" w:rsidRDefault="00625263" w:rsidP="004961D3">
          <w:pPr>
            <w:pStyle w:val="Footer"/>
            <w:jc w:val="center"/>
            <w:rPr>
              <w:bCs/>
            </w:rPr>
          </w:pPr>
          <w:r w:rsidRPr="00B84392">
            <w:rPr>
              <w:bCs/>
            </w:rPr>
            <w:t>Head/Designee R &amp; D</w:t>
          </w:r>
        </w:p>
      </w:tc>
    </w:tr>
  </w:tbl>
  <w:p w14:paraId="1E214AC2" w14:textId="77777777" w:rsidR="00CF001F" w:rsidRDefault="00CF001F" w:rsidP="003600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5723E0" w14:textId="77777777" w:rsidR="00980193" w:rsidRDefault="00980193" w:rsidP="00CD605C">
      <w:r>
        <w:separator/>
      </w:r>
    </w:p>
  </w:footnote>
  <w:footnote w:type="continuationSeparator" w:id="0">
    <w:p w14:paraId="57A09F83" w14:textId="77777777" w:rsidR="00980193" w:rsidRDefault="00980193" w:rsidP="00CD6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B93253" w14:textId="7816F1F1" w:rsidR="00CF001F" w:rsidRDefault="007A1B48" w:rsidP="007A1B48">
    <w:pPr>
      <w:pStyle w:val="Header"/>
      <w:jc w:val="right"/>
    </w:pPr>
    <w:r>
      <w:rPr>
        <w:noProof/>
      </w:rPr>
      <w:drawing>
        <wp:inline distT="0" distB="0" distL="0" distR="0" wp14:anchorId="6F60AB39" wp14:editId="6A9595AD">
          <wp:extent cx="1468755" cy="402590"/>
          <wp:effectExtent l="0" t="0" r="0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875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8E00BA" w14:textId="609D5803" w:rsidR="007A1B48" w:rsidRDefault="005679A0">
    <w:pPr>
      <w:pStyle w:val="Header"/>
    </w:pPr>
    <w:r>
      <w:t>Standard Operating Instructions (SOI)</w:t>
    </w:r>
  </w:p>
  <w:tbl>
    <w:tblPr>
      <w:tblW w:w="9836" w:type="dxa"/>
      <w:jc w:val="center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ook w:val="00A0" w:firstRow="1" w:lastRow="0" w:firstColumn="1" w:lastColumn="0" w:noHBand="0" w:noVBand="0"/>
    </w:tblPr>
    <w:tblGrid>
      <w:gridCol w:w="3256"/>
      <w:gridCol w:w="3038"/>
      <w:gridCol w:w="3542"/>
    </w:tblGrid>
    <w:tr w:rsidR="007A1B48" w:rsidRPr="009905C5" w14:paraId="0619AB89" w14:textId="77777777" w:rsidTr="00CE7391">
      <w:trPr>
        <w:trHeight w:val="1560"/>
        <w:jc w:val="center"/>
      </w:trPr>
      <w:tc>
        <w:tcPr>
          <w:tcW w:w="32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514E935" w14:textId="77777777" w:rsidR="007A1B48" w:rsidRPr="009905C5" w:rsidRDefault="007A1B48" w:rsidP="007A1B48">
          <w:pPr>
            <w:pStyle w:val="Header"/>
            <w:rPr>
              <w:b/>
              <w:bCs/>
            </w:rPr>
          </w:pPr>
          <w:r w:rsidRPr="009905C5">
            <w:rPr>
              <w:b/>
              <w:bCs/>
            </w:rPr>
            <w:t>SOI No</w:t>
          </w:r>
        </w:p>
        <w:p w14:paraId="6E438BAA" w14:textId="77777777" w:rsidR="007A1B48" w:rsidRPr="009905C5" w:rsidRDefault="007A1B48" w:rsidP="007A1B48">
          <w:pPr>
            <w:pStyle w:val="Header"/>
            <w:rPr>
              <w:b/>
              <w:bCs/>
            </w:rPr>
          </w:pPr>
        </w:p>
        <w:p w14:paraId="3051EACD" w14:textId="60A66A75" w:rsidR="007A1B48" w:rsidRPr="009F0D5A" w:rsidRDefault="007A1B48" w:rsidP="007A1B48">
          <w:bookmarkStart w:id="0" w:name="_Hlk94171426"/>
          <w:r>
            <w:t xml:space="preserve">Oncosimis Biotech </w:t>
          </w:r>
          <w:r w:rsidR="000011C2">
            <w:t>Pvt. Ltd.,</w:t>
          </w:r>
          <w:r>
            <w:t xml:space="preserve"> Plot no 3,</w:t>
          </w:r>
          <w:r w:rsidR="000011C2">
            <w:t xml:space="preserve"> </w:t>
          </w:r>
          <w:r>
            <w:t>IDA Uppal, Genpact Rd, Habsiguda,</w:t>
          </w:r>
          <w:r w:rsidR="000011C2">
            <w:t xml:space="preserve"> </w:t>
          </w:r>
          <w:r>
            <w:t>Hyderabad. TS, India</w:t>
          </w:r>
          <w:r w:rsidR="000011C2">
            <w:t xml:space="preserve"> -</w:t>
          </w:r>
          <w:r>
            <w:t xml:space="preserve"> 500007</w:t>
          </w:r>
          <w:bookmarkEnd w:id="0"/>
        </w:p>
      </w:tc>
      <w:tc>
        <w:tcPr>
          <w:tcW w:w="30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1A97FA1" w14:textId="77777777" w:rsidR="007A1B48" w:rsidRPr="009905C5" w:rsidRDefault="007A1B48" w:rsidP="007A1B48">
          <w:pPr>
            <w:pStyle w:val="Header"/>
            <w:jc w:val="center"/>
            <w:rPr>
              <w:b/>
              <w:bCs/>
            </w:rPr>
          </w:pPr>
        </w:p>
        <w:p w14:paraId="6E92366D" w14:textId="77777777" w:rsidR="007A1B48" w:rsidRPr="009905C5" w:rsidRDefault="007A1B48" w:rsidP="007A1B48">
          <w:pPr>
            <w:pStyle w:val="Header"/>
            <w:jc w:val="center"/>
            <w:rPr>
              <w:b/>
              <w:bCs/>
            </w:rPr>
          </w:pPr>
        </w:p>
        <w:p w14:paraId="7A3EE5DC" w14:textId="77777777" w:rsidR="007A1B48" w:rsidRPr="009905C5" w:rsidRDefault="007A1B48" w:rsidP="007A1B48">
          <w:pPr>
            <w:pStyle w:val="Header"/>
            <w:jc w:val="center"/>
            <w:rPr>
              <w:bCs/>
            </w:rPr>
          </w:pPr>
          <w:r w:rsidRPr="009905C5">
            <w:rPr>
              <w:b/>
              <w:bCs/>
            </w:rPr>
            <w:t>Department</w:t>
          </w:r>
        </w:p>
        <w:p w14:paraId="5A052946" w14:textId="77777777" w:rsidR="007A1B48" w:rsidRPr="009905C5" w:rsidRDefault="007A1B48" w:rsidP="007A1B48">
          <w:pPr>
            <w:pStyle w:val="Header"/>
            <w:jc w:val="center"/>
            <w:rPr>
              <w:b/>
              <w:bCs/>
            </w:rPr>
          </w:pPr>
          <w:r w:rsidRPr="009905C5">
            <w:rPr>
              <w:bCs/>
            </w:rPr>
            <w:t>Research &amp; Development</w:t>
          </w:r>
        </w:p>
        <w:p w14:paraId="130D421E" w14:textId="77777777" w:rsidR="007A1B48" w:rsidRPr="009905C5" w:rsidRDefault="007A1B48" w:rsidP="007A1B48">
          <w:pPr>
            <w:pStyle w:val="Header"/>
            <w:rPr>
              <w:bCs/>
            </w:rPr>
          </w:pPr>
        </w:p>
      </w:tc>
      <w:tc>
        <w:tcPr>
          <w:tcW w:w="35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EAE2AA6" w14:textId="77777777" w:rsidR="007A1B48" w:rsidRPr="009905C5" w:rsidRDefault="007A1B48" w:rsidP="007A1B48">
          <w:pPr>
            <w:pStyle w:val="Header"/>
            <w:rPr>
              <w:bCs/>
              <w:kern w:val="20"/>
            </w:rPr>
          </w:pPr>
          <w:r w:rsidRPr="009905C5">
            <w:rPr>
              <w:bCs/>
            </w:rPr>
            <w:t xml:space="preserve">Page no.                    </w:t>
          </w:r>
          <w:r w:rsidRPr="009905C5">
            <w:rPr>
              <w:bCs/>
              <w:kern w:val="20"/>
            </w:rPr>
            <w:t xml:space="preserve">Page </w:t>
          </w:r>
          <w:r w:rsidRPr="009905C5">
            <w:rPr>
              <w:bCs/>
              <w:kern w:val="20"/>
            </w:rPr>
            <w:fldChar w:fldCharType="begin"/>
          </w:r>
          <w:r w:rsidRPr="009905C5">
            <w:rPr>
              <w:bCs/>
              <w:kern w:val="20"/>
            </w:rPr>
            <w:instrText xml:space="preserve"> PAGE </w:instrText>
          </w:r>
          <w:r w:rsidRPr="009905C5">
            <w:rPr>
              <w:bCs/>
              <w:kern w:val="20"/>
            </w:rPr>
            <w:fldChar w:fldCharType="separate"/>
          </w:r>
          <w:r>
            <w:rPr>
              <w:bCs/>
              <w:noProof/>
              <w:kern w:val="20"/>
            </w:rPr>
            <w:t>3</w:t>
          </w:r>
          <w:r w:rsidRPr="009905C5">
            <w:rPr>
              <w:bCs/>
              <w:kern w:val="20"/>
            </w:rPr>
            <w:fldChar w:fldCharType="end"/>
          </w:r>
          <w:r w:rsidRPr="009905C5">
            <w:rPr>
              <w:bCs/>
              <w:kern w:val="20"/>
            </w:rPr>
            <w:t xml:space="preserve"> of </w:t>
          </w:r>
          <w:r w:rsidRPr="009905C5">
            <w:rPr>
              <w:bCs/>
              <w:kern w:val="20"/>
            </w:rPr>
            <w:fldChar w:fldCharType="begin"/>
          </w:r>
          <w:r w:rsidRPr="009905C5">
            <w:rPr>
              <w:bCs/>
              <w:kern w:val="20"/>
            </w:rPr>
            <w:instrText xml:space="preserve"> NUMPAGES </w:instrText>
          </w:r>
          <w:r w:rsidRPr="009905C5">
            <w:rPr>
              <w:bCs/>
              <w:kern w:val="20"/>
            </w:rPr>
            <w:fldChar w:fldCharType="separate"/>
          </w:r>
          <w:r>
            <w:rPr>
              <w:bCs/>
              <w:noProof/>
              <w:kern w:val="20"/>
            </w:rPr>
            <w:t>3</w:t>
          </w:r>
          <w:r w:rsidRPr="009905C5">
            <w:rPr>
              <w:bCs/>
              <w:kern w:val="20"/>
            </w:rPr>
            <w:fldChar w:fldCharType="end"/>
          </w:r>
        </w:p>
        <w:p w14:paraId="7AA71385" w14:textId="77777777" w:rsidR="007A1B48" w:rsidRPr="009905C5" w:rsidRDefault="007A1B48" w:rsidP="007A1B48">
          <w:pPr>
            <w:pStyle w:val="Header"/>
            <w:rPr>
              <w:bCs/>
            </w:rPr>
          </w:pPr>
        </w:p>
        <w:p w14:paraId="76A4C0D6" w14:textId="0DF74C0C" w:rsidR="007A1B48" w:rsidRPr="009905C5" w:rsidRDefault="007A1B48" w:rsidP="007A1B48">
          <w:pPr>
            <w:pStyle w:val="Header"/>
            <w:rPr>
              <w:bCs/>
            </w:rPr>
          </w:pPr>
          <w:r>
            <w:rPr>
              <w:bCs/>
            </w:rPr>
            <w:t>Supersedes:</w:t>
          </w:r>
          <w:r w:rsidRPr="009905C5">
            <w:rPr>
              <w:bCs/>
            </w:rPr>
            <w:t xml:space="preserve">              NEW</w:t>
          </w:r>
        </w:p>
        <w:p w14:paraId="2986C4C2" w14:textId="77777777" w:rsidR="007A1B48" w:rsidRPr="009905C5" w:rsidRDefault="007A1B48" w:rsidP="007A1B48">
          <w:pPr>
            <w:pStyle w:val="Header"/>
            <w:rPr>
              <w:b/>
              <w:bCs/>
            </w:rPr>
          </w:pPr>
        </w:p>
        <w:p w14:paraId="3237196C" w14:textId="02297A07" w:rsidR="007A1B48" w:rsidRPr="009905C5" w:rsidRDefault="007A1B48" w:rsidP="007A1B48">
          <w:pPr>
            <w:pStyle w:val="Header"/>
            <w:rPr>
              <w:bCs/>
            </w:rPr>
          </w:pPr>
          <w:r w:rsidRPr="009905C5">
            <w:rPr>
              <w:bCs/>
            </w:rPr>
            <w:t>Effective date</w:t>
          </w:r>
          <w:r>
            <w:rPr>
              <w:bCs/>
            </w:rPr>
            <w:t>:</w:t>
          </w:r>
          <w:r w:rsidRPr="009905C5">
            <w:rPr>
              <w:bCs/>
            </w:rPr>
            <w:t xml:space="preserve">          </w:t>
          </w:r>
          <w:r>
            <w:rPr>
              <w:bCs/>
            </w:rPr>
            <w:t>01-0</w:t>
          </w:r>
          <w:r w:rsidR="00311FF3">
            <w:rPr>
              <w:bCs/>
            </w:rPr>
            <w:t>7</w:t>
          </w:r>
          <w:r>
            <w:rPr>
              <w:bCs/>
            </w:rPr>
            <w:t>-2024</w:t>
          </w:r>
          <w:r w:rsidRPr="009905C5">
            <w:rPr>
              <w:bCs/>
            </w:rPr>
            <w:t xml:space="preserve">  </w:t>
          </w:r>
        </w:p>
        <w:p w14:paraId="06D72100" w14:textId="53B5DE64" w:rsidR="007A1B48" w:rsidRPr="009905C5" w:rsidRDefault="007A1B48" w:rsidP="007A1B48">
          <w:pPr>
            <w:pStyle w:val="Header"/>
            <w:rPr>
              <w:b/>
              <w:bCs/>
            </w:rPr>
          </w:pPr>
          <w:r w:rsidRPr="009905C5">
            <w:rPr>
              <w:bCs/>
            </w:rPr>
            <w:t>Next review date</w:t>
          </w:r>
          <w:r>
            <w:rPr>
              <w:bCs/>
            </w:rPr>
            <w:t>:</w:t>
          </w:r>
          <w:r w:rsidRPr="009905C5">
            <w:rPr>
              <w:bCs/>
            </w:rPr>
            <w:t xml:space="preserve">     </w:t>
          </w:r>
          <w:r>
            <w:rPr>
              <w:bCs/>
            </w:rPr>
            <w:t>31-0</w:t>
          </w:r>
          <w:r w:rsidR="00311FF3">
            <w:rPr>
              <w:bCs/>
            </w:rPr>
            <w:t>6</w:t>
          </w:r>
          <w:r>
            <w:rPr>
              <w:bCs/>
            </w:rPr>
            <w:t>-2026</w:t>
          </w:r>
          <w:r w:rsidRPr="009905C5">
            <w:rPr>
              <w:bCs/>
            </w:rPr>
            <w:t xml:space="preserve"> </w:t>
          </w:r>
          <w:r w:rsidRPr="009905C5">
            <w:rPr>
              <w:b/>
              <w:bCs/>
            </w:rPr>
            <w:t xml:space="preserve"> </w:t>
          </w:r>
        </w:p>
      </w:tc>
    </w:tr>
    <w:tr w:rsidR="007A1B48" w:rsidRPr="009905C5" w14:paraId="596E5099" w14:textId="77777777" w:rsidTr="00CE7391">
      <w:trPr>
        <w:cantSplit/>
        <w:trHeight w:val="713"/>
        <w:jc w:val="center"/>
      </w:trPr>
      <w:tc>
        <w:tcPr>
          <w:tcW w:w="9836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1D65288" w14:textId="77777777" w:rsidR="007A1B48" w:rsidRPr="009905C5" w:rsidRDefault="007A1B48" w:rsidP="007A1B48">
          <w:pPr>
            <w:pStyle w:val="Header"/>
            <w:ind w:left="1246" w:hanging="1246"/>
            <w:rPr>
              <w:b/>
              <w:bCs/>
            </w:rPr>
          </w:pPr>
          <w:r w:rsidRPr="009905C5">
            <w:rPr>
              <w:b/>
              <w:bCs/>
            </w:rPr>
            <w:t xml:space="preserve">   </w:t>
          </w:r>
        </w:p>
        <w:p w14:paraId="3628E1E1" w14:textId="21049E06" w:rsidR="007A1B48" w:rsidRPr="000011C2" w:rsidRDefault="007A1B48" w:rsidP="000011C2">
          <w:pPr>
            <w:pStyle w:val="ListParagraph"/>
            <w:jc w:val="center"/>
            <w:rPr>
              <w:rFonts w:ascii="Times New Roman" w:hAnsi="Times New Roman"/>
              <w:sz w:val="24"/>
              <w:szCs w:val="24"/>
            </w:rPr>
          </w:pPr>
          <w:r w:rsidRPr="000011C2">
            <w:rPr>
              <w:rFonts w:ascii="Times New Roman" w:hAnsi="Times New Roman"/>
              <w:b/>
              <w:bCs/>
              <w:sz w:val="24"/>
              <w:szCs w:val="24"/>
            </w:rPr>
            <w:t>Subject</w:t>
          </w:r>
          <w:r w:rsidR="000011C2" w:rsidRPr="000011C2">
            <w:rPr>
              <w:rFonts w:ascii="Times New Roman" w:hAnsi="Times New Roman"/>
              <w:b/>
              <w:bCs/>
              <w:sz w:val="24"/>
              <w:szCs w:val="24"/>
            </w:rPr>
            <w:t>:</w:t>
          </w:r>
          <w:r w:rsidRPr="000011C2">
            <w:rPr>
              <w:rFonts w:ascii="Times New Roman" w:hAnsi="Times New Roman"/>
              <w:bCs/>
              <w:sz w:val="24"/>
              <w:szCs w:val="24"/>
            </w:rPr>
            <w:t xml:space="preserve"> Procedure for </w:t>
          </w:r>
          <w:r w:rsidRPr="000011C2">
            <w:rPr>
              <w:rFonts w:ascii="Times New Roman" w:hAnsi="Times New Roman"/>
              <w:sz w:val="24"/>
              <w:szCs w:val="24"/>
            </w:rPr>
            <w:t>operation of Bacteriological Incubator</w:t>
          </w:r>
        </w:p>
      </w:tc>
    </w:tr>
  </w:tbl>
  <w:p w14:paraId="4FBEC83F" w14:textId="77777777" w:rsidR="007A1B48" w:rsidRPr="009905C5" w:rsidRDefault="007A1B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A0684D62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72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" w15:restartNumberingAfterBreak="0">
    <w:nsid w:val="060C3091"/>
    <w:multiLevelType w:val="hybridMultilevel"/>
    <w:tmpl w:val="D8860F1E"/>
    <w:lvl w:ilvl="0" w:tplc="9B78DAEC">
      <w:numFmt w:val="decimal"/>
      <w:lvlText w:val="3.%1"/>
      <w:lvlJc w:val="left"/>
      <w:pPr>
        <w:ind w:left="720" w:hanging="360"/>
      </w:pPr>
      <w:rPr>
        <w:b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73469"/>
    <w:multiLevelType w:val="multilevel"/>
    <w:tmpl w:val="DFF8AEC4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307"/>
        </w:tabs>
        <w:ind w:left="2307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464"/>
        </w:tabs>
        <w:ind w:left="44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336"/>
        </w:tabs>
        <w:ind w:left="63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568"/>
        </w:tabs>
        <w:ind w:left="85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672"/>
        </w:tabs>
        <w:ind w:left="126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544"/>
        </w:tabs>
        <w:ind w:left="145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776"/>
        </w:tabs>
        <w:ind w:left="16776" w:hanging="1800"/>
      </w:pPr>
      <w:rPr>
        <w:rFonts w:hint="default"/>
      </w:rPr>
    </w:lvl>
  </w:abstractNum>
  <w:abstractNum w:abstractNumId="3" w15:restartNumberingAfterBreak="0">
    <w:nsid w:val="28267CFA"/>
    <w:multiLevelType w:val="multilevel"/>
    <w:tmpl w:val="BEE4D7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13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711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  <w:b w:val="0"/>
      </w:rPr>
    </w:lvl>
  </w:abstractNum>
  <w:abstractNum w:abstractNumId="4" w15:restartNumberingAfterBreak="0">
    <w:nsid w:val="2B3A1669"/>
    <w:multiLevelType w:val="multilevel"/>
    <w:tmpl w:val="E0E089D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5" w15:restartNumberingAfterBreak="0">
    <w:nsid w:val="304872A4"/>
    <w:multiLevelType w:val="multilevel"/>
    <w:tmpl w:val="FCC48464"/>
    <w:lvl w:ilvl="0">
      <w:start w:val="2"/>
      <w:numFmt w:val="decimal"/>
      <w:lvlText w:val="%1."/>
      <w:lvlJc w:val="left"/>
      <w:pPr>
        <w:ind w:left="111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77" w:hanging="360"/>
      </w:pPr>
      <w:rPr>
        <w:rFonts w:hint="default"/>
        <w:b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197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557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3277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3637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4357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4717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5437" w:hanging="1800"/>
      </w:pPr>
      <w:rPr>
        <w:rFonts w:hint="default"/>
        <w:b w:val="0"/>
      </w:rPr>
    </w:lvl>
  </w:abstractNum>
  <w:abstractNum w:abstractNumId="6" w15:restartNumberingAfterBreak="0">
    <w:nsid w:val="308F1B6E"/>
    <w:multiLevelType w:val="hybridMultilevel"/>
    <w:tmpl w:val="BE682602"/>
    <w:lvl w:ilvl="0" w:tplc="88D4C9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6D37F86"/>
    <w:multiLevelType w:val="hybridMultilevel"/>
    <w:tmpl w:val="0B787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001CF3"/>
    <w:multiLevelType w:val="hybridMultilevel"/>
    <w:tmpl w:val="8E283814"/>
    <w:lvl w:ilvl="0" w:tplc="3EC2F8CE">
      <w:numFmt w:val="decimal"/>
      <w:lvlText w:val="5.%1"/>
      <w:lvlJc w:val="left"/>
      <w:pPr>
        <w:ind w:left="720" w:hanging="360"/>
      </w:pPr>
      <w:rPr>
        <w:rFonts w:hint="default"/>
        <w:b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CF7223"/>
    <w:multiLevelType w:val="multilevel"/>
    <w:tmpl w:val="EA9AC27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0" w15:restartNumberingAfterBreak="0">
    <w:nsid w:val="718B4286"/>
    <w:multiLevelType w:val="hybridMultilevel"/>
    <w:tmpl w:val="BDAC182E"/>
    <w:lvl w:ilvl="0" w:tplc="E1A867CC">
      <w:numFmt w:val="decimal"/>
      <w:lvlText w:val="4.%1"/>
      <w:lvlJc w:val="left"/>
      <w:pPr>
        <w:ind w:left="720" w:hanging="360"/>
      </w:pPr>
      <w:rPr>
        <w:rFonts w:hint="default"/>
        <w:b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782C8B"/>
    <w:multiLevelType w:val="multilevel"/>
    <w:tmpl w:val="04BAC76C"/>
    <w:lvl w:ilvl="0">
      <w:start w:val="1"/>
      <w:numFmt w:val="decimal"/>
      <w:lvlText w:val="%1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895"/>
        </w:tabs>
        <w:ind w:left="289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025"/>
        </w:tabs>
        <w:ind w:left="502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155"/>
        </w:tabs>
        <w:ind w:left="715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00"/>
        </w:tabs>
        <w:ind w:left="9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730"/>
        </w:tabs>
        <w:ind w:left="11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220"/>
        </w:tabs>
        <w:ind w:left="14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350"/>
        </w:tabs>
        <w:ind w:left="163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840"/>
        </w:tabs>
        <w:ind w:left="18840" w:hanging="1800"/>
      </w:pPr>
      <w:rPr>
        <w:rFonts w:hint="default"/>
      </w:rPr>
    </w:lvl>
  </w:abstractNum>
  <w:abstractNum w:abstractNumId="12" w15:restartNumberingAfterBreak="0">
    <w:nsid w:val="75AC1543"/>
    <w:multiLevelType w:val="multilevel"/>
    <w:tmpl w:val="50B228F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13" w15:restartNumberingAfterBreak="0">
    <w:nsid w:val="76EA3AFB"/>
    <w:multiLevelType w:val="hybridMultilevel"/>
    <w:tmpl w:val="0024E4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CF93D3A"/>
    <w:multiLevelType w:val="multilevel"/>
    <w:tmpl w:val="FD1E2AC6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70" w:hanging="360"/>
      </w:pPr>
      <w:rPr>
        <w:rFonts w:hint="default"/>
        <w:b/>
        <w:bCs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53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25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  <w:b w:val="0"/>
      </w:rPr>
    </w:lvl>
  </w:abstractNum>
  <w:num w:numId="1" w16cid:durableId="1061977378">
    <w:abstractNumId w:val="0"/>
  </w:num>
  <w:num w:numId="2" w16cid:durableId="1336419854">
    <w:abstractNumId w:val="11"/>
  </w:num>
  <w:num w:numId="3" w16cid:durableId="1731031045">
    <w:abstractNumId w:val="4"/>
  </w:num>
  <w:num w:numId="4" w16cid:durableId="1273173076">
    <w:abstractNumId w:val="2"/>
  </w:num>
  <w:num w:numId="5" w16cid:durableId="507604147">
    <w:abstractNumId w:val="6"/>
  </w:num>
  <w:num w:numId="6" w16cid:durableId="1110398228">
    <w:abstractNumId w:val="1"/>
  </w:num>
  <w:num w:numId="7" w16cid:durableId="569265815">
    <w:abstractNumId w:val="13"/>
  </w:num>
  <w:num w:numId="8" w16cid:durableId="115755947">
    <w:abstractNumId w:val="10"/>
  </w:num>
  <w:num w:numId="9" w16cid:durableId="1028065305">
    <w:abstractNumId w:val="8"/>
  </w:num>
  <w:num w:numId="10" w16cid:durableId="666637659">
    <w:abstractNumId w:val="5"/>
  </w:num>
  <w:num w:numId="11" w16cid:durableId="1713772639">
    <w:abstractNumId w:val="14"/>
  </w:num>
  <w:num w:numId="12" w16cid:durableId="373040640">
    <w:abstractNumId w:val="3"/>
  </w:num>
  <w:num w:numId="13" w16cid:durableId="901867736">
    <w:abstractNumId w:val="12"/>
  </w:num>
  <w:num w:numId="14" w16cid:durableId="2107529406">
    <w:abstractNumId w:val="9"/>
  </w:num>
  <w:num w:numId="15" w16cid:durableId="13568837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3MjA1NrUwMDIxMjZR0lEKTi0uzszPAykwrAUAlK8bKCwAAAA="/>
  </w:docVars>
  <w:rsids>
    <w:rsidRoot w:val="00CD605C"/>
    <w:rsid w:val="000011C2"/>
    <w:rsid w:val="00014D43"/>
    <w:rsid w:val="00026D7F"/>
    <w:rsid w:val="0004106A"/>
    <w:rsid w:val="000E41E3"/>
    <w:rsid w:val="000F6E37"/>
    <w:rsid w:val="001D1D51"/>
    <w:rsid w:val="001F0CC7"/>
    <w:rsid w:val="002D43B6"/>
    <w:rsid w:val="00311FF3"/>
    <w:rsid w:val="003F5A58"/>
    <w:rsid w:val="004F5221"/>
    <w:rsid w:val="005335D1"/>
    <w:rsid w:val="00566DC3"/>
    <w:rsid w:val="005679A0"/>
    <w:rsid w:val="00616159"/>
    <w:rsid w:val="00625263"/>
    <w:rsid w:val="006451D8"/>
    <w:rsid w:val="006E2856"/>
    <w:rsid w:val="006F7069"/>
    <w:rsid w:val="0070170D"/>
    <w:rsid w:val="007113A2"/>
    <w:rsid w:val="007752E6"/>
    <w:rsid w:val="007A1B48"/>
    <w:rsid w:val="007E1C46"/>
    <w:rsid w:val="008318A3"/>
    <w:rsid w:val="00860AD2"/>
    <w:rsid w:val="00885A27"/>
    <w:rsid w:val="00953ECE"/>
    <w:rsid w:val="00966C3A"/>
    <w:rsid w:val="00980193"/>
    <w:rsid w:val="00987442"/>
    <w:rsid w:val="009905C5"/>
    <w:rsid w:val="009F0D5A"/>
    <w:rsid w:val="00A26576"/>
    <w:rsid w:val="00A3225F"/>
    <w:rsid w:val="00A773E3"/>
    <w:rsid w:val="00AD56AF"/>
    <w:rsid w:val="00B233D8"/>
    <w:rsid w:val="00BB6248"/>
    <w:rsid w:val="00BC39C1"/>
    <w:rsid w:val="00C162E1"/>
    <w:rsid w:val="00C27565"/>
    <w:rsid w:val="00C7255D"/>
    <w:rsid w:val="00CD605C"/>
    <w:rsid w:val="00CF001F"/>
    <w:rsid w:val="00D02034"/>
    <w:rsid w:val="00D96E37"/>
    <w:rsid w:val="00DF039D"/>
    <w:rsid w:val="00E8516A"/>
    <w:rsid w:val="00E9027F"/>
    <w:rsid w:val="00EB2EEB"/>
    <w:rsid w:val="00F31B74"/>
    <w:rsid w:val="00F64620"/>
    <w:rsid w:val="00F82EA1"/>
    <w:rsid w:val="00FA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C5F366"/>
  <w15:docId w15:val="{9FD34BE4-4983-4E41-A815-3669961F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05C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D60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D605C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D60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605C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ListParagraph">
    <w:name w:val="List Paragraph"/>
    <w:basedOn w:val="Normal"/>
    <w:uiPriority w:val="34"/>
    <w:qFormat/>
    <w:rsid w:val="00CD605C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kern w:val="0"/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88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Hewlett Packard</cp:lastModifiedBy>
  <cp:revision>7</cp:revision>
  <dcterms:created xsi:type="dcterms:W3CDTF">2022-03-14T08:39:00Z</dcterms:created>
  <dcterms:modified xsi:type="dcterms:W3CDTF">2024-06-24T10:04:00Z</dcterms:modified>
</cp:coreProperties>
</file>