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E2E54" w14:textId="77777777" w:rsidR="00E96CC0" w:rsidRPr="00E96CC0" w:rsidRDefault="00E96CC0" w:rsidP="00E96CC0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E96CC0">
        <w:rPr>
          <w:rFonts w:ascii="Times New Roman" w:hAnsi="Times New Roman"/>
          <w:b/>
        </w:rPr>
        <w:t xml:space="preserve">0 </w:t>
      </w:r>
      <w:r w:rsidR="00810DDF">
        <w:rPr>
          <w:rFonts w:ascii="Times New Roman" w:hAnsi="Times New Roman"/>
          <w:b/>
          <w:sz w:val="24"/>
          <w:szCs w:val="24"/>
        </w:rPr>
        <w:t>OBJECTIVE</w:t>
      </w:r>
    </w:p>
    <w:p w14:paraId="046415CD" w14:textId="5D882EE3" w:rsidR="00E96CC0" w:rsidRPr="00E96CC0" w:rsidRDefault="00E96CC0" w:rsidP="00E96CC0">
      <w:pPr>
        <w:pStyle w:val="ListParagraph"/>
        <w:numPr>
          <w:ilvl w:val="1"/>
          <w:numId w:val="11"/>
        </w:numPr>
        <w:tabs>
          <w:tab w:val="left" w:pos="810"/>
          <w:tab w:val="left" w:pos="1260"/>
        </w:tabs>
        <w:spacing w:line="360" w:lineRule="auto"/>
        <w:ind w:left="990" w:hanging="90"/>
        <w:jc w:val="both"/>
        <w:rPr>
          <w:rFonts w:ascii="Times New Roman" w:hAnsi="Times New Roman"/>
          <w:b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 xml:space="preserve">To describe the procedure for </w:t>
      </w:r>
      <w:r w:rsidRPr="00E96CC0">
        <w:rPr>
          <w:rFonts w:ascii="Times New Roman" w:hAnsi="Times New Roman"/>
        </w:rPr>
        <w:t>operation of Orbital Shaker incubator</w:t>
      </w:r>
    </w:p>
    <w:p w14:paraId="0EA4FF51" w14:textId="77777777" w:rsidR="00E96CC0" w:rsidRPr="00E96CC0" w:rsidRDefault="00E96CC0" w:rsidP="00E96CC0">
      <w:pPr>
        <w:pStyle w:val="ListParagraph"/>
        <w:tabs>
          <w:tab w:val="left" w:pos="900"/>
        </w:tabs>
        <w:spacing w:line="360" w:lineRule="auto"/>
        <w:ind w:left="757"/>
        <w:jc w:val="both"/>
        <w:rPr>
          <w:rFonts w:ascii="Times New Roman" w:hAnsi="Times New Roman"/>
          <w:b/>
          <w:sz w:val="24"/>
          <w:szCs w:val="24"/>
        </w:rPr>
      </w:pPr>
      <w:r w:rsidRPr="00E96CC0">
        <w:rPr>
          <w:rFonts w:ascii="Times New Roman" w:hAnsi="Times New Roman"/>
          <w:b/>
          <w:sz w:val="24"/>
          <w:szCs w:val="24"/>
        </w:rPr>
        <w:tab/>
      </w:r>
    </w:p>
    <w:p w14:paraId="6AE36F7C" w14:textId="77777777" w:rsidR="00E96CC0" w:rsidRPr="00E96CC0" w:rsidRDefault="00E96CC0" w:rsidP="00E96CC0">
      <w:pPr>
        <w:pStyle w:val="ListParagraph"/>
        <w:numPr>
          <w:ilvl w:val="0"/>
          <w:numId w:val="10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E96CC0">
        <w:rPr>
          <w:rFonts w:ascii="Times New Roman" w:hAnsi="Times New Roman"/>
          <w:b/>
        </w:rPr>
        <w:t>0</w:t>
      </w:r>
      <w:r w:rsidRPr="00E96CC0">
        <w:rPr>
          <w:rFonts w:ascii="Times New Roman" w:hAnsi="Times New Roman"/>
          <w:b/>
          <w:sz w:val="24"/>
          <w:szCs w:val="24"/>
        </w:rPr>
        <w:t xml:space="preserve"> SCOPE </w:t>
      </w:r>
    </w:p>
    <w:p w14:paraId="3238D691" w14:textId="2687EA57" w:rsidR="0016204D" w:rsidRDefault="0016204D" w:rsidP="0016204D">
      <w:pPr>
        <w:ind w:left="720"/>
      </w:pPr>
      <w:r>
        <w:t xml:space="preserve">2.1    </w:t>
      </w:r>
      <w:r w:rsidR="00E96CC0" w:rsidRPr="002601F5">
        <w:t xml:space="preserve">This procedure is applicable for the operation of Orbital Shaker incubator located </w:t>
      </w:r>
      <w:r w:rsidR="0018556E" w:rsidRPr="002601F5">
        <w:t xml:space="preserve">in </w:t>
      </w:r>
      <w:r w:rsidR="0018556E">
        <w:t>R</w:t>
      </w:r>
      <w:r w:rsidR="00E96CC0" w:rsidRPr="002601F5">
        <w:rPr>
          <w:color w:val="000000"/>
        </w:rPr>
        <w:t xml:space="preserve">&amp;D lab </w:t>
      </w:r>
      <w:bookmarkStart w:id="0" w:name="_Hlk94171426"/>
      <w:r w:rsidR="0018556E" w:rsidRPr="002601F5">
        <w:t xml:space="preserve">at </w:t>
      </w:r>
      <w:r w:rsidR="0018556E">
        <w:t>Oncosimis</w:t>
      </w:r>
      <w:r>
        <w:t xml:space="preserve"> Biotech </w:t>
      </w:r>
      <w:r w:rsidR="00427D94">
        <w:t>Pvt. Ltd.,</w:t>
      </w:r>
      <w:r>
        <w:t xml:space="preserve"> Plot no </w:t>
      </w:r>
      <w:r w:rsidR="0018556E">
        <w:t>3, IDA</w:t>
      </w:r>
      <w:r>
        <w:t xml:space="preserve"> Uppal, Genpact Rd, Habsiguda, Hyderabad. TS</w:t>
      </w:r>
      <w:bookmarkEnd w:id="0"/>
      <w:r w:rsidR="00427D94">
        <w:t xml:space="preserve"> - 500007</w:t>
      </w:r>
    </w:p>
    <w:p w14:paraId="498C4F84" w14:textId="77777777" w:rsidR="00E96CC0" w:rsidRPr="002601F5" w:rsidRDefault="00E96CC0" w:rsidP="0016204D">
      <w:pPr>
        <w:pStyle w:val="ListParagraph"/>
        <w:tabs>
          <w:tab w:val="left" w:pos="900"/>
        </w:tabs>
        <w:spacing w:line="360" w:lineRule="auto"/>
        <w:ind w:left="1890"/>
        <w:jc w:val="both"/>
        <w:rPr>
          <w:rFonts w:ascii="Times New Roman" w:hAnsi="Times New Roman"/>
          <w:b/>
          <w:sz w:val="24"/>
          <w:szCs w:val="24"/>
        </w:rPr>
      </w:pPr>
    </w:p>
    <w:p w14:paraId="26D368CD" w14:textId="77777777" w:rsidR="00E96CC0" w:rsidRPr="00E96CC0" w:rsidRDefault="00E96CC0" w:rsidP="00E96C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E96CC0">
        <w:rPr>
          <w:rFonts w:ascii="Times New Roman" w:hAnsi="Times New Roman"/>
          <w:b/>
          <w:sz w:val="24"/>
          <w:szCs w:val="24"/>
        </w:rPr>
        <w:t xml:space="preserve">REFERENCE  </w:t>
      </w:r>
    </w:p>
    <w:p w14:paraId="17683EE4" w14:textId="77777777" w:rsidR="00E96CC0" w:rsidRPr="00E96CC0" w:rsidRDefault="00E96CC0" w:rsidP="00E96CC0">
      <w:pPr>
        <w:pStyle w:val="ListParagraph"/>
        <w:numPr>
          <w:ilvl w:val="0"/>
          <w:numId w:val="7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E96CC0">
        <w:rPr>
          <w:rFonts w:ascii="Times New Roman" w:hAnsi="Times New Roman"/>
          <w:sz w:val="24"/>
          <w:szCs w:val="24"/>
        </w:rPr>
        <w:t>NIL</w:t>
      </w:r>
    </w:p>
    <w:p w14:paraId="15417012" w14:textId="77777777" w:rsidR="00E96CC0" w:rsidRPr="00E96CC0" w:rsidRDefault="00E96CC0" w:rsidP="00E96CC0">
      <w:pPr>
        <w:pStyle w:val="ListParagraph"/>
        <w:tabs>
          <w:tab w:val="left" w:pos="99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7521B5" w14:textId="77777777" w:rsidR="00E96CC0" w:rsidRPr="00E96CC0" w:rsidRDefault="00E96CC0" w:rsidP="00E96C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4A9AD4F3" w14:textId="77777777" w:rsidR="00E96CC0" w:rsidRPr="00E96CC0" w:rsidRDefault="00E96CC0" w:rsidP="00E96CC0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 xml:space="preserve">Materials  </w:t>
      </w:r>
    </w:p>
    <w:p w14:paraId="30E850F6" w14:textId="77777777" w:rsidR="00E96CC0" w:rsidRPr="00E96CC0" w:rsidRDefault="00E96CC0" w:rsidP="00E96CC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>NIL</w:t>
      </w:r>
    </w:p>
    <w:p w14:paraId="5B76A94F" w14:textId="77777777" w:rsidR="00E96CC0" w:rsidRPr="00E96CC0" w:rsidRDefault="00E96CC0" w:rsidP="00E96CC0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 xml:space="preserve">Equipment </w:t>
      </w:r>
    </w:p>
    <w:p w14:paraId="724A2186" w14:textId="798F801D" w:rsidR="00E96CC0" w:rsidRPr="00E96CC0" w:rsidRDefault="0018556E" w:rsidP="00E96CC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>Name</w:t>
      </w:r>
      <w:r>
        <w:rPr>
          <w:rFonts w:ascii="Times New Roman" w:hAnsi="Times New Roman"/>
          <w:sz w:val="24"/>
          <w:szCs w:val="24"/>
        </w:rPr>
        <w:t>:</w:t>
      </w:r>
      <w:r w:rsidR="00E96CC0" w:rsidRPr="00E96CC0">
        <w:rPr>
          <w:rFonts w:ascii="Times New Roman" w:hAnsi="Times New Roman"/>
          <w:sz w:val="24"/>
          <w:szCs w:val="24"/>
        </w:rPr>
        <w:t xml:space="preserve"> </w:t>
      </w:r>
      <w:r w:rsidR="00E96CC0" w:rsidRPr="00E96CC0">
        <w:rPr>
          <w:rFonts w:ascii="Times New Roman" w:hAnsi="Times New Roman"/>
        </w:rPr>
        <w:t>Orbital Shaker incubator.</w:t>
      </w:r>
    </w:p>
    <w:p w14:paraId="20F50C1D" w14:textId="4F4BC8F2" w:rsidR="00E96CC0" w:rsidRPr="00E96CC0" w:rsidRDefault="0018556E" w:rsidP="00E96CC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>Make:</w:t>
      </w:r>
      <w:r w:rsidR="00CD55CB">
        <w:rPr>
          <w:rFonts w:ascii="Times New Roman" w:hAnsi="Times New Roman"/>
        </w:rPr>
        <w:t xml:space="preserve"> </w:t>
      </w:r>
      <w:r w:rsidR="007513B2">
        <w:rPr>
          <w:rFonts w:ascii="Times New Roman" w:hAnsi="Times New Roman"/>
        </w:rPr>
        <w:t>New Brunswick Scientific</w:t>
      </w:r>
    </w:p>
    <w:p w14:paraId="73DE86E1" w14:textId="0EBA8974" w:rsidR="00E96CC0" w:rsidRDefault="0018556E" w:rsidP="00E96CC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96CC0">
        <w:rPr>
          <w:rFonts w:ascii="Times New Roman" w:hAnsi="Times New Roman"/>
          <w:sz w:val="24"/>
          <w:szCs w:val="24"/>
        </w:rPr>
        <w:t>Number:</w:t>
      </w:r>
    </w:p>
    <w:p w14:paraId="4D4B00EB" w14:textId="77777777" w:rsidR="00CB6120" w:rsidRPr="00CB6120" w:rsidRDefault="00CB6120" w:rsidP="00CB6120">
      <w:pPr>
        <w:spacing w:line="360" w:lineRule="auto"/>
        <w:ind w:left="1080"/>
        <w:jc w:val="both"/>
      </w:pPr>
    </w:p>
    <w:p w14:paraId="3AE9577B" w14:textId="77777777" w:rsidR="00E96CC0" w:rsidRPr="00E96CC0" w:rsidRDefault="00E96CC0" w:rsidP="00E96CC0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E96CC0">
        <w:rPr>
          <w:b/>
        </w:rPr>
        <w:t xml:space="preserve">RESPONSIBILITY   </w:t>
      </w:r>
    </w:p>
    <w:p w14:paraId="24CDD956" w14:textId="77777777" w:rsidR="00E96CC0" w:rsidRPr="0018556E" w:rsidRDefault="00E96CC0" w:rsidP="00E96CC0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18556E">
        <w:rPr>
          <w:b/>
          <w:bCs/>
        </w:rPr>
        <w:lastRenderedPageBreak/>
        <w:t xml:space="preserve"> Research </w:t>
      </w:r>
      <w:r w:rsidR="002601F5" w:rsidRPr="0018556E">
        <w:rPr>
          <w:b/>
          <w:bCs/>
        </w:rPr>
        <w:t>Associate:</w:t>
      </w:r>
      <w:r w:rsidRPr="0018556E">
        <w:rPr>
          <w:b/>
          <w:bCs/>
        </w:rPr>
        <w:t xml:space="preserve"> </w:t>
      </w:r>
    </w:p>
    <w:p w14:paraId="08176EF2" w14:textId="77777777" w:rsidR="00E96CC0" w:rsidRPr="00E96CC0" w:rsidRDefault="00E96CC0" w:rsidP="00E96CC0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E96CC0">
        <w:t>Shall operate the Orbital Shaker incubator as per the procedure</w:t>
      </w:r>
    </w:p>
    <w:p w14:paraId="0607DDF5" w14:textId="77777777" w:rsidR="00E96CC0" w:rsidRPr="0018556E" w:rsidRDefault="00E96CC0" w:rsidP="00E96CC0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18556E">
        <w:rPr>
          <w:b/>
          <w:bCs/>
        </w:rPr>
        <w:t xml:space="preserve">Senior Research </w:t>
      </w:r>
      <w:r w:rsidR="002601F5" w:rsidRPr="0018556E">
        <w:rPr>
          <w:b/>
          <w:bCs/>
        </w:rPr>
        <w:t>Associate:</w:t>
      </w:r>
      <w:r w:rsidRPr="0018556E">
        <w:rPr>
          <w:b/>
          <w:bCs/>
        </w:rPr>
        <w:t xml:space="preserve"> </w:t>
      </w:r>
    </w:p>
    <w:p w14:paraId="76DAC1A3" w14:textId="2D5D893E" w:rsidR="00E96CC0" w:rsidRPr="00E96CC0" w:rsidRDefault="00E96CC0" w:rsidP="00E96CC0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E96CC0">
        <w:t>Ensures that Orbital Shaker incubator is operated as per the procedure</w:t>
      </w:r>
    </w:p>
    <w:p w14:paraId="57CE74DB" w14:textId="0269BBFD" w:rsidR="00E96CC0" w:rsidRPr="0018556E" w:rsidRDefault="00E96CC0" w:rsidP="00E96CC0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18556E">
        <w:rPr>
          <w:b/>
          <w:bCs/>
        </w:rPr>
        <w:t xml:space="preserve"> R &amp; D </w:t>
      </w:r>
      <w:r w:rsidR="0018556E" w:rsidRPr="0018556E">
        <w:rPr>
          <w:b/>
          <w:bCs/>
        </w:rPr>
        <w:t>Head:</w:t>
      </w:r>
    </w:p>
    <w:p w14:paraId="2665EB33" w14:textId="2498E013" w:rsidR="00E96CC0" w:rsidRDefault="00E96CC0" w:rsidP="00E96CC0">
      <w:pPr>
        <w:pStyle w:val="Header"/>
        <w:spacing w:line="360" w:lineRule="auto"/>
        <w:ind w:left="720"/>
        <w:rPr>
          <w:bCs/>
        </w:rPr>
      </w:pPr>
      <w:r w:rsidRPr="00E96CC0">
        <w:t xml:space="preserve">Ensures </w:t>
      </w:r>
      <w:r w:rsidRPr="00E96CC0">
        <w:rPr>
          <w:bCs/>
        </w:rPr>
        <w:t>that the SOP is being followed as per written instructions</w:t>
      </w:r>
    </w:p>
    <w:p w14:paraId="2EFCBDBF" w14:textId="77777777" w:rsidR="00E96CC0" w:rsidRPr="00E96CC0" w:rsidRDefault="00E96CC0" w:rsidP="00E96CC0">
      <w:pPr>
        <w:pStyle w:val="Header"/>
        <w:spacing w:line="360" w:lineRule="auto"/>
        <w:ind w:left="720"/>
        <w:rPr>
          <w:bCs/>
        </w:rPr>
      </w:pPr>
    </w:p>
    <w:p w14:paraId="31082766" w14:textId="77777777" w:rsidR="00E96CC0" w:rsidRPr="00E96CC0" w:rsidRDefault="003E3B32" w:rsidP="00E96CC0">
      <w:pPr>
        <w:pStyle w:val="Header"/>
        <w:numPr>
          <w:ilvl w:val="0"/>
          <w:numId w:val="13"/>
        </w:numPr>
        <w:spacing w:line="360" w:lineRule="auto"/>
        <w:rPr>
          <w:bCs/>
        </w:rPr>
      </w:pPr>
      <w:r w:rsidRPr="00E96CC0">
        <w:rPr>
          <w:b/>
          <w:bCs/>
        </w:rPr>
        <w:t xml:space="preserve"> </w:t>
      </w:r>
      <w:r w:rsidRPr="00E96CC0">
        <w:rPr>
          <w:b/>
        </w:rPr>
        <w:t>PROCEDURE</w:t>
      </w:r>
      <w:r w:rsidR="00E96CC0" w:rsidRPr="00E96CC0">
        <w:rPr>
          <w:b/>
        </w:rPr>
        <w:t xml:space="preserve"> </w:t>
      </w:r>
    </w:p>
    <w:p w14:paraId="20DC33D2" w14:textId="2134A177" w:rsidR="00E96CC0" w:rsidRPr="00E96CC0" w:rsidRDefault="005A2FB2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E96CC0">
        <w:t xml:space="preserve">Connect the power plug to the mains and turn ON the power </w:t>
      </w:r>
    </w:p>
    <w:p w14:paraId="3ABCC8DF" w14:textId="37888E30" w:rsidR="00E96CC0" w:rsidRPr="00E96CC0" w:rsidRDefault="0048310E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E96CC0">
        <w:t xml:space="preserve">Turn ON </w:t>
      </w:r>
      <w:r w:rsidR="007E43C5" w:rsidRPr="00E96CC0">
        <w:t xml:space="preserve">the </w:t>
      </w:r>
      <w:r w:rsidR="00884B43" w:rsidRPr="00E96CC0">
        <w:t>MAIN switch</w:t>
      </w:r>
    </w:p>
    <w:p w14:paraId="06A8D99E" w14:textId="49C70355" w:rsidR="00185FD5" w:rsidRPr="00185FD5" w:rsidRDefault="00CD55CB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>
        <w:t>In</w:t>
      </w:r>
      <w:r w:rsidR="00185FD5">
        <w:t>crease</w:t>
      </w:r>
      <w:r w:rsidR="00BF09B9">
        <w:t>/ decrease the</w:t>
      </w:r>
      <w:r w:rsidR="00185FD5">
        <w:t xml:space="preserve"> RPM </w:t>
      </w:r>
      <w:r w:rsidR="00BF09B9">
        <w:t xml:space="preserve">by pressing </w:t>
      </w:r>
      <w:r w:rsidR="00185FD5">
        <w:t>▲ or ▼ to set</w:t>
      </w:r>
      <w:r w:rsidR="0018556E">
        <w:t xml:space="preserve"> the</w:t>
      </w:r>
      <w:r w:rsidR="00185FD5">
        <w:t xml:space="preserve"> desired RPM and leave the button</w:t>
      </w:r>
    </w:p>
    <w:p w14:paraId="06E44F74" w14:textId="6BC9805B" w:rsidR="00BF09B9" w:rsidRPr="000D6885" w:rsidRDefault="00185FD5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>
        <w:t>Increase</w:t>
      </w:r>
      <w:r w:rsidR="00BF09B9">
        <w:t>/ decrease the</w:t>
      </w:r>
      <w:r>
        <w:t xml:space="preserve"> TEMP ▲ or ▼ to set desired TEMP and leave the button</w:t>
      </w:r>
    </w:p>
    <w:p w14:paraId="47E4B8DF" w14:textId="490C43BE" w:rsidR="000D6885" w:rsidRPr="00BF09B9" w:rsidRDefault="000D6885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>
        <w:t>The temperature must not vary beyond ±2</w:t>
      </w:r>
      <w:r w:rsidRPr="000D6885">
        <w:rPr>
          <w:vertAlign w:val="superscript"/>
        </w:rPr>
        <w:t>o</w:t>
      </w:r>
      <w:r>
        <w:t>C while the equipment is in operation</w:t>
      </w:r>
    </w:p>
    <w:p w14:paraId="1E3D2AF4" w14:textId="64A9483F" w:rsidR="00E96CC0" w:rsidRPr="00E96CC0" w:rsidRDefault="003B4237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E96CC0">
        <w:t>Turn OFF</w:t>
      </w:r>
      <w:r w:rsidR="00DD32AE">
        <w:t xml:space="preserve"> main</w:t>
      </w:r>
      <w:r w:rsidR="00BF09B9">
        <w:t xml:space="preserve"> switch when </w:t>
      </w:r>
      <w:r w:rsidR="00DD32AE">
        <w:t xml:space="preserve">equipment </w:t>
      </w:r>
      <w:r w:rsidR="00BF09B9">
        <w:t>not in use</w:t>
      </w:r>
    </w:p>
    <w:p w14:paraId="2BA597CD" w14:textId="77777777" w:rsidR="00E96CC0" w:rsidRPr="00E96CC0" w:rsidRDefault="00E96CC0" w:rsidP="00E96CC0">
      <w:pPr>
        <w:pStyle w:val="Header"/>
        <w:spacing w:line="360" w:lineRule="auto"/>
        <w:ind w:left="1080"/>
        <w:rPr>
          <w:bCs/>
        </w:rPr>
      </w:pPr>
    </w:p>
    <w:p w14:paraId="0ABD600E" w14:textId="77777777" w:rsidR="00E96CC0" w:rsidRPr="00E96CC0" w:rsidRDefault="005A2FB2" w:rsidP="00E96CC0">
      <w:pPr>
        <w:pStyle w:val="Header"/>
        <w:numPr>
          <w:ilvl w:val="0"/>
          <w:numId w:val="13"/>
        </w:numPr>
        <w:spacing w:line="360" w:lineRule="auto"/>
        <w:rPr>
          <w:bCs/>
        </w:rPr>
      </w:pPr>
      <w:r w:rsidRPr="00E96CC0">
        <w:rPr>
          <w:b/>
          <w:bCs/>
        </w:rPr>
        <w:t>ABBREVIATIONS</w:t>
      </w:r>
      <w:r w:rsidR="00E96CC0" w:rsidRPr="00E96CC0">
        <w:rPr>
          <w:b/>
          <w:bCs/>
        </w:rPr>
        <w:t xml:space="preserve"> </w:t>
      </w:r>
      <w:r w:rsidRPr="00E96CC0">
        <w:rPr>
          <w:b/>
          <w:bCs/>
        </w:rPr>
        <w:tab/>
      </w:r>
    </w:p>
    <w:p w14:paraId="1E1A9EA1" w14:textId="760E7101" w:rsidR="00E96CC0" w:rsidRPr="00CB6120" w:rsidRDefault="00C31EEF" w:rsidP="00E96CC0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>
        <w:rPr>
          <w:bCs/>
        </w:rPr>
        <w:t>RPM</w:t>
      </w:r>
      <w:r w:rsidR="005A2FB2" w:rsidRPr="00E96CC0">
        <w:rPr>
          <w:bCs/>
        </w:rPr>
        <w:t xml:space="preserve"> - Revolutions per minute</w:t>
      </w:r>
      <w:r w:rsidR="005A2FB2" w:rsidRPr="00E96CC0">
        <w:t xml:space="preserve"> </w:t>
      </w:r>
    </w:p>
    <w:p w14:paraId="445BA3C9" w14:textId="77777777" w:rsidR="00CB6120" w:rsidRPr="00E96CC0" w:rsidRDefault="00CB6120" w:rsidP="00CB6120">
      <w:pPr>
        <w:pStyle w:val="Header"/>
        <w:spacing w:line="360" w:lineRule="auto"/>
        <w:rPr>
          <w:bCs/>
        </w:rPr>
      </w:pPr>
    </w:p>
    <w:p w14:paraId="7E443A09" w14:textId="77777777" w:rsidR="00E96CC0" w:rsidRPr="00E96CC0" w:rsidRDefault="00E96CC0" w:rsidP="00E96CC0">
      <w:pPr>
        <w:pStyle w:val="Header"/>
        <w:spacing w:line="360" w:lineRule="auto"/>
        <w:ind w:left="1080"/>
        <w:rPr>
          <w:bCs/>
        </w:rPr>
      </w:pPr>
    </w:p>
    <w:p w14:paraId="1A736A47" w14:textId="77777777" w:rsidR="00E96CC0" w:rsidRPr="00E96CC0" w:rsidRDefault="005A2FB2" w:rsidP="00E96CC0">
      <w:pPr>
        <w:pStyle w:val="Header"/>
        <w:numPr>
          <w:ilvl w:val="0"/>
          <w:numId w:val="13"/>
        </w:numPr>
        <w:spacing w:line="360" w:lineRule="auto"/>
        <w:rPr>
          <w:bCs/>
        </w:rPr>
      </w:pPr>
      <w:r w:rsidRPr="00E96CC0">
        <w:rPr>
          <w:b/>
          <w:bCs/>
        </w:rPr>
        <w:lastRenderedPageBreak/>
        <w:t>ANNEXURES</w:t>
      </w:r>
      <w:r w:rsidR="00E96CC0" w:rsidRPr="00E96CC0">
        <w:rPr>
          <w:b/>
          <w:bCs/>
        </w:rPr>
        <w:t xml:space="preserve"> </w:t>
      </w:r>
    </w:p>
    <w:p w14:paraId="78AF857F" w14:textId="00F049AE" w:rsidR="00E96CC0" w:rsidRPr="00E96CC0" w:rsidRDefault="00E96CC0" w:rsidP="00DD32AE">
      <w:pPr>
        <w:pStyle w:val="Header"/>
        <w:spacing w:line="360" w:lineRule="auto"/>
        <w:ind w:left="360"/>
        <w:rPr>
          <w:b/>
          <w:bCs/>
        </w:rPr>
      </w:pPr>
      <w:r w:rsidRPr="00E96CC0">
        <w:rPr>
          <w:b/>
          <w:bCs/>
        </w:rPr>
        <w:t xml:space="preserve">8.1 </w:t>
      </w:r>
      <w:r w:rsidR="005A2FB2" w:rsidRPr="00E96CC0">
        <w:rPr>
          <w:bCs/>
        </w:rPr>
        <w:t xml:space="preserve">Annexure – 1, Instrument Log Book </w:t>
      </w:r>
    </w:p>
    <w:p w14:paraId="00A1439D" w14:textId="77777777" w:rsidR="005A2FB2" w:rsidRPr="00E96CC0" w:rsidRDefault="005A2FB2" w:rsidP="00E96CC0">
      <w:pPr>
        <w:pStyle w:val="ListParagraph"/>
        <w:numPr>
          <w:ilvl w:val="0"/>
          <w:numId w:val="13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bCs/>
        </w:rPr>
      </w:pPr>
      <w:r w:rsidRPr="00E96CC0">
        <w:rPr>
          <w:rFonts w:ascii="Times New Roman" w:hAnsi="Times New Roman"/>
          <w:b/>
          <w:bCs/>
        </w:rPr>
        <w:t xml:space="preserve"> SUMMARY OF CHANGES</w:t>
      </w:r>
      <w:r w:rsidR="00E96CC0" w:rsidRPr="00E96CC0">
        <w:rPr>
          <w:rFonts w:ascii="Times New Roman" w:hAnsi="Times New Roman"/>
          <w:b/>
          <w:bCs/>
        </w:rPr>
        <w:t xml:space="preserve"> </w:t>
      </w:r>
    </w:p>
    <w:p w14:paraId="45AB95DB" w14:textId="77777777" w:rsidR="005A2FB2" w:rsidRPr="00E96CC0" w:rsidRDefault="005A2FB2" w:rsidP="00E96CC0">
      <w:pPr>
        <w:tabs>
          <w:tab w:val="left" w:pos="705"/>
        </w:tabs>
        <w:spacing w:line="360" w:lineRule="auto"/>
      </w:pP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5A2FB2" w:rsidRPr="00E96CC0" w14:paraId="1B55D674" w14:textId="77777777" w:rsidTr="00E74C47">
        <w:trPr>
          <w:trHeight w:hRule="exact" w:val="666"/>
          <w:jc w:val="center"/>
        </w:trPr>
        <w:tc>
          <w:tcPr>
            <w:tcW w:w="2828" w:type="dxa"/>
          </w:tcPr>
          <w:p w14:paraId="62A0D8C3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  <w:r w:rsidRPr="00E96CC0">
              <w:t>Change control No</w:t>
            </w:r>
          </w:p>
          <w:p w14:paraId="4FA88CDA" w14:textId="77777777" w:rsidR="005A2FB2" w:rsidRPr="00E96CC0" w:rsidRDefault="005A2FB2" w:rsidP="00E96CC0">
            <w:pPr>
              <w:pStyle w:val="Header"/>
              <w:spacing w:line="360" w:lineRule="auto"/>
            </w:pPr>
          </w:p>
          <w:p w14:paraId="10306323" w14:textId="77777777" w:rsidR="005A2FB2" w:rsidRPr="00E96CC0" w:rsidRDefault="005A2FB2" w:rsidP="00E96CC0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2B57E452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  <w:r w:rsidRPr="00E96CC0">
              <w:t>Reasons for revision</w:t>
            </w:r>
          </w:p>
          <w:p w14:paraId="65DEF6E0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</w:p>
          <w:p w14:paraId="35B1EE74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</w:p>
          <w:p w14:paraId="0615B462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</w:p>
          <w:p w14:paraId="09B5B7B8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</w:p>
        </w:tc>
      </w:tr>
      <w:tr w:rsidR="005A2FB2" w:rsidRPr="00E96CC0" w14:paraId="1E1F9947" w14:textId="77777777" w:rsidTr="00E74C47">
        <w:trPr>
          <w:trHeight w:hRule="exact" w:val="891"/>
          <w:jc w:val="center"/>
        </w:trPr>
        <w:tc>
          <w:tcPr>
            <w:tcW w:w="2828" w:type="dxa"/>
          </w:tcPr>
          <w:p w14:paraId="4710D3FE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</w:p>
          <w:p w14:paraId="6BA1856C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  <w:r w:rsidRPr="00E96CC0">
              <w:t>NA</w:t>
            </w:r>
          </w:p>
        </w:tc>
        <w:tc>
          <w:tcPr>
            <w:tcW w:w="4695" w:type="dxa"/>
          </w:tcPr>
          <w:p w14:paraId="2E886B62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</w:p>
          <w:p w14:paraId="428C5EDA" w14:textId="77777777" w:rsidR="005A2FB2" w:rsidRPr="00E96CC0" w:rsidRDefault="005A2FB2" w:rsidP="00E96CC0">
            <w:pPr>
              <w:pStyle w:val="Header"/>
              <w:spacing w:line="360" w:lineRule="auto"/>
              <w:jc w:val="center"/>
            </w:pPr>
            <w:r w:rsidRPr="00E96CC0">
              <w:t>NEW</w:t>
            </w:r>
          </w:p>
        </w:tc>
      </w:tr>
    </w:tbl>
    <w:p w14:paraId="3D480898" w14:textId="77777777" w:rsidR="0065716F" w:rsidRPr="00E96CC0" w:rsidRDefault="0065716F" w:rsidP="00E96CC0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0F7E73DB" w14:textId="77777777" w:rsidR="005A2FB2" w:rsidRPr="00E96CC0" w:rsidRDefault="005A2FB2" w:rsidP="00E96CC0">
      <w:pPr>
        <w:tabs>
          <w:tab w:val="left" w:pos="705"/>
        </w:tabs>
        <w:spacing w:line="360" w:lineRule="auto"/>
        <w:jc w:val="center"/>
      </w:pPr>
      <w:r w:rsidRPr="00E96CC0">
        <w:rPr>
          <w:b/>
          <w:bCs/>
        </w:rPr>
        <w:t>END OF DOCUMENT</w:t>
      </w:r>
    </w:p>
    <w:sectPr w:rsidR="005A2FB2" w:rsidRPr="00E96CC0" w:rsidSect="005A2EC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A89CD" w14:textId="77777777" w:rsidR="006B5D67" w:rsidRDefault="006B5D67" w:rsidP="003E3B32">
      <w:r>
        <w:separator/>
      </w:r>
    </w:p>
  </w:endnote>
  <w:endnote w:type="continuationSeparator" w:id="0">
    <w:p w14:paraId="08D3D150" w14:textId="77777777" w:rsidR="006B5D67" w:rsidRDefault="006B5D67" w:rsidP="003E3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9B1AD" w14:textId="77777777" w:rsidR="005A2FB2" w:rsidRDefault="005A2FB2">
    <w:pPr>
      <w:pStyle w:val="Footer"/>
    </w:pPr>
  </w:p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5A2FB2" w14:paraId="683B95D7" w14:textId="77777777" w:rsidTr="00E74C47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7DE2188E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</w:p>
        <w:p w14:paraId="65D4F034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</w:p>
        <w:p w14:paraId="350FD508" w14:textId="77777777" w:rsidR="005A2FB2" w:rsidRPr="00B84392" w:rsidRDefault="005A2FB2" w:rsidP="00E74C47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3B6C5B17" w14:textId="77777777" w:rsidR="005A2FB2" w:rsidRPr="00B84392" w:rsidRDefault="005A2FB2" w:rsidP="00E74C47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46EF4A43" w14:textId="77777777" w:rsidR="005A2FB2" w:rsidRPr="00B84392" w:rsidRDefault="005A2FB2" w:rsidP="00E74C47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6500BC10" w14:textId="77777777" w:rsidR="005A2FB2" w:rsidRPr="00B84392" w:rsidRDefault="005A2FB2" w:rsidP="00E74C47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5A2FB2" w14:paraId="674E4DDF" w14:textId="77777777" w:rsidTr="00E74C47">
      <w:trPr>
        <w:cantSplit/>
        <w:trHeight w:hRule="exact" w:val="844"/>
        <w:jc w:val="center"/>
      </w:trPr>
      <w:tc>
        <w:tcPr>
          <w:tcW w:w="2191" w:type="dxa"/>
          <w:vMerge/>
        </w:tcPr>
        <w:p w14:paraId="50F045C0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2CB0BF20" w14:textId="77777777" w:rsidR="005A2FB2" w:rsidRPr="00B84392" w:rsidRDefault="005A2FB2" w:rsidP="00E74C47">
          <w:pPr>
            <w:pStyle w:val="Footer"/>
          </w:pPr>
        </w:p>
        <w:p w14:paraId="13A10971" w14:textId="77777777" w:rsidR="005A2FB2" w:rsidRPr="00B84392" w:rsidRDefault="005A2FB2" w:rsidP="00E74C47">
          <w:pPr>
            <w:pStyle w:val="Footer"/>
          </w:pPr>
        </w:p>
        <w:p w14:paraId="23F3ED39" w14:textId="77777777" w:rsidR="005A2FB2" w:rsidRPr="00B84392" w:rsidRDefault="005A2FB2" w:rsidP="00E74C47">
          <w:pPr>
            <w:pStyle w:val="Footer"/>
          </w:pPr>
        </w:p>
        <w:p w14:paraId="5FE06DE2" w14:textId="77777777" w:rsidR="005A2FB2" w:rsidRPr="00B84392" w:rsidRDefault="005A2FB2" w:rsidP="00E74C47">
          <w:pPr>
            <w:pStyle w:val="Footer"/>
          </w:pPr>
        </w:p>
        <w:p w14:paraId="3FE47090" w14:textId="77777777" w:rsidR="005A2FB2" w:rsidRPr="00B84392" w:rsidRDefault="005A2FB2" w:rsidP="00E74C47">
          <w:pPr>
            <w:pStyle w:val="Footer"/>
          </w:pPr>
        </w:p>
      </w:tc>
      <w:tc>
        <w:tcPr>
          <w:tcW w:w="2444" w:type="dxa"/>
        </w:tcPr>
        <w:p w14:paraId="39BF08A6" w14:textId="77777777" w:rsidR="005A2FB2" w:rsidRPr="00B84392" w:rsidRDefault="005A2FB2" w:rsidP="00E74C47">
          <w:pPr>
            <w:pStyle w:val="Footer"/>
          </w:pPr>
        </w:p>
      </w:tc>
      <w:tc>
        <w:tcPr>
          <w:tcW w:w="2799" w:type="dxa"/>
        </w:tcPr>
        <w:p w14:paraId="70BB94F4" w14:textId="77777777" w:rsidR="005A2FB2" w:rsidRPr="00B84392" w:rsidRDefault="005A2FB2" w:rsidP="00E74C47">
          <w:pPr>
            <w:pStyle w:val="Footer"/>
          </w:pPr>
        </w:p>
      </w:tc>
    </w:tr>
    <w:tr w:rsidR="005A2FB2" w14:paraId="56E3CCB3" w14:textId="77777777" w:rsidTr="00E74C47">
      <w:trPr>
        <w:cantSplit/>
        <w:trHeight w:val="435"/>
        <w:jc w:val="center"/>
      </w:trPr>
      <w:tc>
        <w:tcPr>
          <w:tcW w:w="2191" w:type="dxa"/>
        </w:tcPr>
        <w:p w14:paraId="420E6051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3C91EA61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</w:p>
        <w:p w14:paraId="44D954BE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6094DE21" w14:textId="763F6D06" w:rsidR="005A2FB2" w:rsidRPr="00B84392" w:rsidRDefault="00897801" w:rsidP="00E74C47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4A1A8169" w14:textId="77777777" w:rsidR="005A2FB2" w:rsidRPr="00B84392" w:rsidRDefault="005A2FB2" w:rsidP="00E74C47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75E388C9" w14:textId="77777777" w:rsidR="005A2FB2" w:rsidRPr="00B84392" w:rsidRDefault="005A2FB2" w:rsidP="00E74C47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35037996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</w:p>
        <w:p w14:paraId="615C3EFD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</w:p>
        <w:p w14:paraId="2AE96566" w14:textId="77777777" w:rsidR="005A2FB2" w:rsidRPr="00B84392" w:rsidRDefault="005A2FB2" w:rsidP="00E74C47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7C30D646" w14:textId="77777777" w:rsidR="005A2FB2" w:rsidRDefault="005A2FB2" w:rsidP="005A2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E265E" w14:textId="77777777" w:rsidR="006B5D67" w:rsidRDefault="006B5D67" w:rsidP="003E3B32">
      <w:r>
        <w:separator/>
      </w:r>
    </w:p>
  </w:footnote>
  <w:footnote w:type="continuationSeparator" w:id="0">
    <w:p w14:paraId="61489747" w14:textId="77777777" w:rsidR="006B5D67" w:rsidRDefault="006B5D67" w:rsidP="003E3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710191" w14:textId="7F2D5662" w:rsidR="003E3B32" w:rsidRDefault="00B566A4" w:rsidP="00B566A4">
    <w:pPr>
      <w:pStyle w:val="Header"/>
      <w:jc w:val="right"/>
    </w:pPr>
    <w:r>
      <w:rPr>
        <w:noProof/>
      </w:rPr>
      <w:drawing>
        <wp:inline distT="0" distB="0" distL="0" distR="0" wp14:anchorId="0957F18E" wp14:editId="0DDA831F">
          <wp:extent cx="1468755" cy="40259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4F6605" w14:textId="0B2A5125" w:rsidR="00B566A4" w:rsidRDefault="00CE328E" w:rsidP="00CE328E">
    <w:pPr>
      <w:pStyle w:val="Header"/>
    </w:pPr>
    <w:r>
      <w:t>Standard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298"/>
      <w:gridCol w:w="2996"/>
      <w:gridCol w:w="3542"/>
    </w:tblGrid>
    <w:tr w:rsidR="00B566A4" w:rsidRPr="00E96CC0" w14:paraId="7084209A" w14:textId="77777777" w:rsidTr="00980C0A">
      <w:trPr>
        <w:trHeight w:val="1560"/>
        <w:jc w:val="center"/>
      </w:trPr>
      <w:tc>
        <w:tcPr>
          <w:tcW w:w="3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AAD018" w14:textId="77777777" w:rsidR="00B566A4" w:rsidRPr="00E96CC0" w:rsidRDefault="00B566A4" w:rsidP="00B566A4">
          <w:pPr>
            <w:pStyle w:val="Header"/>
            <w:rPr>
              <w:b/>
              <w:bCs/>
            </w:rPr>
          </w:pPr>
          <w:r w:rsidRPr="00E96CC0">
            <w:rPr>
              <w:b/>
              <w:bCs/>
            </w:rPr>
            <w:t xml:space="preserve">SOI No.  </w:t>
          </w:r>
        </w:p>
        <w:p w14:paraId="7CFE1E21" w14:textId="2D9AF9EA" w:rsidR="00B566A4" w:rsidRDefault="00B566A4" w:rsidP="00B566A4">
          <w:r>
            <w:t>Oncosimis Biotech</w:t>
          </w:r>
          <w:r w:rsidR="000D5F79">
            <w:t xml:space="preserve"> Pvt. Ltd.,</w:t>
          </w:r>
          <w:r>
            <w:t xml:space="preserve"> </w:t>
          </w:r>
        </w:p>
        <w:p w14:paraId="3A115A11" w14:textId="1C21B9AF" w:rsidR="00B566A4" w:rsidRDefault="00B566A4" w:rsidP="00B566A4">
          <w:r>
            <w:t>Plot no 3, IDA Uppal, Genpact Rd, Habsiguda,</w:t>
          </w:r>
          <w:r w:rsidR="00CB6120">
            <w:t xml:space="preserve"> </w:t>
          </w:r>
          <w:r>
            <w:t>Hyderabad. TS, India 500007</w:t>
          </w:r>
        </w:p>
        <w:p w14:paraId="46B90AC1" w14:textId="77777777" w:rsidR="00B566A4" w:rsidRPr="00E96CC0" w:rsidRDefault="00B566A4" w:rsidP="00B566A4">
          <w:pPr>
            <w:pStyle w:val="Header"/>
            <w:rPr>
              <w:b/>
              <w:bCs/>
            </w:rPr>
          </w:pPr>
        </w:p>
      </w:tc>
      <w:tc>
        <w:tcPr>
          <w:tcW w:w="2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DE5A04" w14:textId="77777777" w:rsidR="00B566A4" w:rsidRPr="00E96CC0" w:rsidRDefault="00B566A4" w:rsidP="00B566A4">
          <w:pPr>
            <w:pStyle w:val="Header"/>
            <w:jc w:val="center"/>
            <w:rPr>
              <w:b/>
              <w:bCs/>
            </w:rPr>
          </w:pPr>
        </w:p>
        <w:p w14:paraId="4430255E" w14:textId="77777777" w:rsidR="00B566A4" w:rsidRPr="00E96CC0" w:rsidRDefault="00B566A4" w:rsidP="00B566A4">
          <w:pPr>
            <w:pStyle w:val="Header"/>
            <w:jc w:val="center"/>
            <w:rPr>
              <w:b/>
              <w:bCs/>
            </w:rPr>
          </w:pPr>
        </w:p>
        <w:p w14:paraId="06165FCB" w14:textId="77777777" w:rsidR="00B566A4" w:rsidRPr="00E96CC0" w:rsidRDefault="00B566A4" w:rsidP="00B566A4">
          <w:pPr>
            <w:pStyle w:val="Header"/>
            <w:jc w:val="center"/>
            <w:rPr>
              <w:bCs/>
            </w:rPr>
          </w:pPr>
          <w:r w:rsidRPr="00E96CC0">
            <w:rPr>
              <w:b/>
              <w:bCs/>
            </w:rPr>
            <w:t>Department</w:t>
          </w:r>
        </w:p>
        <w:p w14:paraId="23659DA7" w14:textId="77777777" w:rsidR="00B566A4" w:rsidRPr="00E96CC0" w:rsidRDefault="00B566A4" w:rsidP="00B566A4">
          <w:pPr>
            <w:pStyle w:val="Header"/>
            <w:jc w:val="center"/>
            <w:rPr>
              <w:b/>
              <w:bCs/>
            </w:rPr>
          </w:pPr>
          <w:r w:rsidRPr="00E96CC0">
            <w:rPr>
              <w:bCs/>
            </w:rPr>
            <w:t>Research &amp; Development</w:t>
          </w:r>
        </w:p>
        <w:p w14:paraId="0C5DDE45" w14:textId="77777777" w:rsidR="00B566A4" w:rsidRPr="00E96CC0" w:rsidRDefault="00B566A4" w:rsidP="00B566A4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24C54D" w14:textId="77777777" w:rsidR="00B566A4" w:rsidRPr="00E96CC0" w:rsidRDefault="00B566A4" w:rsidP="00B566A4">
          <w:pPr>
            <w:pStyle w:val="Header"/>
            <w:rPr>
              <w:bCs/>
              <w:kern w:val="20"/>
            </w:rPr>
          </w:pPr>
          <w:r w:rsidRPr="00E96CC0">
            <w:rPr>
              <w:bCs/>
            </w:rPr>
            <w:t xml:space="preserve">Page no.                    </w:t>
          </w:r>
          <w:r w:rsidRPr="00E96CC0">
            <w:rPr>
              <w:bCs/>
              <w:kern w:val="20"/>
            </w:rPr>
            <w:t xml:space="preserve">Page </w:t>
          </w:r>
          <w:r w:rsidRPr="00E96CC0">
            <w:rPr>
              <w:bCs/>
              <w:kern w:val="20"/>
            </w:rPr>
            <w:fldChar w:fldCharType="begin"/>
          </w:r>
          <w:r w:rsidRPr="00E96CC0">
            <w:rPr>
              <w:bCs/>
              <w:kern w:val="20"/>
            </w:rPr>
            <w:instrText xml:space="preserve"> PAGE </w:instrText>
          </w:r>
          <w:r w:rsidRPr="00E96CC0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E96CC0">
            <w:rPr>
              <w:bCs/>
              <w:kern w:val="20"/>
            </w:rPr>
            <w:fldChar w:fldCharType="end"/>
          </w:r>
          <w:r w:rsidRPr="00E96CC0">
            <w:rPr>
              <w:bCs/>
              <w:kern w:val="20"/>
            </w:rPr>
            <w:t xml:space="preserve"> of </w:t>
          </w:r>
          <w:r w:rsidRPr="00E96CC0">
            <w:rPr>
              <w:bCs/>
              <w:kern w:val="20"/>
            </w:rPr>
            <w:fldChar w:fldCharType="begin"/>
          </w:r>
          <w:r w:rsidRPr="00E96CC0">
            <w:rPr>
              <w:bCs/>
              <w:kern w:val="20"/>
            </w:rPr>
            <w:instrText xml:space="preserve"> NUMPAGES </w:instrText>
          </w:r>
          <w:r w:rsidRPr="00E96CC0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E96CC0">
            <w:rPr>
              <w:bCs/>
              <w:kern w:val="20"/>
            </w:rPr>
            <w:fldChar w:fldCharType="end"/>
          </w:r>
        </w:p>
        <w:p w14:paraId="05B1D259" w14:textId="77777777" w:rsidR="00B566A4" w:rsidRPr="00E96CC0" w:rsidRDefault="00B566A4" w:rsidP="00B566A4">
          <w:pPr>
            <w:pStyle w:val="Header"/>
            <w:rPr>
              <w:bCs/>
            </w:rPr>
          </w:pPr>
        </w:p>
        <w:p w14:paraId="11DF5CBA" w14:textId="1639FDD9" w:rsidR="00B566A4" w:rsidRPr="00E96CC0" w:rsidRDefault="00B566A4" w:rsidP="00B566A4">
          <w:pPr>
            <w:pStyle w:val="Header"/>
            <w:rPr>
              <w:bCs/>
            </w:rPr>
          </w:pPr>
          <w:r w:rsidRPr="00E96CC0">
            <w:rPr>
              <w:bCs/>
            </w:rPr>
            <w:t>Supersedes</w:t>
          </w:r>
          <w:r>
            <w:rPr>
              <w:bCs/>
            </w:rPr>
            <w:t>:</w:t>
          </w:r>
          <w:r w:rsidRPr="00E96CC0">
            <w:rPr>
              <w:bCs/>
            </w:rPr>
            <w:t xml:space="preserve">                NEW</w:t>
          </w:r>
        </w:p>
        <w:p w14:paraId="40F50E7B" w14:textId="77777777" w:rsidR="00B566A4" w:rsidRPr="00E96CC0" w:rsidRDefault="00B566A4" w:rsidP="00B566A4">
          <w:pPr>
            <w:pStyle w:val="Header"/>
            <w:rPr>
              <w:b/>
              <w:bCs/>
            </w:rPr>
          </w:pPr>
        </w:p>
        <w:p w14:paraId="14396665" w14:textId="6DC55F10" w:rsidR="00B566A4" w:rsidRPr="00E96CC0" w:rsidRDefault="00B566A4" w:rsidP="00B566A4">
          <w:pPr>
            <w:pStyle w:val="Header"/>
            <w:rPr>
              <w:bCs/>
            </w:rPr>
          </w:pPr>
          <w:r w:rsidRPr="00E96CC0">
            <w:rPr>
              <w:bCs/>
            </w:rPr>
            <w:t>Effective date</w:t>
          </w:r>
          <w:r>
            <w:rPr>
              <w:bCs/>
            </w:rPr>
            <w:t>:</w:t>
          </w:r>
          <w:r w:rsidRPr="00E96CC0">
            <w:rPr>
              <w:bCs/>
            </w:rPr>
            <w:t xml:space="preserve">     </w:t>
          </w:r>
          <w:r>
            <w:rPr>
              <w:bCs/>
            </w:rPr>
            <w:t xml:space="preserve">      01-0</w:t>
          </w:r>
          <w:r w:rsidR="00E25B10">
            <w:rPr>
              <w:bCs/>
            </w:rPr>
            <w:t>7</w:t>
          </w:r>
          <w:r>
            <w:rPr>
              <w:bCs/>
            </w:rPr>
            <w:t>-2024</w:t>
          </w:r>
          <w:r w:rsidRPr="00E96CC0">
            <w:rPr>
              <w:bCs/>
            </w:rPr>
            <w:t xml:space="preserve">       </w:t>
          </w:r>
        </w:p>
        <w:p w14:paraId="7919DEC5" w14:textId="7C60842F" w:rsidR="00B566A4" w:rsidRPr="00E96CC0" w:rsidRDefault="00B566A4" w:rsidP="00B566A4">
          <w:pPr>
            <w:pStyle w:val="Header"/>
            <w:rPr>
              <w:b/>
              <w:bCs/>
            </w:rPr>
          </w:pPr>
          <w:r w:rsidRPr="00E96CC0">
            <w:rPr>
              <w:bCs/>
            </w:rPr>
            <w:t>Next review date</w:t>
          </w:r>
          <w:r>
            <w:rPr>
              <w:bCs/>
            </w:rPr>
            <w:t>:</w:t>
          </w:r>
          <w:r w:rsidRPr="00E96CC0">
            <w:rPr>
              <w:bCs/>
            </w:rPr>
            <w:t xml:space="preserve">      </w:t>
          </w:r>
          <w:r>
            <w:rPr>
              <w:bCs/>
            </w:rPr>
            <w:t>31-0</w:t>
          </w:r>
          <w:r w:rsidR="00E25B10">
            <w:rPr>
              <w:bCs/>
            </w:rPr>
            <w:t>6</w:t>
          </w:r>
          <w:r>
            <w:rPr>
              <w:bCs/>
            </w:rPr>
            <w:t>-2026</w:t>
          </w:r>
          <w:r w:rsidRPr="00E96CC0">
            <w:rPr>
              <w:b/>
              <w:bCs/>
            </w:rPr>
            <w:t xml:space="preserve"> </w:t>
          </w:r>
        </w:p>
      </w:tc>
    </w:tr>
    <w:tr w:rsidR="00B566A4" w:rsidRPr="00E96CC0" w14:paraId="0B7803E4" w14:textId="77777777" w:rsidTr="00980C0A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E3A9A9" w14:textId="77777777" w:rsidR="00B566A4" w:rsidRPr="00E96CC0" w:rsidRDefault="00B566A4" w:rsidP="00B566A4">
          <w:pPr>
            <w:pStyle w:val="Header"/>
            <w:ind w:left="1246" w:hanging="1246"/>
            <w:rPr>
              <w:b/>
              <w:bCs/>
            </w:rPr>
          </w:pPr>
          <w:r w:rsidRPr="00E96CC0">
            <w:rPr>
              <w:b/>
              <w:bCs/>
            </w:rPr>
            <w:t xml:space="preserve">   </w:t>
          </w:r>
        </w:p>
        <w:p w14:paraId="13F079A9" w14:textId="1471C9DA" w:rsidR="00B566A4" w:rsidRPr="00CB6120" w:rsidRDefault="00B566A4" w:rsidP="00CB6120">
          <w:pPr>
            <w:pStyle w:val="ListParagraph"/>
            <w:jc w:val="center"/>
            <w:rPr>
              <w:rFonts w:ascii="Times New Roman" w:hAnsi="Times New Roman"/>
              <w:sz w:val="24"/>
              <w:szCs w:val="24"/>
            </w:rPr>
          </w:pPr>
          <w:r w:rsidRPr="00CB6120">
            <w:rPr>
              <w:rFonts w:ascii="Times New Roman" w:hAnsi="Times New Roman"/>
              <w:b/>
              <w:bCs/>
              <w:sz w:val="24"/>
              <w:szCs w:val="24"/>
            </w:rPr>
            <w:t>Subject</w:t>
          </w:r>
          <w:r w:rsidR="00897801">
            <w:rPr>
              <w:rFonts w:ascii="Times New Roman" w:hAnsi="Times New Roman"/>
              <w:b/>
              <w:bCs/>
              <w:sz w:val="24"/>
              <w:szCs w:val="24"/>
            </w:rPr>
            <w:t>:</w:t>
          </w:r>
          <w:r w:rsidRPr="00CB6120">
            <w:rPr>
              <w:rFonts w:ascii="Times New Roman" w:hAnsi="Times New Roman"/>
              <w:bCs/>
              <w:sz w:val="24"/>
              <w:szCs w:val="24"/>
            </w:rPr>
            <w:t xml:space="preserve"> Procedure for </w:t>
          </w:r>
          <w:r w:rsidRPr="00CB6120">
            <w:rPr>
              <w:rFonts w:ascii="Times New Roman" w:hAnsi="Times New Roman"/>
              <w:sz w:val="24"/>
              <w:szCs w:val="24"/>
            </w:rPr>
            <w:t>operation of Orbital Shaker incubator</w:t>
          </w:r>
        </w:p>
      </w:tc>
    </w:tr>
  </w:tbl>
  <w:p w14:paraId="2609B67E" w14:textId="77777777" w:rsidR="00B566A4" w:rsidRPr="00E96CC0" w:rsidRDefault="00B566A4" w:rsidP="00B566A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D8860F1E"/>
    <w:lvl w:ilvl="0" w:tplc="9B78DAEC">
      <w:numFmt w:val="decimal"/>
      <w:lvlText w:val="3.%1"/>
      <w:lvlJc w:val="left"/>
      <w:pPr>
        <w:ind w:left="720" w:hanging="360"/>
      </w:pPr>
      <w:rPr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545DE"/>
    <w:multiLevelType w:val="multilevel"/>
    <w:tmpl w:val="9D961CF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4" w15:restartNumberingAfterBreak="0">
    <w:nsid w:val="28267CFA"/>
    <w:multiLevelType w:val="multilevel"/>
    <w:tmpl w:val="6882B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5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6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7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F80EFD"/>
    <w:multiLevelType w:val="multilevel"/>
    <w:tmpl w:val="A0A0B970"/>
    <w:lvl w:ilvl="0">
      <w:start w:val="5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30"/>
        </w:tabs>
        <w:ind w:left="2130" w:hanging="69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4230"/>
        </w:tabs>
        <w:ind w:left="4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320"/>
        </w:tabs>
        <w:ind w:left="13320" w:hanging="1800"/>
      </w:pPr>
      <w:rPr>
        <w:rFonts w:hint="default"/>
      </w:rPr>
    </w:lvl>
  </w:abstractNum>
  <w:abstractNum w:abstractNumId="9" w15:restartNumberingAfterBreak="0">
    <w:nsid w:val="4CDE2984"/>
    <w:multiLevelType w:val="hybridMultilevel"/>
    <w:tmpl w:val="DCE0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01CF3"/>
    <w:multiLevelType w:val="hybridMultilevel"/>
    <w:tmpl w:val="8E283814"/>
    <w:lvl w:ilvl="0" w:tplc="3EC2F8CE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8B4286"/>
    <w:multiLevelType w:val="hybridMultilevel"/>
    <w:tmpl w:val="BDAC182E"/>
    <w:lvl w:ilvl="0" w:tplc="E1A867CC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3" w15:restartNumberingAfterBreak="0">
    <w:nsid w:val="7CF93D3A"/>
    <w:multiLevelType w:val="multilevel"/>
    <w:tmpl w:val="CCCC3E6C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170" w:hanging="360"/>
      </w:pPr>
      <w:rPr>
        <w:rFonts w:hint="default"/>
        <w:b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num w:numId="1" w16cid:durableId="1870487230">
    <w:abstractNumId w:val="0"/>
  </w:num>
  <w:num w:numId="2" w16cid:durableId="164133746">
    <w:abstractNumId w:val="12"/>
  </w:num>
  <w:num w:numId="3" w16cid:durableId="779685041">
    <w:abstractNumId w:val="5"/>
  </w:num>
  <w:num w:numId="4" w16cid:durableId="1708337650">
    <w:abstractNumId w:val="3"/>
  </w:num>
  <w:num w:numId="5" w16cid:durableId="1926525187">
    <w:abstractNumId w:val="7"/>
  </w:num>
  <w:num w:numId="6" w16cid:durableId="209151796">
    <w:abstractNumId w:val="8"/>
  </w:num>
  <w:num w:numId="7" w16cid:durableId="178007283">
    <w:abstractNumId w:val="1"/>
  </w:num>
  <w:num w:numId="8" w16cid:durableId="450516044">
    <w:abstractNumId w:val="11"/>
  </w:num>
  <w:num w:numId="9" w16cid:durableId="2072382724">
    <w:abstractNumId w:val="10"/>
  </w:num>
  <w:num w:numId="10" w16cid:durableId="365957530">
    <w:abstractNumId w:val="6"/>
  </w:num>
  <w:num w:numId="11" w16cid:durableId="397629489">
    <w:abstractNumId w:val="13"/>
  </w:num>
  <w:num w:numId="12" w16cid:durableId="1146580625">
    <w:abstractNumId w:val="4"/>
  </w:num>
  <w:num w:numId="13" w16cid:durableId="809983485">
    <w:abstractNumId w:val="2"/>
  </w:num>
  <w:num w:numId="14" w16cid:durableId="517352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32"/>
    <w:rsid w:val="00050E48"/>
    <w:rsid w:val="000D5F79"/>
    <w:rsid w:val="000D6885"/>
    <w:rsid w:val="0016204D"/>
    <w:rsid w:val="0018556E"/>
    <w:rsid w:val="00185FD5"/>
    <w:rsid w:val="001F221A"/>
    <w:rsid w:val="00251BF9"/>
    <w:rsid w:val="002601F5"/>
    <w:rsid w:val="002C0151"/>
    <w:rsid w:val="002E4676"/>
    <w:rsid w:val="003435B7"/>
    <w:rsid w:val="00371BC1"/>
    <w:rsid w:val="003A23F9"/>
    <w:rsid w:val="003B4237"/>
    <w:rsid w:val="003C2C55"/>
    <w:rsid w:val="003E3B32"/>
    <w:rsid w:val="003F0D79"/>
    <w:rsid w:val="003F34FD"/>
    <w:rsid w:val="00412900"/>
    <w:rsid w:val="00427D94"/>
    <w:rsid w:val="00472CBC"/>
    <w:rsid w:val="0048310E"/>
    <w:rsid w:val="005178D4"/>
    <w:rsid w:val="005A2ECD"/>
    <w:rsid w:val="005A2FB2"/>
    <w:rsid w:val="005A6515"/>
    <w:rsid w:val="005F1093"/>
    <w:rsid w:val="00625373"/>
    <w:rsid w:val="00640906"/>
    <w:rsid w:val="0064570F"/>
    <w:rsid w:val="0065716F"/>
    <w:rsid w:val="006B5D67"/>
    <w:rsid w:val="006B6A36"/>
    <w:rsid w:val="006D547E"/>
    <w:rsid w:val="0070363B"/>
    <w:rsid w:val="007513B2"/>
    <w:rsid w:val="007534E5"/>
    <w:rsid w:val="0076009B"/>
    <w:rsid w:val="0076723E"/>
    <w:rsid w:val="007A58E1"/>
    <w:rsid w:val="007E43C5"/>
    <w:rsid w:val="007F1409"/>
    <w:rsid w:val="00810DDF"/>
    <w:rsid w:val="00820491"/>
    <w:rsid w:val="00860497"/>
    <w:rsid w:val="00884B43"/>
    <w:rsid w:val="0089396F"/>
    <w:rsid w:val="00897801"/>
    <w:rsid w:val="0095243D"/>
    <w:rsid w:val="00971993"/>
    <w:rsid w:val="00A06D75"/>
    <w:rsid w:val="00A22FB6"/>
    <w:rsid w:val="00A23966"/>
    <w:rsid w:val="00AE3A96"/>
    <w:rsid w:val="00B566A4"/>
    <w:rsid w:val="00BA6352"/>
    <w:rsid w:val="00BF09B9"/>
    <w:rsid w:val="00C31EEF"/>
    <w:rsid w:val="00C76B30"/>
    <w:rsid w:val="00CB5B6E"/>
    <w:rsid w:val="00CB6120"/>
    <w:rsid w:val="00CB6464"/>
    <w:rsid w:val="00CD55CB"/>
    <w:rsid w:val="00CE328E"/>
    <w:rsid w:val="00D01DE9"/>
    <w:rsid w:val="00D123B6"/>
    <w:rsid w:val="00D4014D"/>
    <w:rsid w:val="00D46B21"/>
    <w:rsid w:val="00DD139F"/>
    <w:rsid w:val="00DD32AE"/>
    <w:rsid w:val="00DD5286"/>
    <w:rsid w:val="00E25B10"/>
    <w:rsid w:val="00E3304C"/>
    <w:rsid w:val="00E96CC0"/>
    <w:rsid w:val="00EC1B08"/>
    <w:rsid w:val="00EC3715"/>
    <w:rsid w:val="00F3261F"/>
    <w:rsid w:val="00F70E7B"/>
    <w:rsid w:val="00F85272"/>
    <w:rsid w:val="00FD1188"/>
    <w:rsid w:val="00F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97EC1"/>
  <w15:docId w15:val="{43A7B1C6-2E53-47E5-917B-65FED453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B3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E3B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E3B32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3B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B32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B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B32"/>
    <w:rPr>
      <w:rFonts w:ascii="Tahoma" w:eastAsia="Lucida Sans Unicode" w:hAnsi="Tahoma" w:cs="Tahoma"/>
      <w:kern w:val="1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B32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E6736-ECBA-4BEA-B161-7A6CC8D4B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23</cp:revision>
  <cp:lastPrinted>2015-06-10T09:32:00Z</cp:lastPrinted>
  <dcterms:created xsi:type="dcterms:W3CDTF">2022-03-14T08:42:00Z</dcterms:created>
  <dcterms:modified xsi:type="dcterms:W3CDTF">2024-06-24T10:04:00Z</dcterms:modified>
</cp:coreProperties>
</file>