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F06209" w14:textId="77777777" w:rsidR="00303211" w:rsidRPr="00A8152E" w:rsidRDefault="00303211" w:rsidP="006873C2">
      <w:pPr>
        <w:pStyle w:val="ListParagraph"/>
        <w:numPr>
          <w:ilvl w:val="0"/>
          <w:numId w:val="11"/>
        </w:numPr>
        <w:spacing w:line="360" w:lineRule="auto"/>
        <w:ind w:left="630" w:hanging="180"/>
        <w:jc w:val="both"/>
        <w:rPr>
          <w:rFonts w:ascii="Times New Roman" w:hAnsi="Times New Roman"/>
          <w:b/>
          <w:sz w:val="24"/>
          <w:szCs w:val="24"/>
        </w:rPr>
      </w:pPr>
      <w:r w:rsidRPr="00A8152E">
        <w:rPr>
          <w:rFonts w:ascii="Times New Roman" w:hAnsi="Times New Roman"/>
          <w:b/>
          <w:sz w:val="24"/>
          <w:szCs w:val="24"/>
        </w:rPr>
        <w:t>0 OBJECTIVE</w:t>
      </w:r>
    </w:p>
    <w:p w14:paraId="1C7CB0E5" w14:textId="0CA2AF9D" w:rsidR="00962968" w:rsidRDefault="00303211" w:rsidP="00962968">
      <w:pPr>
        <w:pStyle w:val="ListParagraph"/>
        <w:numPr>
          <w:ilvl w:val="1"/>
          <w:numId w:val="11"/>
        </w:numPr>
        <w:tabs>
          <w:tab w:val="left" w:pos="810"/>
          <w:tab w:val="left" w:pos="1260"/>
        </w:tabs>
        <w:spacing w:after="0" w:line="240" w:lineRule="auto"/>
        <w:ind w:left="757" w:hanging="90"/>
        <w:jc w:val="both"/>
        <w:rPr>
          <w:rFonts w:ascii="Times New Roman" w:hAnsi="Times New Roman"/>
          <w:b/>
          <w:sz w:val="24"/>
          <w:szCs w:val="24"/>
        </w:rPr>
      </w:pPr>
      <w:r w:rsidRPr="00A8152E">
        <w:rPr>
          <w:rFonts w:ascii="Times New Roman" w:hAnsi="Times New Roman"/>
          <w:sz w:val="24"/>
          <w:szCs w:val="24"/>
        </w:rPr>
        <w:t>To describe the procedure for</w:t>
      </w:r>
      <w:r w:rsidR="00A8152E">
        <w:rPr>
          <w:rFonts w:ascii="Times New Roman" w:hAnsi="Times New Roman"/>
          <w:sz w:val="24"/>
          <w:szCs w:val="24"/>
        </w:rPr>
        <w:t xml:space="preserve"> the</w:t>
      </w:r>
      <w:r w:rsidRPr="00A8152E">
        <w:rPr>
          <w:rFonts w:ascii="Times New Roman" w:hAnsi="Times New Roman"/>
          <w:sz w:val="24"/>
          <w:szCs w:val="24"/>
        </w:rPr>
        <w:t xml:space="preserve"> operation of </w:t>
      </w:r>
      <w:r w:rsidR="00A8152E">
        <w:rPr>
          <w:rFonts w:ascii="Times New Roman" w:hAnsi="Times New Roman"/>
          <w:sz w:val="24"/>
          <w:szCs w:val="24"/>
        </w:rPr>
        <w:t>p</w:t>
      </w:r>
      <w:r w:rsidR="00306D99" w:rsidRPr="00A8152E">
        <w:rPr>
          <w:rFonts w:ascii="Times New Roman" w:hAnsi="Times New Roman"/>
          <w:sz w:val="24"/>
          <w:szCs w:val="24"/>
        </w:rPr>
        <w:t xml:space="preserve">recision </w:t>
      </w:r>
      <w:r w:rsidR="00A8152E">
        <w:rPr>
          <w:rFonts w:ascii="Times New Roman" w:hAnsi="Times New Roman"/>
          <w:sz w:val="24"/>
          <w:szCs w:val="24"/>
        </w:rPr>
        <w:t>b</w:t>
      </w:r>
      <w:r w:rsidR="00306D99" w:rsidRPr="00A8152E">
        <w:rPr>
          <w:rFonts w:ascii="Times New Roman" w:hAnsi="Times New Roman"/>
          <w:sz w:val="24"/>
          <w:szCs w:val="24"/>
        </w:rPr>
        <w:t>alance</w:t>
      </w:r>
      <w:r w:rsidRPr="00A8152E">
        <w:rPr>
          <w:rFonts w:ascii="Times New Roman" w:hAnsi="Times New Roman"/>
          <w:b/>
          <w:sz w:val="24"/>
          <w:szCs w:val="24"/>
        </w:rPr>
        <w:tab/>
      </w:r>
    </w:p>
    <w:p w14:paraId="713E1BF7" w14:textId="77777777" w:rsidR="00962968" w:rsidRPr="00962968" w:rsidRDefault="00962968" w:rsidP="00962968">
      <w:pPr>
        <w:tabs>
          <w:tab w:val="left" w:pos="810"/>
          <w:tab w:val="left" w:pos="1260"/>
        </w:tabs>
        <w:ind w:left="667"/>
        <w:jc w:val="both"/>
        <w:rPr>
          <w:b/>
        </w:rPr>
      </w:pPr>
    </w:p>
    <w:p w14:paraId="4F98F8C9" w14:textId="77777777" w:rsidR="00303211" w:rsidRPr="00A8152E" w:rsidRDefault="00303211" w:rsidP="00962968">
      <w:pPr>
        <w:pStyle w:val="ListParagraph"/>
        <w:numPr>
          <w:ilvl w:val="0"/>
          <w:numId w:val="10"/>
        </w:numPr>
        <w:spacing w:after="0" w:line="240" w:lineRule="auto"/>
        <w:ind w:left="630" w:hanging="180"/>
        <w:jc w:val="both"/>
        <w:rPr>
          <w:rFonts w:ascii="Times New Roman" w:hAnsi="Times New Roman"/>
          <w:b/>
          <w:sz w:val="24"/>
          <w:szCs w:val="24"/>
        </w:rPr>
      </w:pPr>
      <w:r w:rsidRPr="00A8152E">
        <w:rPr>
          <w:rFonts w:ascii="Times New Roman" w:hAnsi="Times New Roman"/>
          <w:b/>
          <w:sz w:val="24"/>
          <w:szCs w:val="24"/>
        </w:rPr>
        <w:t xml:space="preserve">0 SCOPE </w:t>
      </w:r>
    </w:p>
    <w:p w14:paraId="3A8D1368" w14:textId="459435A2" w:rsidR="00B0482D" w:rsidRPr="00A8152E" w:rsidRDefault="00BA6337" w:rsidP="00962968">
      <w:pPr>
        <w:spacing w:line="276" w:lineRule="auto"/>
        <w:ind w:left="630"/>
      </w:pPr>
      <w:r w:rsidRPr="00A8152E">
        <w:rPr>
          <w:b/>
          <w:bCs/>
        </w:rPr>
        <w:t xml:space="preserve">2.1 </w:t>
      </w:r>
      <w:r w:rsidR="00303211" w:rsidRPr="00A8152E">
        <w:t xml:space="preserve">This procedure is applicable for the operation of </w:t>
      </w:r>
      <w:r w:rsidR="00306D99" w:rsidRPr="00A8152E">
        <w:t>Precision Balance</w:t>
      </w:r>
      <w:r w:rsidR="00303211" w:rsidRPr="00A8152E">
        <w:t xml:space="preserve">, located in </w:t>
      </w:r>
      <w:r w:rsidR="00F47EC9">
        <w:t>the</w:t>
      </w:r>
      <w:r w:rsidR="00B0482D" w:rsidRPr="00A8152E">
        <w:t xml:space="preserve"> </w:t>
      </w:r>
      <w:r w:rsidRPr="00A8152E">
        <w:rPr>
          <w:color w:val="000000"/>
        </w:rPr>
        <w:t>R&amp;D lab</w:t>
      </w:r>
      <w:r w:rsidR="00303211" w:rsidRPr="00A8152E">
        <w:rPr>
          <w:color w:val="000000"/>
        </w:rPr>
        <w:t xml:space="preserve"> </w:t>
      </w:r>
      <w:r w:rsidR="00303211" w:rsidRPr="00A8152E">
        <w:t>at</w:t>
      </w:r>
      <w:bookmarkStart w:id="0" w:name="_Hlk94018210"/>
      <w:r w:rsidR="00B0482D" w:rsidRPr="00A8152E">
        <w:t xml:space="preserve"> Oncosimis Biotech </w:t>
      </w:r>
      <w:r w:rsidR="00F47EC9">
        <w:t>P</w:t>
      </w:r>
      <w:r w:rsidR="00B0482D" w:rsidRPr="00A8152E">
        <w:t>vt limited Plot no 3,</w:t>
      </w:r>
      <w:r w:rsidR="00F47EC9">
        <w:t xml:space="preserve"> </w:t>
      </w:r>
      <w:r w:rsidR="00B0482D" w:rsidRPr="00A8152E">
        <w:t>IDA Uppal, Genpact Rd, Habsiguda,</w:t>
      </w:r>
    </w:p>
    <w:p w14:paraId="512E5532" w14:textId="242C09D2" w:rsidR="00423E09" w:rsidRPr="00A8152E" w:rsidRDefault="00B0482D" w:rsidP="00BA6337">
      <w:pPr>
        <w:ind w:firstLine="630"/>
      </w:pPr>
      <w:r w:rsidRPr="00A8152E">
        <w:t>Hyderabad.</w:t>
      </w:r>
      <w:bookmarkEnd w:id="0"/>
    </w:p>
    <w:p w14:paraId="48817CE7" w14:textId="77777777" w:rsidR="00BA6337" w:rsidRPr="00A8152E" w:rsidRDefault="00BA6337" w:rsidP="00BA6337">
      <w:pPr>
        <w:ind w:firstLine="630"/>
      </w:pPr>
    </w:p>
    <w:p w14:paraId="798745E3" w14:textId="77777777" w:rsidR="00303211" w:rsidRPr="00A8152E" w:rsidRDefault="00303211" w:rsidP="006873C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A8152E">
        <w:rPr>
          <w:rFonts w:ascii="Times New Roman" w:hAnsi="Times New Roman"/>
          <w:b/>
          <w:sz w:val="24"/>
          <w:szCs w:val="24"/>
        </w:rPr>
        <w:t xml:space="preserve">REFERENCE </w:t>
      </w:r>
    </w:p>
    <w:p w14:paraId="559116CA" w14:textId="77777777" w:rsidR="00303211" w:rsidRPr="00A8152E" w:rsidRDefault="00303211" w:rsidP="00962968">
      <w:pPr>
        <w:pStyle w:val="ListParagraph"/>
        <w:numPr>
          <w:ilvl w:val="0"/>
          <w:numId w:val="7"/>
        </w:numPr>
        <w:tabs>
          <w:tab w:val="left" w:pos="990"/>
        </w:tabs>
        <w:spacing w:line="480" w:lineRule="auto"/>
        <w:ind w:hanging="90"/>
        <w:jc w:val="both"/>
        <w:rPr>
          <w:rFonts w:ascii="Times New Roman" w:hAnsi="Times New Roman"/>
          <w:sz w:val="24"/>
          <w:szCs w:val="24"/>
        </w:rPr>
      </w:pPr>
      <w:r w:rsidRPr="00A8152E">
        <w:rPr>
          <w:rFonts w:ascii="Times New Roman" w:hAnsi="Times New Roman"/>
          <w:sz w:val="24"/>
          <w:szCs w:val="24"/>
        </w:rPr>
        <w:t>NIL</w:t>
      </w:r>
    </w:p>
    <w:p w14:paraId="1978C33D" w14:textId="77777777" w:rsidR="00303211" w:rsidRPr="00A8152E" w:rsidRDefault="00303211" w:rsidP="00962968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/>
          <w:sz w:val="24"/>
          <w:szCs w:val="24"/>
        </w:rPr>
      </w:pPr>
      <w:r w:rsidRPr="00A8152E">
        <w:rPr>
          <w:rFonts w:ascii="Times New Roman" w:hAnsi="Times New Roman"/>
          <w:b/>
          <w:sz w:val="24"/>
          <w:szCs w:val="24"/>
        </w:rPr>
        <w:t xml:space="preserve">MATERIAL &amp; SAFETY EQUIPMENT </w:t>
      </w:r>
    </w:p>
    <w:p w14:paraId="48E6C6C3" w14:textId="77777777" w:rsidR="00303211" w:rsidRPr="00A8152E" w:rsidRDefault="00303211" w:rsidP="006873C2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8152E">
        <w:rPr>
          <w:rFonts w:ascii="Times New Roman" w:hAnsi="Times New Roman"/>
          <w:sz w:val="24"/>
          <w:szCs w:val="24"/>
        </w:rPr>
        <w:t xml:space="preserve">Materials:  </w:t>
      </w:r>
    </w:p>
    <w:p w14:paraId="58640B3E" w14:textId="77777777" w:rsidR="00303211" w:rsidRPr="00A8152E" w:rsidRDefault="00303211" w:rsidP="006873C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8152E">
        <w:rPr>
          <w:rFonts w:ascii="Times New Roman" w:hAnsi="Times New Roman"/>
          <w:sz w:val="24"/>
          <w:szCs w:val="24"/>
        </w:rPr>
        <w:t>Nil</w:t>
      </w:r>
    </w:p>
    <w:p w14:paraId="111032A7" w14:textId="77777777" w:rsidR="00303211" w:rsidRPr="00A8152E" w:rsidRDefault="00303211" w:rsidP="006873C2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8152E">
        <w:rPr>
          <w:rFonts w:ascii="Times New Roman" w:hAnsi="Times New Roman"/>
          <w:sz w:val="24"/>
          <w:szCs w:val="24"/>
        </w:rPr>
        <w:t xml:space="preserve">Equipment: </w:t>
      </w:r>
    </w:p>
    <w:p w14:paraId="3573DE13" w14:textId="200BECA7" w:rsidR="00303211" w:rsidRPr="00A8152E" w:rsidRDefault="00303211" w:rsidP="006873C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8152E">
        <w:rPr>
          <w:rFonts w:ascii="Times New Roman" w:hAnsi="Times New Roman"/>
          <w:sz w:val="24"/>
          <w:szCs w:val="24"/>
        </w:rPr>
        <w:t xml:space="preserve">Name: </w:t>
      </w:r>
      <w:r w:rsidR="00306D99" w:rsidRPr="00A8152E">
        <w:rPr>
          <w:rFonts w:ascii="Times New Roman" w:hAnsi="Times New Roman"/>
          <w:sz w:val="24"/>
          <w:szCs w:val="24"/>
        </w:rPr>
        <w:t>Precision</w:t>
      </w:r>
      <w:r w:rsidRPr="00A8152E">
        <w:rPr>
          <w:rFonts w:ascii="Times New Roman" w:hAnsi="Times New Roman"/>
          <w:sz w:val="24"/>
          <w:szCs w:val="24"/>
        </w:rPr>
        <w:t xml:space="preserve"> Balance.</w:t>
      </w:r>
    </w:p>
    <w:p w14:paraId="391B5B97" w14:textId="4908B62B" w:rsidR="00303211" w:rsidRPr="00A8152E" w:rsidRDefault="00303211" w:rsidP="006873C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8152E">
        <w:rPr>
          <w:rFonts w:ascii="Times New Roman" w:hAnsi="Times New Roman"/>
          <w:sz w:val="24"/>
          <w:szCs w:val="24"/>
        </w:rPr>
        <w:t xml:space="preserve">Make: </w:t>
      </w:r>
      <w:r w:rsidR="008C4BC1" w:rsidRPr="00A8152E">
        <w:rPr>
          <w:rFonts w:ascii="Times New Roman" w:hAnsi="Times New Roman"/>
          <w:sz w:val="24"/>
          <w:szCs w:val="24"/>
        </w:rPr>
        <w:t>WENSAR</w:t>
      </w:r>
    </w:p>
    <w:p w14:paraId="69957DC7" w14:textId="77777777" w:rsidR="00303211" w:rsidRPr="00A8152E" w:rsidRDefault="00DC7DD2" w:rsidP="006873C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8152E">
        <w:rPr>
          <w:rFonts w:ascii="Times New Roman" w:hAnsi="Times New Roman"/>
          <w:sz w:val="24"/>
          <w:szCs w:val="24"/>
        </w:rPr>
        <w:t>Number</w:t>
      </w:r>
    </w:p>
    <w:p w14:paraId="270737E7" w14:textId="77777777" w:rsidR="00303211" w:rsidRPr="00A8152E" w:rsidRDefault="00303211" w:rsidP="006873C2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</w:pPr>
      <w:r w:rsidRPr="00A8152E">
        <w:rPr>
          <w:b/>
        </w:rPr>
        <w:t xml:space="preserve">RESPONSIBILITY  </w:t>
      </w:r>
    </w:p>
    <w:p w14:paraId="5AF84F04" w14:textId="77777777" w:rsidR="00303211" w:rsidRPr="00F47EC9" w:rsidRDefault="00303211" w:rsidP="00423E09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1080"/>
          <w:tab w:val="right" w:pos="9026"/>
        </w:tabs>
        <w:suppressAutoHyphens w:val="0"/>
        <w:spacing w:line="360" w:lineRule="auto"/>
        <w:ind w:firstLine="0"/>
        <w:rPr>
          <w:b/>
          <w:bCs/>
        </w:rPr>
      </w:pPr>
      <w:r w:rsidRPr="00F47EC9">
        <w:rPr>
          <w:b/>
          <w:bCs/>
        </w:rPr>
        <w:t xml:space="preserve"> Research Associate : </w:t>
      </w:r>
    </w:p>
    <w:p w14:paraId="02FC2BD7" w14:textId="4FD8F437" w:rsidR="00303211" w:rsidRPr="00A8152E" w:rsidRDefault="00303211" w:rsidP="006873C2">
      <w:pPr>
        <w:tabs>
          <w:tab w:val="left" w:pos="900"/>
        </w:tabs>
        <w:spacing w:line="360" w:lineRule="auto"/>
        <w:ind w:left="810"/>
        <w:jc w:val="both"/>
        <w:rPr>
          <w:b/>
        </w:rPr>
      </w:pPr>
      <w:r w:rsidRPr="00A8152E">
        <w:t xml:space="preserve">Shall operate the </w:t>
      </w:r>
      <w:r w:rsidR="00306D99" w:rsidRPr="00A8152E">
        <w:t>Precision Balance</w:t>
      </w:r>
      <w:r w:rsidRPr="00A8152E">
        <w:t xml:space="preserve"> as per the procedure.</w:t>
      </w:r>
    </w:p>
    <w:p w14:paraId="1F2A935A" w14:textId="77777777" w:rsidR="00303211" w:rsidRPr="00F47EC9" w:rsidRDefault="00303211" w:rsidP="006873C2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rPr>
          <w:b/>
          <w:bCs/>
        </w:rPr>
      </w:pPr>
      <w:r w:rsidRPr="00F47EC9">
        <w:rPr>
          <w:b/>
          <w:bCs/>
        </w:rPr>
        <w:t xml:space="preserve">Senior Research Associate:  </w:t>
      </w:r>
    </w:p>
    <w:p w14:paraId="3F6398AC" w14:textId="7F0B5E51" w:rsidR="00303211" w:rsidRPr="00A8152E" w:rsidRDefault="00303211" w:rsidP="006873C2">
      <w:pPr>
        <w:tabs>
          <w:tab w:val="left" w:pos="900"/>
        </w:tabs>
        <w:spacing w:line="360" w:lineRule="auto"/>
        <w:ind w:left="810"/>
        <w:jc w:val="both"/>
        <w:rPr>
          <w:b/>
        </w:rPr>
      </w:pPr>
      <w:r w:rsidRPr="00A8152E">
        <w:t xml:space="preserve">Ensures that the </w:t>
      </w:r>
      <w:r w:rsidR="00306D99" w:rsidRPr="00A8152E">
        <w:t>Precision Balance</w:t>
      </w:r>
      <w:r w:rsidRPr="00A8152E">
        <w:t xml:space="preserve"> is operated as per the procedure.</w:t>
      </w:r>
    </w:p>
    <w:p w14:paraId="6AE4D912" w14:textId="77777777" w:rsidR="00303211" w:rsidRPr="00F47EC9" w:rsidRDefault="00303211" w:rsidP="006873C2">
      <w:pPr>
        <w:pStyle w:val="Header"/>
        <w:widowControl/>
        <w:numPr>
          <w:ilvl w:val="0"/>
          <w:numId w:val="9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rPr>
          <w:b/>
          <w:bCs/>
        </w:rPr>
      </w:pPr>
      <w:r w:rsidRPr="00F47EC9">
        <w:rPr>
          <w:b/>
          <w:bCs/>
        </w:rPr>
        <w:lastRenderedPageBreak/>
        <w:t xml:space="preserve"> R &amp; D Head :</w:t>
      </w:r>
    </w:p>
    <w:p w14:paraId="68687887" w14:textId="77777777" w:rsidR="00303211" w:rsidRPr="00A8152E" w:rsidRDefault="00303211" w:rsidP="00962968">
      <w:pPr>
        <w:pStyle w:val="Header"/>
        <w:spacing w:line="276" w:lineRule="auto"/>
        <w:ind w:left="720"/>
        <w:rPr>
          <w:bCs/>
        </w:rPr>
      </w:pPr>
      <w:r w:rsidRPr="00A8152E">
        <w:t xml:space="preserve"> Ensures </w:t>
      </w:r>
      <w:r w:rsidRPr="00A8152E">
        <w:rPr>
          <w:bCs/>
        </w:rPr>
        <w:t xml:space="preserve">that the </w:t>
      </w:r>
      <w:r w:rsidR="00341A06" w:rsidRPr="00A8152E">
        <w:rPr>
          <w:bCs/>
        </w:rPr>
        <w:t>SOI</w:t>
      </w:r>
      <w:r w:rsidRPr="00A8152E">
        <w:rPr>
          <w:bCs/>
        </w:rPr>
        <w:t xml:space="preserve"> is being followed as per written instructions. </w:t>
      </w:r>
    </w:p>
    <w:p w14:paraId="0AE4CFF4" w14:textId="77777777" w:rsidR="00A717AF" w:rsidRPr="00A8152E" w:rsidRDefault="00A717AF" w:rsidP="00962968">
      <w:pPr>
        <w:pStyle w:val="Header"/>
        <w:spacing w:line="276" w:lineRule="auto"/>
        <w:ind w:left="720"/>
        <w:rPr>
          <w:bCs/>
        </w:rPr>
      </w:pPr>
    </w:p>
    <w:p w14:paraId="070A6F41" w14:textId="77777777" w:rsidR="00303211" w:rsidRPr="00A8152E" w:rsidRDefault="00303211" w:rsidP="00962968">
      <w:pPr>
        <w:pStyle w:val="Header"/>
        <w:numPr>
          <w:ilvl w:val="0"/>
          <w:numId w:val="13"/>
        </w:numPr>
        <w:tabs>
          <w:tab w:val="left" w:pos="810"/>
        </w:tabs>
        <w:spacing w:line="276" w:lineRule="auto"/>
        <w:ind w:firstLine="0"/>
        <w:rPr>
          <w:bCs/>
        </w:rPr>
      </w:pPr>
      <w:r w:rsidRPr="00A8152E">
        <w:rPr>
          <w:bCs/>
        </w:rPr>
        <w:t xml:space="preserve"> </w:t>
      </w:r>
      <w:r w:rsidR="00E20DB5" w:rsidRPr="00A8152E">
        <w:rPr>
          <w:b/>
        </w:rPr>
        <w:t>PROCEDURE</w:t>
      </w:r>
    </w:p>
    <w:p w14:paraId="365AB927" w14:textId="61DA4EBB" w:rsidR="00303211" w:rsidRPr="00A8152E" w:rsidRDefault="00E20DB5" w:rsidP="006873C2">
      <w:pPr>
        <w:pStyle w:val="Header"/>
        <w:numPr>
          <w:ilvl w:val="1"/>
          <w:numId w:val="13"/>
        </w:numPr>
        <w:spacing w:line="360" w:lineRule="auto"/>
        <w:rPr>
          <w:bCs/>
        </w:rPr>
      </w:pPr>
      <w:r w:rsidRPr="00A8152E">
        <w:t xml:space="preserve">Connect the power plug to the mains and turn ON the power </w:t>
      </w:r>
    </w:p>
    <w:p w14:paraId="517DCAE8" w14:textId="0F0B55B2" w:rsidR="00303211" w:rsidRPr="00A8152E" w:rsidRDefault="0019505B" w:rsidP="006873C2">
      <w:pPr>
        <w:pStyle w:val="Header"/>
        <w:numPr>
          <w:ilvl w:val="1"/>
          <w:numId w:val="13"/>
        </w:numPr>
        <w:spacing w:line="360" w:lineRule="auto"/>
        <w:rPr>
          <w:bCs/>
        </w:rPr>
      </w:pPr>
      <w:r w:rsidRPr="00A8152E">
        <w:t>Press</w:t>
      </w:r>
      <w:r w:rsidR="00E20DB5" w:rsidRPr="00A8152E">
        <w:t xml:space="preserve"> ON</w:t>
      </w:r>
      <w:r w:rsidRPr="00A8152E">
        <w:t xml:space="preserve"> for starting</w:t>
      </w:r>
      <w:r w:rsidR="00A81B8E" w:rsidRPr="00A8152E">
        <w:t xml:space="preserve"> the</w:t>
      </w:r>
      <w:r w:rsidRPr="00A8152E">
        <w:t xml:space="preserve"> machine</w:t>
      </w:r>
    </w:p>
    <w:p w14:paraId="61DE19E5" w14:textId="6A3B28C1" w:rsidR="00303211" w:rsidRPr="00A8152E" w:rsidRDefault="0090239D" w:rsidP="006873C2">
      <w:pPr>
        <w:pStyle w:val="Header"/>
        <w:numPr>
          <w:ilvl w:val="1"/>
          <w:numId w:val="13"/>
        </w:numPr>
        <w:spacing w:line="360" w:lineRule="auto"/>
        <w:rPr>
          <w:bCs/>
        </w:rPr>
      </w:pPr>
      <w:r w:rsidRPr="00A8152E">
        <w:t xml:space="preserve">Open the glass door, keep the butter paper on </w:t>
      </w:r>
      <w:r w:rsidR="00F47EC9">
        <w:t xml:space="preserve">the </w:t>
      </w:r>
      <w:r w:rsidRPr="00A8152E">
        <w:t xml:space="preserve">weighing pan and close the door </w:t>
      </w:r>
    </w:p>
    <w:p w14:paraId="20944A73" w14:textId="1E84428A" w:rsidR="00303211" w:rsidRPr="00A8152E" w:rsidRDefault="0090239D" w:rsidP="006873C2">
      <w:pPr>
        <w:pStyle w:val="Header"/>
        <w:numPr>
          <w:ilvl w:val="1"/>
          <w:numId w:val="13"/>
        </w:numPr>
        <w:spacing w:line="360" w:lineRule="auto"/>
        <w:rPr>
          <w:bCs/>
        </w:rPr>
      </w:pPr>
      <w:r w:rsidRPr="00A8152E">
        <w:t xml:space="preserve">Press </w:t>
      </w:r>
      <w:r w:rsidR="00F47EC9">
        <w:t xml:space="preserve">the </w:t>
      </w:r>
      <w:r w:rsidRPr="00A8152E">
        <w:t>tare button and wait till</w:t>
      </w:r>
      <w:r w:rsidR="007D5E3F" w:rsidRPr="00A8152E">
        <w:t xml:space="preserve"> the</w:t>
      </w:r>
      <w:r w:rsidRPr="00A8152E">
        <w:t xml:space="preserve"> display </w:t>
      </w:r>
      <w:r w:rsidR="007D5E3F" w:rsidRPr="00A8152E">
        <w:t>shows a stable value of</w:t>
      </w:r>
      <w:r w:rsidR="0025648E" w:rsidRPr="00A8152E">
        <w:t xml:space="preserve"> 0.0</w:t>
      </w:r>
    </w:p>
    <w:p w14:paraId="73F8D299" w14:textId="52F97B87" w:rsidR="00303211" w:rsidRPr="00A8152E" w:rsidRDefault="00545917" w:rsidP="006873C2">
      <w:pPr>
        <w:pStyle w:val="Header"/>
        <w:numPr>
          <w:ilvl w:val="1"/>
          <w:numId w:val="13"/>
        </w:numPr>
        <w:spacing w:line="360" w:lineRule="auto"/>
        <w:rPr>
          <w:bCs/>
        </w:rPr>
      </w:pPr>
      <w:r w:rsidRPr="00A8152E">
        <w:t xml:space="preserve">Open the glass door and </w:t>
      </w:r>
      <w:r w:rsidR="0090239D" w:rsidRPr="00A8152E">
        <w:t>weigh the chemical</w:t>
      </w:r>
      <w:r w:rsidRPr="00A8152E">
        <w:t xml:space="preserve"> on butter paper til</w:t>
      </w:r>
      <w:r w:rsidR="0090239D" w:rsidRPr="00A8152E">
        <w:t>l a stable value is shown</w:t>
      </w:r>
      <w:r w:rsidR="008D2B19" w:rsidRPr="00A8152E">
        <w:t>. Then take out the chemical</w:t>
      </w:r>
    </w:p>
    <w:p w14:paraId="2BB439F5" w14:textId="4804CA40" w:rsidR="00A717AF" w:rsidRPr="00A8152E" w:rsidRDefault="0090239D" w:rsidP="006873C2">
      <w:pPr>
        <w:pStyle w:val="Header"/>
        <w:numPr>
          <w:ilvl w:val="1"/>
          <w:numId w:val="13"/>
        </w:numPr>
        <w:spacing w:line="360" w:lineRule="auto"/>
        <w:rPr>
          <w:bCs/>
        </w:rPr>
      </w:pPr>
      <w:r w:rsidRPr="00A8152E">
        <w:t>Press OFF after use</w:t>
      </w:r>
    </w:p>
    <w:p w14:paraId="3C2047F1" w14:textId="77777777" w:rsidR="00303211" w:rsidRPr="00A8152E" w:rsidRDefault="0090239D" w:rsidP="00A717AF">
      <w:pPr>
        <w:pStyle w:val="Header"/>
        <w:spacing w:line="360" w:lineRule="auto"/>
        <w:ind w:left="1080"/>
        <w:rPr>
          <w:bCs/>
        </w:rPr>
      </w:pPr>
      <w:r w:rsidRPr="00A8152E">
        <w:tab/>
      </w:r>
    </w:p>
    <w:p w14:paraId="3D74BD85" w14:textId="77777777" w:rsidR="00303211" w:rsidRPr="00A8152E" w:rsidRDefault="00E20DB5" w:rsidP="006873C2">
      <w:pPr>
        <w:pStyle w:val="Header"/>
        <w:numPr>
          <w:ilvl w:val="0"/>
          <w:numId w:val="13"/>
        </w:numPr>
        <w:tabs>
          <w:tab w:val="left" w:pos="900"/>
        </w:tabs>
        <w:spacing w:line="360" w:lineRule="auto"/>
        <w:ind w:firstLine="0"/>
        <w:rPr>
          <w:b/>
          <w:bCs/>
        </w:rPr>
      </w:pPr>
      <w:r w:rsidRPr="00A8152E">
        <w:rPr>
          <w:b/>
          <w:bCs/>
        </w:rPr>
        <w:t>ABBREVIATIONS</w:t>
      </w:r>
      <w:r w:rsidRPr="00A8152E">
        <w:rPr>
          <w:b/>
          <w:bCs/>
        </w:rPr>
        <w:tab/>
      </w:r>
    </w:p>
    <w:p w14:paraId="42977068" w14:textId="77777777" w:rsidR="00303211" w:rsidRPr="00A8152E" w:rsidRDefault="00303211" w:rsidP="006873C2">
      <w:pPr>
        <w:pStyle w:val="Header"/>
        <w:spacing w:line="360" w:lineRule="auto"/>
        <w:ind w:left="360"/>
        <w:rPr>
          <w:bCs/>
        </w:rPr>
      </w:pPr>
      <w:r w:rsidRPr="00A8152E">
        <w:rPr>
          <w:bCs/>
        </w:rPr>
        <w:t xml:space="preserve">           </w:t>
      </w:r>
      <w:r w:rsidR="00C406BF" w:rsidRPr="00A8152E">
        <w:rPr>
          <w:bCs/>
        </w:rPr>
        <w:t>NIL</w:t>
      </w:r>
    </w:p>
    <w:p w14:paraId="535ECA5F" w14:textId="77777777" w:rsidR="00E20DB5" w:rsidRPr="00A8152E" w:rsidRDefault="00E20DB5" w:rsidP="006873C2">
      <w:pPr>
        <w:pStyle w:val="Header"/>
        <w:numPr>
          <w:ilvl w:val="0"/>
          <w:numId w:val="13"/>
        </w:numPr>
        <w:tabs>
          <w:tab w:val="clear" w:pos="4680"/>
          <w:tab w:val="center" w:pos="900"/>
        </w:tabs>
        <w:spacing w:line="360" w:lineRule="auto"/>
        <w:ind w:firstLine="0"/>
        <w:rPr>
          <w:bCs/>
        </w:rPr>
      </w:pPr>
      <w:r w:rsidRPr="00A8152E">
        <w:rPr>
          <w:b/>
          <w:bCs/>
        </w:rPr>
        <w:t>ANNEXURES</w:t>
      </w:r>
    </w:p>
    <w:p w14:paraId="76868F5A" w14:textId="77777777" w:rsidR="00303211" w:rsidRPr="00A8152E" w:rsidRDefault="00303211" w:rsidP="006873C2">
      <w:pPr>
        <w:tabs>
          <w:tab w:val="left" w:pos="-720"/>
          <w:tab w:val="left" w:pos="390"/>
        </w:tabs>
        <w:spacing w:line="360" w:lineRule="auto"/>
        <w:ind w:left="720"/>
        <w:jc w:val="both"/>
        <w:rPr>
          <w:bCs/>
        </w:rPr>
      </w:pPr>
      <w:r w:rsidRPr="00A8152E">
        <w:rPr>
          <w:bCs/>
        </w:rPr>
        <w:t xml:space="preserve">     </w:t>
      </w:r>
      <w:r w:rsidR="00E20DB5" w:rsidRPr="00A8152E">
        <w:rPr>
          <w:bCs/>
        </w:rPr>
        <w:t xml:space="preserve">NIL </w:t>
      </w:r>
    </w:p>
    <w:p w14:paraId="23365EAB" w14:textId="77777777" w:rsidR="00A717AF" w:rsidRDefault="00A717AF" w:rsidP="006873C2">
      <w:pPr>
        <w:tabs>
          <w:tab w:val="left" w:pos="-720"/>
          <w:tab w:val="left" w:pos="390"/>
        </w:tabs>
        <w:spacing w:line="360" w:lineRule="auto"/>
        <w:ind w:left="720"/>
        <w:jc w:val="both"/>
        <w:rPr>
          <w:b/>
          <w:bCs/>
        </w:rPr>
      </w:pPr>
    </w:p>
    <w:p w14:paraId="2C53E085" w14:textId="77777777" w:rsidR="00962968" w:rsidRDefault="00962968" w:rsidP="006873C2">
      <w:pPr>
        <w:tabs>
          <w:tab w:val="left" w:pos="-720"/>
          <w:tab w:val="left" w:pos="390"/>
        </w:tabs>
        <w:spacing w:line="360" w:lineRule="auto"/>
        <w:ind w:left="720"/>
        <w:jc w:val="both"/>
        <w:rPr>
          <w:b/>
          <w:bCs/>
        </w:rPr>
      </w:pPr>
    </w:p>
    <w:p w14:paraId="2D7D6CED" w14:textId="77777777" w:rsidR="00962968" w:rsidRDefault="00962968" w:rsidP="006873C2">
      <w:pPr>
        <w:tabs>
          <w:tab w:val="left" w:pos="-720"/>
          <w:tab w:val="left" w:pos="390"/>
        </w:tabs>
        <w:spacing w:line="360" w:lineRule="auto"/>
        <w:ind w:left="720"/>
        <w:jc w:val="both"/>
        <w:rPr>
          <w:b/>
          <w:bCs/>
        </w:rPr>
      </w:pPr>
    </w:p>
    <w:p w14:paraId="0A60D4FC" w14:textId="77777777" w:rsidR="00962968" w:rsidRDefault="00962968" w:rsidP="006873C2">
      <w:pPr>
        <w:tabs>
          <w:tab w:val="left" w:pos="-720"/>
          <w:tab w:val="left" w:pos="390"/>
        </w:tabs>
        <w:spacing w:line="360" w:lineRule="auto"/>
        <w:ind w:left="720"/>
        <w:jc w:val="both"/>
        <w:rPr>
          <w:b/>
          <w:bCs/>
        </w:rPr>
      </w:pPr>
    </w:p>
    <w:p w14:paraId="487D8804" w14:textId="77777777" w:rsidR="00962968" w:rsidRPr="00A8152E" w:rsidRDefault="00962968" w:rsidP="006873C2">
      <w:pPr>
        <w:tabs>
          <w:tab w:val="left" w:pos="-720"/>
          <w:tab w:val="left" w:pos="390"/>
        </w:tabs>
        <w:spacing w:line="360" w:lineRule="auto"/>
        <w:ind w:left="720"/>
        <w:jc w:val="both"/>
        <w:rPr>
          <w:b/>
          <w:bCs/>
        </w:rPr>
      </w:pPr>
    </w:p>
    <w:p w14:paraId="77DA7A0B" w14:textId="77777777" w:rsidR="00E20DB5" w:rsidRDefault="00303211" w:rsidP="006873C2">
      <w:pPr>
        <w:tabs>
          <w:tab w:val="left" w:pos="-720"/>
          <w:tab w:val="left" w:pos="390"/>
        </w:tabs>
        <w:spacing w:line="360" w:lineRule="auto"/>
        <w:ind w:left="540" w:hanging="180"/>
        <w:jc w:val="both"/>
        <w:rPr>
          <w:b/>
          <w:bCs/>
        </w:rPr>
      </w:pPr>
      <w:r w:rsidRPr="00A8152E">
        <w:rPr>
          <w:b/>
          <w:bCs/>
        </w:rPr>
        <w:lastRenderedPageBreak/>
        <w:t xml:space="preserve">9.0 </w:t>
      </w:r>
      <w:r w:rsidR="00E20DB5" w:rsidRPr="00A8152E">
        <w:rPr>
          <w:b/>
          <w:bCs/>
        </w:rPr>
        <w:t>SUMMARY OF CHANGES</w:t>
      </w:r>
    </w:p>
    <w:p w14:paraId="7B9B552D" w14:textId="77777777" w:rsidR="00962968" w:rsidRPr="00A8152E" w:rsidRDefault="00962968" w:rsidP="006873C2">
      <w:pPr>
        <w:tabs>
          <w:tab w:val="left" w:pos="-720"/>
          <w:tab w:val="left" w:pos="390"/>
        </w:tabs>
        <w:spacing w:line="360" w:lineRule="auto"/>
        <w:ind w:left="540" w:hanging="180"/>
        <w:jc w:val="both"/>
        <w:rPr>
          <w:b/>
          <w:bCs/>
        </w:rPr>
      </w:pPr>
    </w:p>
    <w:tbl>
      <w:tblPr>
        <w:tblpPr w:leftFromText="180" w:rightFromText="180" w:vertAnchor="text" w:tblpXSpec="center" w:tblpY="1"/>
        <w:tblOverlap w:val="never"/>
        <w:tblW w:w="752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0A0" w:firstRow="1" w:lastRow="0" w:firstColumn="1" w:lastColumn="0" w:noHBand="0" w:noVBand="0"/>
      </w:tblPr>
      <w:tblGrid>
        <w:gridCol w:w="2828"/>
        <w:gridCol w:w="4695"/>
      </w:tblGrid>
      <w:tr w:rsidR="00E20DB5" w:rsidRPr="00A8152E" w14:paraId="6703CBD4" w14:textId="77777777" w:rsidTr="00962968">
        <w:trPr>
          <w:trHeight w:hRule="exact" w:val="666"/>
        </w:trPr>
        <w:tc>
          <w:tcPr>
            <w:tcW w:w="2828" w:type="dxa"/>
          </w:tcPr>
          <w:p w14:paraId="07F1765A" w14:textId="77777777" w:rsidR="00E20DB5" w:rsidRPr="00A8152E" w:rsidRDefault="00E20DB5" w:rsidP="00306D99">
            <w:pPr>
              <w:pStyle w:val="Header"/>
              <w:spacing w:line="360" w:lineRule="auto"/>
              <w:jc w:val="center"/>
            </w:pPr>
            <w:r w:rsidRPr="00A8152E">
              <w:t>Change control No</w:t>
            </w:r>
          </w:p>
          <w:p w14:paraId="555604CE" w14:textId="77777777" w:rsidR="00E20DB5" w:rsidRPr="00A8152E" w:rsidRDefault="00E20DB5" w:rsidP="00306D99">
            <w:pPr>
              <w:pStyle w:val="Header"/>
              <w:spacing w:line="360" w:lineRule="auto"/>
            </w:pPr>
          </w:p>
          <w:p w14:paraId="60032FD2" w14:textId="77777777" w:rsidR="00E20DB5" w:rsidRPr="00A8152E" w:rsidRDefault="00E20DB5" w:rsidP="00306D99">
            <w:pPr>
              <w:pStyle w:val="Header"/>
              <w:spacing w:line="360" w:lineRule="auto"/>
            </w:pPr>
          </w:p>
        </w:tc>
        <w:tc>
          <w:tcPr>
            <w:tcW w:w="4695" w:type="dxa"/>
          </w:tcPr>
          <w:p w14:paraId="754E7516" w14:textId="77777777" w:rsidR="00E20DB5" w:rsidRPr="00A8152E" w:rsidRDefault="00E20DB5" w:rsidP="00306D99">
            <w:pPr>
              <w:pStyle w:val="Header"/>
              <w:spacing w:line="360" w:lineRule="auto"/>
              <w:jc w:val="center"/>
            </w:pPr>
            <w:r w:rsidRPr="00A8152E">
              <w:t>Reasons for revision</w:t>
            </w:r>
          </w:p>
          <w:p w14:paraId="5DEEB91D" w14:textId="77777777" w:rsidR="00E20DB5" w:rsidRPr="00A8152E" w:rsidRDefault="00E20DB5" w:rsidP="00306D99">
            <w:pPr>
              <w:pStyle w:val="Header"/>
              <w:spacing w:line="360" w:lineRule="auto"/>
              <w:jc w:val="center"/>
            </w:pPr>
          </w:p>
          <w:p w14:paraId="2A406B92" w14:textId="77777777" w:rsidR="00E20DB5" w:rsidRPr="00A8152E" w:rsidRDefault="00E20DB5" w:rsidP="00306D99">
            <w:pPr>
              <w:pStyle w:val="Header"/>
              <w:spacing w:line="360" w:lineRule="auto"/>
              <w:jc w:val="center"/>
            </w:pPr>
          </w:p>
          <w:p w14:paraId="046B984F" w14:textId="77777777" w:rsidR="00E20DB5" w:rsidRPr="00A8152E" w:rsidRDefault="00E20DB5" w:rsidP="00306D99">
            <w:pPr>
              <w:pStyle w:val="Header"/>
              <w:spacing w:line="360" w:lineRule="auto"/>
              <w:jc w:val="center"/>
            </w:pPr>
          </w:p>
          <w:p w14:paraId="2EBEC121" w14:textId="77777777" w:rsidR="00E20DB5" w:rsidRPr="00A8152E" w:rsidRDefault="00E20DB5" w:rsidP="00306D99">
            <w:pPr>
              <w:pStyle w:val="Header"/>
              <w:spacing w:line="360" w:lineRule="auto"/>
              <w:jc w:val="center"/>
            </w:pPr>
          </w:p>
        </w:tc>
      </w:tr>
      <w:tr w:rsidR="00E20DB5" w:rsidRPr="00A8152E" w14:paraId="3C770C7A" w14:textId="77777777" w:rsidTr="00962968">
        <w:trPr>
          <w:trHeight w:hRule="exact" w:val="891"/>
        </w:trPr>
        <w:tc>
          <w:tcPr>
            <w:tcW w:w="2828" w:type="dxa"/>
          </w:tcPr>
          <w:p w14:paraId="17AF70BD" w14:textId="77777777" w:rsidR="00E20DB5" w:rsidRPr="00A8152E" w:rsidRDefault="00E20DB5" w:rsidP="00306D99">
            <w:pPr>
              <w:pStyle w:val="Header"/>
              <w:spacing w:line="360" w:lineRule="auto"/>
              <w:jc w:val="center"/>
            </w:pPr>
          </w:p>
          <w:p w14:paraId="4084CBA4" w14:textId="77777777" w:rsidR="00E20DB5" w:rsidRPr="00A8152E" w:rsidRDefault="00E20DB5" w:rsidP="00306D99">
            <w:pPr>
              <w:pStyle w:val="Header"/>
              <w:spacing w:line="360" w:lineRule="auto"/>
              <w:jc w:val="center"/>
            </w:pPr>
            <w:r w:rsidRPr="00A8152E">
              <w:t>NA</w:t>
            </w:r>
          </w:p>
        </w:tc>
        <w:tc>
          <w:tcPr>
            <w:tcW w:w="4695" w:type="dxa"/>
          </w:tcPr>
          <w:p w14:paraId="41852945" w14:textId="77777777" w:rsidR="00E20DB5" w:rsidRPr="00A8152E" w:rsidRDefault="00E20DB5" w:rsidP="00306D99">
            <w:pPr>
              <w:pStyle w:val="Header"/>
              <w:spacing w:line="360" w:lineRule="auto"/>
              <w:jc w:val="center"/>
            </w:pPr>
          </w:p>
          <w:p w14:paraId="2C8D1BFA" w14:textId="77777777" w:rsidR="00E20DB5" w:rsidRPr="00A8152E" w:rsidRDefault="00E20DB5" w:rsidP="00306D99">
            <w:pPr>
              <w:pStyle w:val="Header"/>
              <w:spacing w:line="360" w:lineRule="auto"/>
              <w:jc w:val="center"/>
            </w:pPr>
            <w:r w:rsidRPr="00A8152E">
              <w:t>NEW</w:t>
            </w:r>
          </w:p>
        </w:tc>
      </w:tr>
    </w:tbl>
    <w:p w14:paraId="28B7398A" w14:textId="77777777" w:rsidR="00306D99" w:rsidRPr="00A8152E" w:rsidRDefault="00306D99" w:rsidP="00306D99">
      <w:pPr>
        <w:tabs>
          <w:tab w:val="left" w:pos="705"/>
        </w:tabs>
        <w:spacing w:line="360" w:lineRule="auto"/>
        <w:rPr>
          <w:b/>
          <w:bCs/>
        </w:rPr>
      </w:pPr>
    </w:p>
    <w:p w14:paraId="2F532811" w14:textId="77777777" w:rsidR="00306D99" w:rsidRPr="00A8152E" w:rsidRDefault="00306D99" w:rsidP="00306D99"/>
    <w:p w14:paraId="1E4299A0" w14:textId="77777777" w:rsidR="00306D99" w:rsidRPr="00A8152E" w:rsidRDefault="00306D99" w:rsidP="00306D99"/>
    <w:p w14:paraId="01BF2D71" w14:textId="77777777" w:rsidR="00306D99" w:rsidRPr="00A8152E" w:rsidRDefault="00306D99" w:rsidP="00306D99">
      <w:pPr>
        <w:tabs>
          <w:tab w:val="left" w:pos="705"/>
        </w:tabs>
        <w:spacing w:line="360" w:lineRule="auto"/>
        <w:rPr>
          <w:b/>
          <w:bCs/>
        </w:rPr>
      </w:pPr>
    </w:p>
    <w:p w14:paraId="3E26892D" w14:textId="73102706" w:rsidR="00646081" w:rsidRDefault="00306D99" w:rsidP="00306D99">
      <w:pPr>
        <w:tabs>
          <w:tab w:val="left" w:pos="1310"/>
        </w:tabs>
        <w:spacing w:line="360" w:lineRule="auto"/>
        <w:rPr>
          <w:b/>
          <w:bCs/>
        </w:rPr>
      </w:pPr>
      <w:r>
        <w:rPr>
          <w:b/>
          <w:bCs/>
        </w:rPr>
        <w:tab/>
      </w:r>
    </w:p>
    <w:p w14:paraId="03F6C475" w14:textId="77777777" w:rsidR="00962968" w:rsidRDefault="00962968" w:rsidP="00962968">
      <w:pPr>
        <w:tabs>
          <w:tab w:val="left" w:pos="1310"/>
        </w:tabs>
        <w:spacing w:line="360" w:lineRule="auto"/>
        <w:jc w:val="center"/>
        <w:rPr>
          <w:b/>
          <w:bCs/>
        </w:rPr>
      </w:pPr>
    </w:p>
    <w:p w14:paraId="5E64880B" w14:textId="111F9729" w:rsidR="00962968" w:rsidRPr="00C455C6" w:rsidRDefault="00962968" w:rsidP="00962968">
      <w:pPr>
        <w:tabs>
          <w:tab w:val="left" w:pos="1310"/>
        </w:tabs>
        <w:spacing w:line="360" w:lineRule="auto"/>
        <w:jc w:val="center"/>
        <w:rPr>
          <w:b/>
          <w:bCs/>
        </w:rPr>
      </w:pPr>
      <w:r>
        <w:rPr>
          <w:b/>
          <w:bCs/>
        </w:rPr>
        <w:t>END OF DOCUMENT</w:t>
      </w:r>
    </w:p>
    <w:sectPr w:rsidR="00962968" w:rsidRPr="00C455C6" w:rsidSect="006F2EF0">
      <w:headerReference w:type="default" r:id="rId7"/>
      <w:footerReference w:type="default" r:id="rId8"/>
      <w:pgSz w:w="12240" w:h="15840"/>
      <w:pgMar w:top="1440" w:right="1440" w:bottom="1440" w:left="1440" w:header="43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28EE8C" w14:textId="77777777" w:rsidR="001D6C67" w:rsidRDefault="001D6C67" w:rsidP="00E20DB5">
      <w:r>
        <w:separator/>
      </w:r>
    </w:p>
  </w:endnote>
  <w:endnote w:type="continuationSeparator" w:id="0">
    <w:p w14:paraId="35A7A2CE" w14:textId="77777777" w:rsidR="001D6C67" w:rsidRDefault="001D6C67" w:rsidP="00E20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7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191"/>
      <w:gridCol w:w="2444"/>
      <w:gridCol w:w="2444"/>
      <w:gridCol w:w="2799"/>
    </w:tblGrid>
    <w:tr w:rsidR="00360063" w14:paraId="790646D9" w14:textId="77777777" w:rsidTr="004961D3">
      <w:trPr>
        <w:cantSplit/>
        <w:trHeight w:hRule="exact" w:val="288"/>
        <w:jc w:val="center"/>
      </w:trPr>
      <w:tc>
        <w:tcPr>
          <w:tcW w:w="2191" w:type="dxa"/>
          <w:vMerge w:val="restart"/>
        </w:tcPr>
        <w:p w14:paraId="55A71598" w14:textId="77777777" w:rsidR="008945CB" w:rsidRPr="00B84392" w:rsidRDefault="008945CB" w:rsidP="004961D3">
          <w:pPr>
            <w:pStyle w:val="Footer"/>
            <w:jc w:val="center"/>
            <w:rPr>
              <w:bCs/>
            </w:rPr>
          </w:pPr>
        </w:p>
        <w:p w14:paraId="05F43E17" w14:textId="77777777" w:rsidR="008945CB" w:rsidRPr="00B84392" w:rsidRDefault="008945CB" w:rsidP="004961D3">
          <w:pPr>
            <w:pStyle w:val="Footer"/>
            <w:jc w:val="center"/>
            <w:rPr>
              <w:bCs/>
            </w:rPr>
          </w:pPr>
        </w:p>
        <w:p w14:paraId="05FEB1FB" w14:textId="77777777" w:rsidR="008945CB" w:rsidRPr="00B84392" w:rsidRDefault="00AF7259" w:rsidP="004961D3">
          <w:pPr>
            <w:pStyle w:val="Footer"/>
            <w:jc w:val="center"/>
          </w:pPr>
          <w:r w:rsidRPr="00B84392">
            <w:rPr>
              <w:bCs/>
            </w:rPr>
            <w:t>SIGN AND DATE</w:t>
          </w:r>
        </w:p>
      </w:tc>
      <w:tc>
        <w:tcPr>
          <w:tcW w:w="2444" w:type="dxa"/>
        </w:tcPr>
        <w:p w14:paraId="16FE9173" w14:textId="77777777" w:rsidR="008945CB" w:rsidRPr="00B84392" w:rsidRDefault="00AF7259" w:rsidP="004961D3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PREPARED BY</w:t>
          </w:r>
        </w:p>
      </w:tc>
      <w:tc>
        <w:tcPr>
          <w:tcW w:w="2444" w:type="dxa"/>
        </w:tcPr>
        <w:p w14:paraId="3F1EA326" w14:textId="77777777" w:rsidR="008945CB" w:rsidRPr="00B84392" w:rsidRDefault="00AF7259" w:rsidP="004961D3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CHECKED BY</w:t>
          </w:r>
        </w:p>
      </w:tc>
      <w:tc>
        <w:tcPr>
          <w:tcW w:w="2799" w:type="dxa"/>
        </w:tcPr>
        <w:p w14:paraId="1565AF64" w14:textId="77777777" w:rsidR="008945CB" w:rsidRPr="00B84392" w:rsidRDefault="00AF7259" w:rsidP="004961D3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APPROVED BY</w:t>
          </w:r>
        </w:p>
      </w:tc>
    </w:tr>
    <w:tr w:rsidR="00360063" w14:paraId="65AE6DFA" w14:textId="77777777" w:rsidTr="004961D3">
      <w:trPr>
        <w:cantSplit/>
        <w:trHeight w:hRule="exact" w:val="844"/>
        <w:jc w:val="center"/>
      </w:trPr>
      <w:tc>
        <w:tcPr>
          <w:tcW w:w="2191" w:type="dxa"/>
          <w:vMerge/>
        </w:tcPr>
        <w:p w14:paraId="00D8E387" w14:textId="77777777" w:rsidR="008945CB" w:rsidRPr="00B84392" w:rsidRDefault="008945CB" w:rsidP="004961D3">
          <w:pPr>
            <w:pStyle w:val="Footer"/>
            <w:jc w:val="center"/>
            <w:rPr>
              <w:bCs/>
            </w:rPr>
          </w:pPr>
        </w:p>
      </w:tc>
      <w:tc>
        <w:tcPr>
          <w:tcW w:w="2444" w:type="dxa"/>
        </w:tcPr>
        <w:p w14:paraId="1B9D6CB7" w14:textId="77777777" w:rsidR="008945CB" w:rsidRPr="00B84392" w:rsidRDefault="008945CB" w:rsidP="004961D3">
          <w:pPr>
            <w:pStyle w:val="Footer"/>
          </w:pPr>
        </w:p>
        <w:p w14:paraId="01606494" w14:textId="77777777" w:rsidR="008945CB" w:rsidRPr="00B84392" w:rsidRDefault="008945CB" w:rsidP="004961D3">
          <w:pPr>
            <w:pStyle w:val="Footer"/>
          </w:pPr>
        </w:p>
        <w:p w14:paraId="69FF344D" w14:textId="77777777" w:rsidR="008945CB" w:rsidRPr="00B84392" w:rsidRDefault="008945CB" w:rsidP="004961D3">
          <w:pPr>
            <w:pStyle w:val="Footer"/>
          </w:pPr>
        </w:p>
        <w:p w14:paraId="7E866ECF" w14:textId="77777777" w:rsidR="008945CB" w:rsidRPr="00B84392" w:rsidRDefault="008945CB" w:rsidP="004961D3">
          <w:pPr>
            <w:pStyle w:val="Footer"/>
          </w:pPr>
        </w:p>
        <w:p w14:paraId="0656006D" w14:textId="77777777" w:rsidR="008945CB" w:rsidRPr="00B84392" w:rsidRDefault="008945CB" w:rsidP="004961D3">
          <w:pPr>
            <w:pStyle w:val="Footer"/>
          </w:pPr>
        </w:p>
      </w:tc>
      <w:tc>
        <w:tcPr>
          <w:tcW w:w="2444" w:type="dxa"/>
        </w:tcPr>
        <w:p w14:paraId="2C5B0794" w14:textId="77777777" w:rsidR="008945CB" w:rsidRPr="00B84392" w:rsidRDefault="008945CB" w:rsidP="004961D3">
          <w:pPr>
            <w:pStyle w:val="Footer"/>
          </w:pPr>
        </w:p>
      </w:tc>
      <w:tc>
        <w:tcPr>
          <w:tcW w:w="2799" w:type="dxa"/>
        </w:tcPr>
        <w:p w14:paraId="3B3E7229" w14:textId="77777777" w:rsidR="008945CB" w:rsidRPr="00B84392" w:rsidRDefault="008945CB" w:rsidP="004961D3">
          <w:pPr>
            <w:pStyle w:val="Footer"/>
          </w:pPr>
        </w:p>
      </w:tc>
    </w:tr>
    <w:tr w:rsidR="00360063" w14:paraId="3550B74D" w14:textId="77777777" w:rsidTr="004961D3">
      <w:trPr>
        <w:cantSplit/>
        <w:trHeight w:val="435"/>
        <w:jc w:val="center"/>
      </w:trPr>
      <w:tc>
        <w:tcPr>
          <w:tcW w:w="2191" w:type="dxa"/>
        </w:tcPr>
        <w:p w14:paraId="6FBDFCEA" w14:textId="77777777" w:rsidR="008945CB" w:rsidRPr="00B84392" w:rsidRDefault="00AF7259" w:rsidP="004961D3">
          <w:pPr>
            <w:pStyle w:val="Footer"/>
            <w:jc w:val="center"/>
            <w:rPr>
              <w:bCs/>
            </w:rPr>
          </w:pPr>
          <w:r w:rsidRPr="00B84392">
            <w:rPr>
              <w:bCs/>
            </w:rPr>
            <w:t xml:space="preserve">NAME </w:t>
          </w:r>
        </w:p>
        <w:p w14:paraId="669C88D4" w14:textId="77777777" w:rsidR="008945CB" w:rsidRPr="00B84392" w:rsidRDefault="008945CB" w:rsidP="004961D3">
          <w:pPr>
            <w:pStyle w:val="Footer"/>
            <w:jc w:val="center"/>
            <w:rPr>
              <w:bCs/>
            </w:rPr>
          </w:pPr>
        </w:p>
        <w:p w14:paraId="1E3A158B" w14:textId="77777777" w:rsidR="008945CB" w:rsidRPr="00B84392" w:rsidRDefault="00AF7259" w:rsidP="004961D3">
          <w:pPr>
            <w:pStyle w:val="Footer"/>
            <w:jc w:val="center"/>
            <w:rPr>
              <w:bCs/>
            </w:rPr>
          </w:pPr>
          <w:r w:rsidRPr="00B84392">
            <w:t>DESIGNATION</w:t>
          </w:r>
        </w:p>
      </w:tc>
      <w:tc>
        <w:tcPr>
          <w:tcW w:w="2444" w:type="dxa"/>
        </w:tcPr>
        <w:p w14:paraId="355937E2" w14:textId="3A9E5751" w:rsidR="008945CB" w:rsidRPr="00B84392" w:rsidRDefault="00D6337F" w:rsidP="004961D3">
          <w:pPr>
            <w:pStyle w:val="Header"/>
            <w:jc w:val="center"/>
            <w:rPr>
              <w:bCs/>
            </w:rPr>
          </w:pPr>
          <w:r>
            <w:rPr>
              <w:bCs/>
            </w:rPr>
            <w:t>Srividya Bhagavatula, Research Associate</w:t>
          </w:r>
        </w:p>
        <w:p w14:paraId="3AC1B065" w14:textId="77777777" w:rsidR="008945CB" w:rsidRPr="00B84392" w:rsidRDefault="008945CB" w:rsidP="004961D3">
          <w:pPr>
            <w:pStyle w:val="Header"/>
            <w:jc w:val="center"/>
            <w:rPr>
              <w:bCs/>
            </w:rPr>
          </w:pPr>
        </w:p>
      </w:tc>
      <w:tc>
        <w:tcPr>
          <w:tcW w:w="2444" w:type="dxa"/>
        </w:tcPr>
        <w:p w14:paraId="3398DD9F" w14:textId="77777777" w:rsidR="008945CB" w:rsidRPr="00B84392" w:rsidRDefault="008945CB" w:rsidP="004961D3">
          <w:pPr>
            <w:pStyle w:val="Header"/>
            <w:jc w:val="center"/>
            <w:rPr>
              <w:bCs/>
            </w:rPr>
          </w:pPr>
        </w:p>
      </w:tc>
      <w:tc>
        <w:tcPr>
          <w:tcW w:w="2799" w:type="dxa"/>
        </w:tcPr>
        <w:p w14:paraId="0A7AE8D1" w14:textId="77777777" w:rsidR="008945CB" w:rsidRPr="00B84392" w:rsidRDefault="008945CB" w:rsidP="004961D3">
          <w:pPr>
            <w:pStyle w:val="Footer"/>
            <w:jc w:val="center"/>
            <w:rPr>
              <w:bCs/>
            </w:rPr>
          </w:pPr>
        </w:p>
        <w:p w14:paraId="28425B6A" w14:textId="77777777" w:rsidR="008945CB" w:rsidRPr="00B84392" w:rsidRDefault="008945CB" w:rsidP="004961D3">
          <w:pPr>
            <w:pStyle w:val="Footer"/>
            <w:jc w:val="center"/>
            <w:rPr>
              <w:bCs/>
            </w:rPr>
          </w:pPr>
        </w:p>
        <w:p w14:paraId="14B9C1E9" w14:textId="77777777" w:rsidR="008945CB" w:rsidRPr="00B84392" w:rsidRDefault="00AF7259" w:rsidP="004961D3">
          <w:pPr>
            <w:pStyle w:val="Footer"/>
            <w:jc w:val="center"/>
            <w:rPr>
              <w:bCs/>
            </w:rPr>
          </w:pPr>
          <w:r w:rsidRPr="00B84392">
            <w:rPr>
              <w:bCs/>
            </w:rPr>
            <w:t>Head/Designee R &amp; D</w:t>
          </w:r>
        </w:p>
      </w:tc>
    </w:tr>
  </w:tbl>
  <w:p w14:paraId="7494CC87" w14:textId="77777777" w:rsidR="008945CB" w:rsidRDefault="008945CB" w:rsidP="003600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0EEA30" w14:textId="77777777" w:rsidR="001D6C67" w:rsidRDefault="001D6C67" w:rsidP="00E20DB5">
      <w:r>
        <w:separator/>
      </w:r>
    </w:p>
  </w:footnote>
  <w:footnote w:type="continuationSeparator" w:id="0">
    <w:p w14:paraId="5DD47C5C" w14:textId="77777777" w:rsidR="001D6C67" w:rsidRDefault="001D6C67" w:rsidP="00E20D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CD5F52" w14:textId="77777777" w:rsidR="00794BC7" w:rsidRDefault="00794BC7" w:rsidP="00794BC7">
    <w:pPr>
      <w:jc w:val="right"/>
      <w:rPr>
        <w:sz w:val="28"/>
        <w:szCs w:val="28"/>
      </w:rPr>
    </w:pPr>
  </w:p>
  <w:p w14:paraId="7FBCAB24" w14:textId="3AA58015" w:rsidR="008945CB" w:rsidRDefault="00067487" w:rsidP="00067487">
    <w:pPr>
      <w:pStyle w:val="Header"/>
      <w:jc w:val="right"/>
    </w:pPr>
    <w:r>
      <w:rPr>
        <w:noProof/>
      </w:rPr>
      <w:drawing>
        <wp:inline distT="0" distB="0" distL="0" distR="0" wp14:anchorId="7A2F6B89" wp14:editId="083D52AC">
          <wp:extent cx="1468755" cy="402590"/>
          <wp:effectExtent l="0" t="0" r="0" b="0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8755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72685E5" w14:textId="77777777" w:rsidR="00067487" w:rsidRDefault="00067487" w:rsidP="00067487">
    <w:pPr>
      <w:jc w:val="both"/>
    </w:pPr>
    <w:r w:rsidRPr="00532A52">
      <w:rPr>
        <w:sz w:val="28"/>
        <w:szCs w:val="28"/>
      </w:rPr>
      <w:t>Stan</w:t>
    </w:r>
    <w:r>
      <w:rPr>
        <w:sz w:val="28"/>
        <w:szCs w:val="28"/>
      </w:rPr>
      <w:t>dard Operating Instruction (SOI)</w:t>
    </w:r>
    <w:r w:rsidRPr="00794BC7">
      <w:rPr>
        <w:b/>
        <w:sz w:val="16"/>
        <w:szCs w:val="16"/>
      </w:rPr>
      <w:t xml:space="preserve"> </w:t>
    </w:r>
    <w:r>
      <w:rPr>
        <w:b/>
        <w:sz w:val="16"/>
        <w:szCs w:val="16"/>
      </w:rPr>
      <w:tab/>
    </w:r>
    <w:r>
      <w:rPr>
        <w:b/>
        <w:sz w:val="16"/>
        <w:szCs w:val="16"/>
      </w:rPr>
      <w:tab/>
    </w:r>
    <w:r>
      <w:rPr>
        <w:b/>
        <w:sz w:val="16"/>
        <w:szCs w:val="16"/>
      </w:rPr>
      <w:tab/>
    </w:r>
    <w:r>
      <w:rPr>
        <w:b/>
        <w:sz w:val="16"/>
        <w:szCs w:val="16"/>
      </w:rPr>
      <w:tab/>
    </w:r>
    <w:r>
      <w:rPr>
        <w:b/>
        <w:sz w:val="16"/>
        <w:szCs w:val="16"/>
      </w:rPr>
      <w:tab/>
    </w:r>
  </w:p>
  <w:tbl>
    <w:tblPr>
      <w:tblW w:w="9836" w:type="dxa"/>
      <w:jc w:val="center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ook w:val="00A0" w:firstRow="1" w:lastRow="0" w:firstColumn="1" w:lastColumn="0" w:noHBand="0" w:noVBand="0"/>
    </w:tblPr>
    <w:tblGrid>
      <w:gridCol w:w="3149"/>
      <w:gridCol w:w="3145"/>
      <w:gridCol w:w="3542"/>
    </w:tblGrid>
    <w:tr w:rsidR="00067487" w:rsidRPr="00EC5225" w14:paraId="27478559" w14:textId="77777777" w:rsidTr="00067B7F">
      <w:trPr>
        <w:trHeight w:val="1560"/>
        <w:jc w:val="center"/>
      </w:trPr>
      <w:tc>
        <w:tcPr>
          <w:tcW w:w="3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BEB7A29" w14:textId="77777777" w:rsidR="00067487" w:rsidRDefault="00067487" w:rsidP="00067487">
          <w:pPr>
            <w:pStyle w:val="Header"/>
            <w:rPr>
              <w:b/>
              <w:bCs/>
            </w:rPr>
          </w:pPr>
          <w:r w:rsidRPr="00EC5225">
            <w:rPr>
              <w:b/>
              <w:bCs/>
            </w:rPr>
            <w:t xml:space="preserve">SOI No. : </w:t>
          </w:r>
        </w:p>
        <w:p w14:paraId="03BA33D1" w14:textId="77777777" w:rsidR="00067487" w:rsidRPr="00EC5225" w:rsidRDefault="00067487" w:rsidP="00067487">
          <w:pPr>
            <w:pStyle w:val="Header"/>
            <w:rPr>
              <w:b/>
              <w:bCs/>
            </w:rPr>
          </w:pPr>
        </w:p>
        <w:p w14:paraId="19627FE4" w14:textId="1B59D70F" w:rsidR="00067487" w:rsidRPr="00EC5225" w:rsidRDefault="00067487" w:rsidP="00067487">
          <w:pPr>
            <w:rPr>
              <w:b/>
              <w:bCs/>
            </w:rPr>
          </w:pPr>
          <w:r>
            <w:t xml:space="preserve">Oncosimis Biotech </w:t>
          </w:r>
          <w:r w:rsidR="00962968">
            <w:t>Pvt. Ltd.</w:t>
          </w:r>
          <w:r>
            <w:t>, Plot no 3,</w:t>
          </w:r>
          <w:r w:rsidR="00962968">
            <w:t xml:space="preserve"> </w:t>
          </w:r>
          <w:r>
            <w:t>IDA Uppal, Genpact Rd, Habsiguda, Hyderabad</w:t>
          </w:r>
          <w:r w:rsidR="00962968">
            <w:t>,</w:t>
          </w:r>
          <w:r>
            <w:t xml:space="preserve"> TS, India 500007</w:t>
          </w:r>
        </w:p>
      </w:tc>
      <w:tc>
        <w:tcPr>
          <w:tcW w:w="31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2D112AF" w14:textId="77777777" w:rsidR="00067487" w:rsidRPr="00EC5225" w:rsidRDefault="00067487" w:rsidP="00067487">
          <w:pPr>
            <w:pStyle w:val="Header"/>
            <w:jc w:val="center"/>
            <w:rPr>
              <w:b/>
              <w:bCs/>
            </w:rPr>
          </w:pPr>
        </w:p>
        <w:p w14:paraId="59C6C101" w14:textId="77777777" w:rsidR="00067487" w:rsidRPr="00EC5225" w:rsidRDefault="00067487" w:rsidP="00067487">
          <w:pPr>
            <w:pStyle w:val="Header"/>
            <w:jc w:val="center"/>
            <w:rPr>
              <w:b/>
              <w:bCs/>
            </w:rPr>
          </w:pPr>
        </w:p>
        <w:p w14:paraId="38E71FE7" w14:textId="77777777" w:rsidR="00067487" w:rsidRPr="00EC5225" w:rsidRDefault="00067487" w:rsidP="00067487">
          <w:pPr>
            <w:pStyle w:val="Header"/>
            <w:jc w:val="center"/>
            <w:rPr>
              <w:bCs/>
            </w:rPr>
          </w:pPr>
          <w:r w:rsidRPr="00EC5225">
            <w:rPr>
              <w:b/>
              <w:bCs/>
            </w:rPr>
            <w:t>Department</w:t>
          </w:r>
        </w:p>
        <w:p w14:paraId="15BFA0E9" w14:textId="77777777" w:rsidR="00067487" w:rsidRPr="00BA6337" w:rsidRDefault="00067487" w:rsidP="00067487">
          <w:pPr>
            <w:pStyle w:val="Header"/>
            <w:jc w:val="center"/>
          </w:pPr>
          <w:r w:rsidRPr="00BA6337">
            <w:t>Research &amp; Development</w:t>
          </w:r>
        </w:p>
        <w:p w14:paraId="738CC2C3" w14:textId="77777777" w:rsidR="00067487" w:rsidRPr="00EC5225" w:rsidRDefault="00067487" w:rsidP="00067487">
          <w:pPr>
            <w:pStyle w:val="Header"/>
            <w:rPr>
              <w:bCs/>
            </w:rPr>
          </w:pPr>
        </w:p>
      </w:tc>
      <w:tc>
        <w:tcPr>
          <w:tcW w:w="35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A18B4EA" w14:textId="77777777" w:rsidR="00067487" w:rsidRPr="00EC5225" w:rsidRDefault="00067487" w:rsidP="00067487">
          <w:pPr>
            <w:pStyle w:val="Header"/>
            <w:rPr>
              <w:bCs/>
              <w:kern w:val="20"/>
            </w:rPr>
          </w:pPr>
          <w:r w:rsidRPr="00EC5225">
            <w:rPr>
              <w:bCs/>
            </w:rPr>
            <w:t xml:space="preserve">Page no.                   </w:t>
          </w:r>
          <w:r w:rsidRPr="00EC5225">
            <w:t>:</w:t>
          </w:r>
          <w:r w:rsidRPr="00EC5225">
            <w:rPr>
              <w:bCs/>
            </w:rPr>
            <w:t xml:space="preserve"> </w:t>
          </w:r>
          <w:r w:rsidRPr="00EC5225">
            <w:rPr>
              <w:bCs/>
              <w:kern w:val="20"/>
            </w:rPr>
            <w:t xml:space="preserve">Page </w:t>
          </w:r>
          <w:r w:rsidRPr="00EC5225">
            <w:rPr>
              <w:bCs/>
              <w:kern w:val="20"/>
            </w:rPr>
            <w:fldChar w:fldCharType="begin"/>
          </w:r>
          <w:r w:rsidRPr="00EC5225">
            <w:rPr>
              <w:bCs/>
              <w:kern w:val="20"/>
            </w:rPr>
            <w:instrText xml:space="preserve"> PAGE </w:instrText>
          </w:r>
          <w:r w:rsidRPr="00EC5225">
            <w:rPr>
              <w:bCs/>
              <w:kern w:val="20"/>
            </w:rPr>
            <w:fldChar w:fldCharType="separate"/>
          </w:r>
          <w:r>
            <w:rPr>
              <w:bCs/>
              <w:noProof/>
              <w:kern w:val="20"/>
            </w:rPr>
            <w:t>3</w:t>
          </w:r>
          <w:r w:rsidRPr="00EC5225">
            <w:rPr>
              <w:bCs/>
              <w:kern w:val="20"/>
            </w:rPr>
            <w:fldChar w:fldCharType="end"/>
          </w:r>
          <w:r w:rsidRPr="00EC5225">
            <w:rPr>
              <w:bCs/>
              <w:kern w:val="20"/>
            </w:rPr>
            <w:t xml:space="preserve"> of </w:t>
          </w:r>
          <w:r w:rsidRPr="00EC5225">
            <w:rPr>
              <w:bCs/>
              <w:kern w:val="20"/>
            </w:rPr>
            <w:fldChar w:fldCharType="begin"/>
          </w:r>
          <w:r w:rsidRPr="00EC5225">
            <w:rPr>
              <w:bCs/>
              <w:kern w:val="20"/>
            </w:rPr>
            <w:instrText xml:space="preserve"> NUMPAGES </w:instrText>
          </w:r>
          <w:r w:rsidRPr="00EC5225">
            <w:rPr>
              <w:bCs/>
              <w:kern w:val="20"/>
            </w:rPr>
            <w:fldChar w:fldCharType="separate"/>
          </w:r>
          <w:r>
            <w:rPr>
              <w:bCs/>
              <w:noProof/>
              <w:kern w:val="20"/>
            </w:rPr>
            <w:t>3</w:t>
          </w:r>
          <w:r w:rsidRPr="00EC5225">
            <w:rPr>
              <w:bCs/>
              <w:kern w:val="20"/>
            </w:rPr>
            <w:fldChar w:fldCharType="end"/>
          </w:r>
        </w:p>
        <w:p w14:paraId="20E15B70" w14:textId="77777777" w:rsidR="00067487" w:rsidRPr="00EC5225" w:rsidRDefault="00067487" w:rsidP="00067487">
          <w:pPr>
            <w:pStyle w:val="Header"/>
            <w:rPr>
              <w:bCs/>
            </w:rPr>
          </w:pPr>
        </w:p>
        <w:p w14:paraId="007D96DB" w14:textId="77777777" w:rsidR="00067487" w:rsidRPr="00EC5225" w:rsidRDefault="00067487" w:rsidP="00067487">
          <w:pPr>
            <w:pStyle w:val="Header"/>
            <w:rPr>
              <w:bCs/>
            </w:rPr>
          </w:pPr>
          <w:r w:rsidRPr="00EC5225">
            <w:rPr>
              <w:bCs/>
            </w:rPr>
            <w:t>Supersedes               : NEW</w:t>
          </w:r>
        </w:p>
        <w:p w14:paraId="6D1107C1" w14:textId="77777777" w:rsidR="00067487" w:rsidRPr="00EC5225" w:rsidRDefault="00067487" w:rsidP="00067487">
          <w:pPr>
            <w:pStyle w:val="Header"/>
            <w:rPr>
              <w:b/>
              <w:bCs/>
            </w:rPr>
          </w:pPr>
        </w:p>
        <w:p w14:paraId="416359CC" w14:textId="5482CBCE" w:rsidR="00067487" w:rsidRDefault="00067487" w:rsidP="00067487">
          <w:pPr>
            <w:pStyle w:val="Header"/>
            <w:rPr>
              <w:bCs/>
            </w:rPr>
          </w:pPr>
          <w:r w:rsidRPr="00EC5225">
            <w:rPr>
              <w:bCs/>
            </w:rPr>
            <w:t xml:space="preserve">Effective date         </w:t>
          </w:r>
          <w:proofErr w:type="gramStart"/>
          <w:r w:rsidRPr="00EC5225">
            <w:rPr>
              <w:bCs/>
            </w:rPr>
            <w:t xml:space="preserve">  :</w:t>
          </w:r>
          <w:proofErr w:type="gramEnd"/>
          <w:r w:rsidRPr="00EC5225">
            <w:rPr>
              <w:bCs/>
            </w:rPr>
            <w:t xml:space="preserve"> </w:t>
          </w:r>
          <w:r>
            <w:rPr>
              <w:bCs/>
            </w:rPr>
            <w:t>01-0</w:t>
          </w:r>
          <w:r w:rsidR="00EA01C5">
            <w:rPr>
              <w:bCs/>
            </w:rPr>
            <w:t>7</w:t>
          </w:r>
          <w:r>
            <w:rPr>
              <w:bCs/>
            </w:rPr>
            <w:t>-2024</w:t>
          </w:r>
        </w:p>
        <w:p w14:paraId="1B78AEAB" w14:textId="77777777" w:rsidR="00067487" w:rsidRPr="00EC5225" w:rsidRDefault="00067487" w:rsidP="00067487">
          <w:pPr>
            <w:pStyle w:val="Header"/>
            <w:rPr>
              <w:bCs/>
            </w:rPr>
          </w:pPr>
        </w:p>
        <w:p w14:paraId="7FD19B80" w14:textId="58CBE3CB" w:rsidR="00067487" w:rsidRPr="00EC5225" w:rsidRDefault="00067487" w:rsidP="00067487">
          <w:pPr>
            <w:pStyle w:val="Header"/>
            <w:rPr>
              <w:b/>
              <w:bCs/>
            </w:rPr>
          </w:pPr>
          <w:r w:rsidRPr="00EC5225">
            <w:rPr>
              <w:bCs/>
            </w:rPr>
            <w:t xml:space="preserve">Next review date    </w:t>
          </w:r>
          <w:proofErr w:type="gramStart"/>
          <w:r w:rsidRPr="00EC5225">
            <w:rPr>
              <w:bCs/>
            </w:rPr>
            <w:t xml:space="preserve">  :</w:t>
          </w:r>
          <w:proofErr w:type="gramEnd"/>
          <w:r w:rsidRPr="00EC5225">
            <w:rPr>
              <w:b/>
              <w:bCs/>
            </w:rPr>
            <w:t xml:space="preserve"> </w:t>
          </w:r>
          <w:r w:rsidRPr="00067487">
            <w:rPr>
              <w:bCs/>
            </w:rPr>
            <w:t>31-0</w:t>
          </w:r>
          <w:r w:rsidR="00EA01C5">
            <w:rPr>
              <w:bCs/>
            </w:rPr>
            <w:t>6</w:t>
          </w:r>
          <w:r w:rsidRPr="00067487">
            <w:rPr>
              <w:bCs/>
            </w:rPr>
            <w:t>-2026</w:t>
          </w:r>
        </w:p>
      </w:tc>
    </w:tr>
    <w:tr w:rsidR="00067487" w:rsidRPr="00EC5225" w14:paraId="3ED1AEB0" w14:textId="77777777" w:rsidTr="00067B7F">
      <w:trPr>
        <w:cantSplit/>
        <w:trHeight w:val="713"/>
        <w:jc w:val="center"/>
      </w:trPr>
      <w:tc>
        <w:tcPr>
          <w:tcW w:w="9836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DD366F1" w14:textId="77777777" w:rsidR="00067487" w:rsidRPr="00EC5225" w:rsidRDefault="00067487" w:rsidP="00067487">
          <w:pPr>
            <w:pStyle w:val="Header"/>
            <w:ind w:left="1246" w:hanging="1246"/>
            <w:rPr>
              <w:b/>
              <w:bCs/>
            </w:rPr>
          </w:pPr>
          <w:r w:rsidRPr="00EC5225">
            <w:rPr>
              <w:b/>
              <w:bCs/>
            </w:rPr>
            <w:t xml:space="preserve">   </w:t>
          </w:r>
        </w:p>
        <w:p w14:paraId="322133EC" w14:textId="77777777" w:rsidR="00067487" w:rsidRPr="00EC5225" w:rsidRDefault="00067487" w:rsidP="00067487">
          <w:pPr>
            <w:jc w:val="center"/>
          </w:pPr>
          <w:r w:rsidRPr="00EC5225">
            <w:rPr>
              <w:b/>
              <w:bCs/>
            </w:rPr>
            <w:t>Subject</w:t>
          </w:r>
          <w:r w:rsidRPr="00EC5225">
            <w:rPr>
              <w:bCs/>
            </w:rPr>
            <w:t xml:space="preserve">:  Procedure for </w:t>
          </w:r>
          <w:r w:rsidRPr="00EC5225">
            <w:t xml:space="preserve">operation of </w:t>
          </w:r>
          <w:r>
            <w:t>Precision</w:t>
          </w:r>
          <w:r w:rsidRPr="00C455C6">
            <w:t xml:space="preserve"> Balance</w:t>
          </w:r>
          <w:r w:rsidRPr="00EC5225">
            <w:t xml:space="preserve">. </w:t>
          </w:r>
        </w:p>
      </w:tc>
    </w:tr>
  </w:tbl>
  <w:p w14:paraId="2A2ACDD1" w14:textId="77777777" w:rsidR="00067487" w:rsidRDefault="00067487" w:rsidP="0006748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A0684D62"/>
    <w:lvl w:ilvl="0">
      <w:start w:val="2"/>
      <w:numFmt w:val="decimal"/>
      <w:lvlText w:val="%1.0"/>
      <w:lvlJc w:val="left"/>
      <w:pPr>
        <w:tabs>
          <w:tab w:val="num" w:pos="720"/>
        </w:tabs>
        <w:ind w:left="720" w:hanging="720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" w15:restartNumberingAfterBreak="0">
    <w:nsid w:val="060C3091"/>
    <w:multiLevelType w:val="hybridMultilevel"/>
    <w:tmpl w:val="4CB4207E"/>
    <w:lvl w:ilvl="0" w:tplc="F68AABA4">
      <w:numFmt w:val="decimal"/>
      <w:lvlText w:val="3.%1"/>
      <w:lvlJc w:val="left"/>
      <w:pPr>
        <w:ind w:left="720" w:hanging="360"/>
      </w:pPr>
      <w:rPr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73469"/>
    <w:multiLevelType w:val="multilevel"/>
    <w:tmpl w:val="DFF8AEC4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307"/>
        </w:tabs>
        <w:ind w:left="2307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464"/>
        </w:tabs>
        <w:ind w:left="44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6336"/>
        </w:tabs>
        <w:ind w:left="63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568"/>
        </w:tabs>
        <w:ind w:left="85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440"/>
        </w:tabs>
        <w:ind w:left="10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672"/>
        </w:tabs>
        <w:ind w:left="126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544"/>
        </w:tabs>
        <w:ind w:left="145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776"/>
        </w:tabs>
        <w:ind w:left="16776" w:hanging="1800"/>
      </w:pPr>
      <w:rPr>
        <w:rFonts w:hint="default"/>
      </w:rPr>
    </w:lvl>
  </w:abstractNum>
  <w:abstractNum w:abstractNumId="3" w15:restartNumberingAfterBreak="0">
    <w:nsid w:val="28267CFA"/>
    <w:multiLevelType w:val="multilevel"/>
    <w:tmpl w:val="9D08E6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  <w:b/>
        <w:sz w:val="24"/>
        <w:szCs w:val="20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13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711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  <w:b w:val="0"/>
      </w:rPr>
    </w:lvl>
  </w:abstractNum>
  <w:abstractNum w:abstractNumId="4" w15:restartNumberingAfterBreak="0">
    <w:nsid w:val="2B3A1669"/>
    <w:multiLevelType w:val="multilevel"/>
    <w:tmpl w:val="E0E089D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5" w15:restartNumberingAfterBreak="0">
    <w:nsid w:val="304872A4"/>
    <w:multiLevelType w:val="multilevel"/>
    <w:tmpl w:val="AE08E284"/>
    <w:lvl w:ilvl="0">
      <w:start w:val="2"/>
      <w:numFmt w:val="decimal"/>
      <w:lvlText w:val="%1."/>
      <w:lvlJc w:val="left"/>
      <w:pPr>
        <w:ind w:left="1117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77" w:hanging="360"/>
      </w:pPr>
      <w:rPr>
        <w:rFonts w:hint="default"/>
        <w:b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197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557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3277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3637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4357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4717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5437" w:hanging="1800"/>
      </w:pPr>
      <w:rPr>
        <w:rFonts w:hint="default"/>
        <w:b w:val="0"/>
      </w:rPr>
    </w:lvl>
  </w:abstractNum>
  <w:abstractNum w:abstractNumId="6" w15:restartNumberingAfterBreak="0">
    <w:nsid w:val="308F1B6E"/>
    <w:multiLevelType w:val="hybridMultilevel"/>
    <w:tmpl w:val="BE682602"/>
    <w:lvl w:ilvl="0" w:tplc="88D4C9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5001CF3"/>
    <w:multiLevelType w:val="hybridMultilevel"/>
    <w:tmpl w:val="029C7D48"/>
    <w:lvl w:ilvl="0" w:tplc="CC28CEA6">
      <w:numFmt w:val="decimal"/>
      <w:lvlText w:val="5.%1"/>
      <w:lvlJc w:val="left"/>
      <w:pPr>
        <w:ind w:left="720" w:hanging="360"/>
      </w:pPr>
      <w:rPr>
        <w:rFonts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9A1211"/>
    <w:multiLevelType w:val="hybridMultilevel"/>
    <w:tmpl w:val="74427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AA331A"/>
    <w:multiLevelType w:val="multilevel"/>
    <w:tmpl w:val="AD28514C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sz w:val="24"/>
        <w:szCs w:val="22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718B4286"/>
    <w:multiLevelType w:val="hybridMultilevel"/>
    <w:tmpl w:val="67E2E882"/>
    <w:lvl w:ilvl="0" w:tplc="86584400">
      <w:numFmt w:val="decimal"/>
      <w:lvlText w:val="4.%1"/>
      <w:lvlJc w:val="left"/>
      <w:pPr>
        <w:ind w:left="720" w:hanging="360"/>
      </w:pPr>
      <w:rPr>
        <w:rFonts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782C8B"/>
    <w:multiLevelType w:val="multilevel"/>
    <w:tmpl w:val="04BAC76C"/>
    <w:lvl w:ilvl="0">
      <w:start w:val="1"/>
      <w:numFmt w:val="decimal"/>
      <w:lvlText w:val="%1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895"/>
        </w:tabs>
        <w:ind w:left="289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025"/>
        </w:tabs>
        <w:ind w:left="502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155"/>
        </w:tabs>
        <w:ind w:left="715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00"/>
        </w:tabs>
        <w:ind w:left="9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730"/>
        </w:tabs>
        <w:ind w:left="11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220"/>
        </w:tabs>
        <w:ind w:left="14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350"/>
        </w:tabs>
        <w:ind w:left="163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840"/>
        </w:tabs>
        <w:ind w:left="18840" w:hanging="1800"/>
      </w:pPr>
      <w:rPr>
        <w:rFonts w:hint="default"/>
      </w:rPr>
    </w:lvl>
  </w:abstractNum>
  <w:abstractNum w:abstractNumId="12" w15:restartNumberingAfterBreak="0">
    <w:nsid w:val="7CF93D3A"/>
    <w:multiLevelType w:val="multilevel"/>
    <w:tmpl w:val="F3AEE330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  <w:sz w:val="24"/>
        <w:szCs w:val="22"/>
      </w:rPr>
    </w:lvl>
    <w:lvl w:ilvl="1">
      <w:start w:val="1"/>
      <w:numFmt w:val="decimal"/>
      <w:isLgl/>
      <w:lvlText w:val="%1.%2."/>
      <w:lvlJc w:val="left"/>
      <w:pPr>
        <w:ind w:left="1170" w:hanging="360"/>
      </w:pPr>
      <w:rPr>
        <w:rFonts w:hint="default"/>
        <w:b/>
        <w:sz w:val="24"/>
        <w:szCs w:val="20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53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25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  <w:b w:val="0"/>
      </w:rPr>
    </w:lvl>
  </w:abstractNum>
  <w:num w:numId="1" w16cid:durableId="769273582">
    <w:abstractNumId w:val="0"/>
  </w:num>
  <w:num w:numId="2" w16cid:durableId="905804578">
    <w:abstractNumId w:val="11"/>
  </w:num>
  <w:num w:numId="3" w16cid:durableId="473566382">
    <w:abstractNumId w:val="4"/>
  </w:num>
  <w:num w:numId="4" w16cid:durableId="106655556">
    <w:abstractNumId w:val="2"/>
  </w:num>
  <w:num w:numId="5" w16cid:durableId="141655479">
    <w:abstractNumId w:val="6"/>
  </w:num>
  <w:num w:numId="6" w16cid:durableId="157893000">
    <w:abstractNumId w:val="8"/>
  </w:num>
  <w:num w:numId="7" w16cid:durableId="700320228">
    <w:abstractNumId w:val="1"/>
  </w:num>
  <w:num w:numId="8" w16cid:durableId="406995662">
    <w:abstractNumId w:val="10"/>
  </w:num>
  <w:num w:numId="9" w16cid:durableId="1353646661">
    <w:abstractNumId w:val="7"/>
  </w:num>
  <w:num w:numId="10" w16cid:durableId="1741441298">
    <w:abstractNumId w:val="5"/>
  </w:num>
  <w:num w:numId="11" w16cid:durableId="820122589">
    <w:abstractNumId w:val="12"/>
  </w:num>
  <w:num w:numId="12" w16cid:durableId="138228664">
    <w:abstractNumId w:val="3"/>
  </w:num>
  <w:num w:numId="13" w16cid:durableId="15703821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QwNLUwNrcwsjQzMrBQ0lEKTi0uzszPAykwrAUA+ETF/SwAAAA="/>
  </w:docVars>
  <w:rsids>
    <w:rsidRoot w:val="00E20DB5"/>
    <w:rsid w:val="00026A9E"/>
    <w:rsid w:val="00046F3A"/>
    <w:rsid w:val="00067487"/>
    <w:rsid w:val="000728EE"/>
    <w:rsid w:val="00093D73"/>
    <w:rsid w:val="000C6BFA"/>
    <w:rsid w:val="0013475A"/>
    <w:rsid w:val="001629B5"/>
    <w:rsid w:val="00194124"/>
    <w:rsid w:val="0019505B"/>
    <w:rsid w:val="001B2725"/>
    <w:rsid w:val="001D6C67"/>
    <w:rsid w:val="001E13ED"/>
    <w:rsid w:val="00200580"/>
    <w:rsid w:val="00204DA1"/>
    <w:rsid w:val="0020559C"/>
    <w:rsid w:val="002122C0"/>
    <w:rsid w:val="002227B0"/>
    <w:rsid w:val="00224D07"/>
    <w:rsid w:val="00243A87"/>
    <w:rsid w:val="0025648E"/>
    <w:rsid w:val="002652CE"/>
    <w:rsid w:val="002A2993"/>
    <w:rsid w:val="002C7FD5"/>
    <w:rsid w:val="002D5C8C"/>
    <w:rsid w:val="002E3C71"/>
    <w:rsid w:val="002E5246"/>
    <w:rsid w:val="00303211"/>
    <w:rsid w:val="00306D99"/>
    <w:rsid w:val="00324EBA"/>
    <w:rsid w:val="00341A06"/>
    <w:rsid w:val="00381A0F"/>
    <w:rsid w:val="00387942"/>
    <w:rsid w:val="003C2997"/>
    <w:rsid w:val="003D4AC1"/>
    <w:rsid w:val="003E5133"/>
    <w:rsid w:val="003F5F54"/>
    <w:rsid w:val="00412A05"/>
    <w:rsid w:val="00423E09"/>
    <w:rsid w:val="004566E6"/>
    <w:rsid w:val="00457299"/>
    <w:rsid w:val="00466F9B"/>
    <w:rsid w:val="00482494"/>
    <w:rsid w:val="004C11DE"/>
    <w:rsid w:val="004D0FA5"/>
    <w:rsid w:val="004D36B2"/>
    <w:rsid w:val="00511F0F"/>
    <w:rsid w:val="00523706"/>
    <w:rsid w:val="005265D1"/>
    <w:rsid w:val="00530C64"/>
    <w:rsid w:val="00531AA8"/>
    <w:rsid w:val="00545917"/>
    <w:rsid w:val="00595E7F"/>
    <w:rsid w:val="00596CE3"/>
    <w:rsid w:val="005B620B"/>
    <w:rsid w:val="005D2DD0"/>
    <w:rsid w:val="005F4EE8"/>
    <w:rsid w:val="006071C7"/>
    <w:rsid w:val="00646081"/>
    <w:rsid w:val="00666E8D"/>
    <w:rsid w:val="00686060"/>
    <w:rsid w:val="006873C2"/>
    <w:rsid w:val="006C695A"/>
    <w:rsid w:val="006D572F"/>
    <w:rsid w:val="006F2EF0"/>
    <w:rsid w:val="007136FA"/>
    <w:rsid w:val="00740B37"/>
    <w:rsid w:val="0074561B"/>
    <w:rsid w:val="00773F60"/>
    <w:rsid w:val="0078764C"/>
    <w:rsid w:val="00794BC7"/>
    <w:rsid w:val="007B6A8B"/>
    <w:rsid w:val="007C074B"/>
    <w:rsid w:val="007C3E60"/>
    <w:rsid w:val="007D5E3F"/>
    <w:rsid w:val="007F431B"/>
    <w:rsid w:val="007F55A2"/>
    <w:rsid w:val="008103CC"/>
    <w:rsid w:val="00812D7E"/>
    <w:rsid w:val="008867C8"/>
    <w:rsid w:val="008945CB"/>
    <w:rsid w:val="008A2E3A"/>
    <w:rsid w:val="008C37AB"/>
    <w:rsid w:val="008C4BC1"/>
    <w:rsid w:val="008C72F2"/>
    <w:rsid w:val="008D2B19"/>
    <w:rsid w:val="0090239D"/>
    <w:rsid w:val="00911592"/>
    <w:rsid w:val="00962968"/>
    <w:rsid w:val="009717F2"/>
    <w:rsid w:val="00980EC8"/>
    <w:rsid w:val="00991A19"/>
    <w:rsid w:val="009A4A29"/>
    <w:rsid w:val="009A56D7"/>
    <w:rsid w:val="009C172B"/>
    <w:rsid w:val="009C47DD"/>
    <w:rsid w:val="009F076A"/>
    <w:rsid w:val="00A02249"/>
    <w:rsid w:val="00A11D70"/>
    <w:rsid w:val="00A24FA8"/>
    <w:rsid w:val="00A41F8F"/>
    <w:rsid w:val="00A717AF"/>
    <w:rsid w:val="00A8152E"/>
    <w:rsid w:val="00A81B8E"/>
    <w:rsid w:val="00AE3270"/>
    <w:rsid w:val="00AF1B42"/>
    <w:rsid w:val="00AF7259"/>
    <w:rsid w:val="00B0284E"/>
    <w:rsid w:val="00B0482D"/>
    <w:rsid w:val="00B15B40"/>
    <w:rsid w:val="00B17248"/>
    <w:rsid w:val="00B51B07"/>
    <w:rsid w:val="00B611FB"/>
    <w:rsid w:val="00BA2CC9"/>
    <w:rsid w:val="00BA6337"/>
    <w:rsid w:val="00BB294C"/>
    <w:rsid w:val="00BB5457"/>
    <w:rsid w:val="00BE646D"/>
    <w:rsid w:val="00BF17F7"/>
    <w:rsid w:val="00C0041C"/>
    <w:rsid w:val="00C406BF"/>
    <w:rsid w:val="00C455C6"/>
    <w:rsid w:val="00C52E32"/>
    <w:rsid w:val="00C60C3A"/>
    <w:rsid w:val="00CB6940"/>
    <w:rsid w:val="00CF0D4C"/>
    <w:rsid w:val="00CF3471"/>
    <w:rsid w:val="00D25A8D"/>
    <w:rsid w:val="00D27049"/>
    <w:rsid w:val="00D30A5B"/>
    <w:rsid w:val="00D6337F"/>
    <w:rsid w:val="00D77E6F"/>
    <w:rsid w:val="00D86621"/>
    <w:rsid w:val="00D96E37"/>
    <w:rsid w:val="00DB3790"/>
    <w:rsid w:val="00DC7DD2"/>
    <w:rsid w:val="00DE01A6"/>
    <w:rsid w:val="00E20DB5"/>
    <w:rsid w:val="00E43FAD"/>
    <w:rsid w:val="00E70864"/>
    <w:rsid w:val="00E764E0"/>
    <w:rsid w:val="00E82C39"/>
    <w:rsid w:val="00E84ED5"/>
    <w:rsid w:val="00E87D36"/>
    <w:rsid w:val="00E91B46"/>
    <w:rsid w:val="00EA01C5"/>
    <w:rsid w:val="00EA3FCB"/>
    <w:rsid w:val="00EB1FBE"/>
    <w:rsid w:val="00EC5225"/>
    <w:rsid w:val="00ED2B76"/>
    <w:rsid w:val="00EE6D15"/>
    <w:rsid w:val="00F067E1"/>
    <w:rsid w:val="00F12636"/>
    <w:rsid w:val="00F45637"/>
    <w:rsid w:val="00F47EC9"/>
    <w:rsid w:val="00F57C11"/>
    <w:rsid w:val="00F71D4D"/>
    <w:rsid w:val="00F9528F"/>
    <w:rsid w:val="00FB0646"/>
    <w:rsid w:val="00FB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C37469"/>
  <w15:docId w15:val="{C30A895D-3B77-4F5A-8F58-B53BD278F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DB5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20D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20DB5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20D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0DB5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0DB5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kern w:val="0"/>
      <w:sz w:val="22"/>
      <w:szCs w:val="22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4B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BC7"/>
    <w:rPr>
      <w:rFonts w:ascii="Tahoma" w:eastAsia="Lucida Sans Unicode" w:hAnsi="Tahoma" w:cs="Tahoma"/>
      <w:kern w:val="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72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Hewlett Packard</cp:lastModifiedBy>
  <cp:revision>6</cp:revision>
  <dcterms:created xsi:type="dcterms:W3CDTF">2022-03-15T11:05:00Z</dcterms:created>
  <dcterms:modified xsi:type="dcterms:W3CDTF">2024-06-24T10:29:00Z</dcterms:modified>
</cp:coreProperties>
</file>