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106" w:rsidRDefault="00A3035C">
      <w:r>
        <w:t>CS2123 Program #2  Postfix Evaluation</w:t>
      </w:r>
      <w:r w:rsidR="00814AB4">
        <w:t xml:space="preserve"> (</w:t>
      </w:r>
      <w:r>
        <w:t>5</w:t>
      </w:r>
      <w:r w:rsidR="00814AB4">
        <w:t>0 points)</w:t>
      </w:r>
      <w:r w:rsidR="00FC2362">
        <w:t xml:space="preserve"> </w:t>
      </w:r>
    </w:p>
    <w:p w:rsidR="00814AB4" w:rsidRDefault="00814AB4"/>
    <w:p w:rsidR="00A3035C" w:rsidRDefault="00A3035C">
      <w:r>
        <w:t>This is a continuation of Program #0 (Read Customer Data) and Program #1 (Infix to Postfix).  In this assignment, we evaluate the queries.  You have been pro</w:t>
      </w:r>
      <w:r w:rsidR="002F64EC">
        <w:t>vided a driver program, cs2123p2</w:t>
      </w:r>
      <w:r>
        <w:t>Driver.c</w:t>
      </w:r>
      <w:r w:rsidR="00AD286B">
        <w:t>, which greatly reduces your amount of work.</w:t>
      </w:r>
    </w:p>
    <w:p w:rsidR="00A3035C" w:rsidRDefault="00A3035C"/>
    <w:p w:rsidR="006875DC" w:rsidRDefault="006875DC">
      <w:r>
        <w:t>You don’t have much code to write in Program #2.  This program involves understanding</w:t>
      </w:r>
      <w:r w:rsidR="000C4CB2">
        <w:t xml:space="preserve"> the concepts</w:t>
      </w:r>
      <w:r>
        <w:t xml:space="preserve"> more than </w:t>
      </w:r>
      <w:r w:rsidR="000C4CB2">
        <w:t xml:space="preserve">it involves </w:t>
      </w:r>
      <w:r w:rsidR="002F64EC">
        <w:t xml:space="preserve">coding </w:t>
      </w:r>
      <w:r>
        <w:t>labor.</w:t>
      </w:r>
      <w:r w:rsidR="00DB1788">
        <w:t xml:space="preserve">  E</w:t>
      </w:r>
      <w:r w:rsidR="002F64EC">
        <w:t>x</w:t>
      </w:r>
      <w:r w:rsidR="00DB1788">
        <w:t xml:space="preserve">cluding comments, your code for just Program #2 </w:t>
      </w:r>
      <w:r w:rsidR="007A2471">
        <w:t xml:space="preserve">(not the parts from program #0 and program #1) </w:t>
      </w:r>
      <w:r w:rsidR="00DB1788">
        <w:t>should be under 100 lines of code.</w:t>
      </w:r>
    </w:p>
    <w:p w:rsidR="00A964FC" w:rsidRDefault="00A964FC"/>
    <w:p w:rsidR="00A964FC" w:rsidRDefault="00A964FC">
      <w:r>
        <w:t>This program is important in helping you understand</w:t>
      </w:r>
    </w:p>
    <w:p w:rsidR="00A964FC" w:rsidRDefault="00A964FC" w:rsidP="00A964FC">
      <w:pPr>
        <w:pStyle w:val="ListParagraph"/>
        <w:numPr>
          <w:ilvl w:val="0"/>
          <w:numId w:val="13"/>
        </w:numPr>
      </w:pPr>
      <w:r>
        <w:t>Using a stack to evaluate postfix</w:t>
      </w:r>
    </w:p>
    <w:p w:rsidR="00A964FC" w:rsidRDefault="00A964FC" w:rsidP="00A964FC">
      <w:pPr>
        <w:pStyle w:val="ListParagraph"/>
        <w:numPr>
          <w:ilvl w:val="0"/>
          <w:numId w:val="13"/>
        </w:numPr>
      </w:pPr>
      <w:r>
        <w:t>Integrating your code with someone else's code (mine)</w:t>
      </w:r>
    </w:p>
    <w:p w:rsidR="00A964FC" w:rsidRDefault="00A964FC" w:rsidP="00A964FC">
      <w:pPr>
        <w:pStyle w:val="ListParagraph"/>
        <w:numPr>
          <w:ilvl w:val="0"/>
          <w:numId w:val="13"/>
        </w:numPr>
      </w:pPr>
      <w:r>
        <w:t>Techniques for error handling</w:t>
      </w:r>
    </w:p>
    <w:p w:rsidR="00A964FC" w:rsidRDefault="00A964FC" w:rsidP="00A964FC">
      <w:pPr>
        <w:pStyle w:val="ListParagraph"/>
        <w:numPr>
          <w:ilvl w:val="0"/>
          <w:numId w:val="13"/>
        </w:numPr>
      </w:pPr>
      <w:r>
        <w:t>Technique for handling command line arguments</w:t>
      </w:r>
    </w:p>
    <w:p w:rsidR="00A964FC" w:rsidRDefault="00A964FC" w:rsidP="00A964FC">
      <w:pPr>
        <w:pStyle w:val="ListParagraph"/>
        <w:numPr>
          <w:ilvl w:val="0"/>
          <w:numId w:val="13"/>
        </w:numPr>
      </w:pPr>
    </w:p>
    <w:p w:rsidR="006875DC" w:rsidRDefault="006875DC"/>
    <w:p w:rsidR="00AD286B" w:rsidRDefault="00AD286B">
      <w:r>
        <w:t>Command arguments:</w:t>
      </w:r>
    </w:p>
    <w:p w:rsidR="00AD286B" w:rsidRPr="00AD286B" w:rsidRDefault="00AD286B">
      <w:pPr>
        <w:rPr>
          <w:rFonts w:ascii="Consolas" w:hAnsi="Consolas" w:cs="Consolas"/>
        </w:rPr>
      </w:pPr>
      <w:r w:rsidRPr="00AD286B">
        <w:rPr>
          <w:rFonts w:ascii="Consolas" w:hAnsi="Consolas" w:cs="Consolas"/>
        </w:rPr>
        <w:t xml:space="preserve">    p2 -c customerFile -q queryFile</w:t>
      </w:r>
    </w:p>
    <w:p w:rsidR="00AD286B" w:rsidRDefault="00AD286B"/>
    <w:p w:rsidR="00AD286B" w:rsidRDefault="00AD286B">
      <w:r>
        <w:t>Input:</w:t>
      </w:r>
    </w:p>
    <w:p w:rsidR="00AD286B" w:rsidRDefault="00F53EBE">
      <w:r>
        <w:t xml:space="preserve">        See cs2123Driver.c</w:t>
      </w:r>
    </w:p>
    <w:p w:rsidR="00F53EBE" w:rsidRDefault="00F53EBE"/>
    <w:p w:rsidR="00A3035C" w:rsidRDefault="00A3035C">
      <w:r>
        <w:t>Process:</w:t>
      </w:r>
      <w:r w:rsidR="00A41D6B">
        <w:t xml:space="preserve"> (</w:t>
      </w:r>
      <w:r w:rsidR="007A2471">
        <w:t xml:space="preserve">green highlighting indicates work you previously did and yellow </w:t>
      </w:r>
      <w:r w:rsidR="00A41D6B">
        <w:t>highlighting indicates</w:t>
      </w:r>
      <w:r w:rsidR="007A2471">
        <w:t>your new work):</w:t>
      </w:r>
    </w:p>
    <w:p w:rsidR="00A3035C" w:rsidRDefault="00A3035C" w:rsidP="00A3035C">
      <w:pPr>
        <w:pStyle w:val="ListParagraph"/>
        <w:numPr>
          <w:ilvl w:val="0"/>
          <w:numId w:val="5"/>
        </w:numPr>
      </w:pPr>
      <w:r>
        <w:t>Read the customer identification information and traits, storing in the structures</w:t>
      </w:r>
      <w:r w:rsidR="007A2471">
        <w:t xml:space="preserve">.  </w:t>
      </w:r>
    </w:p>
    <w:p w:rsidR="00A3035C" w:rsidRPr="007A2471" w:rsidRDefault="00A3035C" w:rsidP="00A3035C">
      <w:pPr>
        <w:pStyle w:val="ListParagraph"/>
        <w:numPr>
          <w:ilvl w:val="0"/>
          <w:numId w:val="5"/>
        </w:numPr>
        <w:rPr>
          <w:highlight w:val="green"/>
        </w:rPr>
      </w:pPr>
      <w:r w:rsidRPr="007A2471">
        <w:rPr>
          <w:highlight w:val="green"/>
        </w:rPr>
        <w:t>Print the customer data (as was done in Program #0).</w:t>
      </w:r>
    </w:p>
    <w:p w:rsidR="00A3035C" w:rsidRDefault="00A3035C" w:rsidP="00A3035C">
      <w:pPr>
        <w:pStyle w:val="ListParagraph"/>
        <w:numPr>
          <w:ilvl w:val="0"/>
          <w:numId w:val="5"/>
        </w:numPr>
      </w:pPr>
      <w:r>
        <w:t>Read  the queries as was done in Program #1.  For each query:</w:t>
      </w:r>
    </w:p>
    <w:p w:rsidR="00A3035C" w:rsidRPr="007A2471" w:rsidRDefault="00101AAD" w:rsidP="00101AAD">
      <w:pPr>
        <w:pStyle w:val="ListParagraph"/>
        <w:numPr>
          <w:ilvl w:val="1"/>
          <w:numId w:val="5"/>
        </w:numPr>
        <w:rPr>
          <w:highlight w:val="green"/>
        </w:rPr>
      </w:pPr>
      <w:r w:rsidRPr="007A2471">
        <w:rPr>
          <w:highlight w:val="green"/>
        </w:rPr>
        <w:t>Convert the query to postfix (as in Program #1).</w:t>
      </w:r>
    </w:p>
    <w:p w:rsidR="00101AAD" w:rsidRPr="00A41D6B" w:rsidRDefault="00101AAD" w:rsidP="00101AAD">
      <w:pPr>
        <w:pStyle w:val="ListParagraph"/>
        <w:numPr>
          <w:ilvl w:val="1"/>
          <w:numId w:val="5"/>
        </w:numPr>
        <w:rPr>
          <w:highlight w:val="yellow"/>
        </w:rPr>
      </w:pPr>
      <w:r w:rsidRPr="00A41D6B">
        <w:rPr>
          <w:highlight w:val="yellow"/>
        </w:rPr>
        <w:t>Evaluate the postfix query producing a list of customers satisfying the query.</w:t>
      </w:r>
      <w:r w:rsidR="00A41D6B">
        <w:rPr>
          <w:highlight w:val="yellow"/>
        </w:rPr>
        <w:t xml:space="preserve">  The list is just a boolean for each customer.</w:t>
      </w:r>
    </w:p>
    <w:p w:rsidR="00101AAD" w:rsidRDefault="00101AAD" w:rsidP="00101AAD">
      <w:pPr>
        <w:pStyle w:val="ListParagraph"/>
        <w:numPr>
          <w:ilvl w:val="1"/>
          <w:numId w:val="5"/>
        </w:numPr>
      </w:pPr>
      <w:r>
        <w:t>Print the query, the postfix form of the query, and print the customer id and name of customers satisfying the query.</w:t>
      </w:r>
    </w:p>
    <w:p w:rsidR="00101AAD" w:rsidRDefault="00101AAD" w:rsidP="00101AAD"/>
    <w:p w:rsidR="00101AAD" w:rsidRDefault="009E6A09" w:rsidP="00101AAD">
      <w:pPr>
        <w:rPr>
          <w:b/>
        </w:rPr>
      </w:pPr>
      <w:r>
        <w:rPr>
          <w:b/>
        </w:rPr>
        <w:t xml:space="preserve">Approaches for Evaluating Operators </w:t>
      </w:r>
    </w:p>
    <w:p w:rsidR="009E6A09" w:rsidRPr="00A41D6B" w:rsidRDefault="009E6A09" w:rsidP="009E6A09">
      <w:pPr>
        <w:ind w:left="1980" w:hanging="1260"/>
        <w:rPr>
          <w:highlight w:val="yellow"/>
        </w:rPr>
      </w:pPr>
      <w:r>
        <w:t xml:space="preserve">Approach #1:  </w:t>
      </w:r>
      <w:r w:rsidRPr="00A41D6B">
        <w:rPr>
          <w:highlight w:val="yellow"/>
        </w:rPr>
        <w:t xml:space="preserve">Iterate over the list of customers and then evaluate the query for each customer.  The </w:t>
      </w:r>
      <w:r w:rsidR="00AF738F" w:rsidRPr="00A41D6B">
        <w:rPr>
          <w:highlight w:val="yellow"/>
        </w:rPr>
        <w:t xml:space="preserve">operator evaluation result is simply true or false (since only one customer is considered).  </w:t>
      </w:r>
    </w:p>
    <w:p w:rsidR="00AF738F" w:rsidRPr="00A41D6B" w:rsidRDefault="00AF738F" w:rsidP="00AF738F">
      <w:pPr>
        <w:pStyle w:val="ListParagraph"/>
        <w:numPr>
          <w:ilvl w:val="0"/>
          <w:numId w:val="9"/>
        </w:numPr>
        <w:rPr>
          <w:highlight w:val="yellow"/>
        </w:rPr>
      </w:pPr>
      <w:r w:rsidRPr="00A41D6B">
        <w:rPr>
          <w:highlight w:val="yellow"/>
        </w:rPr>
        <w:t>For N customers, this approach evaluates the same query N times.</w:t>
      </w:r>
    </w:p>
    <w:p w:rsidR="00AF738F" w:rsidRPr="00A41D6B" w:rsidRDefault="00AF738F" w:rsidP="00AF738F">
      <w:pPr>
        <w:pStyle w:val="ListParagraph"/>
        <w:numPr>
          <w:ilvl w:val="0"/>
          <w:numId w:val="9"/>
        </w:numPr>
        <w:rPr>
          <w:highlight w:val="yellow"/>
        </w:rPr>
      </w:pPr>
      <w:r w:rsidRPr="00A41D6B">
        <w:rPr>
          <w:highlight w:val="yellow"/>
        </w:rPr>
        <w:t>The operator result (i.e., a boolean) must be stacked.</w:t>
      </w:r>
    </w:p>
    <w:p w:rsidR="009E6A09" w:rsidRDefault="009E6A09" w:rsidP="009E6A09">
      <w:pPr>
        <w:ind w:left="1980" w:hanging="1260"/>
      </w:pPr>
      <w:r>
        <w:t>Approach #2: When evaluating an operator, iterate over the customers to determine if each cus</w:t>
      </w:r>
      <w:r w:rsidR="00AF738F">
        <w:t>tomer satisfies the query.    The operator evaluation result is an array corresponding to the Customer array with a boolean indicating whether the customer satisfies the result.</w:t>
      </w:r>
    </w:p>
    <w:p w:rsidR="00AF738F" w:rsidRDefault="00AF738F" w:rsidP="00AF738F">
      <w:pPr>
        <w:pStyle w:val="ListParagraph"/>
        <w:numPr>
          <w:ilvl w:val="0"/>
          <w:numId w:val="9"/>
        </w:numPr>
      </w:pPr>
      <w:r>
        <w:t>A query is evaluated once.</w:t>
      </w:r>
    </w:p>
    <w:p w:rsidR="00AF738F" w:rsidRDefault="00AF738F" w:rsidP="00AF738F">
      <w:pPr>
        <w:pStyle w:val="ListParagraph"/>
        <w:numPr>
          <w:ilvl w:val="0"/>
          <w:numId w:val="9"/>
        </w:numPr>
      </w:pPr>
      <w:r>
        <w:t xml:space="preserve">Each operator will iterate over the list of </w:t>
      </w:r>
      <w:r w:rsidR="007046A0">
        <w:t xml:space="preserve">N </w:t>
      </w:r>
      <w:r>
        <w:t>customers.</w:t>
      </w:r>
    </w:p>
    <w:p w:rsidR="00AF738F" w:rsidRPr="009E6A09" w:rsidRDefault="00AF738F" w:rsidP="00AF738F">
      <w:pPr>
        <w:pStyle w:val="ListParagraph"/>
        <w:numPr>
          <w:ilvl w:val="0"/>
          <w:numId w:val="9"/>
        </w:numPr>
      </w:pPr>
      <w:r>
        <w:t>The operator result (i.e., the list of booleans) must be stacked.</w:t>
      </w:r>
    </w:p>
    <w:p w:rsidR="009E6A09" w:rsidRDefault="00AD286B" w:rsidP="009E6A09">
      <w:r>
        <w:t>We will use approach #1.</w:t>
      </w:r>
    </w:p>
    <w:p w:rsidR="00AD286B" w:rsidRDefault="00AD286B" w:rsidP="009E6A09"/>
    <w:p w:rsidR="00AF738F" w:rsidRDefault="00AF738F" w:rsidP="009E6A09">
      <w:pPr>
        <w:rPr>
          <w:b/>
        </w:rPr>
      </w:pPr>
      <w:r w:rsidRPr="00AF738F">
        <w:rPr>
          <w:b/>
        </w:rPr>
        <w:t>Single Customer Operator Functions</w:t>
      </w:r>
    </w:p>
    <w:p w:rsidR="007046A0" w:rsidRDefault="00ED037E" w:rsidP="007046A0">
      <w:pPr>
        <w:ind w:left="720"/>
      </w:pPr>
      <w:r w:rsidRPr="00A41D6B">
        <w:rPr>
          <w:highlight w:val="yellow"/>
        </w:rPr>
        <w:t xml:space="preserve">int </w:t>
      </w:r>
      <w:r w:rsidR="007046A0" w:rsidRPr="00A41D6B">
        <w:rPr>
          <w:highlight w:val="yellow"/>
        </w:rPr>
        <w:t>atLeastOne(Customer *pCustomer, Trait *pTrait)</w:t>
      </w:r>
    </w:p>
    <w:p w:rsidR="007046A0" w:rsidRDefault="00ED037E" w:rsidP="007046A0">
      <w:pPr>
        <w:ind w:left="720"/>
      </w:pPr>
      <w:r>
        <w:t xml:space="preserve">int </w:t>
      </w:r>
      <w:r w:rsidR="007046A0">
        <w:t>notAny(Customer *pCustomer, Trait *pTrait)</w:t>
      </w:r>
    </w:p>
    <w:p w:rsidR="007046A0" w:rsidRDefault="00ED037E" w:rsidP="007046A0">
      <w:pPr>
        <w:ind w:left="720"/>
      </w:pPr>
      <w:r w:rsidRPr="00A41D6B">
        <w:rPr>
          <w:highlight w:val="yellow"/>
        </w:rPr>
        <w:t xml:space="preserve">int </w:t>
      </w:r>
      <w:r w:rsidR="007046A0" w:rsidRPr="00A41D6B">
        <w:rPr>
          <w:highlight w:val="yellow"/>
        </w:rPr>
        <w:t>only(Customer *pCustomer, Trait *pTrait)</w:t>
      </w:r>
    </w:p>
    <w:p w:rsidR="007046A0" w:rsidRPr="00AF738F" w:rsidRDefault="00AD286B" w:rsidP="007046A0">
      <w:r w:rsidRPr="00A41D6B">
        <w:rPr>
          <w:highlight w:val="yellow"/>
        </w:rPr>
        <w:t>You will also have to handle AND and OR</w:t>
      </w:r>
      <w:r>
        <w:t xml:space="preserve">.  </w:t>
      </w:r>
      <w:r w:rsidR="007046A0">
        <w:t xml:space="preserve">I have provided the </w:t>
      </w:r>
      <w:r w:rsidR="007046A0" w:rsidRPr="007046A0">
        <w:rPr>
          <w:b/>
        </w:rPr>
        <w:t>notAny</w:t>
      </w:r>
      <w:r w:rsidR="007046A0">
        <w:t xml:space="preserve"> function.</w:t>
      </w:r>
    </w:p>
    <w:p w:rsidR="00814AB4" w:rsidRDefault="00814AB4"/>
    <w:p w:rsidR="00596D32" w:rsidRDefault="00596D32">
      <w:r>
        <w:rPr>
          <w:b/>
        </w:rPr>
        <w:t xml:space="preserve">Issue:  two different types of </w:t>
      </w:r>
      <w:r w:rsidR="00F73B4F">
        <w:rPr>
          <w:b/>
        </w:rPr>
        <w:t xml:space="preserve">stack </w:t>
      </w:r>
      <w:r>
        <w:rPr>
          <w:b/>
        </w:rPr>
        <w:t xml:space="preserve">Element.  </w:t>
      </w:r>
      <w:r w:rsidRPr="00596D32">
        <w:t xml:space="preserve">Our stack functions can have only one typedef for Element, but we have </w:t>
      </w:r>
      <w:r>
        <w:t>two different things to stack:</w:t>
      </w:r>
    </w:p>
    <w:p w:rsidR="00596D32" w:rsidRDefault="00AD286B" w:rsidP="00596D32">
      <w:pPr>
        <w:pStyle w:val="ListParagraph"/>
        <w:numPr>
          <w:ilvl w:val="0"/>
          <w:numId w:val="11"/>
        </w:numPr>
      </w:pPr>
      <w:r>
        <w:t xml:space="preserve">Converting from infix to postfix:  </w:t>
      </w:r>
      <w:r w:rsidR="00596D32">
        <w:t>Element structure of Program #1 containing szToken, iCategory, and iPrecedence.</w:t>
      </w:r>
    </w:p>
    <w:p w:rsidR="00AD286B" w:rsidRDefault="003A1812" w:rsidP="00596D32">
      <w:pPr>
        <w:pStyle w:val="ListParagraph"/>
        <w:numPr>
          <w:ilvl w:val="0"/>
          <w:numId w:val="11"/>
        </w:numPr>
      </w:pPr>
      <w:r>
        <w:t>Evaluating Postfix needs two types of stack elements:</w:t>
      </w:r>
    </w:p>
    <w:p w:rsidR="003A1812" w:rsidRDefault="003A1812" w:rsidP="003A1812">
      <w:pPr>
        <w:pStyle w:val="ListParagraph"/>
        <w:numPr>
          <w:ilvl w:val="1"/>
          <w:numId w:val="11"/>
        </w:numPr>
      </w:pPr>
      <w:r>
        <w:t xml:space="preserve">When we push SMOKING and N before </w:t>
      </w:r>
      <w:r w:rsidR="00F53EBE">
        <w:t>evaluating</w:t>
      </w:r>
      <w:r>
        <w:t xml:space="preserve"> the "=". the Element structure from Program #1 is needed.  It contains szToken, iCat</w:t>
      </w:r>
      <w:r w:rsidR="00F53EBE">
        <w:t>e</w:t>
      </w:r>
      <w:r>
        <w:t>gory, and iPreference.</w:t>
      </w:r>
    </w:p>
    <w:p w:rsidR="003A1812" w:rsidRDefault="003A1812" w:rsidP="003A1812">
      <w:pPr>
        <w:pStyle w:val="ListParagraph"/>
        <w:numPr>
          <w:ilvl w:val="1"/>
          <w:numId w:val="11"/>
        </w:numPr>
      </w:pPr>
      <w:r>
        <w:t>The result of evaluating the operators is always a boolean value.</w:t>
      </w:r>
    </w:p>
    <w:p w:rsidR="00F73B4F" w:rsidRDefault="003A1812" w:rsidP="003A1812">
      <w:r>
        <w:t xml:space="preserve">In class we discussed different approaches, since the evaluation needs two types of elements, we will use </w:t>
      </w:r>
      <w:r w:rsidRPr="003A1812">
        <w:rPr>
          <w:b/>
        </w:rPr>
        <w:t>union</w:t>
      </w:r>
      <w:r>
        <w:t xml:space="preserve">.  </w:t>
      </w:r>
    </w:p>
    <w:p w:rsidR="00A41D6B" w:rsidRPr="00596D32" w:rsidRDefault="00A41D6B" w:rsidP="003A1812"/>
    <w:p w:rsidR="00814AB4" w:rsidRDefault="00814AB4" w:rsidP="00814AB4">
      <w:r>
        <w:t xml:space="preserve">Examples:  </w:t>
      </w:r>
    </w:p>
    <w:p w:rsidR="00814AB4" w:rsidRDefault="00814AB4" w:rsidP="00814AB4">
      <w:pPr>
        <w:pStyle w:val="ListParagraph"/>
        <w:numPr>
          <w:ilvl w:val="1"/>
          <w:numId w:val="1"/>
        </w:numPr>
        <w:ind w:left="1080"/>
      </w:pPr>
      <w:r>
        <w:t xml:space="preserve">SMOKING = N AND GENDER = F   </w:t>
      </w:r>
      <w:r>
        <w:sym w:font="Wingdings" w:char="F0E8"/>
      </w:r>
      <w:r>
        <w:t xml:space="preserve"> </w:t>
      </w:r>
      <w:r>
        <w:br/>
        <w:t>SMOKING N = GENDER F = AND</w:t>
      </w:r>
    </w:p>
    <w:p w:rsidR="00814AB4" w:rsidRDefault="00814AB4" w:rsidP="00814AB4">
      <w:pPr>
        <w:pStyle w:val="ListParagraph"/>
        <w:numPr>
          <w:ilvl w:val="1"/>
          <w:numId w:val="1"/>
        </w:numPr>
        <w:ind w:left="1080"/>
      </w:pPr>
      <w:r>
        <w:t>SMOKING = N AND (</w:t>
      </w:r>
      <w:r w:rsidR="007F706D">
        <w:t xml:space="preserve"> </w:t>
      </w:r>
      <w:r>
        <w:t>EXERCISE = HIKE OR EXERCISE = BIKE</w:t>
      </w:r>
      <w:r w:rsidR="007F706D">
        <w:t xml:space="preserve"> </w:t>
      </w:r>
      <w:r>
        <w:t xml:space="preserve">) </w:t>
      </w:r>
      <w:r>
        <w:sym w:font="Wingdings" w:char="F0E8"/>
      </w:r>
      <w:r>
        <w:br/>
        <w:t>SMOKING N = EXERCISE HIKE = EXERCISE BIKE = OR AND</w:t>
      </w:r>
    </w:p>
    <w:p w:rsidR="00814AB4" w:rsidRDefault="00814AB4" w:rsidP="00814AB4">
      <w:pPr>
        <w:pStyle w:val="ListParagraph"/>
        <w:numPr>
          <w:ilvl w:val="1"/>
          <w:numId w:val="1"/>
        </w:numPr>
        <w:ind w:left="1080"/>
      </w:pPr>
      <w:r>
        <w:t xml:space="preserve">GENDER = F AND EXERCISE NOTANY YOGA  </w:t>
      </w:r>
      <w:r>
        <w:sym w:font="Wingdings" w:char="F0E8"/>
      </w:r>
    </w:p>
    <w:p w:rsidR="00814AB4" w:rsidRDefault="00814AB4" w:rsidP="00814AB4">
      <w:pPr>
        <w:ind w:left="1080"/>
      </w:pPr>
      <w:r>
        <w:t>GENDER F = EXERCISE YOGA NOTANY AND</w:t>
      </w:r>
    </w:p>
    <w:p w:rsidR="00814AB4" w:rsidRDefault="00814AB4" w:rsidP="00814AB4">
      <w:pPr>
        <w:pStyle w:val="ListParagraph"/>
        <w:numPr>
          <w:ilvl w:val="1"/>
          <w:numId w:val="1"/>
        </w:numPr>
        <w:ind w:left="1080"/>
      </w:pPr>
      <w:r>
        <w:t xml:space="preserve">SMOKING = N AND EXERCISE = HIKE OR EXERCISE = BIKE </w:t>
      </w:r>
      <w:r>
        <w:sym w:font="Wingdings" w:char="F0E8"/>
      </w:r>
      <w:r>
        <w:br/>
        <w:t>SMOKING N = EXERCISE HIKE = AND EXERCISE BIKE = OR</w:t>
      </w:r>
    </w:p>
    <w:p w:rsidR="00814AB4" w:rsidRDefault="00814AB4" w:rsidP="00814AB4">
      <w:pPr>
        <w:pStyle w:val="ListParagraph"/>
        <w:numPr>
          <w:ilvl w:val="1"/>
          <w:numId w:val="1"/>
        </w:numPr>
        <w:ind w:left="1080"/>
      </w:pPr>
      <w:r>
        <w:t>(</w:t>
      </w:r>
      <w:r w:rsidR="007F706D">
        <w:t xml:space="preserve"> </w:t>
      </w:r>
      <w:r>
        <w:t>BOOK = SCIFI</w:t>
      </w:r>
      <w:r w:rsidR="007F706D">
        <w:t xml:space="preserve"> </w:t>
      </w:r>
      <w:r>
        <w:t xml:space="preserve">) </w:t>
      </w:r>
      <w:r>
        <w:sym w:font="Wingdings" w:char="F0E8"/>
      </w:r>
      <w:r>
        <w:t xml:space="preserve"> BOOK SCIFI =</w:t>
      </w:r>
    </w:p>
    <w:p w:rsidR="00814AB4" w:rsidRDefault="00814AB4" w:rsidP="00814AB4">
      <w:pPr>
        <w:pStyle w:val="ListParagraph"/>
        <w:numPr>
          <w:ilvl w:val="1"/>
          <w:numId w:val="1"/>
        </w:numPr>
        <w:ind w:left="1080"/>
      </w:pPr>
      <w:r>
        <w:t>(</w:t>
      </w:r>
      <w:r w:rsidR="007F706D">
        <w:t xml:space="preserve"> </w:t>
      </w:r>
      <w:r>
        <w:t>(</w:t>
      </w:r>
      <w:r w:rsidR="007F706D">
        <w:t xml:space="preserve"> </w:t>
      </w:r>
      <w:r>
        <w:t>(</w:t>
      </w:r>
      <w:r w:rsidR="007F706D">
        <w:t xml:space="preserve"> </w:t>
      </w:r>
      <w:r>
        <w:t>BOOK ONLY SCIFI</w:t>
      </w:r>
      <w:r w:rsidR="007F706D">
        <w:t xml:space="preserve"> </w:t>
      </w:r>
      <w:r>
        <w:t>)</w:t>
      </w:r>
      <w:r w:rsidR="007F706D">
        <w:t xml:space="preserve"> </w:t>
      </w:r>
      <w:r>
        <w:t>)</w:t>
      </w:r>
      <w:r w:rsidR="007F706D">
        <w:t xml:space="preserve"> </w:t>
      </w:r>
      <w:r>
        <w:t xml:space="preserve">) </w:t>
      </w:r>
      <w:r>
        <w:sym w:font="Wingdings" w:char="F0E8"/>
      </w:r>
      <w:r>
        <w:t xml:space="preserve"> BOOK SCIFI ONLY</w:t>
      </w:r>
      <w:r>
        <w:br/>
      </w:r>
    </w:p>
    <w:p w:rsidR="00814AB4" w:rsidRDefault="00814AB4">
      <w:r>
        <w:t>Precedence rules:</w:t>
      </w:r>
    </w:p>
    <w:p w:rsidR="00814AB4" w:rsidRDefault="00814AB4" w:rsidP="00814AB4">
      <w:pPr>
        <w:pStyle w:val="ListParagraph"/>
        <w:numPr>
          <w:ilvl w:val="0"/>
          <w:numId w:val="1"/>
        </w:numPr>
      </w:pPr>
      <w:r>
        <w:t>Evaluate contents in () before others  - H</w:t>
      </w:r>
      <w:r w:rsidR="00C0572F">
        <w:t>ighest precedence</w:t>
      </w:r>
    </w:p>
    <w:p w:rsidR="00814AB4" w:rsidRDefault="00814AB4" w:rsidP="00814AB4">
      <w:pPr>
        <w:pStyle w:val="ListParagraph"/>
        <w:numPr>
          <w:ilvl w:val="0"/>
          <w:numId w:val="1"/>
        </w:numPr>
      </w:pPr>
      <w:r>
        <w:t>=, NOTANY, ONLY</w:t>
      </w:r>
    </w:p>
    <w:p w:rsidR="00814AB4" w:rsidRDefault="00814AB4" w:rsidP="008C7740">
      <w:pPr>
        <w:pStyle w:val="ListParagraph"/>
        <w:numPr>
          <w:ilvl w:val="0"/>
          <w:numId w:val="1"/>
        </w:numPr>
      </w:pPr>
      <w:r>
        <w:t>AND, OR - L</w:t>
      </w:r>
      <w:r w:rsidR="00C0572F">
        <w:t>owest precedence</w:t>
      </w:r>
    </w:p>
    <w:p w:rsidR="008C7740" w:rsidRDefault="008C7740" w:rsidP="008C7740"/>
    <w:p w:rsidR="008C7740" w:rsidRDefault="008C7740" w:rsidP="008C7740">
      <w:r>
        <w:t>Some Files for your use:</w:t>
      </w:r>
    </w:p>
    <w:p w:rsidR="00CE1203" w:rsidRDefault="00CE1203" w:rsidP="008C7740">
      <w:pPr>
        <w:ind w:left="720"/>
      </w:pPr>
      <w:r>
        <w:t>p2customer.txt  - customer file</w:t>
      </w:r>
    </w:p>
    <w:p w:rsidR="008C7740" w:rsidRDefault="00CE1203" w:rsidP="008C7740">
      <w:pPr>
        <w:ind w:left="720"/>
      </w:pPr>
      <w:r>
        <w:t xml:space="preserve">p2query.txt - </w:t>
      </w:r>
      <w:r w:rsidR="008C7740">
        <w:t>quer</w:t>
      </w:r>
      <w:r>
        <w:t>y file</w:t>
      </w:r>
      <w:r w:rsidR="007F706D">
        <w:t xml:space="preserve"> </w:t>
      </w:r>
    </w:p>
    <w:p w:rsidR="00B71DD3" w:rsidRDefault="00A8241D" w:rsidP="008C7740">
      <w:pPr>
        <w:ind w:left="720"/>
      </w:pPr>
      <w:r>
        <w:t>cs2123p2</w:t>
      </w:r>
      <w:r w:rsidR="00B71DD3">
        <w:t>.</w:t>
      </w:r>
      <w:r w:rsidR="00F53EBE">
        <w:t>h - include file for Program #2</w:t>
      </w:r>
    </w:p>
    <w:p w:rsidR="00596D32" w:rsidRDefault="00A8241D" w:rsidP="008C7740">
      <w:pPr>
        <w:ind w:left="720"/>
      </w:pPr>
      <w:r>
        <w:t>cs2123p2</w:t>
      </w:r>
      <w:r w:rsidR="00B71DD3">
        <w:t>Driver.c - driver programmer that I provided.  It has several useful routines to help reduce your e</w:t>
      </w:r>
      <w:r w:rsidR="00596D32">
        <w:t>ffort.  Please review this code</w:t>
      </w:r>
    </w:p>
    <w:p w:rsidR="00B71DD3" w:rsidRDefault="00B71DD3" w:rsidP="00B71DD3"/>
    <w:p w:rsidR="00B71DD3" w:rsidRDefault="00B71DD3" w:rsidP="00B71DD3">
      <w:r>
        <w:t>Your coding:</w:t>
      </w:r>
    </w:p>
    <w:p w:rsidR="00B71DD3" w:rsidRDefault="00B71DD3" w:rsidP="00B71DD3">
      <w:pPr>
        <w:pStyle w:val="ListParagraph"/>
        <w:numPr>
          <w:ilvl w:val="0"/>
          <w:numId w:val="4"/>
        </w:numPr>
      </w:pPr>
      <w:r>
        <w:t xml:space="preserve">Create your code in </w:t>
      </w:r>
      <w:r w:rsidR="00A8241D">
        <w:rPr>
          <w:b/>
        </w:rPr>
        <w:t>cs2123p2</w:t>
      </w:r>
      <w:r w:rsidRPr="00306BD9">
        <w:rPr>
          <w:b/>
        </w:rPr>
        <w:t>.c</w:t>
      </w:r>
      <w:r w:rsidR="00F53EBE">
        <w:t xml:space="preserve"> (not cs2123p2</w:t>
      </w:r>
      <w:r w:rsidR="00306BD9">
        <w:t>Driver.c)</w:t>
      </w:r>
      <w:r>
        <w:t xml:space="preserve">. </w:t>
      </w:r>
      <w:r w:rsidR="004F4106">
        <w:t xml:space="preserve">Based on what the driver calls, you need to create (at least) </w:t>
      </w:r>
      <w:r w:rsidR="00E51C5C">
        <w:t>th</w:t>
      </w:r>
      <w:r w:rsidR="00ED037E">
        <w:t>ese</w:t>
      </w:r>
      <w:r w:rsidR="004F4106">
        <w:t xml:space="preserve"> function</w:t>
      </w:r>
      <w:r w:rsidR="00ED037E">
        <w:t>s</w:t>
      </w:r>
      <w:r w:rsidR="004F4106">
        <w:t>:</w:t>
      </w:r>
    </w:p>
    <w:p w:rsidR="00F53EBE" w:rsidRPr="00A41D6B" w:rsidRDefault="00F53EBE" w:rsidP="00F53EBE">
      <w:pPr>
        <w:ind w:left="1440"/>
        <w:rPr>
          <w:rFonts w:ascii="Consolas" w:hAnsi="Consolas" w:cs="Consolas"/>
          <w:sz w:val="19"/>
          <w:szCs w:val="19"/>
          <w:highlight w:val="yellow"/>
        </w:rPr>
      </w:pPr>
      <w:r w:rsidRPr="00A41D6B">
        <w:rPr>
          <w:rFonts w:ascii="Consolas" w:hAnsi="Consolas" w:cs="Consolas"/>
          <w:sz w:val="19"/>
          <w:szCs w:val="19"/>
          <w:highlight w:val="yellow"/>
        </w:rPr>
        <w:t xml:space="preserve">void printCustomerData(Customer customerM[], int iNumCustomer)  </w:t>
      </w:r>
      <w:r>
        <w:rPr>
          <w:rFonts w:ascii="Consolas" w:hAnsi="Consolas" w:cs="Consolas"/>
          <w:sz w:val="19"/>
          <w:szCs w:val="19"/>
          <w:highlight w:val="yellow"/>
        </w:rPr>
        <w:t xml:space="preserve">             </w:t>
      </w:r>
      <w:r w:rsidRPr="00A41D6B">
        <w:rPr>
          <w:rFonts w:ascii="Consolas" w:hAnsi="Consolas" w:cs="Consolas"/>
          <w:sz w:val="19"/>
          <w:szCs w:val="19"/>
          <w:highlight w:val="yellow"/>
        </w:rPr>
        <w:t>// you did this in program #0</w:t>
      </w:r>
    </w:p>
    <w:p w:rsidR="004F4106" w:rsidRPr="00A41D6B" w:rsidRDefault="00E51C5C" w:rsidP="004F4106">
      <w:pPr>
        <w:ind w:left="1440"/>
        <w:rPr>
          <w:rFonts w:ascii="Consolas" w:hAnsi="Consolas" w:cs="Consolas"/>
          <w:sz w:val="19"/>
          <w:szCs w:val="19"/>
          <w:highlight w:val="yellow"/>
        </w:rPr>
      </w:pPr>
      <w:r w:rsidRPr="00A41D6B">
        <w:rPr>
          <w:rFonts w:ascii="Consolas" w:hAnsi="Consolas" w:cs="Consolas"/>
          <w:sz w:val="19"/>
          <w:szCs w:val="19"/>
          <w:highlight w:val="yellow"/>
        </w:rPr>
        <w:t>int convertToPostFix(char *pszInfix, Out out)</w:t>
      </w:r>
      <w:r w:rsidR="00A8241D" w:rsidRPr="00A41D6B">
        <w:rPr>
          <w:rFonts w:ascii="Consolas" w:hAnsi="Consolas" w:cs="Consolas"/>
          <w:sz w:val="19"/>
          <w:szCs w:val="19"/>
          <w:highlight w:val="yellow"/>
        </w:rPr>
        <w:t xml:space="preserve">  </w:t>
      </w:r>
      <w:r w:rsidR="00F53EBE">
        <w:rPr>
          <w:rFonts w:ascii="Consolas" w:hAnsi="Consolas" w:cs="Consolas"/>
          <w:sz w:val="19"/>
          <w:szCs w:val="19"/>
          <w:highlight w:val="yellow"/>
        </w:rPr>
        <w:t xml:space="preserve">                              </w:t>
      </w:r>
      <w:r w:rsidR="00A8241D" w:rsidRPr="00A41D6B">
        <w:rPr>
          <w:rFonts w:ascii="Consolas" w:hAnsi="Consolas" w:cs="Consolas"/>
          <w:sz w:val="19"/>
          <w:szCs w:val="19"/>
          <w:highlight w:val="yellow"/>
        </w:rPr>
        <w:t>// you did this in program #1</w:t>
      </w:r>
    </w:p>
    <w:p w:rsidR="00E51C5C" w:rsidRPr="00A41D6B" w:rsidRDefault="00E51C5C" w:rsidP="00E51C5C">
      <w:pPr>
        <w:ind w:left="2160"/>
        <w:rPr>
          <w:rFonts w:ascii="Consolas" w:hAnsi="Consolas" w:cs="Consolas"/>
          <w:sz w:val="19"/>
          <w:szCs w:val="19"/>
          <w:highlight w:val="yellow"/>
        </w:rPr>
      </w:pPr>
      <w:r w:rsidRPr="00A41D6B">
        <w:rPr>
          <w:rFonts w:ascii="Consolas" w:hAnsi="Consolas" w:cs="Consolas"/>
          <w:sz w:val="19"/>
          <w:szCs w:val="19"/>
          <w:highlight w:val="yellow"/>
        </w:rPr>
        <w:t>It returns 0 if it converted successfully.  Otherwise, it returns a value which indicates an error in</w:t>
      </w:r>
    </w:p>
    <w:p w:rsidR="00E51C5C" w:rsidRPr="00A41D6B" w:rsidRDefault="00E51C5C" w:rsidP="00E51C5C">
      <w:pPr>
        <w:ind w:left="2160"/>
        <w:rPr>
          <w:rFonts w:ascii="Consolas" w:hAnsi="Consolas" w:cs="Consolas"/>
          <w:sz w:val="19"/>
          <w:szCs w:val="19"/>
          <w:highlight w:val="yellow"/>
        </w:rPr>
      </w:pPr>
      <w:r w:rsidRPr="00A41D6B">
        <w:rPr>
          <w:rFonts w:ascii="Consolas" w:hAnsi="Consolas" w:cs="Consolas"/>
          <w:sz w:val="19"/>
          <w:szCs w:val="19"/>
          <w:highlight w:val="yellow"/>
        </w:rPr>
        <w:t>the infix data (e.g., missing left paren, missing right paren)</w:t>
      </w:r>
    </w:p>
    <w:p w:rsidR="00A8241D" w:rsidRPr="00A41D6B" w:rsidRDefault="00E51C5C" w:rsidP="00E51C5C">
      <w:pPr>
        <w:ind w:left="2160"/>
        <w:rPr>
          <w:rFonts w:ascii="Consolas" w:hAnsi="Consolas" w:cs="Consolas"/>
          <w:sz w:val="19"/>
          <w:szCs w:val="19"/>
          <w:highlight w:val="yellow"/>
        </w:rPr>
      </w:pPr>
      <w:r w:rsidRPr="00A41D6B">
        <w:rPr>
          <w:rFonts w:ascii="Consolas" w:hAnsi="Consolas" w:cs="Consolas"/>
          <w:sz w:val="19"/>
          <w:szCs w:val="19"/>
          <w:highlight w:val="yellow"/>
        </w:rPr>
        <w:t>It populates the out array using the addOut function (provided in the driver).</w:t>
      </w:r>
    </w:p>
    <w:p w:rsidR="00A8241D" w:rsidRPr="00A41D6B" w:rsidRDefault="00A8241D" w:rsidP="00A8241D">
      <w:pPr>
        <w:ind w:left="1440"/>
        <w:rPr>
          <w:rFonts w:ascii="Consolas" w:hAnsi="Consolas" w:cs="Consolas"/>
          <w:sz w:val="19"/>
          <w:szCs w:val="19"/>
          <w:highlight w:val="yellow"/>
        </w:rPr>
      </w:pPr>
      <w:r w:rsidRPr="00A41D6B">
        <w:rPr>
          <w:rFonts w:ascii="Consolas" w:hAnsi="Consolas" w:cs="Consolas"/>
          <w:sz w:val="19"/>
          <w:szCs w:val="19"/>
          <w:highlight w:val="yellow"/>
        </w:rPr>
        <w:t>void evaluate</w:t>
      </w:r>
      <w:r w:rsidR="00162A54" w:rsidRPr="00A41D6B">
        <w:rPr>
          <w:rFonts w:ascii="Consolas" w:hAnsi="Consolas" w:cs="Consolas"/>
          <w:sz w:val="19"/>
          <w:szCs w:val="19"/>
          <w:highlight w:val="yellow"/>
        </w:rPr>
        <w:t>Postfix</w:t>
      </w:r>
      <w:r w:rsidRPr="00A41D6B">
        <w:rPr>
          <w:rFonts w:ascii="Consolas" w:hAnsi="Consolas" w:cs="Consolas"/>
          <w:sz w:val="19"/>
          <w:szCs w:val="19"/>
          <w:highlight w:val="yellow"/>
        </w:rPr>
        <w:t xml:space="preserve">(Out out, Customer customerM[], </w:t>
      </w:r>
      <w:r w:rsidR="00162A54" w:rsidRPr="00A41D6B">
        <w:rPr>
          <w:rFonts w:ascii="Consolas" w:hAnsi="Consolas" w:cs="Consolas"/>
          <w:sz w:val="19"/>
          <w:szCs w:val="19"/>
          <w:highlight w:val="yellow"/>
        </w:rPr>
        <w:t xml:space="preserve">int </w:t>
      </w:r>
      <w:r w:rsidRPr="00A41D6B">
        <w:rPr>
          <w:rFonts w:ascii="Consolas" w:hAnsi="Consolas" w:cs="Consolas"/>
          <w:sz w:val="19"/>
          <w:szCs w:val="19"/>
          <w:highlight w:val="yellow"/>
        </w:rPr>
        <w:t>iNumCustomer, QueryResult resultM[])</w:t>
      </w:r>
    </w:p>
    <w:p w:rsidR="00A8241D" w:rsidRPr="00A41D6B" w:rsidRDefault="00A8241D" w:rsidP="00A8241D">
      <w:pPr>
        <w:ind w:left="1440"/>
        <w:rPr>
          <w:rFonts w:ascii="Consolas" w:hAnsi="Consolas" w:cs="Consolas"/>
          <w:sz w:val="19"/>
          <w:szCs w:val="19"/>
          <w:highlight w:val="yellow"/>
        </w:rPr>
      </w:pPr>
      <w:r w:rsidRPr="00A41D6B">
        <w:rPr>
          <w:rFonts w:ascii="Consolas" w:hAnsi="Consolas" w:cs="Consolas"/>
          <w:sz w:val="19"/>
          <w:szCs w:val="19"/>
          <w:highlight w:val="yellow"/>
        </w:rPr>
        <w:t xml:space="preserve">       It returns the query result </w:t>
      </w:r>
      <w:r w:rsidR="00ED037E" w:rsidRPr="00A41D6B">
        <w:rPr>
          <w:rFonts w:ascii="Consolas" w:hAnsi="Consolas" w:cs="Consolas"/>
          <w:sz w:val="19"/>
          <w:szCs w:val="19"/>
          <w:highlight w:val="yellow"/>
        </w:rPr>
        <w:t>based on</w:t>
      </w:r>
      <w:r w:rsidRPr="00A41D6B">
        <w:rPr>
          <w:rFonts w:ascii="Consolas" w:hAnsi="Consolas" w:cs="Consolas"/>
          <w:sz w:val="19"/>
          <w:szCs w:val="19"/>
          <w:highlight w:val="yellow"/>
        </w:rPr>
        <w:t xml:space="preserve"> evaluating the query.</w:t>
      </w:r>
      <w:r w:rsidR="00A41D6B">
        <w:rPr>
          <w:rFonts w:ascii="Consolas" w:hAnsi="Consolas" w:cs="Consolas"/>
          <w:sz w:val="19"/>
          <w:szCs w:val="19"/>
          <w:highlight w:val="yellow"/>
        </w:rPr>
        <w:t xml:space="preserve">  resultM is an array of booleans corresponding to customerM.</w:t>
      </w:r>
      <w:r w:rsidRPr="00A41D6B">
        <w:rPr>
          <w:rFonts w:ascii="Consolas" w:hAnsi="Consolas" w:cs="Consolas"/>
          <w:sz w:val="19"/>
          <w:szCs w:val="19"/>
          <w:highlight w:val="yellow"/>
        </w:rPr>
        <w:t xml:space="preserve">  </w:t>
      </w:r>
    </w:p>
    <w:p w:rsidR="00ED037E" w:rsidRPr="00A41D6B" w:rsidRDefault="00ED037E" w:rsidP="00ED037E">
      <w:pPr>
        <w:ind w:left="1440"/>
        <w:rPr>
          <w:highlight w:val="yellow"/>
        </w:rPr>
      </w:pPr>
      <w:r w:rsidRPr="00A41D6B">
        <w:rPr>
          <w:highlight w:val="yellow"/>
        </w:rPr>
        <w:t>int atLeastOne(Customer *pCustomer, Trait *pTrait)</w:t>
      </w:r>
    </w:p>
    <w:p w:rsidR="00ED037E" w:rsidRPr="00A41D6B" w:rsidRDefault="00ED037E" w:rsidP="00ED037E">
      <w:pPr>
        <w:ind w:left="1440"/>
      </w:pPr>
      <w:r w:rsidRPr="00A41D6B">
        <w:rPr>
          <w:highlight w:val="yellow"/>
        </w:rPr>
        <w:t>int only(Customer *pCustomer, Trait *pTrait)</w:t>
      </w:r>
    </w:p>
    <w:p w:rsidR="00ED037E" w:rsidRPr="00A8241D" w:rsidRDefault="00ED037E" w:rsidP="00ED037E">
      <w:pPr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B71DD3" w:rsidRDefault="00B71DD3" w:rsidP="00B71DD3">
      <w:pPr>
        <w:pStyle w:val="ListParagraph"/>
        <w:numPr>
          <w:ilvl w:val="0"/>
          <w:numId w:val="4"/>
        </w:numPr>
      </w:pPr>
      <w:r>
        <w:t>To compile th</w:t>
      </w:r>
      <w:r w:rsidR="00ED037E">
        <w:t>e driver use (producing cs2123p2</w:t>
      </w:r>
      <w:r>
        <w:t>Driver.o)</w:t>
      </w:r>
      <w:r w:rsidR="00306BD9">
        <w:t>:</w:t>
      </w:r>
    </w:p>
    <w:p w:rsidR="00B71DD3" w:rsidRPr="00B71DD3" w:rsidRDefault="00B71DD3" w:rsidP="00B71DD3">
      <w:pPr>
        <w:ind w:left="1440"/>
        <w:rPr>
          <w:rFonts w:ascii="Consolas" w:hAnsi="Consolas" w:cs="Consolas"/>
        </w:rPr>
      </w:pPr>
      <w:r w:rsidRPr="00B71DD3">
        <w:rPr>
          <w:rFonts w:ascii="Consolas" w:hAnsi="Consolas" w:cs="Consolas"/>
        </w:rPr>
        <w:t xml:space="preserve">gcc -g -c </w:t>
      </w:r>
      <w:r w:rsidR="00ED037E">
        <w:rPr>
          <w:rFonts w:ascii="Consolas" w:hAnsi="Consolas" w:cs="Consolas"/>
        </w:rPr>
        <w:t>cs2123p2</w:t>
      </w:r>
      <w:r w:rsidRPr="00B71DD3">
        <w:rPr>
          <w:rFonts w:ascii="Consolas" w:hAnsi="Consolas" w:cs="Consolas"/>
        </w:rPr>
        <w:t>Driver.c</w:t>
      </w:r>
    </w:p>
    <w:p w:rsidR="007A2471" w:rsidRDefault="007A2471" w:rsidP="007A2471">
      <w:pPr>
        <w:pStyle w:val="ListParagraph"/>
        <w:numPr>
          <w:ilvl w:val="0"/>
          <w:numId w:val="4"/>
        </w:numPr>
      </w:pPr>
      <w:r>
        <w:t xml:space="preserve">To compile </w:t>
      </w:r>
      <w:r>
        <w:t xml:space="preserve">just your code, but not link it, </w:t>
      </w:r>
      <w:r>
        <w:t>use (producing cs2123p2.o):</w:t>
      </w:r>
    </w:p>
    <w:p w:rsidR="007A2471" w:rsidRPr="00B71DD3" w:rsidRDefault="007A2471" w:rsidP="007A2471">
      <w:pPr>
        <w:ind w:left="1440"/>
        <w:rPr>
          <w:rFonts w:ascii="Consolas" w:hAnsi="Consolas" w:cs="Consolas"/>
        </w:rPr>
      </w:pPr>
      <w:r w:rsidRPr="00B71DD3">
        <w:rPr>
          <w:rFonts w:ascii="Consolas" w:hAnsi="Consolas" w:cs="Consolas"/>
        </w:rPr>
        <w:t xml:space="preserve">gcc -g -c </w:t>
      </w:r>
      <w:r>
        <w:rPr>
          <w:rFonts w:ascii="Consolas" w:hAnsi="Consolas" w:cs="Consolas"/>
        </w:rPr>
        <w:t>cs2123p2</w:t>
      </w:r>
      <w:r w:rsidRPr="00B71DD3">
        <w:rPr>
          <w:rFonts w:ascii="Consolas" w:hAnsi="Consolas" w:cs="Consolas"/>
        </w:rPr>
        <w:t>.c</w:t>
      </w:r>
    </w:p>
    <w:p w:rsidR="00B71DD3" w:rsidRDefault="00B71DD3" w:rsidP="00B71DD3">
      <w:pPr>
        <w:pStyle w:val="ListParagraph"/>
        <w:numPr>
          <w:ilvl w:val="0"/>
          <w:numId w:val="4"/>
        </w:numPr>
      </w:pPr>
      <w:r>
        <w:t xml:space="preserve">To link </w:t>
      </w:r>
      <w:r w:rsidR="007A2471">
        <w:t>your object, the driver, and C libraries</w:t>
      </w:r>
      <w:r>
        <w:t>, producing the executable named p</w:t>
      </w:r>
      <w:r w:rsidR="007A2471">
        <w:t>2</w:t>
      </w:r>
      <w:r>
        <w:t>:</w:t>
      </w:r>
    </w:p>
    <w:p w:rsidR="00B71DD3" w:rsidRPr="00B71DD3" w:rsidRDefault="00794E5E" w:rsidP="00B71DD3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gcc -g -o p2</w:t>
      </w:r>
      <w:r w:rsidR="00ED037E">
        <w:rPr>
          <w:rFonts w:ascii="Consolas" w:hAnsi="Consolas" w:cs="Consolas"/>
        </w:rPr>
        <w:t xml:space="preserve"> cs2123p2Driver.o cs2123p2</w:t>
      </w:r>
      <w:r w:rsidR="007A2471">
        <w:rPr>
          <w:rFonts w:ascii="Consolas" w:hAnsi="Consolas" w:cs="Consolas"/>
        </w:rPr>
        <w:t>.o</w:t>
      </w:r>
    </w:p>
    <w:p w:rsidR="00B71DD3" w:rsidRDefault="00794E5E" w:rsidP="00B71DD3">
      <w:pPr>
        <w:pStyle w:val="ListParagraph"/>
        <w:numPr>
          <w:ilvl w:val="0"/>
          <w:numId w:val="4"/>
        </w:numPr>
      </w:pPr>
      <w:r>
        <w:t>To execute your program p2</w:t>
      </w:r>
      <w:r w:rsidR="00B71DD3">
        <w:t>:</w:t>
      </w:r>
    </w:p>
    <w:p w:rsidR="00B71DD3" w:rsidRPr="00E51C5C" w:rsidRDefault="00794E5E" w:rsidP="00E51C5C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./p2</w:t>
      </w:r>
      <w:r w:rsidR="00A964FC">
        <w:rPr>
          <w:rFonts w:ascii="Consolas" w:hAnsi="Consolas" w:cs="Consolas"/>
        </w:rPr>
        <w:t xml:space="preserve"> -c p2customer.txt</w:t>
      </w:r>
      <w:r>
        <w:rPr>
          <w:rFonts w:ascii="Consolas" w:hAnsi="Consolas" w:cs="Consolas"/>
        </w:rPr>
        <w:t xml:space="preserve"> </w:t>
      </w:r>
      <w:r w:rsidR="00F53EBE">
        <w:rPr>
          <w:rFonts w:ascii="Consolas" w:hAnsi="Consolas" w:cs="Consolas"/>
        </w:rPr>
        <w:t xml:space="preserve">-q p2query.txt </w:t>
      </w:r>
    </w:p>
    <w:p w:rsidR="00E51C5C" w:rsidRDefault="00E51C5C" w:rsidP="008C7740"/>
    <w:p w:rsidR="008C7740" w:rsidRDefault="008C7740" w:rsidP="008C7740">
      <w:r>
        <w:t>Requirements:</w:t>
      </w:r>
    </w:p>
    <w:p w:rsidR="008C7740" w:rsidRDefault="008C7740" w:rsidP="008C7740">
      <w:pPr>
        <w:pStyle w:val="ListParagraph"/>
        <w:numPr>
          <w:ilvl w:val="0"/>
          <w:numId w:val="2"/>
        </w:numPr>
      </w:pPr>
      <w:r>
        <w:t>Your code must be written according to my programming standards.</w:t>
      </w:r>
    </w:p>
    <w:p w:rsidR="00306BD9" w:rsidRDefault="00306BD9" w:rsidP="008C7740">
      <w:pPr>
        <w:pStyle w:val="ListParagraph"/>
        <w:numPr>
          <w:ilvl w:val="0"/>
          <w:numId w:val="2"/>
        </w:numPr>
      </w:pPr>
      <w:r>
        <w:t>You sh</w:t>
      </w:r>
      <w:r w:rsidR="00794E5E">
        <w:t>ould not have to modify cs2123p2</w:t>
      </w:r>
      <w:r>
        <w:t>Driver.c.  If you want to modify it, please see me before you do that.</w:t>
      </w:r>
    </w:p>
    <w:p w:rsidR="008C7740" w:rsidRDefault="008C7740" w:rsidP="008C7740">
      <w:pPr>
        <w:pStyle w:val="ListParagraph"/>
        <w:numPr>
          <w:ilvl w:val="0"/>
          <w:numId w:val="2"/>
        </w:numPr>
      </w:pPr>
      <w:r>
        <w:t xml:space="preserve">Turn in your C code, include files, and output generated using the specified input file. </w:t>
      </w:r>
    </w:p>
    <w:p w:rsidR="00E51C5C" w:rsidRDefault="00E51C5C" w:rsidP="008C7740">
      <w:pPr>
        <w:pStyle w:val="ListParagraph"/>
        <w:numPr>
          <w:ilvl w:val="0"/>
          <w:numId w:val="2"/>
        </w:numPr>
      </w:pPr>
      <w:r>
        <w:t xml:space="preserve">Make certain you free up </w:t>
      </w:r>
      <w:r w:rsidR="00497E01">
        <w:t>allocated memory (e.g., stack).</w:t>
      </w:r>
    </w:p>
    <w:p w:rsidR="00A87722" w:rsidRDefault="00A87722" w:rsidP="008C7740">
      <w:pPr>
        <w:pStyle w:val="ListParagraph"/>
        <w:numPr>
          <w:ilvl w:val="0"/>
          <w:numId w:val="2"/>
        </w:numPr>
      </w:pPr>
      <w:r>
        <w:t>Modularity matters.</w:t>
      </w:r>
    </w:p>
    <w:p w:rsidR="007F706D" w:rsidRDefault="007F706D"/>
    <w:p w:rsidR="00B965AA" w:rsidRDefault="00B965AA">
      <w:r>
        <w:t>Hint:</w:t>
      </w:r>
    </w:p>
    <w:p w:rsidR="00B965AA" w:rsidRDefault="00B965AA" w:rsidP="00B965AA">
      <w:r>
        <w:t xml:space="preserve">       The</w:t>
      </w:r>
      <w:r w:rsidR="00794E5E">
        <w:t xml:space="preserve">re are many useful functions in cs2123p2Driver.c. </w:t>
      </w:r>
      <w:r>
        <w:t xml:space="preserve"> These can greatly simplify your code.</w:t>
      </w:r>
    </w:p>
    <w:p w:rsidR="00B965AA" w:rsidRDefault="00B965AA" w:rsidP="00B965AA"/>
    <w:p w:rsidR="00814AB4" w:rsidRDefault="00C0572F">
      <w:r>
        <w:t>Meaning of the =, NOTANY, and ONLY Operators</w:t>
      </w:r>
    </w:p>
    <w:p w:rsidR="00C0572F" w:rsidRDefault="00C0572F" w:rsidP="00C0572F">
      <w:pPr>
        <w:pStyle w:val="ListParagraph"/>
        <w:numPr>
          <w:ilvl w:val="0"/>
          <w:numId w:val="3"/>
        </w:numPr>
      </w:pPr>
      <w:r>
        <w:t xml:space="preserve">The "=" operator is </w:t>
      </w:r>
      <w:r w:rsidR="00F53EBE">
        <w:t>interpreted</w:t>
      </w:r>
      <w:r>
        <w:t xml:space="preserve"> as "at least one".  "EXERCISE = HIKE" means at least one of the EXERCISE traits must be HIKE.  There can also be other EXERCISEs that are not HIKE for the customer.</w:t>
      </w:r>
    </w:p>
    <w:p w:rsidR="00C0572F" w:rsidRDefault="00C0572F" w:rsidP="00C0572F">
      <w:pPr>
        <w:pStyle w:val="ListParagraph"/>
        <w:numPr>
          <w:ilvl w:val="0"/>
          <w:numId w:val="3"/>
        </w:numPr>
      </w:pPr>
      <w:r>
        <w:t>The NOTANY operator means that the specified trait must not exist for the customer.   If a customer had the traits EXERCISE HIKE and EXERCISE YOGA, do not include the customer in</w:t>
      </w:r>
      <w:r w:rsidR="003D2F5F">
        <w:t xml:space="preserve"> the</w:t>
      </w:r>
      <w:r w:rsidR="00794E5E">
        <w:t xml:space="preserve"> operator</w:t>
      </w:r>
      <w:r w:rsidR="003D2F5F">
        <w:t xml:space="preserve"> result when the query specifies EXERCISE NOTANY YOGA.</w:t>
      </w:r>
    </w:p>
    <w:p w:rsidR="00C0572F" w:rsidRDefault="00C0572F" w:rsidP="00C0572F">
      <w:pPr>
        <w:pStyle w:val="ListParagraph"/>
        <w:numPr>
          <w:ilvl w:val="0"/>
          <w:numId w:val="3"/>
        </w:numPr>
      </w:pPr>
      <w:r>
        <w:t>The ONLY o</w:t>
      </w:r>
      <w:bookmarkStart w:id="0" w:name="_GoBack"/>
      <w:bookmarkEnd w:id="0"/>
      <w:r>
        <w:t xml:space="preserve">perator means that the specified trait value is the only value allowed for the specified trait type. </w:t>
      </w:r>
      <w:r w:rsidR="005E7B0A">
        <w:t xml:space="preserve">That specified trait type and trait value must exist.  </w:t>
      </w:r>
      <w:r>
        <w:t xml:space="preserve"> If the customer has other trait values for the specified trait type, do not include the customer in the </w:t>
      </w:r>
      <w:r w:rsidR="00794E5E">
        <w:t xml:space="preserve">operator </w:t>
      </w:r>
      <w:r>
        <w:t>result.</w:t>
      </w:r>
      <w:r w:rsidR="00A41D6B">
        <w:t xml:space="preserve">  If the customer's traits includes additional trait types, </w:t>
      </w:r>
      <w:r w:rsidR="00833D38">
        <w:t xml:space="preserve">ignore those trait types since they have </w:t>
      </w:r>
      <w:r w:rsidR="00A41D6B">
        <w:t>no</w:t>
      </w:r>
      <w:r w:rsidR="00833D38">
        <w:t xml:space="preserve"> </w:t>
      </w:r>
      <w:r w:rsidR="00F53EBE">
        <w:t>affect</w:t>
      </w:r>
      <w:r w:rsidR="00833D38">
        <w:t xml:space="preserve"> on</w:t>
      </w:r>
      <w:r w:rsidR="00A41D6B">
        <w:t xml:space="preserve"> the result of ONLY.</w:t>
      </w:r>
      <w:r>
        <w:t xml:space="preserve">  </w:t>
      </w:r>
    </w:p>
    <w:sectPr w:rsidR="00C0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6EC5"/>
    <w:multiLevelType w:val="hybridMultilevel"/>
    <w:tmpl w:val="745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43C59"/>
    <w:multiLevelType w:val="hybridMultilevel"/>
    <w:tmpl w:val="E9E20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404D1"/>
    <w:multiLevelType w:val="hybridMultilevel"/>
    <w:tmpl w:val="361C40E0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4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>
    <w:nsid w:val="1CDF424E"/>
    <w:multiLevelType w:val="hybridMultilevel"/>
    <w:tmpl w:val="D086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B1F27"/>
    <w:multiLevelType w:val="hybridMultilevel"/>
    <w:tmpl w:val="B430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42473"/>
    <w:multiLevelType w:val="hybridMultilevel"/>
    <w:tmpl w:val="F5D81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932436"/>
    <w:multiLevelType w:val="hybridMultilevel"/>
    <w:tmpl w:val="CFC09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5B6A46"/>
    <w:multiLevelType w:val="hybridMultilevel"/>
    <w:tmpl w:val="B5B67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80BA3"/>
    <w:multiLevelType w:val="hybridMultilevel"/>
    <w:tmpl w:val="28F8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B0147"/>
    <w:multiLevelType w:val="hybridMultilevel"/>
    <w:tmpl w:val="51AEE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CA21AF"/>
    <w:multiLevelType w:val="hybridMultilevel"/>
    <w:tmpl w:val="F1363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937292"/>
    <w:multiLevelType w:val="hybridMultilevel"/>
    <w:tmpl w:val="A57AB4F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>
    <w:nsid w:val="766B40DB"/>
    <w:multiLevelType w:val="hybridMultilevel"/>
    <w:tmpl w:val="9E6E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11"/>
  </w:num>
  <w:num w:numId="10">
    <w:abstractNumId w:val="0"/>
  </w:num>
  <w:num w:numId="11">
    <w:abstractNumId w:val="1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B4"/>
    <w:rsid w:val="00092D20"/>
    <w:rsid w:val="000C4CB2"/>
    <w:rsid w:val="00101AAD"/>
    <w:rsid w:val="00162A54"/>
    <w:rsid w:val="002A1064"/>
    <w:rsid w:val="002F64EC"/>
    <w:rsid w:val="00306BD9"/>
    <w:rsid w:val="003A1812"/>
    <w:rsid w:val="003D2F5F"/>
    <w:rsid w:val="00497E01"/>
    <w:rsid w:val="004F4106"/>
    <w:rsid w:val="00513C05"/>
    <w:rsid w:val="005512B9"/>
    <w:rsid w:val="00596D32"/>
    <w:rsid w:val="005E7B0A"/>
    <w:rsid w:val="006875DC"/>
    <w:rsid w:val="007046A0"/>
    <w:rsid w:val="00737D67"/>
    <w:rsid w:val="00794E5E"/>
    <w:rsid w:val="007A2471"/>
    <w:rsid w:val="007F706D"/>
    <w:rsid w:val="00814AB4"/>
    <w:rsid w:val="00833D38"/>
    <w:rsid w:val="008B092A"/>
    <w:rsid w:val="008C7740"/>
    <w:rsid w:val="009916FB"/>
    <w:rsid w:val="009E6A09"/>
    <w:rsid w:val="00A3035C"/>
    <w:rsid w:val="00A41D6B"/>
    <w:rsid w:val="00A8241D"/>
    <w:rsid w:val="00A87722"/>
    <w:rsid w:val="00A879BD"/>
    <w:rsid w:val="00A964FC"/>
    <w:rsid w:val="00AD286B"/>
    <w:rsid w:val="00AF738F"/>
    <w:rsid w:val="00B71DD3"/>
    <w:rsid w:val="00B965AA"/>
    <w:rsid w:val="00C0572F"/>
    <w:rsid w:val="00CC7888"/>
    <w:rsid w:val="00CE1203"/>
    <w:rsid w:val="00DB1788"/>
    <w:rsid w:val="00E51C5C"/>
    <w:rsid w:val="00ED037E"/>
    <w:rsid w:val="00F5118B"/>
    <w:rsid w:val="00F53EBE"/>
    <w:rsid w:val="00F73B4F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9B699-E6A3-422D-933B-E0362452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AB4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 clark</cp:lastModifiedBy>
  <cp:revision>17</cp:revision>
  <dcterms:created xsi:type="dcterms:W3CDTF">2015-02-04T16:00:00Z</dcterms:created>
  <dcterms:modified xsi:type="dcterms:W3CDTF">2015-02-12T14:47:00Z</dcterms:modified>
</cp:coreProperties>
</file>