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E416C3">
      <w:r>
        <w:t>CS2123 Doc-In-A-Box</w:t>
      </w:r>
      <w:r w:rsidR="00B9621D">
        <w:t xml:space="preserve"> </w:t>
      </w:r>
      <w:r w:rsidR="00280947">
        <w:t xml:space="preserve">using </w:t>
      </w:r>
      <w:r w:rsidR="00B9621D">
        <w:t>Binary Tree</w:t>
      </w:r>
      <w:r w:rsidR="00280947">
        <w:t xml:space="preserve"> (</w:t>
      </w:r>
      <w:r w:rsidR="001844B4">
        <w:t>60</w:t>
      </w:r>
      <w:r w:rsidR="00280947">
        <w:t xml:space="preserve"> pts)</w:t>
      </w:r>
    </w:p>
    <w:p w:rsidR="00E416C3" w:rsidRDefault="00E416C3">
      <w:r>
        <w:t>In this program you will store a diagnosis tree in a binary tree which will contain nodes that are either</w:t>
      </w:r>
      <w:r w:rsidR="00F73B66">
        <w:t>:</w:t>
      </w:r>
    </w:p>
    <w:p w:rsidR="00280947" w:rsidRDefault="00280947" w:rsidP="00280947">
      <w:pPr>
        <w:pStyle w:val="ListParagraph"/>
        <w:numPr>
          <w:ilvl w:val="0"/>
          <w:numId w:val="1"/>
        </w:numPr>
      </w:pPr>
      <w:r>
        <w:t>Question - a question has an ID which refers to a question text.  The question's answer will be either Y or N.  If N, follow pLeft.  If Y, follow pRight.</w:t>
      </w:r>
      <w:r w:rsidR="001F3B7A">
        <w:t xml:space="preserve">  The nodes to the left and/or right could be either Question or Diagnosis nodes.</w:t>
      </w:r>
    </w:p>
    <w:p w:rsidR="003227BD" w:rsidRDefault="00280947" w:rsidP="003227BD">
      <w:pPr>
        <w:pStyle w:val="ListParagraph"/>
        <w:numPr>
          <w:ilvl w:val="0"/>
          <w:numId w:val="1"/>
        </w:numPr>
      </w:pPr>
      <w:r>
        <w:t>Diagnosis - a diagnosis has an ID which refers to a diagnosis text.  The pLeft and pRight pointers should be NULL for a diagnosis since it is a leaf.</w:t>
      </w:r>
    </w:p>
    <w:p w:rsidR="00E416C3" w:rsidRDefault="00E416C3"/>
    <w:p w:rsidR="00322CAA" w:rsidRDefault="007568F0">
      <w:r>
        <w:t xml:space="preserve">The nodes will </w:t>
      </w:r>
      <w:r w:rsidRPr="007568F0">
        <w:rPr>
          <w:b/>
        </w:rPr>
        <w:t>not</w:t>
      </w:r>
      <w:r>
        <w:t xml:space="preserve"> be in ascending order; instead, they are in an order that maintains the diagnosis tree.   </w:t>
      </w:r>
      <w:r w:rsidR="00322CAA">
        <w:t>See the diagram for an example.</w:t>
      </w:r>
    </w:p>
    <w:p w:rsidR="007568F0" w:rsidRDefault="007568F0"/>
    <w:p w:rsidR="00E416C3" w:rsidRDefault="00F73B66">
      <w:r>
        <w:t>Input:  Command Data File (read until EOF) containing one command per data line:</w:t>
      </w:r>
    </w:p>
    <w:p w:rsidR="00F73B66" w:rsidRDefault="00F73B66" w:rsidP="00F73B66">
      <w:pPr>
        <w:ind w:left="3510" w:hanging="2790"/>
      </w:pPr>
      <w:r>
        <w:t>ROOT qId</w:t>
      </w:r>
      <w:r>
        <w:tab/>
        <w:t xml:space="preserve">Defines </w:t>
      </w:r>
      <w:r w:rsidR="00B712D2">
        <w:t>a</w:t>
      </w:r>
      <w:r>
        <w:t xml:space="preserve"> question node as the root of the tree.</w:t>
      </w:r>
      <w:r w:rsidR="00E04277">
        <w:t xml:space="preserve">  You may assume that there will be only one ROOT command in the file.</w:t>
      </w:r>
    </w:p>
    <w:p w:rsidR="00F73B66" w:rsidRDefault="00F73B66" w:rsidP="00F73B66">
      <w:pPr>
        <w:ind w:left="3510" w:hanging="2790"/>
      </w:pPr>
      <w:r>
        <w:t>NODE type id parentQId yn</w:t>
      </w:r>
      <w:r>
        <w:tab/>
        <w:t>Defines a node (other than root) in the tree.  It includes:</w:t>
      </w:r>
    </w:p>
    <w:p w:rsidR="00F73B66" w:rsidRDefault="00F73B66" w:rsidP="00F73B66">
      <w:pPr>
        <w:ind w:left="3870"/>
      </w:pPr>
      <w:r>
        <w:t>type - Q (question) or D (diagnosis)</w:t>
      </w:r>
    </w:p>
    <w:p w:rsidR="00F73B66" w:rsidRDefault="00904EBC" w:rsidP="00F73B66">
      <w:pPr>
        <w:ind w:left="3870"/>
      </w:pPr>
      <w:r>
        <w:t>id - ID for this question or diagnosis</w:t>
      </w:r>
    </w:p>
    <w:p w:rsidR="00904EBC" w:rsidRDefault="00904EBC" w:rsidP="00F73B66">
      <w:pPr>
        <w:ind w:left="3870"/>
      </w:pPr>
      <w:r>
        <w:t>parentQid - the ID of the question which is its parent</w:t>
      </w:r>
    </w:p>
    <w:p w:rsidR="00904EBC" w:rsidRDefault="00904EBC" w:rsidP="00F73B66">
      <w:pPr>
        <w:ind w:left="3870"/>
      </w:pPr>
      <w:r>
        <w:t>yn - Y (this is the Yes branch) or N (this is the No branch)</w:t>
      </w:r>
    </w:p>
    <w:p w:rsidR="008B4012" w:rsidRDefault="008B4012" w:rsidP="008B4012">
      <w:pPr>
        <w:ind w:left="3510"/>
      </w:pPr>
      <w:r>
        <w:t xml:space="preserve">Confirm that </w:t>
      </w:r>
      <w:r w:rsidRPr="007568F0">
        <w:rPr>
          <w:b/>
        </w:rPr>
        <w:t>id doesn't</w:t>
      </w:r>
      <w:r>
        <w:t xml:space="preserve"> already exist in the tree (use searchT) and  that the </w:t>
      </w:r>
      <w:r w:rsidRPr="007568F0">
        <w:rPr>
          <w:b/>
        </w:rPr>
        <w:t>parentQid does</w:t>
      </w:r>
      <w:r>
        <w:t xml:space="preserve"> already exist.  If either of those is a problem, display a warning and ignore this command.</w:t>
      </w:r>
    </w:p>
    <w:p w:rsidR="00904EBC" w:rsidRDefault="00904EBC" w:rsidP="00904EBC">
      <w:pPr>
        <w:ind w:left="3510" w:hanging="2790"/>
      </w:pPr>
      <w:r>
        <w:t>TEXT</w:t>
      </w:r>
      <w:r w:rsidR="005C18F1">
        <w:t xml:space="preserve"> type</w:t>
      </w:r>
      <w:r>
        <w:t xml:space="preserve"> </w:t>
      </w:r>
      <w:r w:rsidR="005C18F1">
        <w:t>id</w:t>
      </w:r>
      <w:r>
        <w:t xml:space="preserve"> text</w:t>
      </w:r>
      <w:r>
        <w:tab/>
        <w:t xml:space="preserve">Provides the </w:t>
      </w:r>
      <w:r w:rsidR="007568F0">
        <w:t xml:space="preserve">display </w:t>
      </w:r>
      <w:r>
        <w:t xml:space="preserve">text for </w:t>
      </w:r>
      <w:r w:rsidR="005C18F1">
        <w:t>the specified question or diagnosis.</w:t>
      </w:r>
    </w:p>
    <w:p w:rsidR="00904EBC" w:rsidRDefault="00904EBC" w:rsidP="00904EBC">
      <w:pPr>
        <w:ind w:left="3510" w:hanging="2790"/>
      </w:pPr>
      <w:r>
        <w:t xml:space="preserve">PRINT </w:t>
      </w:r>
      <w:r>
        <w:tab/>
        <w:t>Prints the tree in a pretty print style</w:t>
      </w:r>
      <w:r w:rsidR="007568F0">
        <w:t>.  This should print the ID and corresponding display text.</w:t>
      </w:r>
    </w:p>
    <w:p w:rsidR="00F73B66" w:rsidRDefault="00904EBC" w:rsidP="00E6064B">
      <w:pPr>
        <w:ind w:left="3510" w:hanging="2790"/>
      </w:pPr>
      <w:r>
        <w:t>HELP answers</w:t>
      </w:r>
      <w:r>
        <w:tab/>
        <w:t>The answers are a string of Y and/or N answers.  It is not a problem for there to be more answers than questions for a particular path.</w:t>
      </w:r>
      <w:r w:rsidR="00D067A8">
        <w:t xml:space="preserve">  (Do not treat that as an error/warning.)</w:t>
      </w:r>
      <w:r>
        <w:t xml:space="preserve">  </w:t>
      </w:r>
      <w:r w:rsidR="00B712D2">
        <w:t xml:space="preserve">As the diagnosis tree is traversed, display the question ID, </w:t>
      </w:r>
      <w:r w:rsidR="007568F0">
        <w:t xml:space="preserve">its </w:t>
      </w:r>
      <w:r w:rsidR="00B712D2">
        <w:t>display text</w:t>
      </w:r>
      <w:r w:rsidR="007568F0">
        <w:t>,</w:t>
      </w:r>
      <w:r w:rsidR="00B712D2">
        <w:t xml:space="preserve"> and the answer (Y or N).  </w:t>
      </w:r>
      <w:r>
        <w:t xml:space="preserve">The result of HELP </w:t>
      </w:r>
      <w:r w:rsidR="00B712D2">
        <w:t xml:space="preserve">should </w:t>
      </w:r>
      <w:r>
        <w:t>cause a d</w:t>
      </w:r>
      <w:r w:rsidR="004204A7">
        <w:t xml:space="preserve">iagnosis </w:t>
      </w:r>
      <w:r w:rsidR="00B712D2">
        <w:t>ID</w:t>
      </w:r>
      <w:r>
        <w:t xml:space="preserve"> and its text to display.</w:t>
      </w:r>
      <w:r w:rsidR="004204A7">
        <w:t xml:space="preserve">  If there isn't a diagnosis,</w:t>
      </w:r>
      <w:r w:rsidR="00B712D2">
        <w:t xml:space="preserve"> return NULL.</w:t>
      </w:r>
      <w:r w:rsidR="004204A7">
        <w:t xml:space="preserve"> </w:t>
      </w:r>
      <w:r w:rsidR="00B712D2">
        <w:t xml:space="preserve">  See the sample HELP output.</w:t>
      </w:r>
    </w:p>
    <w:p w:rsidR="00E6064B" w:rsidRDefault="00E6064B" w:rsidP="00E6064B">
      <w:pPr>
        <w:ind w:left="3510" w:hanging="2790"/>
      </w:pPr>
      <w:r>
        <w:t>DELETE</w:t>
      </w:r>
      <w:r w:rsidR="008B4012">
        <w:t xml:space="preserve"> id</w:t>
      </w:r>
      <w:r>
        <w:tab/>
        <w:t>This causes the specified node to be deleted from the tree (</w:t>
      </w:r>
      <w:r w:rsidRPr="008B4012">
        <w:rPr>
          <w:b/>
        </w:rPr>
        <w:t>its parent should no longer reference it</w:t>
      </w:r>
      <w:r>
        <w:t>).  It and its descendants must be freed.</w:t>
      </w:r>
      <w:r w:rsidR="00E04277">
        <w:t xml:space="preserve">  You may assume that we will NOT delete the root.</w:t>
      </w:r>
    </w:p>
    <w:p w:rsidR="00E640ED" w:rsidRDefault="00E640ED" w:rsidP="00E6064B">
      <w:pPr>
        <w:ind w:left="3510" w:hanging="2790"/>
      </w:pPr>
      <w:r>
        <w:t>*</w:t>
      </w:r>
      <w:r>
        <w:tab/>
        <w:t>Defines a comment in the data.  It is only used for helping explain the data.</w:t>
      </w:r>
      <w:bookmarkStart w:id="0" w:name="_GoBack"/>
      <w:bookmarkEnd w:id="0"/>
    </w:p>
    <w:p w:rsidR="00F73B66" w:rsidRDefault="00F73B66">
      <w:r>
        <w:t>Notes:</w:t>
      </w:r>
    </w:p>
    <w:p w:rsidR="004E6AC5" w:rsidRDefault="004E6AC5">
      <w:r>
        <w:t xml:space="preserve">1.  The binary tree represents the diagnosis tree.  It is </w:t>
      </w:r>
      <w:r w:rsidRPr="004E6AC5">
        <w:rPr>
          <w:b/>
        </w:rPr>
        <w:t>NOT</w:t>
      </w:r>
      <w:r>
        <w:t xml:space="preserve"> an ascending ordered binary tree.</w:t>
      </w:r>
    </w:p>
    <w:p w:rsidR="00F73B66" w:rsidRDefault="004E6AC5" w:rsidP="00F73B66">
      <w:pPr>
        <w:ind w:left="270" w:hanging="270"/>
      </w:pPr>
      <w:r>
        <w:t>2</w:t>
      </w:r>
      <w:r w:rsidR="00F73B66">
        <w:t xml:space="preserve">. </w:t>
      </w:r>
      <w:r w:rsidR="00F73B66">
        <w:tab/>
        <w:t xml:space="preserve">Use the provided data to build a diagnosis tree for Doc-In-A-Box.  It must be a binary tree.  </w:t>
      </w:r>
      <w:r w:rsidR="00F73B66" w:rsidRPr="00890A3D">
        <w:rPr>
          <w:b/>
        </w:rPr>
        <w:t>Recursion must</w:t>
      </w:r>
      <w:r w:rsidR="00F73B66">
        <w:t xml:space="preserve"> be used when inserting data into the tree and traversing the tree.</w:t>
      </w:r>
    </w:p>
    <w:p w:rsidR="00941B30" w:rsidRDefault="004E6AC5" w:rsidP="00F73B66">
      <w:pPr>
        <w:ind w:left="270" w:hanging="270"/>
      </w:pPr>
      <w:r>
        <w:t>3</w:t>
      </w:r>
      <w:r w:rsidR="00F73B66">
        <w:t xml:space="preserve">. </w:t>
      </w:r>
      <w:r w:rsidR="00904EBC">
        <w:t xml:space="preserve"> </w:t>
      </w:r>
      <w:r w:rsidR="00941B30">
        <w:tab/>
        <w:t>If the NODE command references a</w:t>
      </w:r>
      <w:r w:rsidR="00941B30" w:rsidRPr="00693CC9">
        <w:t xml:space="preserve"> branch of its parent which already has been populated, </w:t>
      </w:r>
      <w:r w:rsidR="00693CC9" w:rsidRPr="00693CC9">
        <w:t>show a warning that an a</w:t>
      </w:r>
      <w:r w:rsidR="007568F0">
        <w:t>n</w:t>
      </w:r>
      <w:r w:rsidR="00693CC9" w:rsidRPr="00693CC9">
        <w:t>swer has already been provided.</w:t>
      </w:r>
      <w:r w:rsidR="00941B30" w:rsidRPr="00693CC9">
        <w:t xml:space="preserve"> </w:t>
      </w:r>
    </w:p>
    <w:p w:rsidR="00941B30" w:rsidRDefault="007568F0" w:rsidP="00941B30">
      <w:pPr>
        <w:ind w:left="270" w:hanging="270"/>
      </w:pPr>
      <w:r>
        <w:t>4</w:t>
      </w:r>
      <w:r w:rsidR="00941B30">
        <w:t xml:space="preserve">.  Write </w:t>
      </w:r>
      <w:r w:rsidR="00941B30" w:rsidRPr="00941B30">
        <w:rPr>
          <w:b/>
          <w:u w:val="single"/>
        </w:rPr>
        <w:t>recursive</w:t>
      </w:r>
      <w:r w:rsidR="00941B30">
        <w:t xml:space="preserve"> functions:</w:t>
      </w:r>
    </w:p>
    <w:p w:rsidR="00941B30" w:rsidRDefault="00693CC9" w:rsidP="00693CC9">
      <w:pPr>
        <w:ind w:left="1980" w:hanging="1260"/>
      </w:pPr>
      <w:r>
        <w:t>searchT</w:t>
      </w:r>
      <w:r>
        <w:tab/>
      </w:r>
      <w:r w:rsidR="00941B30">
        <w:t>search for an ID in the tree and return a pointer to the NODE or NULL if not found</w:t>
      </w:r>
    </w:p>
    <w:p w:rsidR="00941B30" w:rsidRDefault="00693CC9" w:rsidP="00693CC9">
      <w:pPr>
        <w:ind w:left="1980" w:hanging="1260"/>
      </w:pPr>
      <w:r>
        <w:t>prettyPrintT</w:t>
      </w:r>
      <w:r>
        <w:tab/>
      </w:r>
      <w:r w:rsidR="00941B30">
        <w:t>print the contents of the tree in a pretty print style</w:t>
      </w:r>
    </w:p>
    <w:p w:rsidR="00941B30" w:rsidRDefault="00693CC9" w:rsidP="00693CC9">
      <w:pPr>
        <w:ind w:left="1980" w:hanging="1260"/>
      </w:pPr>
      <w:r>
        <w:t>help</w:t>
      </w:r>
      <w:r>
        <w:tab/>
      </w:r>
      <w:r w:rsidR="00941B30">
        <w:t>returns the diagnosis based on the answers to the questions</w:t>
      </w:r>
      <w:r w:rsidR="004204A7">
        <w:t>.   If it doesn’t have one, it returns NULL.</w:t>
      </w:r>
    </w:p>
    <w:p w:rsidR="00FC77A4" w:rsidRDefault="00693CC9" w:rsidP="00693CC9">
      <w:pPr>
        <w:ind w:left="1980" w:hanging="1260"/>
      </w:pPr>
      <w:r>
        <w:t>freeT</w:t>
      </w:r>
      <w:r>
        <w:tab/>
      </w:r>
      <w:r w:rsidR="00FC77A4">
        <w:t>frees all nodes in this subtree</w:t>
      </w:r>
      <w:r w:rsidR="00890A3D">
        <w:t xml:space="preserve">.  </w:t>
      </w:r>
      <w:r>
        <w:t>It is assumed that the subtree has already been disassociated from the tree.</w:t>
      </w:r>
      <w:r w:rsidR="00890A3D">
        <w:t xml:space="preserve"> </w:t>
      </w:r>
    </w:p>
    <w:p w:rsidR="008F3218" w:rsidRDefault="00693CC9" w:rsidP="00693CC9">
      <w:pPr>
        <w:ind w:left="270"/>
      </w:pPr>
      <w:r>
        <w:t xml:space="preserve">The insertion function must also be recursive, but its prototype is not provided.  </w:t>
      </w:r>
      <w:r w:rsidR="008F3218">
        <w:t xml:space="preserve">There are additional functions that you may need which </w:t>
      </w:r>
      <w:r w:rsidR="00FC77A4">
        <w:t>might not be</w:t>
      </w:r>
      <w:r w:rsidR="008F3218">
        <w:t xml:space="preserve"> recursive.</w:t>
      </w:r>
      <w:r w:rsidR="00FC77A4">
        <w:t xml:space="preserve">  Modularity matters!</w:t>
      </w:r>
    </w:p>
    <w:p w:rsidR="004E6AC5" w:rsidRDefault="007568F0" w:rsidP="00941B30">
      <w:pPr>
        <w:ind w:left="270" w:hanging="270"/>
      </w:pPr>
      <w:r>
        <w:t>5</w:t>
      </w:r>
      <w:r w:rsidR="004E6AC5">
        <w:t xml:space="preserve">. The most difficult capability is providing DELETE id.  </w:t>
      </w:r>
    </w:p>
    <w:p w:rsidR="00941B30" w:rsidRDefault="007568F0" w:rsidP="00941B30">
      <w:pPr>
        <w:ind w:left="270" w:hanging="270"/>
      </w:pPr>
      <w:r>
        <w:t>6</w:t>
      </w:r>
      <w:r w:rsidR="00941B30">
        <w:t>. A data command-oriented driver has been provided, but it is skeletal (incomplete).</w:t>
      </w:r>
      <w:r w:rsidR="00FC77A4">
        <w:t xml:space="preserve">  You need to complete it.</w:t>
      </w:r>
    </w:p>
    <w:p w:rsidR="00415D73" w:rsidRDefault="00415D73" w:rsidP="00E416C3">
      <w:pPr>
        <w:ind w:left="1260" w:hanging="1260"/>
      </w:pPr>
    </w:p>
    <w:p w:rsidR="00E416C3" w:rsidRDefault="00415D73" w:rsidP="00E416C3">
      <w:pPr>
        <w:ind w:left="1260" w:hanging="1260"/>
      </w:pPr>
      <w:r>
        <w:t xml:space="preserve"> </w:t>
      </w:r>
    </w:p>
    <w:p w:rsidR="00E416C3" w:rsidRDefault="00F73B66">
      <w:r>
        <w:rPr>
          <w:noProof/>
        </w:rPr>
        <w:lastRenderedPageBreak/>
        <w:drawing>
          <wp:inline distT="0" distB="0" distL="0" distR="0" wp14:anchorId="667C5C2A" wp14:editId="2D346199">
            <wp:extent cx="59626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316" cy="19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D2" w:rsidRDefault="00B712D2"/>
    <w:p w:rsidR="00B712D2" w:rsidRDefault="00B712D2">
      <w:r>
        <w:t>Sample Help output:</w:t>
      </w:r>
    </w:p>
    <w:p w:rsidR="00B712D2" w:rsidRPr="00B712D2" w:rsidRDefault="00B712D2">
      <w:pPr>
        <w:rPr>
          <w:rFonts w:ascii="Consolas" w:hAnsi="Consolas" w:cs="Consolas"/>
        </w:rPr>
      </w:pPr>
      <w:r w:rsidRPr="00B712D2">
        <w:rPr>
          <w:rFonts w:ascii="Consolas" w:hAnsi="Consolas" w:cs="Consolas"/>
        </w:rPr>
        <w:t>HELP YNYNYNYN</w:t>
      </w:r>
    </w:p>
    <w:p w:rsidR="00B712D2" w:rsidRPr="00B712D2" w:rsidRDefault="00B712D2" w:rsidP="00B712D2">
      <w:pPr>
        <w:ind w:left="990"/>
        <w:rPr>
          <w:rFonts w:ascii="Consolas" w:hAnsi="Consolas" w:cs="Consolas"/>
        </w:rPr>
      </w:pPr>
      <w:r>
        <w:rPr>
          <w:rFonts w:ascii="Consolas" w:hAnsi="Consolas" w:cs="Consolas"/>
        </w:rPr>
        <w:t>Q1: Pain? Y</w:t>
      </w:r>
    </w:p>
    <w:p w:rsidR="00B712D2" w:rsidRPr="00B712D2" w:rsidRDefault="00B712D2" w:rsidP="00B712D2">
      <w:pPr>
        <w:ind w:left="990"/>
        <w:rPr>
          <w:rFonts w:ascii="Consolas" w:hAnsi="Consolas" w:cs="Consolas"/>
        </w:rPr>
      </w:pPr>
      <w:r w:rsidRPr="00B712D2">
        <w:rPr>
          <w:rFonts w:ascii="Consolas" w:hAnsi="Consolas" w:cs="Consolas"/>
        </w:rPr>
        <w:t>Q5: Tenderness in abdomen? N</w:t>
      </w:r>
    </w:p>
    <w:p w:rsidR="00B712D2" w:rsidRPr="00B712D2" w:rsidRDefault="00B712D2" w:rsidP="00B712D2">
      <w:pPr>
        <w:ind w:left="990"/>
        <w:rPr>
          <w:rFonts w:ascii="Consolas" w:hAnsi="Consolas" w:cs="Consolas"/>
        </w:rPr>
      </w:pPr>
      <w:r w:rsidRPr="00B712D2">
        <w:rPr>
          <w:rFonts w:ascii="Consolas" w:hAnsi="Consolas" w:cs="Consolas"/>
        </w:rPr>
        <w:t>Q6: Pain in Throat? Y</w:t>
      </w:r>
    </w:p>
    <w:p w:rsidR="00B712D2" w:rsidRPr="00B712D2" w:rsidRDefault="00B712D2" w:rsidP="00B712D2">
      <w:pPr>
        <w:ind w:left="990"/>
        <w:rPr>
          <w:rFonts w:ascii="Consolas" w:hAnsi="Consolas" w:cs="Consolas"/>
        </w:rPr>
      </w:pPr>
      <w:r w:rsidRPr="00B712D2">
        <w:rPr>
          <w:rFonts w:ascii="Consolas" w:hAnsi="Consolas" w:cs="Consolas"/>
        </w:rPr>
        <w:t>D7: Administer Strep Test</w:t>
      </w:r>
    </w:p>
    <w:sectPr w:rsidR="00B712D2" w:rsidRPr="00B712D2" w:rsidSect="00F73B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1C6C"/>
    <w:multiLevelType w:val="hybridMultilevel"/>
    <w:tmpl w:val="05C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C3"/>
    <w:rsid w:val="00092D20"/>
    <w:rsid w:val="001237A5"/>
    <w:rsid w:val="001844B4"/>
    <w:rsid w:val="001B0585"/>
    <w:rsid w:val="001F3B7A"/>
    <w:rsid w:val="00280947"/>
    <w:rsid w:val="003227BD"/>
    <w:rsid w:val="00322CAA"/>
    <w:rsid w:val="00394BAA"/>
    <w:rsid w:val="00415D73"/>
    <w:rsid w:val="004204A7"/>
    <w:rsid w:val="004E6AC5"/>
    <w:rsid w:val="005512B9"/>
    <w:rsid w:val="005C18F1"/>
    <w:rsid w:val="00693CC9"/>
    <w:rsid w:val="00722D97"/>
    <w:rsid w:val="00737D67"/>
    <w:rsid w:val="007568F0"/>
    <w:rsid w:val="00890A3D"/>
    <w:rsid w:val="008B092A"/>
    <w:rsid w:val="008B4012"/>
    <w:rsid w:val="008D4DC5"/>
    <w:rsid w:val="008F3218"/>
    <w:rsid w:val="00904EBC"/>
    <w:rsid w:val="00941B30"/>
    <w:rsid w:val="00A879BD"/>
    <w:rsid w:val="00AE3C4E"/>
    <w:rsid w:val="00B712D2"/>
    <w:rsid w:val="00B9621D"/>
    <w:rsid w:val="00CC7888"/>
    <w:rsid w:val="00D067A8"/>
    <w:rsid w:val="00DB5ECC"/>
    <w:rsid w:val="00E04277"/>
    <w:rsid w:val="00E416C3"/>
    <w:rsid w:val="00E6064B"/>
    <w:rsid w:val="00E640ED"/>
    <w:rsid w:val="00E84BD7"/>
    <w:rsid w:val="00F73B66"/>
    <w:rsid w:val="00F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92656-F4CB-4209-A0E0-8B4E7C1A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18</cp:revision>
  <dcterms:created xsi:type="dcterms:W3CDTF">2015-03-23T23:32:00Z</dcterms:created>
  <dcterms:modified xsi:type="dcterms:W3CDTF">2015-03-29T14:11:00Z</dcterms:modified>
</cp:coreProperties>
</file>