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an empty dictionary's code look like?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Two curly brackets: 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a dictionary value with the key 'foo' and the value 42?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{'foo': 42}</w:t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most significant distinction between a dictionary and a list?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</w:t>
      </w:r>
    </w:p>
    <w:tbl>
      <w:tblPr>
        <w:tblW w:w="8360" w:type="dxa"/>
        <w:tblCellSpacing w:w="15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2853"/>
        <w:gridCol w:w="4098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Parameters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List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Dictionary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Basics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A list refers to a collection of various index value pairs like that in the case of an array in C++.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A dictionary refers to a hashed structure of various pairs of keys and values.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Creation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We can create a list by placing all the available elements into a [ ] and separating them using “,” commas.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We can create a dictionary by placing all the available elements into a { } in the form of a key:vale. Here, we have to separate each pair of available key-values using the “,” commas.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Data Type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The indices in the case of a list are basically integers that start from the value 0.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The keys present in a dictionary can easily be of any given data type.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Mode of Accessing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We can access the elements in a key using indices.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We can access the elements present in a dictionary using the key-values.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Order of Elements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The entered order of elements is always maintained.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We don’t have any guarantee of maintaining the order of the available elements.</w:t>
            </w: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you try to access spam['foo'] if spam is {'bar': 100}?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You get a KeyError error.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spam.keys()?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There is no difference. The in operator checks whether a value exists as a key in the dictionary.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spam.values()?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'cat' in spam checks whether there is a 'cat' key in the dictionary, while 'cat' in spam.values() checks whether there is a value 'cat' for one of the keys in spam.</w:t>
      </w:r>
    </w:p>
    <w:p>
      <w:pPr>
        <w:spacing w:before="220" w:line="259" w:lineRule="auto"/>
      </w:pPr>
      <w:r>
        <w:rPr>
          <w:rtl w:val="0"/>
        </w:rPr>
        <w:t>7. What is a shortcut for the following code?</w:t>
      </w:r>
    </w:p>
    <w:p>
      <w:pPr>
        <w:spacing w:before="220" w:line="259" w:lineRule="auto"/>
      </w:pPr>
      <w:r>
        <w:rPr>
          <w:rtl w:val="0"/>
        </w:rPr>
        <w:t>if 'color' not in spam: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spam['color'] = 'black'</w:t>
      </w:r>
    </w:p>
    <w:p>
      <w:pPr>
        <w:spacing w:before="220" w:line="259" w:lineRule="auto"/>
      </w:pPr>
      <w:r>
        <w:rPr>
          <w:rFonts w:hint="default"/>
          <w:rtl w:val="0"/>
          <w:lang w:val="en-IN"/>
        </w:rPr>
        <w:t>Ans. spam.setdefault('color', 'black')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 xml:space="preserve">8. </w:t>
      </w:r>
      <w:r>
        <w:rPr>
          <w:rtl w:val="0"/>
        </w:rPr>
        <w:t>How do you "pretty print" dictionary values using which module and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pprint.pprint()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16B0A"/>
    <w:multiLevelType w:val="singleLevel"/>
    <w:tmpl w:val="93116B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C47F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Gopsa</cp:lastModifiedBy>
  <dcterms:modified xsi:type="dcterms:W3CDTF">2023-01-05T05:19:50Z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1033-11.2.0.11214</vt:lpwstr>
  </property>
  <property fmtid="{D5CDD505-2E9C-101B-9397-08002B2CF9AE}" pid="9" name="ICV">
    <vt:lpwstr>C669CB0A230044AB8B29D3CF326BDCE3</vt:lpwstr>
  </property>
</Properties>
</file>