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6CEE7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>1. Define the Bayesian interpretation of probability.</w:t>
      </w:r>
    </w:p>
    <w:p w14:paraId="4B6C515A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1579D6F2" w14:textId="7ECB9887" w:rsidR="005733C4" w:rsidRPr="005733C4" w:rsidRDefault="005733C4" w:rsidP="005733C4">
      <w:r w:rsidRPr="005733C4">
        <w:drawing>
          <wp:inline distT="0" distB="0" distL="0" distR="0" wp14:anchorId="3D552814" wp14:editId="5C9026A7">
            <wp:extent cx="6858000" cy="2173605"/>
            <wp:effectExtent l="0" t="0" r="0" b="0"/>
            <wp:docPr id="14405429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AEF1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>2. Define probability of a union of two events with equation.</w:t>
      </w:r>
    </w:p>
    <w:p w14:paraId="393F5A1F" w14:textId="77777777" w:rsidR="005733C4" w:rsidRDefault="005733C4" w:rsidP="005733C4">
      <w:r w:rsidRPr="005733C4">
        <w:rPr>
          <w:b/>
          <w:bCs/>
        </w:rPr>
        <w:t>Ans:</w:t>
      </w:r>
      <w:r w:rsidRPr="005733C4">
        <w:t> The general probability addition rule for the union of two events states that </w:t>
      </w:r>
      <w:r w:rsidRPr="005733C4">
        <w:rPr>
          <w:b/>
          <w:bCs/>
        </w:rPr>
        <w:t>P(A</w:t>
      </w:r>
      <w:r w:rsidRPr="005733C4">
        <w:rPr>
          <w:rFonts w:ascii="Cambria Math" w:hAnsi="Cambria Math" w:cs="Cambria Math"/>
          <w:b/>
          <w:bCs/>
        </w:rPr>
        <w:t>∪</w:t>
      </w:r>
      <w:proofErr w:type="gramStart"/>
      <w:r w:rsidRPr="005733C4">
        <w:rPr>
          <w:b/>
          <w:bCs/>
        </w:rPr>
        <w:t>B)=</w:t>
      </w:r>
      <w:proofErr w:type="gramEnd"/>
      <w:r w:rsidRPr="005733C4">
        <w:rPr>
          <w:b/>
          <w:bCs/>
        </w:rPr>
        <w:t>P(A)+P(B)</w:t>
      </w:r>
      <w:r w:rsidRPr="005733C4">
        <w:rPr>
          <w:rFonts w:ascii="Calibri" w:hAnsi="Calibri" w:cs="Calibri"/>
          <w:b/>
          <w:bCs/>
        </w:rPr>
        <w:t>−</w:t>
      </w:r>
      <w:r w:rsidRPr="005733C4">
        <w:rPr>
          <w:b/>
          <w:bCs/>
        </w:rPr>
        <w:t>P(A</w:t>
      </w:r>
      <w:r w:rsidRPr="005733C4">
        <w:rPr>
          <w:rFonts w:ascii="Calibri" w:hAnsi="Calibri" w:cs="Calibri"/>
          <w:b/>
          <w:bCs/>
        </w:rPr>
        <w:t>∩</w:t>
      </w:r>
      <w:r w:rsidRPr="005733C4">
        <w:rPr>
          <w:b/>
          <w:bCs/>
        </w:rPr>
        <w:t>B)</w:t>
      </w:r>
      <w:r w:rsidRPr="005733C4">
        <w:t>, where </w:t>
      </w:r>
      <w:r w:rsidRPr="005733C4">
        <w:rPr>
          <w:b/>
          <w:bCs/>
        </w:rPr>
        <w:t>A∩B</w:t>
      </w:r>
      <w:r w:rsidRPr="005733C4">
        <w:t> is the intersection of the two sets.</w:t>
      </w:r>
    </w:p>
    <w:p w14:paraId="2B617999" w14:textId="77777777" w:rsidR="005733C4" w:rsidRPr="005733C4" w:rsidRDefault="005733C4" w:rsidP="005733C4"/>
    <w:p w14:paraId="4E7139CB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>3. What is joint probability? What is its formula?</w:t>
      </w:r>
    </w:p>
    <w:p w14:paraId="68C2F51D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1A42479C" w14:textId="77777777" w:rsidR="005733C4" w:rsidRDefault="005733C4" w:rsidP="005733C4">
      <w:pPr>
        <w:rPr>
          <w:b/>
          <w:bCs/>
        </w:rPr>
      </w:pPr>
      <w:r w:rsidRPr="005733C4">
        <w:t>Joint Probability: </w:t>
      </w:r>
      <w:proofErr w:type="gramStart"/>
      <w:r w:rsidRPr="005733C4">
        <w:rPr>
          <w:b/>
          <w:bCs/>
        </w:rPr>
        <w:t>P(</w:t>
      </w:r>
      <w:proofErr w:type="gramEnd"/>
      <w:r w:rsidRPr="005733C4">
        <w:rPr>
          <w:b/>
          <w:bCs/>
        </w:rPr>
        <w:t>A and B) = P(A)*P(B)</w:t>
      </w:r>
    </w:p>
    <w:p w14:paraId="12A5F6DE" w14:textId="77777777" w:rsidR="005733C4" w:rsidRPr="005733C4" w:rsidRDefault="005733C4" w:rsidP="005733C4"/>
    <w:p w14:paraId="7BC1D8A0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>4. What is chain rule of probability?</w:t>
      </w:r>
    </w:p>
    <w:p w14:paraId="56A071BA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6437D34C" w14:textId="7AED9262" w:rsidR="005733C4" w:rsidRPr="005733C4" w:rsidRDefault="005733C4" w:rsidP="005733C4">
      <w:r>
        <w:tab/>
      </w:r>
      <w:r>
        <w:tab/>
      </w:r>
      <w:r w:rsidRPr="005733C4">
        <w:drawing>
          <wp:inline distT="0" distB="0" distL="0" distR="0" wp14:anchorId="06EF64A1" wp14:editId="247A2E3B">
            <wp:extent cx="4752340" cy="2371411"/>
            <wp:effectExtent l="0" t="0" r="0" b="0"/>
            <wp:docPr id="5418569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18" cy="23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E592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lastRenderedPageBreak/>
        <w:t>5. What is conditional probability means? What is the formula of it?</w:t>
      </w:r>
    </w:p>
    <w:p w14:paraId="5FC0FF82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Conditional probability is defined as the likelihood of an event or outcome occurring, based on the occurrence of a previous event or outcome.</w:t>
      </w:r>
    </w:p>
    <w:p w14:paraId="0A170688" w14:textId="77777777" w:rsidR="005733C4" w:rsidRPr="005733C4" w:rsidRDefault="005733C4" w:rsidP="005733C4">
      <w:r w:rsidRPr="005733C4">
        <w:t>Conditional probability is calculated by multiplying the probability of the preceding event by the updated probability of the succeeding, or conditional, event.</w:t>
      </w:r>
    </w:p>
    <w:p w14:paraId="30623CE4" w14:textId="77777777" w:rsidR="005733C4" w:rsidRPr="005733C4" w:rsidRDefault="005733C4" w:rsidP="005733C4">
      <w:r w:rsidRPr="005733C4"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7D8A2F47" w14:textId="1D553924" w:rsidR="005733C4" w:rsidRDefault="005733C4" w:rsidP="005733C4"/>
    <w:p w14:paraId="43C6B41F" w14:textId="4EC1D80C" w:rsidR="005733C4" w:rsidRPr="005733C4" w:rsidRDefault="005733C4" w:rsidP="005733C4">
      <w:r w:rsidRPr="005733C4">
        <w:drawing>
          <wp:inline distT="0" distB="0" distL="0" distR="0" wp14:anchorId="28F43467" wp14:editId="397CE854">
            <wp:extent cx="6858000" cy="3048000"/>
            <wp:effectExtent l="0" t="0" r="0" b="0"/>
            <wp:docPr id="9281419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D311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>6. What are continuous random variables?</w:t>
      </w:r>
    </w:p>
    <w:p w14:paraId="3CC609CB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14:paraId="147289B0" w14:textId="7FBD954A" w:rsidR="005733C4" w:rsidRPr="005733C4" w:rsidRDefault="005733C4" w:rsidP="005733C4">
      <w:r w:rsidRPr="005733C4">
        <w:lastRenderedPageBreak/>
        <w:drawing>
          <wp:inline distT="0" distB="0" distL="0" distR="0" wp14:anchorId="3B8B2AEF" wp14:editId="77A12D19">
            <wp:extent cx="6858000" cy="4131945"/>
            <wp:effectExtent l="0" t="0" r="0" b="1905"/>
            <wp:docPr id="3715204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ECF1" w14:textId="77777777" w:rsidR="005733C4" w:rsidRDefault="005733C4" w:rsidP="005733C4">
      <w:pPr>
        <w:rPr>
          <w:b/>
          <w:bCs/>
          <w:sz w:val="24"/>
          <w:szCs w:val="24"/>
        </w:rPr>
      </w:pPr>
    </w:p>
    <w:p w14:paraId="0918EFB8" w14:textId="27153D2F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>7. What are Bernoulli distributions? What is the formula of it?</w:t>
      </w:r>
    </w:p>
    <w:p w14:paraId="1CB123F6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A Bernoulli distribution is a discrete probability distribution for a Bernoulli trial — a random experiment that has only two outcomes (usually called a Succes or a Failure</w:t>
      </w:r>
      <w:proofErr w:type="gramStart"/>
      <w:r w:rsidRPr="005733C4">
        <w:t>).The</w:t>
      </w:r>
      <w:proofErr w:type="gramEnd"/>
      <w:r w:rsidRPr="005733C4">
        <w:t xml:space="preserve"> expected value for a random variable, X.</w:t>
      </w:r>
    </w:p>
    <w:p w14:paraId="52BD5E19" w14:textId="77777777" w:rsidR="005733C4" w:rsidRDefault="005733C4" w:rsidP="005733C4">
      <w:r w:rsidRPr="005733C4">
        <w:t xml:space="preserve">For a Bernoulli distribution is: E[X] = </w:t>
      </w:r>
      <w:proofErr w:type="spellStart"/>
      <w:proofErr w:type="gramStart"/>
      <w:r w:rsidRPr="005733C4">
        <w:t>p.For</w:t>
      </w:r>
      <w:proofErr w:type="spellEnd"/>
      <w:proofErr w:type="gramEnd"/>
      <w:r w:rsidRPr="005733C4">
        <w:t xml:space="preserve"> example, if p = 0.04, then E[X] = 0.4</w:t>
      </w:r>
    </w:p>
    <w:p w14:paraId="66675048" w14:textId="77777777" w:rsidR="005733C4" w:rsidRPr="005733C4" w:rsidRDefault="005733C4" w:rsidP="005733C4"/>
    <w:p w14:paraId="45CFB4BB" w14:textId="760337B1" w:rsidR="005733C4" w:rsidRPr="005733C4" w:rsidRDefault="005733C4" w:rsidP="005733C4">
      <w:r w:rsidRPr="005733C4">
        <w:drawing>
          <wp:inline distT="0" distB="0" distL="0" distR="0" wp14:anchorId="64FAF2A8" wp14:editId="55A3DC60">
            <wp:extent cx="6858000" cy="3156585"/>
            <wp:effectExtent l="0" t="0" r="0" b="5715"/>
            <wp:docPr id="7580155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46FE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lastRenderedPageBreak/>
        <w:t>8. What is binomial distribution? What is the formula?</w:t>
      </w:r>
    </w:p>
    <w:p w14:paraId="7E916F09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The binomial is a type of distribution that has two possible outcomes (the prefix “bi” means two, or twice</w:t>
      </w:r>
      <w:proofErr w:type="gramStart"/>
      <w:r w:rsidRPr="005733C4">
        <w:t>).For</w:t>
      </w:r>
      <w:proofErr w:type="gramEnd"/>
      <w:r w:rsidRPr="005733C4">
        <w:t xml:space="preserve"> example, a coin toss has only two possible outcomes: heads or tails and taking a test could have two possible outcomes: pass or fail.</w:t>
      </w:r>
    </w:p>
    <w:p w14:paraId="2C5DBAA3" w14:textId="77777777" w:rsidR="005733C4" w:rsidRPr="005733C4" w:rsidRDefault="005733C4" w:rsidP="005733C4">
      <w:r w:rsidRPr="005733C4">
        <w:t>A Binomial Distribution shows either (S)</w:t>
      </w:r>
      <w:proofErr w:type="spellStart"/>
      <w:r w:rsidRPr="005733C4">
        <w:t>uccess</w:t>
      </w:r>
      <w:proofErr w:type="spellEnd"/>
      <w:r w:rsidRPr="005733C4">
        <w:t xml:space="preserve"> or (F)</w:t>
      </w:r>
      <w:proofErr w:type="spellStart"/>
      <w:r w:rsidRPr="005733C4">
        <w:t>ailure</w:t>
      </w:r>
      <w:proofErr w:type="spellEnd"/>
      <w:r w:rsidRPr="005733C4">
        <w:t>.</w:t>
      </w:r>
    </w:p>
    <w:p w14:paraId="22CDB730" w14:textId="64330BDC" w:rsidR="005733C4" w:rsidRPr="005733C4" w:rsidRDefault="005733C4" w:rsidP="005733C4">
      <w:r>
        <w:tab/>
      </w:r>
      <w:r>
        <w:tab/>
      </w:r>
      <w:r w:rsidRPr="005733C4">
        <w:drawing>
          <wp:inline distT="0" distB="0" distL="0" distR="0" wp14:anchorId="0A3BFD16" wp14:editId="31CF1413">
            <wp:extent cx="4933950" cy="3275965"/>
            <wp:effectExtent l="0" t="0" r="0" b="635"/>
            <wp:docPr id="7868186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7A36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>9. What is Poisson distribution? What is the formula?</w:t>
      </w:r>
    </w:p>
    <w:p w14:paraId="25D2584A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A Poisson distribution is defined as a discrete frequency distribution that gives the probability of the number of independent events that occur in the fixed time.</w:t>
      </w:r>
    </w:p>
    <w:p w14:paraId="1191CD3A" w14:textId="77777777" w:rsidR="005733C4" w:rsidRPr="005733C4" w:rsidRDefault="005733C4" w:rsidP="005733C4">
      <w:r w:rsidRPr="005733C4"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217AE258" w14:textId="0F6174CC" w:rsidR="005733C4" w:rsidRPr="005733C4" w:rsidRDefault="005733C4" w:rsidP="005733C4">
      <w:r>
        <w:tab/>
      </w:r>
      <w:r>
        <w:tab/>
      </w:r>
      <w:r w:rsidRPr="005733C4">
        <w:drawing>
          <wp:inline distT="0" distB="0" distL="0" distR="0" wp14:anchorId="3A68F79B" wp14:editId="3BC1F99C">
            <wp:extent cx="3326130" cy="1376680"/>
            <wp:effectExtent l="0" t="0" r="7620" b="0"/>
            <wp:docPr id="12531114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0D42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 xml:space="preserve">10. Define </w:t>
      </w:r>
      <w:proofErr w:type="gramStart"/>
      <w:r w:rsidRPr="005733C4">
        <w:rPr>
          <w:b/>
          <w:bCs/>
          <w:sz w:val="24"/>
          <w:szCs w:val="24"/>
        </w:rPr>
        <w:t>covariance ?</w:t>
      </w:r>
      <w:proofErr w:type="gramEnd"/>
    </w:p>
    <w:p w14:paraId="6DEB54CC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Covariance is a measure of how much two random variables vary together. It's similar to variance, but where variance tells you how a single variable varies, co variance tells you how two variables vary together.</w:t>
      </w:r>
    </w:p>
    <w:p w14:paraId="7820FC50" w14:textId="70E62CDB" w:rsidR="005733C4" w:rsidRPr="005733C4" w:rsidRDefault="005733C4" w:rsidP="005733C4">
      <w:r w:rsidRPr="005733C4">
        <w:lastRenderedPageBreak/>
        <w:drawing>
          <wp:inline distT="0" distB="0" distL="0" distR="0" wp14:anchorId="67EFBB24" wp14:editId="6CD3065A">
            <wp:extent cx="6858000" cy="3517265"/>
            <wp:effectExtent l="0" t="0" r="0" b="6985"/>
            <wp:docPr id="15058401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70B1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 xml:space="preserve">11. Define </w:t>
      </w:r>
      <w:proofErr w:type="gramStart"/>
      <w:r w:rsidRPr="005733C4">
        <w:rPr>
          <w:b/>
          <w:bCs/>
          <w:sz w:val="24"/>
          <w:szCs w:val="24"/>
        </w:rPr>
        <w:t>correlation ?</w:t>
      </w:r>
      <w:proofErr w:type="gramEnd"/>
    </w:p>
    <w:p w14:paraId="54FBF1DE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70D323D1" w14:textId="77777777" w:rsidR="005733C4" w:rsidRDefault="005733C4" w:rsidP="005733C4"/>
    <w:p w14:paraId="607ABAFF" w14:textId="4D23C897" w:rsidR="005733C4" w:rsidRDefault="005733C4" w:rsidP="005733C4">
      <w:r w:rsidRPr="005733C4">
        <w:drawing>
          <wp:inline distT="0" distB="0" distL="0" distR="0" wp14:anchorId="72EB3901" wp14:editId="261E19BD">
            <wp:extent cx="4803140" cy="1226185"/>
            <wp:effectExtent l="0" t="0" r="0" b="0"/>
            <wp:docPr id="18561661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278A" w14:textId="77777777" w:rsidR="005733C4" w:rsidRPr="005733C4" w:rsidRDefault="005733C4" w:rsidP="005733C4"/>
    <w:p w14:paraId="5F64B14F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>12. Define sampling with replacement. Give example.</w:t>
      </w:r>
    </w:p>
    <w:p w14:paraId="34F31A63" w14:textId="77777777" w:rsidR="005733C4" w:rsidRDefault="005733C4" w:rsidP="005733C4">
      <w:r w:rsidRPr="005733C4">
        <w:rPr>
          <w:b/>
          <w:bCs/>
        </w:rPr>
        <w:t>Ans:</w:t>
      </w:r>
      <w:r w:rsidRPr="005733C4">
        <w:t> If you sample with replacement, you would choose one person's name, put that person's name back in the hat, and then choose another name. The possibilities for your two-name sample are: John, John. John, Jack.</w:t>
      </w:r>
    </w:p>
    <w:p w14:paraId="1B71AE21" w14:textId="77777777" w:rsidR="005733C4" w:rsidRPr="005733C4" w:rsidRDefault="005733C4" w:rsidP="005733C4">
      <w:pPr>
        <w:rPr>
          <w:sz w:val="24"/>
          <w:szCs w:val="24"/>
        </w:rPr>
      </w:pPr>
    </w:p>
    <w:p w14:paraId="6D481703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t>13. What is sampling without replacement? Give example.</w:t>
      </w:r>
    </w:p>
    <w:p w14:paraId="01A7C023" w14:textId="77777777" w:rsidR="005733C4" w:rsidRDefault="005733C4" w:rsidP="005733C4">
      <w:r w:rsidRPr="005733C4">
        <w:rPr>
          <w:b/>
          <w:bCs/>
        </w:rPr>
        <w:t>Ans:</w:t>
      </w:r>
      <w:r w:rsidRPr="005733C4">
        <w:t>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5B1EF181" w14:textId="77777777" w:rsidR="005733C4" w:rsidRDefault="005733C4" w:rsidP="005733C4"/>
    <w:p w14:paraId="1F266912" w14:textId="77777777" w:rsidR="005733C4" w:rsidRPr="005733C4" w:rsidRDefault="005733C4" w:rsidP="005733C4"/>
    <w:p w14:paraId="1B829D83" w14:textId="77777777" w:rsidR="005733C4" w:rsidRPr="005733C4" w:rsidRDefault="005733C4" w:rsidP="005733C4">
      <w:pPr>
        <w:rPr>
          <w:b/>
          <w:bCs/>
          <w:sz w:val="24"/>
          <w:szCs w:val="24"/>
        </w:rPr>
      </w:pPr>
      <w:r w:rsidRPr="005733C4">
        <w:rPr>
          <w:b/>
          <w:bCs/>
          <w:sz w:val="24"/>
          <w:szCs w:val="24"/>
        </w:rPr>
        <w:lastRenderedPageBreak/>
        <w:t>14.What is hypothesis? Give example.</w:t>
      </w:r>
    </w:p>
    <w:p w14:paraId="7CE1772A" w14:textId="77777777" w:rsidR="005733C4" w:rsidRPr="005733C4" w:rsidRDefault="005733C4" w:rsidP="005733C4">
      <w:r w:rsidRPr="005733C4">
        <w:rPr>
          <w:b/>
          <w:bCs/>
        </w:rPr>
        <w:t>Ans:</w:t>
      </w:r>
      <w:r w:rsidRPr="005733C4">
        <w:t> 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14:paraId="70A58406" w14:textId="77777777" w:rsidR="005733C4" w:rsidRPr="005733C4" w:rsidRDefault="005733C4" w:rsidP="005733C4">
      <w:r w:rsidRPr="005733C4">
        <w:rPr>
          <w:b/>
          <w:bCs/>
        </w:rPr>
        <w:t>Examples of hypothesis statements:</w:t>
      </w:r>
      <w:r w:rsidRPr="005733C4"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14:paraId="1AC4F473" w14:textId="77777777" w:rsidR="005733C4" w:rsidRDefault="005733C4"/>
    <w:sectPr w:rsidR="005733C4" w:rsidSect="003F5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C4"/>
    <w:rsid w:val="003F52E8"/>
    <w:rsid w:val="0057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EC85"/>
  <w15:chartTrackingRefBased/>
  <w15:docId w15:val="{C8CCD02D-E984-4C66-84B9-6223C9E1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2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1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1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2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0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6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2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5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9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7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6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6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7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7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1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9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Cable</dc:creator>
  <cp:keywords/>
  <dc:description/>
  <cp:lastModifiedBy>Mayur Cable</cp:lastModifiedBy>
  <cp:revision>1</cp:revision>
  <dcterms:created xsi:type="dcterms:W3CDTF">2024-04-29T11:45:00Z</dcterms:created>
  <dcterms:modified xsi:type="dcterms:W3CDTF">2024-04-29T11:49:00Z</dcterms:modified>
</cp:coreProperties>
</file>