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161EB" w:rsidRDefault="003161EB" w:rsidP="003161EB">
      <w:pPr>
        <w:tabs>
          <w:tab w:val="left" w:pos="80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161EB" w:rsidRDefault="003161EB" w:rsidP="003161EB">
      <w:pPr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3161EB" w:rsidRDefault="003161EB" w:rsidP="00316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Вспомогательные функции</w:t>
      </w:r>
    </w:p>
    <w:p w:rsidR="003161EB" w:rsidRDefault="003161EB" w:rsidP="003161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1EB" w:rsidRDefault="003161EB" w:rsidP="003161EB">
      <w:pPr>
        <w:rPr>
          <w:rFonts w:ascii="Times New Roman" w:hAnsi="Times New Roman" w:cs="Times New Roman"/>
          <w:b/>
          <w:sz w:val="28"/>
          <w:szCs w:val="28"/>
        </w:rPr>
      </w:pPr>
    </w:p>
    <w:p w:rsidR="003161EB" w:rsidRDefault="003161EB" w:rsidP="003161EB">
      <w:pPr>
        <w:rPr>
          <w:rFonts w:ascii="Times New Roman" w:hAnsi="Times New Roman" w:cs="Times New Roman"/>
          <w:b/>
          <w:sz w:val="28"/>
          <w:szCs w:val="28"/>
        </w:rPr>
      </w:pPr>
    </w:p>
    <w:p w:rsidR="003161EB" w:rsidRDefault="003161EB" w:rsidP="003161EB">
      <w:pPr>
        <w:rPr>
          <w:rFonts w:ascii="Times New Roman" w:hAnsi="Times New Roman" w:cs="Times New Roman"/>
          <w:b/>
          <w:sz w:val="28"/>
          <w:szCs w:val="28"/>
        </w:rPr>
      </w:pPr>
    </w:p>
    <w:p w:rsidR="003161EB" w:rsidRDefault="003161EB" w:rsidP="003161EB">
      <w:pPr>
        <w:rPr>
          <w:rFonts w:ascii="Times New Roman" w:hAnsi="Times New Roman" w:cs="Times New Roman"/>
          <w:b/>
          <w:sz w:val="28"/>
          <w:szCs w:val="28"/>
        </w:rPr>
      </w:pPr>
    </w:p>
    <w:p w:rsidR="003161EB" w:rsidRDefault="003161EB" w:rsidP="003161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1EB" w:rsidRPr="003161EB" w:rsidRDefault="003161EB" w:rsidP="003161EB">
      <w:pPr>
        <w:jc w:val="right"/>
        <w:rPr>
          <w:rFonts w:ascii="Times New Roman" w:hAnsi="Times New Roman" w:cs="Times New Roman"/>
          <w:sz w:val="28"/>
          <w:szCs w:val="28"/>
        </w:rPr>
      </w:pPr>
      <w:r w:rsidRPr="003161EB">
        <w:rPr>
          <w:rFonts w:ascii="Times New Roman" w:hAnsi="Times New Roman" w:cs="Times New Roman"/>
          <w:sz w:val="28"/>
          <w:szCs w:val="28"/>
        </w:rPr>
        <w:t>Выполнила:</w:t>
      </w:r>
    </w:p>
    <w:p w:rsidR="003161EB" w:rsidRPr="003161EB" w:rsidRDefault="003161EB" w:rsidP="003161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5</w:t>
      </w:r>
      <w:r w:rsidRPr="003161EB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89737B" w:rsidRDefault="003161EB" w:rsidP="003161EB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316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Городилина </w:t>
      </w:r>
      <w:r w:rsidRPr="003161EB">
        <w:rPr>
          <w:rFonts w:ascii="Times New Roman" w:hAnsi="Times New Roman" w:cs="Times New Roman"/>
          <w:sz w:val="28"/>
          <w:szCs w:val="28"/>
        </w:rPr>
        <w:t xml:space="preserve">Анастасия </w:t>
      </w:r>
      <w:r>
        <w:rPr>
          <w:rFonts w:ascii="Times New Roman" w:hAnsi="Times New Roman" w:cs="Times New Roman"/>
          <w:sz w:val="28"/>
          <w:szCs w:val="28"/>
        </w:rPr>
        <w:t>Сергеевна</w:t>
      </w:r>
    </w:p>
    <w:p w:rsidR="003161EB" w:rsidRDefault="003161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438E" w:rsidRDefault="003161EB" w:rsidP="005843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1. Вспомогательные функции</w:t>
      </w:r>
    </w:p>
    <w:p w:rsidR="003161EB" w:rsidRPr="0058438E" w:rsidRDefault="003161EB" w:rsidP="0058438E">
      <w:pPr>
        <w:spacing w:line="240" w:lineRule="auto"/>
        <w:ind w:firstLine="33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58438E" w:rsidRPr="0058438E" w:rsidRDefault="003161EB" w:rsidP="0058438E">
      <w:pPr>
        <w:pStyle w:val="1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43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Задание 1. </w:t>
      </w:r>
    </w:p>
    <w:p w:rsidR="003161EB" w:rsidRDefault="00F72083" w:rsidP="0058438E">
      <w:pPr>
        <w:spacing w:line="240" w:lineRule="auto"/>
        <w:ind w:firstLine="3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Разработайте три </w:t>
      </w:r>
      <w:r w:rsidR="003161E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(start, dget и iget).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3161EB" w:rsidRPr="001A41E1" w:rsidTr="0058438E">
        <w:tc>
          <w:tcPr>
            <w:tcW w:w="9350" w:type="dxa"/>
          </w:tcPr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//-- auxil.h   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&lt;cstdlib&gt;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auxil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161EB" w:rsidRPr="00F72083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720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</w:t>
            </w:r>
            <w:r w:rsidRPr="00F720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            </w:t>
            </w:r>
          </w:p>
          <w:p w:rsidR="001A41E1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F72083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dget(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161EB" w:rsidRPr="001A41E1" w:rsidRDefault="003161EB" w:rsidP="001A41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A41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iget(</w:t>
            </w:r>
            <w:r w:rsidRPr="001A41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41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        };</w:t>
            </w:r>
          </w:p>
        </w:tc>
      </w:tr>
    </w:tbl>
    <w:p w:rsidR="003161EB" w:rsidRPr="001A41E1" w:rsidRDefault="003161EB" w:rsidP="003161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3161EB" w:rsidTr="0058438E">
        <w:tc>
          <w:tcPr>
            <w:tcW w:w="9350" w:type="dxa"/>
          </w:tcPr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//-- auxil.cpp</w:t>
            </w:r>
            <w:r w:rsidRPr="003161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"auxil.h"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auxil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A41E1" w:rsidRPr="001A41E1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</w:t>
            </w: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                         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A41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srand((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3161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dget(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3161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</w:t>
            </w:r>
          </w:p>
          <w:p w:rsid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161EB" w:rsidRPr="003161EB" w:rsidRDefault="003161EB" w:rsidP="003161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)dget((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3161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316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161EB" w:rsidRDefault="003161EB" w:rsidP="003161EB">
            <w:pPr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3161EB" w:rsidRDefault="003161EB" w:rsidP="003161E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161EB" w:rsidRDefault="003161EB" w:rsidP="003161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1EB" w:rsidRPr="003161EB" w:rsidRDefault="003161EB" w:rsidP="0058438E">
      <w:pPr>
        <w:spacing w:line="240" w:lineRule="auto"/>
        <w:ind w:leftChars="150" w:left="330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(start, dget и iget) разработаны</w:t>
      </w:r>
      <w:r w:rsidRPr="003161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61EB" w:rsidRPr="0058438E" w:rsidRDefault="003161EB" w:rsidP="0058438E">
      <w:pPr>
        <w:pStyle w:val="1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43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  <w:bookmarkStart w:id="0" w:name="_GoBack"/>
      <w:bookmarkEnd w:id="0"/>
    </w:p>
    <w:p w:rsidR="0058438E" w:rsidRPr="003161EB" w:rsidRDefault="003161EB" w:rsidP="0058438E">
      <w:pPr>
        <w:spacing w:line="240" w:lineRule="auto"/>
        <w:ind w:firstLine="6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пример 2. 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58438E" w:rsidTr="0058438E">
        <w:tc>
          <w:tcPr>
            <w:tcW w:w="9350" w:type="dxa"/>
          </w:tcPr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//mat1.cpp</w:t>
            </w: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//2</w:t>
            </w: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"auxil.h"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843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1000000                       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843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av1 = 0, av2 = 0;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843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t1 = 0, t2 = 0;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5843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auxil::start();                         </w:t>
            </w:r>
          </w:p>
          <w:p w:rsidR="001A41E1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clock();                            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843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843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5843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av1 += (</w:t>
            </w:r>
            <w:r w:rsidRPr="005843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)auxil::iget(-100, 100); </w:t>
            </w: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av2 += auxil::dget(-100, 100);         </w:t>
            </w: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t2 = clock();                            </w:t>
            </w: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значение (int):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(double): "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av2 / </w:t>
            </w:r>
            <w:r w:rsidRPr="005843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        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5843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)(t2 - t1)) / ((</w:t>
            </w:r>
            <w:r w:rsidRPr="005843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5843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5843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5843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8438E" w:rsidRP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8438E" w:rsidRDefault="0058438E" w:rsidP="005843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43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8438E" w:rsidRDefault="0058438E" w:rsidP="0058438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161EB" w:rsidRDefault="003161EB" w:rsidP="003161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438E" w:rsidRDefault="0058438E" w:rsidP="00584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3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5A7F9" wp14:editId="2C63687A">
            <wp:extent cx="3667637" cy="12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8E" w:rsidRDefault="0058438E" w:rsidP="00413C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второго задания</w:t>
      </w:r>
    </w:p>
    <w:p w:rsidR="0058438E" w:rsidRDefault="00413CD9" w:rsidP="00413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8BC5C6" wp14:editId="4A4A5D84">
            <wp:extent cx="4556539" cy="2784613"/>
            <wp:effectExtent l="0" t="0" r="15875" b="158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3CD9" w:rsidRDefault="00413CD9" w:rsidP="00413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CD9" w:rsidRPr="00413CD9" w:rsidRDefault="00413CD9" w:rsidP="00413CD9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3.</w:t>
      </w:r>
    </w:p>
    <w:p w:rsidR="00413CD9" w:rsidRDefault="00413CD9" w:rsidP="00413CD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3CD9" w:rsidTr="00413CD9">
        <w:tc>
          <w:tcPr>
            <w:tcW w:w="9345" w:type="dxa"/>
          </w:tcPr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"Auxil.h"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CYCLE 40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av1 = 0, av2 = 0;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clock_t t1 = 0, t2 = 0;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setlocale(LC_ALL,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auxil::start(); 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t1 = clock(); 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CYCLE; i++)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auxil::fibo(i);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t2 = clock(); 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&lt;&lt; std::endl &lt;&lt;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циклов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CYCLE;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&lt;&lt; std::endl &lt;&lt;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"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(t2 - t1);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&lt;&lt; std::endl &lt;&lt;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"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&lt;&lt; ((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)(t2 - t1)) / ((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)CLOCKS_PER_SEC);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std::cout &lt;&lt; std::endl;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413CD9" w:rsidRDefault="00413CD9" w:rsidP="00413C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3CD9" w:rsidTr="00413CD9">
        <w:tc>
          <w:tcPr>
            <w:tcW w:w="9345" w:type="dxa"/>
          </w:tcPr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//auxil.cpp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"auxil.h"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auxil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13CD9" w:rsidRPr="00F72083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720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</w:t>
            </w:r>
            <w:r w:rsidRPr="00F720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20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srand((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413C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dget(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3C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)dget((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fibo(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fibo(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+ fibo(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- 2);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413CD9" w:rsidRDefault="00413CD9" w:rsidP="00413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3CD9" w:rsidTr="00413CD9">
        <w:tc>
          <w:tcPr>
            <w:tcW w:w="9345" w:type="dxa"/>
          </w:tcPr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&lt;cstdlib&gt;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auxil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41E1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start();                         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dget(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3C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C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C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</w:p>
          <w:p w:rsid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fibo(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13CD9" w:rsidRPr="00413CD9" w:rsidRDefault="00413CD9" w:rsidP="00413C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413CD9" w:rsidRDefault="00472B2D" w:rsidP="00472B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1E93B" wp14:editId="4F5E9049">
            <wp:extent cx="3543795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2D" w:rsidRDefault="00472B2D" w:rsidP="00472B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третьего задания</w:t>
      </w:r>
    </w:p>
    <w:p w:rsidR="00472B2D" w:rsidRDefault="00472B2D" w:rsidP="00A50C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94E4CF" wp14:editId="05E69FC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50C00" w:rsidRPr="00A50C00" w:rsidRDefault="00A50C00" w:rsidP="00A50C00">
      <w:pPr>
        <w:spacing w:after="0" w:line="259" w:lineRule="auto"/>
        <w:ind w:leftChars="-100" w:left="-220" w:rightChars="200" w:right="440" w:firstLine="92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50C0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Pr="00A50C00">
        <w:rPr>
          <w:rFonts w:ascii="Times New Roman" w:hAnsi="Times New Roman" w:cs="Times New Roman"/>
          <w:sz w:val="28"/>
          <w:szCs w:val="28"/>
          <w:lang w:eastAsia="ru-RU"/>
        </w:rPr>
        <w:t>приобретени</w:t>
      </w:r>
      <w:r w:rsidR="00F72083">
        <w:rPr>
          <w:rFonts w:ascii="Times New Roman" w:hAnsi="Times New Roman" w:cs="Times New Roman"/>
          <w:sz w:val="28"/>
          <w:szCs w:val="28"/>
          <w:lang w:eastAsia="ru-RU"/>
        </w:rPr>
        <w:t xml:space="preserve">е навыков составления и </w:t>
      </w:r>
      <w:r w:rsidRPr="00A50C00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 с использованием пользовательских функций для замера продолжительности процесса вычисления. Исследуя графики, можно заметить линейную </w:t>
      </w:r>
      <w:r w:rsidR="00F72083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зависимость в задании </w:t>
      </w:r>
      <w:r w:rsidR="00F72083" w:rsidRPr="00F7208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A50C00">
        <w:rPr>
          <w:rFonts w:ascii="Times New Roman" w:hAnsi="Times New Roman" w:cs="Times New Roman"/>
          <w:sz w:val="28"/>
          <w:szCs w:val="28"/>
          <w:lang w:eastAsia="ru-RU"/>
        </w:rPr>
        <w:t>, экспоненци</w:t>
      </w:r>
      <w:r w:rsidR="001A41E1">
        <w:rPr>
          <w:rFonts w:ascii="Times New Roman" w:hAnsi="Times New Roman" w:cs="Times New Roman"/>
          <w:sz w:val="28"/>
          <w:szCs w:val="28"/>
          <w:lang w:eastAsia="ru-RU"/>
        </w:rPr>
        <w:t>альную зависимость в задании 3.</w:t>
      </w:r>
    </w:p>
    <w:sectPr w:rsidR="00A50C00" w:rsidRPr="00A5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3CB" w:rsidRDefault="00E563CB" w:rsidP="003161EB">
      <w:pPr>
        <w:spacing w:after="0" w:line="240" w:lineRule="auto"/>
      </w:pPr>
      <w:r>
        <w:separator/>
      </w:r>
    </w:p>
  </w:endnote>
  <w:endnote w:type="continuationSeparator" w:id="0">
    <w:p w:rsidR="00E563CB" w:rsidRDefault="00E563CB" w:rsidP="0031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3CB" w:rsidRDefault="00E563CB" w:rsidP="003161EB">
      <w:pPr>
        <w:spacing w:after="0" w:line="240" w:lineRule="auto"/>
      </w:pPr>
      <w:r>
        <w:separator/>
      </w:r>
    </w:p>
  </w:footnote>
  <w:footnote w:type="continuationSeparator" w:id="0">
    <w:p w:rsidR="00E563CB" w:rsidRDefault="00E563CB" w:rsidP="00316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1F04"/>
    <w:multiLevelType w:val="multilevel"/>
    <w:tmpl w:val="37BD1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DD"/>
    <w:rsid w:val="001A41E1"/>
    <w:rsid w:val="003161EB"/>
    <w:rsid w:val="00413CD9"/>
    <w:rsid w:val="00447CDD"/>
    <w:rsid w:val="00472B2D"/>
    <w:rsid w:val="0058438E"/>
    <w:rsid w:val="0089737B"/>
    <w:rsid w:val="00A50C00"/>
    <w:rsid w:val="00AA392A"/>
    <w:rsid w:val="00E563CB"/>
    <w:rsid w:val="00EF0E2F"/>
    <w:rsid w:val="00F7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B7555-BDDA-428A-8E5B-AE57BC77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B2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8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61EB"/>
  </w:style>
  <w:style w:type="paragraph" w:styleId="a5">
    <w:name w:val="footer"/>
    <w:basedOn w:val="a"/>
    <w:link w:val="a6"/>
    <w:uiPriority w:val="99"/>
    <w:unhideWhenUsed/>
    <w:rsid w:val="00316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61EB"/>
  </w:style>
  <w:style w:type="table" w:styleId="a7">
    <w:name w:val="Table Grid"/>
    <w:basedOn w:val="a1"/>
    <w:uiPriority w:val="39"/>
    <w:rsid w:val="0031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84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Mine\Labs\MP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Mine\Labs\MP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Лист1!$A$1:$A$7</c:f>
              <c:numCache>
                <c:formatCode>General</c:formatCode>
                <c:ptCount val="7"/>
                <c:pt idx="0">
                  <c:v>490</c:v>
                </c:pt>
                <c:pt idx="1">
                  <c:v>1076</c:v>
                </c:pt>
                <c:pt idx="2">
                  <c:v>1938</c:v>
                </c:pt>
                <c:pt idx="3">
                  <c:v>2507</c:v>
                </c:pt>
                <c:pt idx="4">
                  <c:v>3366</c:v>
                </c:pt>
                <c:pt idx="5">
                  <c:v>4351</c:v>
                </c:pt>
                <c:pt idx="6">
                  <c:v>3995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val>
            <c:numRef>
              <c:f>Лист1!$B$1:$B$7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5000000</c:v>
                </c:pt>
                <c:pt idx="3">
                  <c:v>6000000</c:v>
                </c:pt>
                <c:pt idx="4">
                  <c:v>8000000</c:v>
                </c:pt>
                <c:pt idx="5">
                  <c:v>9000000</c:v>
                </c:pt>
                <c:pt idx="6">
                  <c:v>10000000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332368"/>
        <c:axId val="330333152"/>
      </c:lineChart>
      <c:catAx>
        <c:axId val="330332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333152"/>
        <c:crosses val="autoZero"/>
        <c:auto val="1"/>
        <c:lblAlgn val="ctr"/>
        <c:lblOffset val="100"/>
        <c:noMultiLvlLbl val="0"/>
      </c:catAx>
      <c:valAx>
        <c:axId val="33033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33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val>
            <c:numRef>
              <c:f>Лист1!$M$1:$M$4</c:f>
              <c:numCache>
                <c:formatCode>General</c:formatCode>
                <c:ptCount val="4"/>
                <c:pt idx="0">
                  <c:v>167</c:v>
                </c:pt>
                <c:pt idx="1">
                  <c:v>2338</c:v>
                </c:pt>
                <c:pt idx="2">
                  <c:v>20031</c:v>
                </c:pt>
                <c:pt idx="3">
                  <c:v>221327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Лист1!$N$1:$N$4</c:f>
              <c:numCache>
                <c:formatCode>General</c:formatCode>
                <c:ptCount val="4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9812784"/>
        <c:axId val="329814352"/>
      </c:lineChart>
      <c:catAx>
        <c:axId val="329812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814352"/>
        <c:crosses val="autoZero"/>
        <c:auto val="1"/>
        <c:lblAlgn val="ctr"/>
        <c:lblOffset val="100"/>
        <c:noMultiLvlLbl val="0"/>
      </c:catAx>
      <c:valAx>
        <c:axId val="32981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81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2024-02-06T20:54:00Z</dcterms:created>
  <dcterms:modified xsi:type="dcterms:W3CDTF">2024-02-07T16:07:00Z</dcterms:modified>
</cp:coreProperties>
</file>