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  <w:r w:rsidRPr="009901B9">
        <w:rPr>
          <w:rFonts w:ascii="Times New Roman" w:hAnsi="Times New Roman"/>
          <w:sz w:val="28"/>
          <w:szCs w:val="28"/>
        </w:rPr>
        <w:br/>
        <w:t>ТЕХНОЛОГИЧЕСКИЙ УНИВЕРСИТЕТ»</w:t>
      </w: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sz w:val="28"/>
          <w:szCs w:val="28"/>
        </w:rPr>
        <w:t xml:space="preserve">Факультет информационных технологий </w:t>
      </w:r>
    </w:p>
    <w:p w:rsidR="00EF326B" w:rsidRPr="009901B9" w:rsidRDefault="00842F6C" w:rsidP="00EF326B">
      <w:pPr>
        <w:spacing w:before="12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5" w:history="1">
        <w:r w:rsidR="00EF326B" w:rsidRPr="009901B9">
          <w:rPr>
            <w:rStyle w:val="a7"/>
            <w:rFonts w:ascii="Times New Roman" w:hAnsi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EF326B" w:rsidRPr="00C46147" w:rsidRDefault="00EF326B" w:rsidP="00EF326B">
      <w:pPr>
        <w:pStyle w:val="a8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b/>
          <w:sz w:val="28"/>
          <w:szCs w:val="28"/>
        </w:rPr>
        <w:t>Отчёт по лабораторной работе №1</w:t>
      </w: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54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</w:t>
      </w:r>
      <w:r w:rsidRPr="009901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Системное программирование</w:t>
      </w:r>
    </w:p>
    <w:p w:rsidR="00EF326B" w:rsidRPr="009901B9" w:rsidRDefault="00EF326B" w:rsidP="00EF326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sz w:val="28"/>
          <w:szCs w:val="28"/>
        </w:rPr>
        <w:t>Тема:</w:t>
      </w:r>
      <w:r w:rsidRPr="009901B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6147">
        <w:rPr>
          <w:rFonts w:ascii="Times New Roman" w:hAnsi="Times New Roman"/>
          <w:sz w:val="28"/>
          <w:szCs w:val="28"/>
        </w:rPr>
        <w:t>CmdWindows</w:t>
      </w:r>
      <w:proofErr w:type="spellEnd"/>
    </w:p>
    <w:p w:rsidR="00EF326B" w:rsidRPr="009901B9" w:rsidRDefault="00EF326B" w:rsidP="00EF326B">
      <w:pPr>
        <w:tabs>
          <w:tab w:val="left" w:pos="5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ind w:left="3540" w:firstLine="709"/>
        <w:rPr>
          <w:rFonts w:ascii="Times New Roman" w:hAnsi="Times New Roman"/>
          <w:sz w:val="28"/>
          <w:szCs w:val="28"/>
        </w:rPr>
      </w:pP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 w:rsidRPr="009901B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F9150B">
        <w:rPr>
          <w:rFonts w:ascii="Times New Roman" w:hAnsi="Times New Roman"/>
          <w:sz w:val="28"/>
          <w:szCs w:val="28"/>
        </w:rPr>
        <w:t xml:space="preserve">         </w:t>
      </w:r>
      <w:r w:rsidR="006009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Выполнила</w:t>
      </w:r>
      <w:r w:rsidRPr="009901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F326B" w:rsidRPr="009901B9" w:rsidRDefault="00EF326B" w:rsidP="00EF326B">
      <w:pPr>
        <w:tabs>
          <w:tab w:val="left" w:pos="720"/>
          <w:tab w:val="left" w:pos="900"/>
          <w:tab w:val="left" w:pos="1440"/>
        </w:tabs>
        <w:spacing w:after="0" w:line="240" w:lineRule="auto"/>
        <w:ind w:left="4248" w:firstLine="70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</w:t>
      </w:r>
      <w:r w:rsidRPr="009901B9">
        <w:rPr>
          <w:rFonts w:ascii="Times New Roman" w:hAnsi="Times New Roman"/>
          <w:sz w:val="28"/>
          <w:szCs w:val="28"/>
        </w:rPr>
        <w:t>тудент</w:t>
      </w:r>
      <w:r>
        <w:rPr>
          <w:rFonts w:ascii="Times New Roman" w:hAnsi="Times New Roman"/>
          <w:sz w:val="28"/>
          <w:szCs w:val="28"/>
        </w:rPr>
        <w:t>ка 3 курса 5 группы</w:t>
      </w:r>
    </w:p>
    <w:p w:rsidR="00EF326B" w:rsidRPr="009901B9" w:rsidRDefault="00600937" w:rsidP="00EF326B">
      <w:pPr>
        <w:spacing w:after="0" w:line="240" w:lineRule="auto"/>
        <w:ind w:left="495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Городилина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Анастасия Сергеевна</w:t>
      </w:r>
    </w:p>
    <w:p w:rsidR="00EF326B" w:rsidRPr="009901B9" w:rsidRDefault="00EF326B" w:rsidP="00EF32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26B" w:rsidRPr="009901B9" w:rsidRDefault="00EF326B" w:rsidP="00EF32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2B4E" w:rsidRDefault="00EF326B" w:rsidP="00602B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:rsidR="00EF326B" w:rsidRPr="00602B4E" w:rsidRDefault="00602B4E" w:rsidP="00602B4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2B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EF326B" w:rsidRPr="00602B4E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aa"/>
        <w:tblW w:w="5537" w:type="pct"/>
        <w:tblInd w:w="-540" w:type="dxa"/>
        <w:tblLayout w:type="fixed"/>
        <w:tblLook w:val="04A0" w:firstRow="1" w:lastRow="0" w:firstColumn="1" w:lastColumn="0" w:noHBand="0" w:noVBand="1"/>
      </w:tblPr>
      <w:tblGrid>
        <w:gridCol w:w="2978"/>
        <w:gridCol w:w="7371"/>
      </w:tblGrid>
      <w:tr w:rsidR="00EF326B" w:rsidRPr="000C560A" w:rsidTr="00ED2831">
        <w:tc>
          <w:tcPr>
            <w:tcW w:w="1439" w:type="pct"/>
          </w:tcPr>
          <w:p w:rsidR="00EF326B" w:rsidRPr="00064147" w:rsidRDefault="00EF326B" w:rsidP="00ED2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4147">
              <w:rPr>
                <w:rFonts w:ascii="Times New Roman" w:hAnsi="Times New Roman" w:cs="Times New Roman"/>
                <w:sz w:val="28"/>
                <w:szCs w:val="28"/>
              </w:rPr>
              <w:t xml:space="preserve">Утилита </w:t>
            </w:r>
            <w:r w:rsidRPr="00064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Краткое описание утилиты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4B5F42" w:rsidRDefault="00EF326B" w:rsidP="00ED28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4B5F4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Удаление программ и изменение программ</w:t>
            </w:r>
          </w:p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326B" w:rsidRPr="000C560A" w:rsidTr="00ED2831">
        <w:tc>
          <w:tcPr>
            <w:tcW w:w="1439" w:type="pct"/>
          </w:tcPr>
          <w:p w:rsidR="00EF326B" w:rsidRPr="004B5F42" w:rsidRDefault="00EF326B" w:rsidP="00ED2831">
            <w:pPr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  <w:r w:rsidRPr="004B5F4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Диспетчер устройств, </w:t>
            </w:r>
            <w:r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просмотр и управление оборудованием, подключенным к компьютеру. 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4B5F42" w:rsidRDefault="00EF326B" w:rsidP="00ED2831">
            <w:pPr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  <w:r w:rsidRPr="004B5F4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Просмотр событий</w:t>
            </w:r>
            <w:r w:rsidR="00B76D9F"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безопасности, приложений, системы и другими событиями, генерируемыми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и приложениями.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4B5F42" w:rsidRDefault="00EF326B" w:rsidP="00ED2831">
            <w:pPr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  <w:r w:rsidRPr="004B5F4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9817CA" w:rsidP="00ED2831">
            <w:pPr>
              <w:tabs>
                <w:tab w:val="left" w:pos="164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bookmarkStart w:id="0" w:name="_GoBack"/>
            <w:bookmarkEnd w:id="0"/>
            <w:r w:rsidR="00B76D9F"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астройка </w:t>
            </w:r>
            <w:proofErr w:type="spellStart"/>
            <w:r w:rsidR="00B76D9F" w:rsidRPr="000C560A">
              <w:rPr>
                <w:rFonts w:ascii="Times New Roman" w:hAnsi="Times New Roman" w:cs="Times New Roman"/>
                <w:sz w:val="28"/>
                <w:szCs w:val="28"/>
              </w:rPr>
              <w:t>брэндмауэра</w:t>
            </w:r>
            <w:proofErr w:type="spellEnd"/>
          </w:p>
        </w:tc>
      </w:tr>
      <w:tr w:rsidR="00EF326B" w:rsidRPr="000C560A" w:rsidTr="00ED2831">
        <w:tc>
          <w:tcPr>
            <w:tcW w:w="1439" w:type="pct"/>
          </w:tcPr>
          <w:p w:rsidR="00EF326B" w:rsidRPr="004B5F42" w:rsidRDefault="00EF326B" w:rsidP="00ED2831">
            <w:pPr>
              <w:rPr>
                <w:rStyle w:val="a9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3561" w:type="pct"/>
          </w:tcPr>
          <w:p w:rsidR="00EF326B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С</w:t>
            </w:r>
            <w:r w:rsidR="00B76D9F" w:rsidRPr="000C560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 xml:space="preserve">оздание, сохранение и открытие средств администрирования, называемых консолями, которые управляют оборудованием, программным обеспечением и сетевыми компонентами операционной системы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Microsoft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4B5F42" w:rsidRDefault="00EF326B" w:rsidP="00ED2831">
            <w:pPr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  <w:r w:rsidRPr="004B5F4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У</w:t>
            </w:r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правления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автозапускаемыми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программами и загрузкой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4B5F42" w:rsidRDefault="00B76D9F" w:rsidP="00B76D9F">
            <w:pPr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</w:pPr>
            <w:r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m</w:t>
            </w:r>
            <w:r w:rsidR="00EF326B"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info32</w:t>
            </w:r>
          </w:p>
        </w:tc>
        <w:tc>
          <w:tcPr>
            <w:tcW w:w="3561" w:type="pct"/>
          </w:tcPr>
          <w:p w:rsidR="00EF326B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</w:t>
            </w:r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росмотр сведении о компьютере и отображение полного набора оборудования, компонентов системы и программной среды, которую можно использовать для диагностики неполадок компьютера.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4B5F42" w:rsidRDefault="00EF326B" w:rsidP="00ED2831">
            <w:pPr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  <w:r w:rsidRPr="004B5F4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B76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Конфигурация сетевых подключений</w:t>
            </w:r>
            <w:r w:rsidR="00B76D9F"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управление текущим сетевым подключением и устранение любых проблемы с кабельным или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Wi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Fi</w:t>
            </w:r>
            <w:proofErr w:type="spellEnd"/>
            <w:r w:rsidR="00B76D9F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-соединением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4B5F42" w:rsidRDefault="00EF326B" w:rsidP="00ED2831">
            <w:pPr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perfmon</w:t>
            </w:r>
            <w:proofErr w:type="spellEnd"/>
            <w:r w:rsidRPr="004B5F4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М</w:t>
            </w:r>
            <w:r w:rsidR="00B76D9F"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онитор производительности</w:t>
            </w:r>
            <w:r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, отслеживание</w:t>
            </w:r>
            <w:r w:rsidR="00B76D9F"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ряда процессов</w:t>
            </w:r>
            <w:r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, </w:t>
            </w:r>
            <w:r w:rsidR="00B76D9F"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графическое отображение загруженности различных процессов в различных операционных систем </w:t>
            </w:r>
            <w:proofErr w:type="spellStart"/>
            <w:r w:rsidR="00B76D9F" w:rsidRPr="000C560A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="00B76D9F"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4B5F42" w:rsidRDefault="00EF326B" w:rsidP="00ED2831">
            <w:pPr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  <w:r w:rsidRPr="004B5F4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Управление электропитанием</w:t>
            </w:r>
            <w:r w:rsidR="00ED2831"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D2831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настройки параметров электропитания ноутбука или ПК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4B5F42" w:rsidRDefault="00EF326B" w:rsidP="00ED2831">
            <w:pPr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3561" w:type="pct"/>
          </w:tcPr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Средство записи действий</w:t>
            </w:r>
          </w:p>
        </w:tc>
      </w:tr>
      <w:tr w:rsidR="00EF326B" w:rsidRPr="000C560A" w:rsidTr="00ED2831">
        <w:tc>
          <w:tcPr>
            <w:tcW w:w="1439" w:type="pct"/>
          </w:tcPr>
          <w:p w:rsidR="00EF326B" w:rsidRPr="004B5F42" w:rsidRDefault="00EF326B" w:rsidP="00ED2831">
            <w:pPr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B5F42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regedit</w:t>
            </w:r>
            <w:proofErr w:type="spellEnd"/>
            <w:r w:rsidRPr="004B5F4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3561" w:type="pct"/>
          </w:tcPr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Редактор реестра</w:t>
            </w:r>
            <w:r w:rsidR="00ED2831"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D2831"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просмотр и изменение системного реестра</w:t>
            </w:r>
          </w:p>
          <w:p w:rsidR="00EF326B" w:rsidRPr="000C560A" w:rsidRDefault="00EF326B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2831" w:rsidRPr="00602B4E" w:rsidRDefault="00602B4E" w:rsidP="00ED283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602B4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ED2831" w:rsidRPr="00602B4E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aa"/>
        <w:tblW w:w="10399" w:type="dxa"/>
        <w:jc w:val="center"/>
        <w:tblLook w:val="04A0" w:firstRow="1" w:lastRow="0" w:firstColumn="1" w:lastColumn="0" w:noHBand="0" w:noVBand="1"/>
      </w:tblPr>
      <w:tblGrid>
        <w:gridCol w:w="2441"/>
        <w:gridCol w:w="7958"/>
      </w:tblGrid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891FA7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1FA7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891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APPEND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Применяется для присоединения указанных каталогов к текущему.</w:t>
            </w:r>
          </w:p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Не поддерживается в 64-разрядных ОС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91FA7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BOOTREC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Восстановление загрузочных записей и конфигурации загрузки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. Не поддерживается в ОС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 10.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891FA7" w:rsidRPr="004B5F42" w:rsidRDefault="00891FA7" w:rsidP="00891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</w:t>
            </w:r>
          </w:p>
          <w:p w:rsidR="00ED2831" w:rsidRPr="004B5F42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Вызов из командного файла подпрограмм или других командных файлов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91FA7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CD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Смена каталога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91FA7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FINDSTR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Поиск строк в файлах с использованием</w:t>
            </w:r>
          </w:p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регулярных выражений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91FA7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Организация циклической обработки результатов выполнения других команд, списков, и строк в текстовых файлах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91FA7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Вызов справки командной строки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91FA7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Отображение имени компьютера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91FA7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IPCONFIG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управление конфигурацией протокола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91FA7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NETSTAT</w:t>
            </w:r>
          </w:p>
        </w:tc>
        <w:tc>
          <w:tcPr>
            <w:tcW w:w="7958" w:type="dxa"/>
          </w:tcPr>
          <w:p w:rsidR="00ED2831" w:rsidRPr="000C560A" w:rsidRDefault="007477EA" w:rsidP="00ED28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560A">
              <w:rPr>
                <w:rStyle w:val="a9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>Выводит на дисплей состояние TCP-соединений</w:t>
            </w:r>
            <w:r w:rsidRPr="000C560A"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0C56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(как входящих, так и исходящих),</w:t>
            </w:r>
            <w:r w:rsidRPr="000C560A"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0C560A">
              <w:rPr>
                <w:rStyle w:val="a9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>таблицы маршрутизации, число сетевых интерфейсов и сетевую статистику по протоколам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91FA7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NSLOOKUP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данных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 в командной строке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91FA7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PATHPING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Трассировка маршрута с возможностью </w:t>
            </w:r>
            <w:r w:rsidR="00282B2F">
              <w:rPr>
                <w:rFonts w:ascii="Times New Roman" w:hAnsi="Times New Roman" w:cs="Times New Roman"/>
                <w:sz w:val="28"/>
                <w:szCs w:val="28"/>
              </w:rPr>
              <w:t xml:space="preserve">оценки качества </w:t>
            </w: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участков трассы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91FA7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Пауза при выполнении командного файла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91FA7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tabs>
                <w:tab w:val="left" w:pos="20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Утилита проверки доступности узла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42F6C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tgtFrame="_blank" w:history="1">
              <w:r w:rsidR="00ED2831" w:rsidRPr="004B5F42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val="en-US" w:eastAsia="ru-RU"/>
                </w:rPr>
                <w:t>REGEDIT</w:t>
              </w:r>
            </w:hyperlink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Импорт и экспорт данных реестра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842F6C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tgtFrame="_blank" w:history="1">
              <w:r w:rsidR="00ED2831" w:rsidRPr="004B5F42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val="en-US" w:eastAsia="ru-RU"/>
                </w:rPr>
                <w:t>ROUTE</w:t>
              </w:r>
            </w:hyperlink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Управление таблицей маршрутизации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Выключение или перезагрузка компьютера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</w:t>
            </w:r>
          </w:p>
        </w:tc>
        <w:tc>
          <w:tcPr>
            <w:tcW w:w="7958" w:type="dxa"/>
          </w:tcPr>
          <w:p w:rsidR="00ED2831" w:rsidRPr="000C560A" w:rsidRDefault="00ED2831" w:rsidP="00747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Задержка по времени в пакетном файле. 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TELNET</w:t>
            </w:r>
          </w:p>
        </w:tc>
        <w:tc>
          <w:tcPr>
            <w:tcW w:w="7958" w:type="dxa"/>
          </w:tcPr>
          <w:p w:rsidR="00ED2831" w:rsidRPr="00846D6E" w:rsidRDefault="00ED2831" w:rsidP="00846D6E">
            <w:pPr>
              <w:pStyle w:val="a8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846D6E">
              <w:rPr>
                <w:sz w:val="28"/>
                <w:szCs w:val="28"/>
                <w:lang w:val="en-US"/>
              </w:rPr>
              <w:t>telnet</w:t>
            </w:r>
            <w:r w:rsidRPr="00846D6E">
              <w:rPr>
                <w:sz w:val="28"/>
                <w:szCs w:val="28"/>
              </w:rPr>
              <w:t xml:space="preserve">-клиент </w:t>
            </w:r>
            <w:r w:rsidRPr="00846D6E">
              <w:rPr>
                <w:sz w:val="28"/>
                <w:szCs w:val="28"/>
                <w:lang w:val="en-US"/>
              </w:rPr>
              <w:t>Windows</w:t>
            </w:r>
            <w:r w:rsidR="00846D6E" w:rsidRPr="00846D6E">
              <w:rPr>
                <w:sz w:val="28"/>
                <w:szCs w:val="28"/>
              </w:rPr>
              <w:t>, п</w:t>
            </w:r>
            <w:r w:rsidR="00846D6E" w:rsidRPr="00846D6E">
              <w:rPr>
                <w:sz w:val="28"/>
                <w:szCs w:val="28"/>
                <w14:ligatures w14:val="none"/>
              </w:rPr>
              <w:t xml:space="preserve">одключение к удаленному серверу по протоколу </w:t>
            </w:r>
            <w:proofErr w:type="spellStart"/>
            <w:r w:rsidR="00846D6E" w:rsidRPr="00846D6E">
              <w:rPr>
                <w:sz w:val="28"/>
                <w:szCs w:val="28"/>
                <w14:ligatures w14:val="none"/>
              </w:rPr>
              <w:t>Telnet</w:t>
            </w:r>
            <w:proofErr w:type="spellEnd"/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TRACERT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к удаленному узлу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W32TM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службой времени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Управление места расположения файлов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WHOAMI</w:t>
            </w:r>
          </w:p>
        </w:tc>
        <w:tc>
          <w:tcPr>
            <w:tcW w:w="7958" w:type="dxa"/>
          </w:tcPr>
          <w:p w:rsidR="00ED2831" w:rsidRPr="000C560A" w:rsidRDefault="00064147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</w:t>
            </w:r>
            <w:r w:rsidR="00ED2831" w:rsidRPr="000C560A">
              <w:rPr>
                <w:rFonts w:ascii="Times New Roman" w:hAnsi="Times New Roman" w:cs="Times New Roman"/>
                <w:sz w:val="28"/>
                <w:szCs w:val="28"/>
              </w:rPr>
              <w:t>мени текущего пользователя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WINSAT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проверки производительности </w:t>
            </w:r>
            <w:r w:rsidRPr="000C56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ED2831" w:rsidRPr="00891FA7" w:rsidTr="00ED2831">
        <w:trPr>
          <w:jc w:val="center"/>
        </w:trPr>
        <w:tc>
          <w:tcPr>
            <w:tcW w:w="2441" w:type="dxa"/>
          </w:tcPr>
          <w:p w:rsidR="00ED2831" w:rsidRPr="004B5F42" w:rsidRDefault="00ED2831" w:rsidP="00ED2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XCOPY</w:t>
            </w:r>
          </w:p>
        </w:tc>
        <w:tc>
          <w:tcPr>
            <w:tcW w:w="7958" w:type="dxa"/>
          </w:tcPr>
          <w:p w:rsidR="00ED2831" w:rsidRPr="000C560A" w:rsidRDefault="00ED2831" w:rsidP="00ED2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60A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папок</w:t>
            </w:r>
          </w:p>
        </w:tc>
      </w:tr>
    </w:tbl>
    <w:p w:rsidR="00EF326B" w:rsidRDefault="00891FA7" w:rsidP="00891FA7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Команда для выключения компьютера через 10 секунд: </w:t>
      </w:r>
      <w:proofErr w:type="spellStart"/>
      <w:r w:rsidRPr="00891FA7">
        <w:rPr>
          <w:rFonts w:ascii="Times New Roman" w:hAnsi="Times New Roman" w:cs="Times New Roman"/>
          <w:bCs/>
          <w:sz w:val="28"/>
          <w:szCs w:val="28"/>
        </w:rPr>
        <w:t>shutdown</w:t>
      </w:r>
      <w:proofErr w:type="spellEnd"/>
      <w:r w:rsidRPr="00891FA7">
        <w:rPr>
          <w:rFonts w:ascii="Times New Roman" w:hAnsi="Times New Roman" w:cs="Times New Roman"/>
          <w:bCs/>
          <w:sz w:val="28"/>
          <w:szCs w:val="28"/>
        </w:rPr>
        <w:t xml:space="preserve"> /s /t 10</w:t>
      </w:r>
    </w:p>
    <w:p w:rsidR="00602FA4" w:rsidRDefault="00891FA7" w:rsidP="00602F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 файлов</w:t>
      </w:r>
      <w:r w:rsidRPr="00891FA7">
        <w:rPr>
          <w:rFonts w:ascii="Times New Roman" w:hAnsi="Times New Roman" w:cs="Times New Roman"/>
          <w:sz w:val="28"/>
          <w:szCs w:val="28"/>
        </w:rPr>
        <w:t xml:space="preserve"> из одной папки в другую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02FA4" w:rsidRDefault="00891FA7" w:rsidP="00602F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A0AA8">
        <w:rPr>
          <w:rFonts w:ascii="Times New Roman" w:hAnsi="Times New Roman" w:cs="Times New Roman"/>
          <w:sz w:val="28"/>
          <w:szCs w:val="28"/>
          <w:lang w:val="en-US"/>
        </w:rPr>
        <w:t>robocopy</w:t>
      </w:r>
      <w:proofErr w:type="spellEnd"/>
      <w:proofErr w:type="gramEnd"/>
      <w:r w:rsidRPr="000A0AA8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0A0AA8" w:rsidRPr="000A0AA8">
        <w:rPr>
          <w:rFonts w:ascii="Times New Roman" w:hAnsi="Times New Roman" w:cs="Times New Roman"/>
          <w:sz w:val="28"/>
          <w:szCs w:val="28"/>
          <w:lang w:val="en-US"/>
        </w:rPr>
        <w:t>C:\AllMine\Labs\</w:t>
      </w:r>
      <w:r w:rsidR="000A0AA8" w:rsidRPr="000A0AA8">
        <w:rPr>
          <w:rFonts w:ascii="Times New Roman" w:hAnsi="Times New Roman" w:cs="Times New Roman"/>
          <w:sz w:val="28"/>
          <w:szCs w:val="28"/>
        </w:rPr>
        <w:t>ОС</w:t>
      </w:r>
      <w:r w:rsidR="000A0AA8" w:rsidRPr="000A0AA8">
        <w:rPr>
          <w:rFonts w:ascii="Times New Roman" w:hAnsi="Times New Roman" w:cs="Times New Roman"/>
          <w:sz w:val="28"/>
          <w:szCs w:val="28"/>
          <w:lang w:val="en-US"/>
        </w:rPr>
        <w:t>\Lab1\dir1</w:t>
      </w:r>
      <w:r w:rsidRPr="000A0AA8">
        <w:rPr>
          <w:rFonts w:ascii="Times New Roman" w:hAnsi="Times New Roman" w:cs="Times New Roman"/>
          <w:sz w:val="28"/>
          <w:szCs w:val="28"/>
          <w:lang w:val="en-US"/>
        </w:rPr>
        <w:t>" "</w:t>
      </w:r>
      <w:r w:rsidR="000A0AA8">
        <w:rPr>
          <w:rFonts w:ascii="Times New Roman" w:hAnsi="Times New Roman" w:cs="Times New Roman"/>
          <w:sz w:val="28"/>
          <w:szCs w:val="28"/>
          <w:lang w:val="en-US"/>
        </w:rPr>
        <w:t>C:\AllMine\Labs\ОС\Lab1\dir2</w:t>
      </w:r>
      <w:r w:rsidRPr="000A0AA8">
        <w:rPr>
          <w:rFonts w:ascii="Times New Roman" w:hAnsi="Times New Roman" w:cs="Times New Roman"/>
          <w:sz w:val="28"/>
          <w:szCs w:val="28"/>
          <w:lang w:val="en-US"/>
        </w:rPr>
        <w:t>" /E</w:t>
      </w:r>
    </w:p>
    <w:p w:rsidR="000A0AA8" w:rsidRPr="000A0AA8" w:rsidRDefault="000A0AA8" w:rsidP="00602FA4">
      <w:pPr>
        <w:rPr>
          <w:rFonts w:ascii="Times New Roman" w:hAnsi="Times New Roman" w:cs="Times New Roman"/>
          <w:lang w:val="en-US"/>
        </w:rPr>
      </w:pPr>
      <w:r w:rsidRPr="000A0AA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706033F" wp14:editId="512FA1A7">
            <wp:extent cx="4324350" cy="252850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255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A4" w:rsidRPr="00814157" w:rsidRDefault="00602FA4" w:rsidP="00602FA4">
      <w:pPr>
        <w:rPr>
          <w:rFonts w:ascii="Times New Roman" w:hAnsi="Times New Roman" w:cs="Times New Roman"/>
          <w:sz w:val="28"/>
          <w:szCs w:val="28"/>
        </w:rPr>
      </w:pPr>
      <w:r w:rsidRPr="0081415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602B4E" w:rsidRPr="008141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1415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814157" w:rsidRPr="008141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2FA4" w:rsidRPr="00602FA4" w:rsidRDefault="00602FA4" w:rsidP="00602FA4">
      <w:pPr>
        <w:pStyle w:val="ac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PC's name: %COMPUTERNAME%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OS: %OS%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Processor id: %PROCESSOR_IDENTIFIER%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Processors amount: %NUMBER_OF_PROCESSORS%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User's name: %USERNAME%</w:t>
      </w:r>
    </w:p>
    <w:p w:rsid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pause</w:t>
      </w:r>
      <w:proofErr w:type="gramEnd"/>
    </w:p>
    <w:p w:rsidR="00EF326B" w:rsidRPr="00591ECC" w:rsidRDefault="00591ECC" w:rsidP="00591EC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E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27FF5D" wp14:editId="131BC92B">
            <wp:extent cx="5516245" cy="87628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880" cy="88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A4" w:rsidRPr="00602FA4" w:rsidRDefault="00602FA4" w:rsidP="00602FA4">
      <w:pPr>
        <w:pStyle w:val="ac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TXT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*.txt </w:t>
      </w:r>
      <w:proofErr w:type="spellStart"/>
      <w:r w:rsidRPr="00602FA4"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spellEnd"/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602FA4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602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FA4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602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FA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02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FA4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602FA4">
        <w:rPr>
          <w:rFonts w:ascii="Times New Roman" w:hAnsi="Times New Roman" w:cs="Times New Roman"/>
          <w:sz w:val="28"/>
          <w:szCs w:val="28"/>
        </w:rPr>
        <w:t>.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602FA4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:rsidR="00602FA4" w:rsidRDefault="00FA0525" w:rsidP="00602FA4">
      <w:pPr>
        <w:spacing w:before="240"/>
      </w:pPr>
      <w:r w:rsidRPr="00FA0525">
        <w:rPr>
          <w:noProof/>
          <w:lang w:eastAsia="ru-RU"/>
        </w:rPr>
        <w:drawing>
          <wp:inline distT="0" distB="0" distL="0" distR="0" wp14:anchorId="67F1A90C" wp14:editId="3B5C4BD8">
            <wp:extent cx="3315163" cy="1047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A4" w:rsidRPr="00602FA4" w:rsidRDefault="00602FA4" w:rsidP="00602FA4">
      <w:pPr>
        <w:pStyle w:val="ac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"%1"=="" (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specify the extension.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/b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TXT</w:t>
      </w:r>
    </w:p>
    <w:p w:rsidR="00602FA4" w:rsidRP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2FA4">
        <w:rPr>
          <w:rFonts w:ascii="Times New Roman" w:hAnsi="Times New Roman" w:cs="Times New Roman"/>
          <w:sz w:val="28"/>
          <w:szCs w:val="28"/>
          <w:lang w:val="en-US"/>
        </w:rPr>
        <w:lastRenderedPageBreak/>
        <w:t>move</w:t>
      </w:r>
      <w:proofErr w:type="gramEnd"/>
      <w:r w:rsidRPr="00602FA4">
        <w:rPr>
          <w:rFonts w:ascii="Times New Roman" w:hAnsi="Times New Roman" w:cs="Times New Roman"/>
          <w:sz w:val="28"/>
          <w:szCs w:val="28"/>
          <w:lang w:val="en-US"/>
        </w:rPr>
        <w:t xml:space="preserve"> *%1 TXT</w:t>
      </w:r>
    </w:p>
    <w:p w:rsidR="00602FA4" w:rsidRPr="000C560A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560A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C560A">
        <w:rPr>
          <w:rFonts w:ascii="Times New Roman" w:hAnsi="Times New Roman" w:cs="Times New Roman"/>
          <w:sz w:val="28"/>
          <w:szCs w:val="28"/>
          <w:lang w:val="en-US"/>
        </w:rPr>
        <w:t xml:space="preserve"> work is done</w:t>
      </w:r>
    </w:p>
    <w:p w:rsidR="00602FA4" w:rsidRDefault="00602FA4" w:rsidP="00602FA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602FA4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:rsidR="00602FA4" w:rsidRPr="00FA0525" w:rsidRDefault="00FA0525" w:rsidP="00FA05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05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7474E" wp14:editId="798D37A1">
            <wp:extent cx="3419952" cy="128605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A4" w:rsidRPr="00602B4E" w:rsidRDefault="00602B4E" w:rsidP="00602FA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602FA4" w:rsidRPr="00602B4E">
        <w:rPr>
          <w:rFonts w:ascii="Times New Roman" w:hAnsi="Times New Roman" w:cs="Times New Roman"/>
          <w:b/>
          <w:sz w:val="28"/>
          <w:szCs w:val="28"/>
        </w:rPr>
        <w:t>4</w:t>
      </w:r>
      <w:r w:rsidR="00602FA4" w:rsidRPr="00602B4E">
        <w:rPr>
          <w:rFonts w:ascii="Times New Roman" w:hAnsi="Times New Roman" w:cs="Times New Roman"/>
          <w:sz w:val="28"/>
          <w:szCs w:val="28"/>
        </w:rPr>
        <w:t>. Диагностические утилиты для сети</w:t>
      </w:r>
    </w:p>
    <w:p w:rsidR="00602FA4" w:rsidRPr="00602B4E" w:rsidRDefault="00602FA4" w:rsidP="00602FA4">
      <w:pPr>
        <w:pStyle w:val="ac"/>
        <w:numPr>
          <w:ilvl w:val="0"/>
          <w:numId w:val="6"/>
        </w:numPr>
        <w:spacing w:before="240"/>
        <w:rPr>
          <w:rFonts w:ascii="Times New Roman" w:hAnsi="Times New Roman" w:cs="Times New Roman"/>
          <w:lang w:val="en-US"/>
        </w:rPr>
      </w:pPr>
      <w:r w:rsidRPr="00602F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02FA4">
        <w:rPr>
          <w:rFonts w:ascii="Times New Roman" w:hAnsi="Times New Roman" w:cs="Times New Roman"/>
          <w:sz w:val="28"/>
          <w:szCs w:val="28"/>
        </w:rPr>
        <w:t>-адрес своего компьютера</w:t>
      </w:r>
    </w:p>
    <w:p w:rsidR="00117DDC" w:rsidRPr="004B5F42" w:rsidRDefault="00602B4E" w:rsidP="004B5F42">
      <w:pPr>
        <w:spacing w:before="240"/>
        <w:rPr>
          <w:rFonts w:ascii="Times New Roman" w:hAnsi="Times New Roman" w:cs="Times New Roman"/>
          <w:lang w:val="en-US"/>
        </w:rPr>
      </w:pPr>
      <w:r w:rsidRPr="00602B4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1F040F5" wp14:editId="28E748E1">
            <wp:extent cx="5124452" cy="9404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204" cy="9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A4" w:rsidRPr="004B5F42" w:rsidRDefault="00602FA4" w:rsidP="00602FA4">
      <w:pPr>
        <w:pStyle w:val="ac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B5F42">
        <w:rPr>
          <w:rFonts w:ascii="Times New Roman" w:hAnsi="Times New Roman" w:cs="Times New Roman"/>
          <w:sz w:val="28"/>
          <w:szCs w:val="28"/>
          <w:lang w:val="en-US"/>
        </w:rPr>
        <w:t>IP-</w:t>
      </w:r>
      <w:r w:rsidRPr="00602FA4">
        <w:rPr>
          <w:rFonts w:ascii="Times New Roman" w:hAnsi="Times New Roman" w:cs="Times New Roman"/>
          <w:sz w:val="28"/>
          <w:szCs w:val="28"/>
        </w:rPr>
        <w:t>адрес</w:t>
      </w:r>
      <w:r w:rsidRPr="004B5F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FA4">
        <w:rPr>
          <w:rFonts w:ascii="Times New Roman" w:hAnsi="Times New Roman" w:cs="Times New Roman"/>
          <w:sz w:val="28"/>
          <w:szCs w:val="28"/>
        </w:rPr>
        <w:t>сайта</w:t>
      </w:r>
      <w:r w:rsidRPr="004B5F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FA4">
        <w:rPr>
          <w:rFonts w:ascii="Times New Roman" w:hAnsi="Times New Roman" w:cs="Times New Roman"/>
          <w:sz w:val="28"/>
          <w:szCs w:val="28"/>
          <w:lang w:val="en-US"/>
        </w:rPr>
        <w:t>onliner</w:t>
      </w:r>
      <w:r w:rsidRPr="004B5F42">
        <w:rPr>
          <w:rFonts w:ascii="Times New Roman" w:hAnsi="Times New Roman" w:cs="Times New Roman"/>
          <w:sz w:val="28"/>
          <w:szCs w:val="28"/>
          <w:lang w:val="en-US"/>
        </w:rPr>
        <w:t>.by</w:t>
      </w:r>
    </w:p>
    <w:p w:rsidR="00C20F91" w:rsidRDefault="00FA0525">
      <w:r w:rsidRPr="00FA0525">
        <w:rPr>
          <w:noProof/>
          <w:lang w:eastAsia="ru-RU"/>
        </w:rPr>
        <w:drawing>
          <wp:inline distT="0" distB="0" distL="0" distR="0" wp14:anchorId="09BA3E11" wp14:editId="1ABC4A4E">
            <wp:extent cx="3543795" cy="16194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9" w:rsidRPr="00D97DE9" w:rsidRDefault="00D97DE9" w:rsidP="00D97DE9">
      <w:pPr>
        <w:pStyle w:val="ac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97DE9">
        <w:rPr>
          <w:rFonts w:ascii="Times New Roman" w:hAnsi="Times New Roman" w:cs="Times New Roman"/>
          <w:sz w:val="28"/>
          <w:szCs w:val="28"/>
        </w:rPr>
        <w:t>Определение организации</w:t>
      </w:r>
    </w:p>
    <w:p w:rsidR="00C20F91" w:rsidRDefault="00C20F91">
      <w:r w:rsidRPr="00C20F91">
        <w:rPr>
          <w:noProof/>
          <w:lang w:eastAsia="ru-RU"/>
        </w:rPr>
        <w:drawing>
          <wp:inline distT="0" distB="0" distL="0" distR="0" wp14:anchorId="2B9FF221" wp14:editId="758EFF84">
            <wp:extent cx="4518145" cy="883920"/>
            <wp:effectExtent l="19050" t="19050" r="1587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8451" cy="891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DE9" w:rsidRPr="00D97DE9" w:rsidRDefault="00D97DE9" w:rsidP="00D97DE9">
      <w:pPr>
        <w:pStyle w:val="ac"/>
        <w:numPr>
          <w:ilvl w:val="0"/>
          <w:numId w:val="6"/>
        </w:numPr>
        <w:rPr>
          <w:rFonts w:ascii="Times New Roman" w:hAnsi="Times New Roman" w:cs="Times New Roman"/>
        </w:rPr>
      </w:pPr>
      <w:r w:rsidRPr="00D97DE9">
        <w:rPr>
          <w:rFonts w:ascii="Times New Roman" w:hAnsi="Times New Roman" w:cs="Times New Roman"/>
          <w:sz w:val="28"/>
          <w:szCs w:val="28"/>
        </w:rPr>
        <w:t xml:space="preserve">Связь с сайтом </w:t>
      </w:r>
      <w:proofErr w:type="spellStart"/>
      <w:r w:rsidRPr="00D97DE9">
        <w:rPr>
          <w:rFonts w:ascii="Times New Roman" w:hAnsi="Times New Roman" w:cs="Times New Roman"/>
          <w:sz w:val="28"/>
          <w:szCs w:val="28"/>
          <w:lang w:val="en-US"/>
        </w:rPr>
        <w:t>onliner</w:t>
      </w:r>
      <w:proofErr w:type="spellEnd"/>
      <w:r w:rsidRPr="00D97DE9">
        <w:rPr>
          <w:rFonts w:ascii="Times New Roman" w:hAnsi="Times New Roman" w:cs="Times New Roman"/>
          <w:sz w:val="28"/>
          <w:szCs w:val="28"/>
        </w:rPr>
        <w:t>.</w:t>
      </w:r>
      <w:r w:rsidRPr="00D97DE9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97DE9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D97DE9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C20F91" w:rsidRDefault="007A4962">
      <w:pPr>
        <w:rPr>
          <w:lang w:val="en-US"/>
        </w:rPr>
      </w:pPr>
      <w:r w:rsidRPr="007A4962">
        <w:rPr>
          <w:noProof/>
          <w:lang w:eastAsia="ru-RU"/>
        </w:rPr>
        <w:lastRenderedPageBreak/>
        <w:drawing>
          <wp:inline distT="0" distB="0" distL="0" distR="0" wp14:anchorId="55AE68B7" wp14:editId="4623F4A0">
            <wp:extent cx="5172797" cy="209579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9" w:rsidRPr="007A4962" w:rsidRDefault="00D97DE9" w:rsidP="00D97DE9">
      <w:pPr>
        <w:pStyle w:val="ac"/>
        <w:numPr>
          <w:ilvl w:val="0"/>
          <w:numId w:val="6"/>
        </w:numPr>
        <w:rPr>
          <w:rFonts w:ascii="Times New Roman" w:hAnsi="Times New Roman" w:cs="Times New Roman"/>
        </w:rPr>
      </w:pPr>
      <w:r w:rsidRPr="00D97DE9">
        <w:rPr>
          <w:rFonts w:ascii="Times New Roman" w:hAnsi="Times New Roman" w:cs="Times New Roman"/>
          <w:sz w:val="28"/>
          <w:szCs w:val="28"/>
        </w:rPr>
        <w:t xml:space="preserve">Связь с сайтом </w:t>
      </w:r>
      <w:proofErr w:type="spellStart"/>
      <w:r w:rsidRPr="00D97DE9">
        <w:rPr>
          <w:rFonts w:ascii="Times New Roman" w:hAnsi="Times New Roman" w:cs="Times New Roman"/>
          <w:sz w:val="28"/>
          <w:szCs w:val="28"/>
          <w:lang w:val="en-US"/>
        </w:rPr>
        <w:t>onliner</w:t>
      </w:r>
      <w:proofErr w:type="spellEnd"/>
      <w:r w:rsidRPr="00D97DE9">
        <w:rPr>
          <w:rFonts w:ascii="Times New Roman" w:hAnsi="Times New Roman" w:cs="Times New Roman"/>
          <w:sz w:val="28"/>
          <w:szCs w:val="28"/>
        </w:rPr>
        <w:t>.</w:t>
      </w:r>
      <w:r w:rsidRPr="00D97DE9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97DE9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D97DE9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</w:p>
    <w:p w:rsidR="00AB1603" w:rsidRPr="008348B2" w:rsidRDefault="007A4962">
      <w:pPr>
        <w:rPr>
          <w:rFonts w:ascii="Times New Roman" w:hAnsi="Times New Roman" w:cs="Times New Roman"/>
        </w:rPr>
      </w:pPr>
      <w:r w:rsidRPr="007A496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FC836A" wp14:editId="361BEDF6">
            <wp:extent cx="5940425" cy="39414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9" w:rsidRPr="008348B2" w:rsidRDefault="00D97DE9" w:rsidP="00D97DE9">
      <w:pPr>
        <w:pStyle w:val="ac"/>
        <w:numPr>
          <w:ilvl w:val="0"/>
          <w:numId w:val="6"/>
        </w:numPr>
        <w:rPr>
          <w:rFonts w:ascii="Times New Roman" w:hAnsi="Times New Roman" w:cs="Times New Roman"/>
        </w:rPr>
      </w:pPr>
      <w:r w:rsidRPr="00D97DE9">
        <w:rPr>
          <w:rFonts w:ascii="Times New Roman" w:hAnsi="Times New Roman" w:cs="Times New Roman"/>
          <w:sz w:val="28"/>
          <w:szCs w:val="28"/>
        </w:rPr>
        <w:t xml:space="preserve">Путь до сайта </w:t>
      </w:r>
      <w:proofErr w:type="spellStart"/>
      <w:r w:rsidRPr="00D97DE9">
        <w:rPr>
          <w:rFonts w:ascii="Times New Roman" w:hAnsi="Times New Roman" w:cs="Times New Roman"/>
          <w:sz w:val="28"/>
          <w:szCs w:val="28"/>
          <w:lang w:val="en-US"/>
        </w:rPr>
        <w:t>onliner</w:t>
      </w:r>
      <w:proofErr w:type="spellEnd"/>
      <w:r w:rsidRPr="00D97DE9">
        <w:rPr>
          <w:rFonts w:ascii="Times New Roman" w:hAnsi="Times New Roman" w:cs="Times New Roman"/>
          <w:sz w:val="28"/>
          <w:szCs w:val="28"/>
        </w:rPr>
        <w:t>.</w:t>
      </w:r>
      <w:r w:rsidRPr="00D97DE9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97DE9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D97DE9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</w:p>
    <w:p w:rsidR="00C20F91" w:rsidRPr="008348B2" w:rsidRDefault="008348B2">
      <w:pPr>
        <w:rPr>
          <w:rFonts w:ascii="Times New Roman" w:hAnsi="Times New Roman" w:cs="Times New Roman"/>
        </w:rPr>
      </w:pPr>
      <w:r w:rsidRPr="008348B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65577F" wp14:editId="5556EA50">
            <wp:extent cx="5095875" cy="2110668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8252" cy="21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9" w:rsidRPr="00D97DE9" w:rsidRDefault="00D97DE9" w:rsidP="00D97DE9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7DE9">
        <w:rPr>
          <w:rFonts w:ascii="Times New Roman" w:hAnsi="Times New Roman" w:cs="Times New Roman"/>
          <w:sz w:val="28"/>
          <w:szCs w:val="28"/>
        </w:rPr>
        <w:lastRenderedPageBreak/>
        <w:t xml:space="preserve">Где размещены сайты </w:t>
      </w:r>
      <w:hyperlink r:id="rId18" w:history="1">
        <w:r w:rsidRPr="00D97DE9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D97DE9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D97DE9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belstu</w:t>
        </w:r>
        <w:proofErr w:type="spellEnd"/>
        <w:r w:rsidRPr="00D97DE9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D97DE9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by</w:t>
        </w:r>
      </w:hyperlink>
      <w:r w:rsidRPr="00D97DE9">
        <w:rPr>
          <w:rFonts w:ascii="Times New Roman" w:hAnsi="Times New Roman" w:cs="Times New Roman"/>
          <w:sz w:val="28"/>
          <w:szCs w:val="28"/>
        </w:rPr>
        <w:t xml:space="preserve">, </w:t>
      </w:r>
      <w:r w:rsidRPr="00D97DE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97D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97DE9">
        <w:rPr>
          <w:rFonts w:ascii="Times New Roman" w:hAnsi="Times New Roman" w:cs="Times New Roman"/>
          <w:sz w:val="28"/>
          <w:szCs w:val="28"/>
          <w:lang w:val="en-US"/>
        </w:rPr>
        <w:t>belstu</w:t>
      </w:r>
      <w:proofErr w:type="spellEnd"/>
      <w:r w:rsidRPr="00D97DE9">
        <w:rPr>
          <w:rFonts w:ascii="Times New Roman" w:hAnsi="Times New Roman" w:cs="Times New Roman"/>
          <w:sz w:val="28"/>
          <w:szCs w:val="28"/>
        </w:rPr>
        <w:t>.</w:t>
      </w:r>
      <w:r w:rsidRPr="00D97DE9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AB1603" w:rsidRDefault="00AB1603">
      <w:pPr>
        <w:rPr>
          <w:lang w:val="en-US"/>
        </w:rPr>
      </w:pPr>
      <w:r w:rsidRPr="00AB1603">
        <w:rPr>
          <w:noProof/>
          <w:lang w:eastAsia="ru-RU"/>
        </w:rPr>
        <w:drawing>
          <wp:inline distT="0" distB="0" distL="0" distR="0" wp14:anchorId="39ED3FA4" wp14:editId="5E071D49">
            <wp:extent cx="4215994" cy="990600"/>
            <wp:effectExtent l="19050" t="19050" r="1333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526" cy="1008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1603" w:rsidRPr="00C20F91" w:rsidRDefault="00AB1603">
      <w:pPr>
        <w:rPr>
          <w:lang w:val="en-US"/>
        </w:rPr>
      </w:pPr>
      <w:r w:rsidRPr="00AB1603">
        <w:rPr>
          <w:noProof/>
          <w:lang w:eastAsia="ru-RU"/>
        </w:rPr>
        <w:drawing>
          <wp:inline distT="0" distB="0" distL="0" distR="0" wp14:anchorId="00246D42" wp14:editId="129D2B44">
            <wp:extent cx="4902200" cy="1192144"/>
            <wp:effectExtent l="19050" t="19050" r="12700" b="273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8483" cy="1196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1603" w:rsidRPr="00C2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5312"/>
    <w:multiLevelType w:val="hybridMultilevel"/>
    <w:tmpl w:val="00D6600C"/>
    <w:lvl w:ilvl="0" w:tplc="2D4C42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D31C3E"/>
    <w:multiLevelType w:val="multilevel"/>
    <w:tmpl w:val="4B1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FA2BBE"/>
    <w:multiLevelType w:val="hybridMultilevel"/>
    <w:tmpl w:val="1A94E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62D5B"/>
    <w:multiLevelType w:val="multilevel"/>
    <w:tmpl w:val="5486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D8"/>
    <w:rsid w:val="00064147"/>
    <w:rsid w:val="000A0AA8"/>
    <w:rsid w:val="000C560A"/>
    <w:rsid w:val="00117DDC"/>
    <w:rsid w:val="00282B2F"/>
    <w:rsid w:val="004B5F42"/>
    <w:rsid w:val="004E4309"/>
    <w:rsid w:val="00591ECC"/>
    <w:rsid w:val="00600937"/>
    <w:rsid w:val="00602B4E"/>
    <w:rsid w:val="00602FA4"/>
    <w:rsid w:val="006A1DCF"/>
    <w:rsid w:val="00732768"/>
    <w:rsid w:val="007477EA"/>
    <w:rsid w:val="007A4962"/>
    <w:rsid w:val="00807364"/>
    <w:rsid w:val="00814157"/>
    <w:rsid w:val="00831146"/>
    <w:rsid w:val="008348B2"/>
    <w:rsid w:val="00842F6C"/>
    <w:rsid w:val="00846D6E"/>
    <w:rsid w:val="00884DD9"/>
    <w:rsid w:val="00891FA7"/>
    <w:rsid w:val="008A38D8"/>
    <w:rsid w:val="009817CA"/>
    <w:rsid w:val="00AB1603"/>
    <w:rsid w:val="00B76D9F"/>
    <w:rsid w:val="00C20F91"/>
    <w:rsid w:val="00D97DE9"/>
    <w:rsid w:val="00E37952"/>
    <w:rsid w:val="00ED2831"/>
    <w:rsid w:val="00EF326B"/>
    <w:rsid w:val="00F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F4EF9-140A-4F7C-ADD8-247E2018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character" w:styleId="a7">
    <w:name w:val="Hyperlink"/>
    <w:basedOn w:val="a1"/>
    <w:uiPriority w:val="99"/>
    <w:unhideWhenUsed/>
    <w:rsid w:val="00EF326B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EF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styleId="a9">
    <w:name w:val="Strong"/>
    <w:basedOn w:val="a1"/>
    <w:uiPriority w:val="22"/>
    <w:qFormat/>
    <w:rsid w:val="00EF326B"/>
    <w:rPr>
      <w:b/>
      <w:bCs/>
    </w:rPr>
  </w:style>
  <w:style w:type="table" w:styleId="aa">
    <w:name w:val="Table Grid"/>
    <w:basedOn w:val="a2"/>
    <w:uiPriority w:val="59"/>
    <w:rsid w:val="00EF3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1"/>
    <w:uiPriority w:val="20"/>
    <w:qFormat/>
    <w:rsid w:val="00EF326B"/>
    <w:rPr>
      <w:i/>
      <w:iCs/>
    </w:rPr>
  </w:style>
  <w:style w:type="paragraph" w:styleId="ac">
    <w:name w:val="List Paragraph"/>
    <w:basedOn w:val="a0"/>
    <w:uiPriority w:val="34"/>
    <w:qFormat/>
    <w:rsid w:val="00ED2831"/>
    <w:pPr>
      <w:spacing w:after="200" w:line="276" w:lineRule="auto"/>
      <w:ind w:left="720"/>
      <w:contextualSpacing/>
    </w:pPr>
  </w:style>
  <w:style w:type="paragraph" w:styleId="ad">
    <w:name w:val="header"/>
    <w:basedOn w:val="a0"/>
    <w:link w:val="ae"/>
    <w:uiPriority w:val="99"/>
    <w:unhideWhenUsed/>
    <w:rsid w:val="00ED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ED2831"/>
  </w:style>
  <w:style w:type="paragraph" w:styleId="af">
    <w:name w:val="footer"/>
    <w:basedOn w:val="a0"/>
    <w:link w:val="af0"/>
    <w:uiPriority w:val="99"/>
    <w:unhideWhenUsed/>
    <w:rsid w:val="00ED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ED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belstu.b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b57.ru/cmdlist/rout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b57.ru/cmdlist/regedi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belstu.by/fakultety/fit/v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2024-09-08T12:12:00Z</dcterms:created>
  <dcterms:modified xsi:type="dcterms:W3CDTF">2024-09-09T08:55:00Z</dcterms:modified>
</cp:coreProperties>
</file>