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İLİŞİM ETKİNLİK KAYIT SİSTEMİ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18MY03009 - GÖRKEM ACAR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İşleyiş: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Bili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 Etkinlik Kayıt Sistemi programımda kullanıcı ilk olarak ana.xaml adlı pencere ile karşılaşıyor. Bu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ölümde gitmek istedi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yeri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çiyor. Bu bölümler uye.xaml, vip.xaml, veya üye olmadan devam et seçene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ğini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çerek devam edebilir.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Uye.xaml penceresine  gidildi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zaman kullanıcı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üye oluyor.  Bu üyeler veritaban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kaydediliyor.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Üye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şlemi başarılı olduğu zaman ga_etkinlik.xaml sayfasında datagridde yazılmış halde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örünüyor.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Vip.xaml penceresindeyse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ıcıya daha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özel bölümler var.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üye olurken kendisine özel ID (random ile) veriliyor.  Bu id aral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 ise 10000,99999  aralığında, eğer başka kullanıcı ile eşleşme gibi bir durum olursa kullanıcıya bilgi veriliyor. Aynı şekilde telefon numarası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çinde geçerli daha detayl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şekilde veritabanı kısmında bahsedeceğim. Kullanıcı kayıt formunu tamamlarken istediği bakiyeyi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çiyor, Gidilecek etkinli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çiyor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şu anda 1 tane var oda microsoft.xaml penceresine gidiyor.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microsoft.xaml penceresinde VIP üyemiz ürünler penceresinden seçti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bakiyeye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 istedi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ürünü alabiliyor. Bu ürünleri ald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ıktan sonra kendi sepetine bakarak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ürünleri ve toplam ne kadar harcama yapt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ığını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örebilir. Ek olarak datagride yaz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ılmış şekildede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örecektir.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microsoft.xaml penceresinde olan bir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 alan simulasyon.xaml, buraya tıklayarak kullanıcı etkinliği sim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üle etmi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  gibi oluyor. Bir salon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çerek etkinli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 katılıyor ama salonlar doluysa giriş yapamaz. Sim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ülasyona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 hakkı 3 keredir.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admin.xaml penceresinde admin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ısaca her şeyi yapabilir. Ekleme silme gibi yetkiler ona ait yani bana. Admin kullanıcı adı ve şifresi veritabanından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çekiliyor.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Tasar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ım: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ımda 8 tane pencere bulunmakta bunlar;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panel.xaml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vip.xaml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simulasyon.xaml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uye.xaml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ga_etkinlik.xaml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Bunlar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 işleyişinden yukarıda bahsettim. Şimdi tasarım aşamasına gelecek olursak, WPF e ilk başladığımda pek bilgim yoktu. Form Applicationdan farklı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önleri vard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ı, style gibi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özellikler yaratarak formlar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tasarım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ısından daha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üzel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ılıyor.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Önce bunun mant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ığını anlamaya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ıştım sonrasında formlarımı oluşturdum.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Renkler: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Genel: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siyah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ye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şil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666666"/>
          <w:spacing w:val="0"/>
          <w:position w:val="0"/>
          <w:sz w:val="22"/>
          <w:shd w:fill="auto" w:val="clear"/>
        </w:rPr>
        <w:t xml:space="preserve">gri,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Microsoft:</w:t>
      </w:r>
      <w:r>
        <w:rPr>
          <w:rFonts w:ascii="Calibri" w:hAnsi="Calibri" w:cs="Calibri" w:eastAsia="Calibri"/>
          <w:b/>
          <w:color w:val="004DBB"/>
          <w:spacing w:val="0"/>
          <w:position w:val="0"/>
          <w:sz w:val="22"/>
          <w:shd w:fill="auto" w:val="clear"/>
        </w:rPr>
        <w:t xml:space="preserve">mavi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F79646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Vip:</w:t>
      </w:r>
      <w:r>
        <w:rPr>
          <w:rFonts w:ascii="Calibri" w:hAnsi="Calibri" w:cs="Calibri" w:eastAsia="Calibri"/>
          <w:b/>
          <w:color w:val="F79646"/>
          <w:spacing w:val="0"/>
          <w:position w:val="0"/>
          <w:sz w:val="22"/>
          <w:shd w:fill="auto" w:val="clear"/>
        </w:rPr>
        <w:t xml:space="preserve">turuncu,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Veritaban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6"/>
          <w:shd w:fill="auto" w:val="clear"/>
        </w:rPr>
        <w:t xml:space="preserve">ı: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uye.xaml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</w:pPr>
      <w:r>
        <w:object w:dxaOrig="3199" w:dyaOrig="4231">
          <v:rect xmlns:o="urn:schemas-microsoft-com:office:office" xmlns:v="urn:schemas-microsoft-com:vml" id="rectole0000000000" style="width:159.950000pt;height:211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ıtları tutmak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veritaban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gerekir. Bende bir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çok formumda bu 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ıtları tuttum.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Öncelikle uye.xaml penceresinde üye 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oluyor. Sonrasında ga_etkinlik.xaml penceresine 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önlendiriliyor. Gidilecek etkinli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ğe gidiyor. Kendi etkinliğini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örebiliyor. 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ıcının etkinliklerden bir tanesi olan Glory etkinliğine gittiğini varsayıyıorum.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49" w:dyaOrig="3644">
          <v:rect xmlns:o="urn:schemas-microsoft-com:office:office" xmlns:v="urn:schemas-microsoft-com:vml" id="rectole0000000001" style="width:447.450000pt;height:18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Seçilen etkinlik mavi logolu olan Glory idi. 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ıcı sadece kendi etkinliğini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örebilir.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Üye ol butonuna basmadan önce bütün alanlar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ın dolu olması gerekir. Yoksa kullanıcı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üye olamaz. Vip.xaml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ısmında daha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çok detay oldu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ğu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orada daha çok bahsedece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admin.xaml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55" w:dyaOrig="3766">
          <v:rect xmlns:o="urn:schemas-microsoft-com:office:office" xmlns:v="urn:schemas-microsoft-com:vml" id="rectole0000000002" style="width:227.750000pt;height:18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Admin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SQL de girilen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adı ve şifreyi bilmek gerekiyor. Kullanıcı adı ve şifre SQL den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çekiliyor. (kullan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adı: admin - şifre: 123)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 yaptıktan sonra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panel.xaml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ile karşılaşıyoruz...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3725">
          <v:rect xmlns:o="urn:schemas-microsoft-com:office:office" xmlns:v="urn:schemas-microsoft-com:vml" id="rectole0000000003" style="width:447.450000pt;height:186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Panel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ısmında solda yer alan butonlara tıklanarak. Admin ister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üyelere veri ekler, silebilir, güncelleyebilir, arama yapabilir. Bu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şlem diğer butonlar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de geçerli.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vip.xaml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6823">
          <v:rect xmlns:o="urn:schemas-microsoft-com:office:office" xmlns:v="urn:schemas-microsoft-com:vml" id="rectole0000000004" style="width:257.100000pt;height:34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Görselde oldu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ğu gibi kullanıcı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ütün alanlar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doldurmalıdır. ID ve Telefon Numarası başka kullanıcı ile aynı olmamalıdır. Resimdeki kaydın ilk kez yapıldığını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ünelim. Böyle bir kay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ıt olmadığı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üye etkinli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 katılabilecek.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26" w:dyaOrig="3847">
          <v:rect xmlns:o="urn:schemas-microsoft-com:office:office" xmlns:v="urn:schemas-microsoft-com:vml" id="rectole0000000005" style="width:356.300000pt;height:192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diğer forma 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çebildi.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Şimdi Kullanıcı ID her defasında farklı geldiği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şleşmesi zor o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üzden telefon numaras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 aynı girerek kayıt olmaya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ışacağım.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33" w:dyaOrig="5709">
          <v:rect xmlns:o="urn:schemas-microsoft-com:office:office" xmlns:v="urn:schemas-microsoft-com:vml" id="rectole0000000006" style="width:216.650000pt;height:285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Şimdi kullanıcı ne giriş yapabildi ne de veritabanına kayıt yapıldı. Veritabanındaki vipUyeler adlı tabloma gidip v_Telefon ve  v_Id 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ütunlar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 UNIQUE KEY olarak tanımladım.  vip.xaml.cs tarafında ise try-catch yapısı ile hatayı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örüntüledim.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4089">
          <v:rect xmlns:o="urn:schemas-microsoft-com:office:office" xmlns:v="urn:schemas-microsoft-com:vml" id="rectole0000000007" style="width:342.150000pt;height:20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micosoft.xaml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Vip.xaml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ısmını da anlattığımıza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öre 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ıcımız kayıt olduktan sonra neler  yapıyor onlara bakalım.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microsoft.xaml penceresi aç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ıldıktan sonra kullanıcı soldaki butonlardan birisini se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çerek istedi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ğini yapabilir. Kayıt olurken bakiye se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çmi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şti, se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çilen bakiye microsoft.xaml de sa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 kısımda yer alıyor.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526">
          <v:rect xmlns:o="urn:schemas-microsoft-com:office:office" xmlns:v="urn:schemas-microsoft-com:vml" id="rectole0000000008" style="width:150.800000pt;height:26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Solda yer alan ürünler butonuna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ıklayarak bakiyesi yettiği kadar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 alabilir.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70" w:dyaOrig="3300">
          <v:rect xmlns:o="urn:schemas-microsoft-com:office:office" xmlns:v="urn:schemas-microsoft-com:vml" id="rectole0000000009" style="width:368.500000pt;height:165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Sepete eklenen ürünleri ürünleri al dedikten sonra alabilir.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21" w:dyaOrig="5952">
          <v:rect xmlns:o="urn:schemas-microsoft-com:office:office" xmlns:v="urn:schemas-microsoft-com:vml" id="rectole0000000010" style="width:171.050000pt;height:297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Ürünlerde 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ınmış bulunmakta kullanıcı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ürünlerim alan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gidip ne aldığını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örebilir. Ald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 kendi ID sine özel olarak kaydedilmekte.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Şimdi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ürünlerimize bak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ıp neler almışız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örelim...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16" w:dyaOrig="3199">
          <v:rect xmlns:o="urn:schemas-microsoft-com:office:office" xmlns:v="urn:schemas-microsoft-com:vml" id="rectole0000000011" style="width:395.800000pt;height:159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ıcın aldığı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ürünleri ve  tutar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da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örmü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 bulunmaktayız. Bunun dışında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 tablomda sadece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ıcının id si (v_Id)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 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 fiyat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bulunmakta. Datagrid de yer alan en solda ki isim vipUyelerin v_Id sine INNER JOIN ile bağlı olarak geliyor.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sorgu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"SELECT vipUyeler.v_AdSoyad,urunler.v_Id,urunler.urunAd,urunler.urunFiyat FROM urunler INNER JOIN vipUyeler ON (urunler.v_Id=vipUyeler.v_Id) WHERE urunler.v_Id = '"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this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.lbl_id_sol.Content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"';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Vip üyemiz üye olurken her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şey veritabanına kaydediliyor. 46761 ID li kullanıcı 2800TL bakiye 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çerek 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ışveirşini yapmıştı. Kalan bakiyesi 80TL idi.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Ürünleri 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ırken UPDATE komutu ile de v_KalanBakiye adlı 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ütunumu da burada güncelliyorum.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283">
          <v:rect xmlns:o="urn:schemas-microsoft-com:office:office" xmlns:v="urn:schemas-microsoft-com:vml" id="rectole0000000012" style="width:442.400000pt;height:14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Ürünler ve ürünlerimden de bashetti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ğime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şimdi sim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ülasyon bölümünü anlatabilirim. Simülasyon penceresinin amac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adı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üstünde simülasyon bir etkinli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 sim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üle etmek gibi.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61" w:dyaOrig="1518">
          <v:rect xmlns:o="urn:schemas-microsoft-com:office:office" xmlns:v="urn:schemas-microsoft-com:vml" id="rectole0000000013" style="width:88.050000pt;height:75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Simülasyon butonuna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ıkladığımızda;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3" w:dyaOrig="3847">
          <v:rect xmlns:o="urn:schemas-microsoft-com:office:office" xmlns:v="urn:schemas-microsoft-com:vml" id="rectole0000000014" style="width:342.150000pt;height:192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Böyle bir pencere ile kar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şılaşıyoruz. Şu anda sadece salon kısmı yapılmış bulunmakta.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öründü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 üzre 3 tane salon kap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ısı bulunmakta GroupBox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çerisinde bulunan salonlar vip üyeler için geçerli,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 kapalı olan salonsa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üye olmadan devam et diyen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ıcıların gideceği yer.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etkinliğe katılmak istiyorsa 2 salondan birisini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çmek zorunda... Örne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ğin salon 1 e tıkladığımda;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33" w:dyaOrig="3968">
          <v:rect xmlns:o="urn:schemas-microsoft-com:office:office" xmlns:v="urn:schemas-microsoft-com:vml" id="rectole0000000015" style="width:381.650000pt;height:198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3" w:dyaOrig="1579">
          <v:rect xmlns:o="urn:schemas-microsoft-com:office:office" xmlns:v="urn:schemas-microsoft-com:vml" id="rectole0000000016" style="width:423.150000pt;height:78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Salon1 dolu oldu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ğu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kat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ılım yapılamıyor...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Salon2 yi seçti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ğimdeyse progress barımız yeşil ve yeterlice alan olduğu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salona kat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ılabiliyorum.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802">
          <v:rect xmlns:o="urn:schemas-microsoft-com:office:office" xmlns:v="urn:schemas-microsoft-com:vml" id="rectole0000000017" style="width:442.400000pt;height:90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4" w:dyaOrig="1518">
          <v:rect xmlns:o="urn:schemas-microsoft-com:office:office" xmlns:v="urn:schemas-microsoft-com:vml" id="rectole0000000018" style="width:386.700000pt;height:75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salona girdi, bundan sonrası hen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üz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ım aşamasında o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üzden buradaki detaylardan bahsedece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ğim.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Öncelikle progressbar meselesi beni 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ğraştırdı. Progressbar ın değerini labela atamış bulunmaktayım. Resimde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örünüyor 6 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şeklinde her ikisi de bir salon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çin saymakta... Neden sayd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ırdım? Progressbar ilk başta hep 0 dan  başlıyordu bende bunları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önce veritaban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kaydetmeliyim diye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ündüm sonas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 bir progressbar valuesini labela aktardım bunu da window loaded ekranında select yaparak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çekiyorum ki en son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örebilisin. if komutlar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çersinde value++; kullanarak artt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ırıyorum. Ve veritabanına kayıt işlemi 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çekle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şiyor</w:t>
        <w:tab/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55" w:dyaOrig="2004">
          <v:rect xmlns:o="urn:schemas-microsoft-com:office:office" xmlns:v="urn:schemas-microsoft-com:vml" id="rectole0000000019" style="width:227.750000pt;height:100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ğda bulunan uyeSira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ütunumu programda labelime atad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ım labelimi de progressbarıma atadım. SQL sorgusu olarak;</w:t>
      </w:r>
    </w:p>
    <w:p>
      <w:pPr>
        <w:spacing w:before="0" w:after="200" w:line="240"/>
        <w:ind w:right="0" w:left="0" w:firstLine="0"/>
        <w:jc w:val="center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sorgu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"SELECT TOP 1 * FROM salon2 ORDER BY uyeSira DESC"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En sondaki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ğeri almasını istiyorum ve valueyi her kayıt esnasında arttırıyorum.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Dünden bugüne proje temalar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ım: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8685">
          <v:rect xmlns:o="urn:schemas-microsoft-com:office:office" xmlns:v="urn:schemas-microsoft-com:vml" id="rectole0000000020" style="width:442.400000pt;height:434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 son tema: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487">
          <v:rect xmlns:o="urn:schemas-microsoft-com:office:office" xmlns:v="urn:schemas-microsoft-com:vml" id="rectole0000000021" style="width:442.400000pt;height:274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Kaynak: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https://stackoverflow.com/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5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https://www.youtube.com/channel/UC_kXItC5b2UETLJl_DNa9eg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6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https://www.youtube.com/user/ProgrammingKnowledge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https://www.youtube.com/channel/UCCTVrRB5KpIiK6V2GGVsR1Q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https://www.yazilimkodlama.com/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Mode="External" Target="https://www.youtube.com/channel/UCCTVrRB5KpIiK6V2GGVsR1Q" Id="docRId47" Type="http://schemas.openxmlformats.org/officeDocument/2006/relationships/hyperlink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numbering.xml" Id="docRId49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www.youtube.com/channel/UC_kXItC5b2UETLJl_DNa9eg" Id="docRId45" Type="http://schemas.openxmlformats.org/officeDocument/2006/relationships/hyperlink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Mode="External" Target="https://stackoverflow.com/" Id="docRId44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Mode="External" Target="https://www.youtube.com/user/ProgrammingKnowledge" Id="docRId46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Mode="External" Target="https://www.yazilimkodlama.com/" Id="docRId48" Type="http://schemas.openxmlformats.org/officeDocument/2006/relationships/hyperlink" /><Relationship Target="styles.xml" Id="docRId50" Type="http://schemas.openxmlformats.org/officeDocument/2006/relationships/styles" /></Relationships>
</file>