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7D02" w14:textId="77777777" w:rsidR="004D6B5A" w:rsidRPr="004D6B5A" w:rsidRDefault="004D6B5A" w:rsidP="004D6B5A">
      <w:pPr>
        <w:rPr>
          <w:b/>
          <w:bCs/>
        </w:rPr>
      </w:pPr>
      <w:r w:rsidRPr="00970009">
        <w:rPr>
          <w:b/>
          <w:bCs/>
          <w:highlight w:val="yellow"/>
        </w:rPr>
        <w:t>1. Tecnologías de la Información (TI): Fundamentos y Tipos en Entornos de Ingeniería</w:t>
      </w:r>
    </w:p>
    <w:p w14:paraId="44C4612F" w14:textId="77777777" w:rsidR="004D6B5A" w:rsidRPr="004D6B5A" w:rsidRDefault="004D6B5A" w:rsidP="004D6B5A">
      <w:r w:rsidRPr="004D6B5A">
        <w:t xml:space="preserve">Las </w:t>
      </w:r>
      <w:r w:rsidRPr="004D6B5A">
        <w:rPr>
          <w:b/>
          <w:bCs/>
        </w:rPr>
        <w:t>Tecnologías de la Información (TI)</w:t>
      </w:r>
      <w:r w:rsidRPr="004D6B5A">
        <w:t xml:space="preserve"> comprenden el conjunto convergente de arquitecturas de hardware, plataformas de software, redes de telecomunicaciones y protocolos de gestión de datos diseñados para la captura, procesamiento, almacenamiento, transmisión y protección de datos estructurados y no estructurados.</w:t>
      </w:r>
    </w:p>
    <w:p w14:paraId="3CD12F67" w14:textId="77777777" w:rsidR="004D6B5A" w:rsidRPr="004D6B5A" w:rsidRDefault="004D6B5A" w:rsidP="004D6B5A">
      <w:r w:rsidRPr="004D6B5A">
        <w:t xml:space="preserve">En los dominios de la </w:t>
      </w:r>
      <w:r w:rsidRPr="004D6B5A">
        <w:rPr>
          <w:b/>
          <w:bCs/>
        </w:rPr>
        <w:t>Ingeniería Industrial</w:t>
      </w:r>
      <w:r w:rsidRPr="004D6B5A">
        <w:t xml:space="preserve"> y la </w:t>
      </w:r>
      <w:r w:rsidRPr="004D6B5A">
        <w:rPr>
          <w:b/>
          <w:bCs/>
        </w:rPr>
        <w:t>Ingeniería en Seguridad y Salud Ocupacional</w:t>
      </w:r>
      <w:r w:rsidRPr="004D6B5A">
        <w:t>, las TI actúan como la infraestructura base sobre la cual opera la convergencia entre la Tecnología Operativa (</w:t>
      </w:r>
      <w:proofErr w:type="spellStart"/>
      <w:r w:rsidRPr="004D6B5A">
        <w:rPr>
          <w:i/>
          <w:iCs/>
        </w:rPr>
        <w:t>Operational</w:t>
      </w:r>
      <w:proofErr w:type="spellEnd"/>
      <w:r w:rsidRPr="004D6B5A">
        <w:rPr>
          <w:i/>
          <w:iCs/>
        </w:rPr>
        <w:t xml:space="preserve"> </w:t>
      </w:r>
      <w:proofErr w:type="spellStart"/>
      <w:r w:rsidRPr="004D6B5A">
        <w:rPr>
          <w:i/>
          <w:iCs/>
        </w:rPr>
        <w:t>Technology</w:t>
      </w:r>
      <w:proofErr w:type="spellEnd"/>
      <w:r w:rsidRPr="004D6B5A">
        <w:t>, OT) y la Tecnología de la Información (</w:t>
      </w:r>
      <w:proofErr w:type="spellStart"/>
      <w:r w:rsidRPr="004D6B5A">
        <w:rPr>
          <w:i/>
          <w:iCs/>
        </w:rPr>
        <w:t>Information</w:t>
      </w:r>
      <w:proofErr w:type="spellEnd"/>
      <w:r w:rsidRPr="004D6B5A">
        <w:rPr>
          <w:i/>
          <w:iCs/>
        </w:rPr>
        <w:t xml:space="preserve"> </w:t>
      </w:r>
      <w:proofErr w:type="spellStart"/>
      <w:r w:rsidRPr="004D6B5A">
        <w:rPr>
          <w:i/>
          <w:iCs/>
        </w:rPr>
        <w:t>Technology</w:t>
      </w:r>
      <w:proofErr w:type="spellEnd"/>
      <w:r w:rsidRPr="004D6B5A">
        <w:t>, IT).</w:t>
      </w:r>
    </w:p>
    <w:p w14:paraId="40144867" w14:textId="77777777" w:rsidR="004D6B5A" w:rsidRPr="004D6B5A" w:rsidRDefault="004D6B5A" w:rsidP="004D6B5A">
      <w:r w:rsidRPr="004D6B5A">
        <w:t xml:space="preserve">[ Entorno Físico / </w:t>
      </w:r>
      <w:proofErr w:type="gramStart"/>
      <w:r w:rsidRPr="004D6B5A">
        <w:t>Planta ]</w:t>
      </w:r>
      <w:proofErr w:type="gramEnd"/>
    </w:p>
    <w:p w14:paraId="652A63EB" w14:textId="77777777" w:rsidR="004D6B5A" w:rsidRPr="004D6B5A" w:rsidRDefault="004D6B5A" w:rsidP="004D6B5A">
      <w:r w:rsidRPr="004D6B5A">
        <w:t xml:space="preserve">         │</w:t>
      </w:r>
    </w:p>
    <w:p w14:paraId="264819AC" w14:textId="77777777" w:rsidR="004D6B5A" w:rsidRPr="004D6B5A" w:rsidRDefault="004D6B5A" w:rsidP="004D6B5A">
      <w:r w:rsidRPr="004D6B5A">
        <w:t xml:space="preserve">         </w:t>
      </w:r>
      <w:r w:rsidRPr="004D6B5A">
        <w:rPr>
          <w:rFonts w:ascii="Arial" w:hAnsi="Arial" w:cs="Arial"/>
        </w:rPr>
        <w:t>▼</w:t>
      </w:r>
    </w:p>
    <w:p w14:paraId="370D9328" w14:textId="77777777" w:rsidR="004D6B5A" w:rsidRPr="004D6B5A" w:rsidRDefault="004D6B5A" w:rsidP="004D6B5A">
      <w:r w:rsidRPr="004D6B5A">
        <w:t xml:space="preserve">[ Sistemas de Sensores / Actuadores / PLC / </w:t>
      </w:r>
      <w:proofErr w:type="gramStart"/>
      <w:r w:rsidRPr="004D6B5A">
        <w:t>RTU ]</w:t>
      </w:r>
      <w:proofErr w:type="gramEnd"/>
      <w:r w:rsidRPr="004D6B5A">
        <w:t xml:space="preserve"> (Capa Periférica - OT)</w:t>
      </w:r>
    </w:p>
    <w:p w14:paraId="1ED33DCD" w14:textId="77777777" w:rsidR="004D6B5A" w:rsidRPr="004D6B5A" w:rsidRDefault="004D6B5A" w:rsidP="004D6B5A">
      <w:r w:rsidRPr="004D6B5A">
        <w:t xml:space="preserve">         │</w:t>
      </w:r>
    </w:p>
    <w:p w14:paraId="28F693E7" w14:textId="77777777" w:rsidR="004D6B5A" w:rsidRPr="004D6B5A" w:rsidRDefault="004D6B5A" w:rsidP="004D6B5A">
      <w:r w:rsidRPr="004D6B5A">
        <w:t xml:space="preserve">         </w:t>
      </w:r>
      <w:r w:rsidRPr="004D6B5A">
        <w:rPr>
          <w:rFonts w:ascii="Arial" w:hAnsi="Arial" w:cs="Arial"/>
        </w:rPr>
        <w:t>▼</w:t>
      </w:r>
      <w:r w:rsidRPr="004D6B5A">
        <w:t xml:space="preserve"> Protocolos de Red (OPC UA, MQTT, Modbus TCP, Ethernet/IP)</w:t>
      </w:r>
    </w:p>
    <w:p w14:paraId="1694C1C3" w14:textId="77777777" w:rsidR="004D6B5A" w:rsidRPr="004D6B5A" w:rsidRDefault="004D6B5A" w:rsidP="004D6B5A">
      <w:r w:rsidRPr="004D6B5A">
        <w:t xml:space="preserve">[ Servidores Edge / </w:t>
      </w:r>
      <w:proofErr w:type="spellStart"/>
      <w:r w:rsidRPr="004D6B5A">
        <w:t>Gateways</w:t>
      </w:r>
      <w:proofErr w:type="spellEnd"/>
      <w:r w:rsidRPr="004D6B5A">
        <w:t xml:space="preserve"> </w:t>
      </w:r>
      <w:proofErr w:type="gramStart"/>
      <w:r w:rsidRPr="004D6B5A">
        <w:t>Industriales ]</w:t>
      </w:r>
      <w:proofErr w:type="gramEnd"/>
    </w:p>
    <w:p w14:paraId="63DA1C32" w14:textId="77777777" w:rsidR="004D6B5A" w:rsidRPr="004D6B5A" w:rsidRDefault="004D6B5A" w:rsidP="004D6B5A">
      <w:r w:rsidRPr="004D6B5A">
        <w:t xml:space="preserve">         │</w:t>
      </w:r>
    </w:p>
    <w:p w14:paraId="41789982" w14:textId="77777777" w:rsidR="004D6B5A" w:rsidRPr="004D6B5A" w:rsidRDefault="004D6B5A" w:rsidP="004D6B5A">
      <w:r w:rsidRPr="004D6B5A">
        <w:t xml:space="preserve">         </w:t>
      </w:r>
      <w:r w:rsidRPr="004D6B5A">
        <w:rPr>
          <w:rFonts w:ascii="Arial" w:hAnsi="Arial" w:cs="Arial"/>
        </w:rPr>
        <w:t>▼</w:t>
      </w:r>
      <w:r w:rsidRPr="004D6B5A">
        <w:t xml:space="preserve"> Red de Planta / </w:t>
      </w:r>
      <w:proofErr w:type="spellStart"/>
      <w:r w:rsidRPr="004D6B5A">
        <w:t>Backhaul</w:t>
      </w:r>
      <w:proofErr w:type="spellEnd"/>
      <w:r w:rsidRPr="004D6B5A">
        <w:t xml:space="preserve"> IP (IEEE 802.3 / 802.11)</w:t>
      </w:r>
    </w:p>
    <w:p w14:paraId="4AA5E6EB" w14:textId="77777777" w:rsidR="004D6B5A" w:rsidRPr="004D6B5A" w:rsidRDefault="004D6B5A" w:rsidP="004D6B5A">
      <w:r w:rsidRPr="004D6B5A">
        <w:t xml:space="preserve">[ Infraestructura TI </w:t>
      </w:r>
      <w:proofErr w:type="gramStart"/>
      <w:r w:rsidRPr="004D6B5A">
        <w:t>Central ]</w:t>
      </w:r>
      <w:proofErr w:type="gramEnd"/>
    </w:p>
    <w:p w14:paraId="5998A547" w14:textId="77777777" w:rsidR="004D6B5A" w:rsidRPr="004D6B5A" w:rsidRDefault="004D6B5A" w:rsidP="004D6B5A">
      <w:r w:rsidRPr="004D6B5A">
        <w:t xml:space="preserve"> ┌───────────────────────</w:t>
      </w:r>
      <w:r w:rsidRPr="004D6B5A">
        <w:rPr>
          <w:rFonts w:ascii="MS Gothic" w:eastAsia="MS Gothic" w:hAnsi="MS Gothic" w:cs="MS Gothic" w:hint="eastAsia"/>
        </w:rPr>
        <w:t>┬</w:t>
      </w:r>
      <w:r w:rsidRPr="004D6B5A">
        <w:rPr>
          <w:rFonts w:ascii="Aptos" w:hAnsi="Aptos" w:cs="Aptos"/>
        </w:rPr>
        <w:t>────────────────────────</w:t>
      </w:r>
      <w:r w:rsidRPr="004D6B5A">
        <w:rPr>
          <w:rFonts w:ascii="MS Gothic" w:eastAsia="MS Gothic" w:hAnsi="MS Gothic" w:cs="MS Gothic" w:hint="eastAsia"/>
        </w:rPr>
        <w:t>┬</w:t>
      </w:r>
      <w:r w:rsidRPr="004D6B5A">
        <w:rPr>
          <w:rFonts w:ascii="Aptos" w:hAnsi="Aptos" w:cs="Aptos"/>
        </w:rPr>
        <w:t>──────────────────────┐</w:t>
      </w:r>
    </w:p>
    <w:p w14:paraId="500981D0" w14:textId="77777777" w:rsidR="004D6B5A" w:rsidRPr="004D6B5A" w:rsidRDefault="004D6B5A" w:rsidP="004D6B5A">
      <w:pPr>
        <w:rPr>
          <w:lang w:val="pt-PT"/>
        </w:rPr>
      </w:pPr>
      <w:r w:rsidRPr="004D6B5A">
        <w:t xml:space="preserve"> </w:t>
      </w:r>
      <w:r w:rsidRPr="004D6B5A">
        <w:rPr>
          <w:lang w:val="pt-PT"/>
        </w:rPr>
        <w:t>│ Servidores On-Premise │ Data Centers / Cloud   │ Almacenamiento NAS   │</w:t>
      </w:r>
    </w:p>
    <w:p w14:paraId="17C5ED6B" w14:textId="77777777" w:rsidR="004D6B5A" w:rsidRPr="004D6B5A" w:rsidRDefault="004D6B5A" w:rsidP="004D6B5A">
      <w:pPr>
        <w:rPr>
          <w:lang w:val="pt-PT"/>
        </w:rPr>
      </w:pPr>
      <w:r w:rsidRPr="004D6B5A">
        <w:rPr>
          <w:lang w:val="pt-PT"/>
        </w:rPr>
        <w:t xml:space="preserve"> │ (Bases de Datos, SQL) │ (Analítica Predictiva) │ / SAN                │</w:t>
      </w:r>
    </w:p>
    <w:p w14:paraId="1F31E815" w14:textId="77777777" w:rsidR="004D6B5A" w:rsidRPr="004D6B5A" w:rsidRDefault="004D6B5A" w:rsidP="004D6B5A">
      <w:pPr>
        <w:rPr>
          <w:lang w:val="pt-PT"/>
        </w:rPr>
      </w:pPr>
      <w:r w:rsidRPr="004D6B5A">
        <w:rPr>
          <w:lang w:val="pt-PT"/>
        </w:rPr>
        <w:t xml:space="preserve"> └───────────────────────</w:t>
      </w:r>
      <w:r w:rsidRPr="004D6B5A">
        <w:rPr>
          <w:rFonts w:ascii="MS Gothic" w:eastAsia="MS Gothic" w:hAnsi="MS Gothic" w:cs="MS Gothic" w:hint="eastAsia"/>
          <w:lang w:val="pt-PT"/>
        </w:rPr>
        <w:t>┴</w:t>
      </w:r>
      <w:r w:rsidRPr="004D6B5A">
        <w:rPr>
          <w:rFonts w:ascii="Aptos" w:hAnsi="Aptos" w:cs="Aptos"/>
          <w:lang w:val="pt-PT"/>
        </w:rPr>
        <w:t>────────────────────────</w:t>
      </w:r>
      <w:r w:rsidRPr="004D6B5A">
        <w:rPr>
          <w:rFonts w:ascii="MS Gothic" w:eastAsia="MS Gothic" w:hAnsi="MS Gothic" w:cs="MS Gothic" w:hint="eastAsia"/>
          <w:lang w:val="pt-PT"/>
        </w:rPr>
        <w:t>┴</w:t>
      </w:r>
      <w:r w:rsidRPr="004D6B5A">
        <w:rPr>
          <w:rFonts w:ascii="Aptos" w:hAnsi="Aptos" w:cs="Aptos"/>
          <w:lang w:val="pt-PT"/>
        </w:rPr>
        <w:t>──────────────────────┘</w:t>
      </w:r>
    </w:p>
    <w:p w14:paraId="58A128AC" w14:textId="77777777" w:rsidR="004D6B5A" w:rsidRPr="004D6B5A" w:rsidRDefault="004D6B5A" w:rsidP="004D6B5A">
      <w:r w:rsidRPr="004D6B5A">
        <w:rPr>
          <w:lang w:val="pt-PT"/>
        </w:rPr>
        <w:t xml:space="preserve">         </w:t>
      </w:r>
      <w:r w:rsidRPr="004D6B5A">
        <w:t>│</w:t>
      </w:r>
    </w:p>
    <w:p w14:paraId="39A22D6B" w14:textId="77777777" w:rsidR="004D6B5A" w:rsidRPr="004D6B5A" w:rsidRDefault="004D6B5A" w:rsidP="004D6B5A">
      <w:r w:rsidRPr="004D6B5A">
        <w:t xml:space="preserve">         </w:t>
      </w:r>
      <w:r w:rsidRPr="004D6B5A">
        <w:rPr>
          <w:rFonts w:ascii="Arial" w:hAnsi="Arial" w:cs="Arial"/>
        </w:rPr>
        <w:t>▼</w:t>
      </w:r>
      <w:r w:rsidRPr="004D6B5A">
        <w:t xml:space="preserve"> Interfaces L</w:t>
      </w:r>
      <w:r w:rsidRPr="004D6B5A">
        <w:rPr>
          <w:rFonts w:ascii="Aptos" w:hAnsi="Aptos" w:cs="Aptos"/>
        </w:rPr>
        <w:t>ó</w:t>
      </w:r>
      <w:r w:rsidRPr="004D6B5A">
        <w:t>gicas y de Visualizaci</w:t>
      </w:r>
      <w:r w:rsidRPr="004D6B5A">
        <w:rPr>
          <w:rFonts w:ascii="Aptos" w:hAnsi="Aptos" w:cs="Aptos"/>
        </w:rPr>
        <w:t>ó</w:t>
      </w:r>
      <w:r w:rsidRPr="004D6B5A">
        <w:t>n</w:t>
      </w:r>
    </w:p>
    <w:p w14:paraId="1DB54108" w14:textId="77777777" w:rsidR="004D6B5A" w:rsidRPr="004D6B5A" w:rsidRDefault="004D6B5A" w:rsidP="004D6B5A">
      <w:r w:rsidRPr="004D6B5A">
        <w:t xml:space="preserve">[ Sistemas de Decisión: SCADA, MES, ERP, Plataformas </w:t>
      </w:r>
      <w:proofErr w:type="gramStart"/>
      <w:r w:rsidRPr="004D6B5A">
        <w:t>HSE ]</w:t>
      </w:r>
      <w:proofErr w:type="gramEnd"/>
    </w:p>
    <w:p w14:paraId="4D8C9D9B" w14:textId="77777777" w:rsidR="004D6B5A" w:rsidRPr="004D6B5A" w:rsidRDefault="004D6B5A" w:rsidP="004D6B5A">
      <w:pPr>
        <w:rPr>
          <w:b/>
          <w:bCs/>
        </w:rPr>
      </w:pPr>
      <w:r w:rsidRPr="004D6B5A">
        <w:rPr>
          <w:b/>
          <w:bCs/>
        </w:rPr>
        <w:t>Tipos de Tecnologías de la Información según su Dominio Operativo</w:t>
      </w:r>
    </w:p>
    <w:p w14:paraId="26872B03" w14:textId="77777777" w:rsidR="004D6B5A" w:rsidRPr="004D6B5A" w:rsidRDefault="004D6B5A" w:rsidP="004D6B5A">
      <w:pPr>
        <w:numPr>
          <w:ilvl w:val="0"/>
          <w:numId w:val="1"/>
        </w:numPr>
      </w:pPr>
      <w:r w:rsidRPr="004D6B5A">
        <w:rPr>
          <w:b/>
          <w:bCs/>
        </w:rPr>
        <w:lastRenderedPageBreak/>
        <w:t xml:space="preserve">Sistemas de Procesamiento y Cómputo (Compute </w:t>
      </w:r>
      <w:proofErr w:type="spellStart"/>
      <w:r w:rsidRPr="004D6B5A">
        <w:rPr>
          <w:b/>
          <w:bCs/>
        </w:rPr>
        <w:t>Infrastructure</w:t>
      </w:r>
      <w:proofErr w:type="spellEnd"/>
      <w:r w:rsidRPr="004D6B5A">
        <w:rPr>
          <w:b/>
          <w:bCs/>
        </w:rPr>
        <w:t>):</w:t>
      </w:r>
    </w:p>
    <w:p w14:paraId="2A89D48E" w14:textId="77777777" w:rsidR="004D6B5A" w:rsidRPr="004D6B5A" w:rsidRDefault="004D6B5A" w:rsidP="004D6B5A">
      <w:pPr>
        <w:numPr>
          <w:ilvl w:val="1"/>
          <w:numId w:val="1"/>
        </w:numPr>
      </w:pPr>
      <w:r w:rsidRPr="004D6B5A">
        <w:rPr>
          <w:i/>
          <w:iCs/>
        </w:rPr>
        <w:t>Estaciones de Trabajo y Servidores:</w:t>
      </w:r>
      <w:r w:rsidRPr="004D6B5A">
        <w:t xml:space="preserve"> Procesamiento de alto rendimiento (</w:t>
      </w:r>
      <w:r w:rsidRPr="004D6B5A">
        <w:rPr>
          <w:i/>
          <w:iCs/>
        </w:rPr>
        <w:t>High-Performance Computing</w:t>
      </w:r>
      <w:r w:rsidRPr="004D6B5A">
        <w:t>, HPC) para cálculos de Elementos Finitos (FEA), dinámica de fluidos computacional (CFD) y optimización combinatoria de rutas de producción.</w:t>
      </w:r>
    </w:p>
    <w:p w14:paraId="04AC037D" w14:textId="77777777" w:rsidR="004D6B5A" w:rsidRPr="004D6B5A" w:rsidRDefault="004D6B5A" w:rsidP="004D6B5A">
      <w:pPr>
        <w:numPr>
          <w:ilvl w:val="1"/>
          <w:numId w:val="1"/>
        </w:numPr>
      </w:pPr>
      <w:r w:rsidRPr="004D6B5A">
        <w:rPr>
          <w:i/>
          <w:iCs/>
        </w:rPr>
        <w:t>Cómputo en el Borde (Edge Computing):</w:t>
      </w:r>
      <w:r w:rsidRPr="004D6B5A">
        <w:t xml:space="preserve"> Unidades de cómputo embebidas situadas en la proximidad de los activos físicos que ejecutan inferencia de modelos de </w:t>
      </w:r>
      <w:r w:rsidRPr="004D6B5A">
        <w:rPr>
          <w:i/>
          <w:iCs/>
        </w:rPr>
        <w:t xml:space="preserve">Machine </w:t>
      </w:r>
      <w:proofErr w:type="spellStart"/>
      <w:r w:rsidRPr="004D6B5A">
        <w:rPr>
          <w:i/>
          <w:iCs/>
        </w:rPr>
        <w:t>Learning</w:t>
      </w:r>
      <w:proofErr w:type="spellEnd"/>
      <w:r w:rsidRPr="004D6B5A">
        <w:t xml:space="preserve"> en tiempo real para detección de paradas mecánicas o intrusiones en perímetros de riesgo.</w:t>
      </w:r>
    </w:p>
    <w:p w14:paraId="560E72DA" w14:textId="77777777" w:rsidR="004D6B5A" w:rsidRPr="004D6B5A" w:rsidRDefault="004D6B5A" w:rsidP="004D6B5A">
      <w:pPr>
        <w:numPr>
          <w:ilvl w:val="0"/>
          <w:numId w:val="1"/>
        </w:numPr>
      </w:pPr>
      <w:r w:rsidRPr="004D6B5A">
        <w:rPr>
          <w:b/>
          <w:bCs/>
        </w:rPr>
        <w:t>Sistemas de Telecomunicaciones y Conectividad Industrial:</w:t>
      </w:r>
    </w:p>
    <w:p w14:paraId="035907FD" w14:textId="77777777" w:rsidR="004D6B5A" w:rsidRPr="004D6B5A" w:rsidRDefault="004D6B5A" w:rsidP="004D6B5A">
      <w:pPr>
        <w:numPr>
          <w:ilvl w:val="1"/>
          <w:numId w:val="1"/>
        </w:numPr>
      </w:pPr>
      <w:r w:rsidRPr="004D6B5A">
        <w:t>Redes de área local industrial (</w:t>
      </w:r>
      <w:r w:rsidRPr="004D6B5A">
        <w:rPr>
          <w:i/>
          <w:iCs/>
        </w:rPr>
        <w:t xml:space="preserve">Industrial Local </w:t>
      </w:r>
      <w:proofErr w:type="spellStart"/>
      <w:r w:rsidRPr="004D6B5A">
        <w:rPr>
          <w:i/>
          <w:iCs/>
        </w:rPr>
        <w:t>Area</w:t>
      </w:r>
      <w:proofErr w:type="spellEnd"/>
      <w:r w:rsidRPr="004D6B5A">
        <w:rPr>
          <w:i/>
          <w:iCs/>
        </w:rPr>
        <w:t xml:space="preserve"> Networks</w:t>
      </w:r>
      <w:r w:rsidRPr="004D6B5A">
        <w:t>, Industrial LAN), redes de área amplia (</w:t>
      </w:r>
      <w:r w:rsidRPr="004D6B5A">
        <w:rPr>
          <w:i/>
          <w:iCs/>
        </w:rPr>
        <w:t xml:space="preserve">Wide </w:t>
      </w:r>
      <w:proofErr w:type="spellStart"/>
      <w:r w:rsidRPr="004D6B5A">
        <w:rPr>
          <w:i/>
          <w:iCs/>
        </w:rPr>
        <w:t>Area</w:t>
      </w:r>
      <w:proofErr w:type="spellEnd"/>
      <w:r w:rsidRPr="004D6B5A">
        <w:rPr>
          <w:i/>
          <w:iCs/>
        </w:rPr>
        <w:t xml:space="preserve"> Networks</w:t>
      </w:r>
      <w:r w:rsidRPr="004D6B5A">
        <w:t>, WAN) y redes inalámbricas industriales estructuradas bajo topologías tolerantes a fallos (anillo redundante bajo norma IEC 62439-3).</w:t>
      </w:r>
    </w:p>
    <w:p w14:paraId="099432E1" w14:textId="77777777" w:rsidR="004D6B5A" w:rsidRPr="004D6B5A" w:rsidRDefault="004D6B5A" w:rsidP="004D6B5A">
      <w:pPr>
        <w:numPr>
          <w:ilvl w:val="1"/>
          <w:numId w:val="1"/>
        </w:numPr>
      </w:pPr>
      <w:r w:rsidRPr="004D6B5A">
        <w:t>Protocolos de transporte y serialización de datos: MQTT (</w:t>
      </w:r>
      <w:proofErr w:type="spellStart"/>
      <w:r w:rsidRPr="004D6B5A">
        <w:rPr>
          <w:i/>
          <w:iCs/>
        </w:rPr>
        <w:t>Message</w:t>
      </w:r>
      <w:proofErr w:type="spellEnd"/>
      <w:r w:rsidRPr="004D6B5A">
        <w:rPr>
          <w:i/>
          <w:iCs/>
        </w:rPr>
        <w:t xml:space="preserve"> </w:t>
      </w:r>
      <w:proofErr w:type="spellStart"/>
      <w:r w:rsidRPr="004D6B5A">
        <w:rPr>
          <w:i/>
          <w:iCs/>
        </w:rPr>
        <w:t>Queuing</w:t>
      </w:r>
      <w:proofErr w:type="spellEnd"/>
      <w:r w:rsidRPr="004D6B5A">
        <w:rPr>
          <w:i/>
          <w:iCs/>
        </w:rPr>
        <w:t xml:space="preserve"> </w:t>
      </w:r>
      <w:proofErr w:type="spellStart"/>
      <w:r w:rsidRPr="004D6B5A">
        <w:rPr>
          <w:i/>
          <w:iCs/>
        </w:rPr>
        <w:t>Telemetry</w:t>
      </w:r>
      <w:proofErr w:type="spellEnd"/>
      <w:r w:rsidRPr="004D6B5A">
        <w:rPr>
          <w:i/>
          <w:iCs/>
        </w:rPr>
        <w:t xml:space="preserve"> </w:t>
      </w:r>
      <w:proofErr w:type="spellStart"/>
      <w:r w:rsidRPr="004D6B5A">
        <w:rPr>
          <w:i/>
          <w:iCs/>
        </w:rPr>
        <w:t>Transport</w:t>
      </w:r>
      <w:proofErr w:type="spellEnd"/>
      <w:r w:rsidRPr="004D6B5A">
        <w:t>), AMQP y OPC UA (</w:t>
      </w:r>
      <w:r w:rsidRPr="004D6B5A">
        <w:rPr>
          <w:i/>
          <w:iCs/>
        </w:rPr>
        <w:t xml:space="preserve">Open </w:t>
      </w:r>
      <w:proofErr w:type="spellStart"/>
      <w:r w:rsidRPr="004D6B5A">
        <w:rPr>
          <w:i/>
          <w:iCs/>
        </w:rPr>
        <w:t>Platform</w:t>
      </w:r>
      <w:proofErr w:type="spellEnd"/>
      <w:r w:rsidRPr="004D6B5A">
        <w:rPr>
          <w:i/>
          <w:iCs/>
        </w:rPr>
        <w:t xml:space="preserve"> </w:t>
      </w:r>
      <w:proofErr w:type="spellStart"/>
      <w:r w:rsidRPr="004D6B5A">
        <w:rPr>
          <w:i/>
          <w:iCs/>
        </w:rPr>
        <w:t>Communications</w:t>
      </w:r>
      <w:proofErr w:type="spellEnd"/>
      <w:r w:rsidRPr="004D6B5A">
        <w:rPr>
          <w:i/>
          <w:iCs/>
        </w:rPr>
        <w:t xml:space="preserve"> </w:t>
      </w:r>
      <w:proofErr w:type="spellStart"/>
      <w:r w:rsidRPr="004D6B5A">
        <w:rPr>
          <w:i/>
          <w:iCs/>
        </w:rPr>
        <w:t>Unified</w:t>
      </w:r>
      <w:proofErr w:type="spellEnd"/>
      <w:r w:rsidRPr="004D6B5A">
        <w:rPr>
          <w:i/>
          <w:iCs/>
        </w:rPr>
        <w:t xml:space="preserve"> </w:t>
      </w:r>
      <w:proofErr w:type="spellStart"/>
      <w:r w:rsidRPr="004D6B5A">
        <w:rPr>
          <w:i/>
          <w:iCs/>
        </w:rPr>
        <w:t>Architecture</w:t>
      </w:r>
      <w:proofErr w:type="spellEnd"/>
      <w:r w:rsidRPr="004D6B5A">
        <w:t>), los cuales garantizan interoperabilidad semántica e integridad en la telemetría de planta.</w:t>
      </w:r>
    </w:p>
    <w:p w14:paraId="15709D89" w14:textId="77777777" w:rsidR="004D6B5A" w:rsidRPr="004D6B5A" w:rsidRDefault="004D6B5A" w:rsidP="004D6B5A">
      <w:pPr>
        <w:numPr>
          <w:ilvl w:val="0"/>
          <w:numId w:val="1"/>
        </w:numPr>
      </w:pPr>
      <w:r w:rsidRPr="004D6B5A">
        <w:rPr>
          <w:b/>
          <w:bCs/>
        </w:rPr>
        <w:t xml:space="preserve">Sistemas de Gestión de Datos y Analítica (Storage &amp; </w:t>
      </w:r>
      <w:proofErr w:type="spellStart"/>
      <w:r w:rsidRPr="004D6B5A">
        <w:rPr>
          <w:b/>
          <w:bCs/>
        </w:rPr>
        <w:t>Analytics</w:t>
      </w:r>
      <w:proofErr w:type="spellEnd"/>
      <w:r w:rsidRPr="004D6B5A">
        <w:rPr>
          <w:b/>
          <w:bCs/>
        </w:rPr>
        <w:t>):</w:t>
      </w:r>
    </w:p>
    <w:p w14:paraId="1C58424D" w14:textId="77777777" w:rsidR="004D6B5A" w:rsidRPr="004D6B5A" w:rsidRDefault="004D6B5A" w:rsidP="004D6B5A">
      <w:pPr>
        <w:numPr>
          <w:ilvl w:val="1"/>
          <w:numId w:val="1"/>
        </w:numPr>
      </w:pPr>
      <w:r w:rsidRPr="004D6B5A">
        <w:t>Motores de bases de datos relacionales (RDBMS) estructuradas mediante SQL (</w:t>
      </w:r>
      <w:proofErr w:type="spellStart"/>
      <w:r w:rsidRPr="004D6B5A">
        <w:t>e.g</w:t>
      </w:r>
      <w:proofErr w:type="spellEnd"/>
      <w:r w:rsidRPr="004D6B5A">
        <w:t>., PostgreSQL) para el seguimiento de variables operacionales e historización de registros de eventos de seguridad (incidencias, dosimetrías de ruido, niveles de material particulado).</w:t>
      </w:r>
    </w:p>
    <w:p w14:paraId="00F439ED" w14:textId="77777777" w:rsidR="004D6B5A" w:rsidRPr="004D6B5A" w:rsidRDefault="004D6B5A" w:rsidP="004D6B5A">
      <w:pPr>
        <w:numPr>
          <w:ilvl w:val="1"/>
          <w:numId w:val="1"/>
        </w:numPr>
      </w:pPr>
      <w:r w:rsidRPr="004D6B5A">
        <w:t>Repositorios de series temporales (</w:t>
      </w:r>
      <w:r w:rsidRPr="004D6B5A">
        <w:rPr>
          <w:i/>
          <w:iCs/>
        </w:rPr>
        <w:t xml:space="preserve">Time-Series </w:t>
      </w:r>
      <w:proofErr w:type="spellStart"/>
      <w:r w:rsidRPr="004D6B5A">
        <w:rPr>
          <w:i/>
          <w:iCs/>
        </w:rPr>
        <w:t>Databases</w:t>
      </w:r>
      <w:proofErr w:type="spellEnd"/>
      <w:r w:rsidRPr="004D6B5A">
        <w:t xml:space="preserve">, TSDB como </w:t>
      </w:r>
      <w:proofErr w:type="spellStart"/>
      <w:r w:rsidRPr="004D6B5A">
        <w:t>InfluxDB</w:t>
      </w:r>
      <w:proofErr w:type="spellEnd"/>
      <w:r w:rsidRPr="004D6B5A">
        <w:t xml:space="preserve"> o </w:t>
      </w:r>
      <w:proofErr w:type="spellStart"/>
      <w:r w:rsidRPr="004D6B5A">
        <w:t>TimescaleDB</w:t>
      </w:r>
      <w:proofErr w:type="spellEnd"/>
      <w:r w:rsidRPr="004D6B5A">
        <w:t>) dedicados a registrar variables continuas de máquinas con marcas de tiempo de resolución en milisegundos.</w:t>
      </w:r>
    </w:p>
    <w:p w14:paraId="345EE42F" w14:textId="77777777" w:rsidR="004D6B5A" w:rsidRPr="004D6B5A" w:rsidRDefault="004D6B5A" w:rsidP="004D6B5A">
      <w:pPr>
        <w:numPr>
          <w:ilvl w:val="0"/>
          <w:numId w:val="1"/>
        </w:numPr>
      </w:pPr>
      <w:r w:rsidRPr="004D6B5A">
        <w:rPr>
          <w:b/>
          <w:bCs/>
        </w:rPr>
        <w:t>Sistemas Ciberfísicos (CPS) e Internet Industrial de las Cosas (</w:t>
      </w:r>
      <w:proofErr w:type="spellStart"/>
      <w:r w:rsidRPr="004D6B5A">
        <w:rPr>
          <w:b/>
          <w:bCs/>
        </w:rPr>
        <w:t>IIoT</w:t>
      </w:r>
      <w:proofErr w:type="spellEnd"/>
      <w:r w:rsidRPr="004D6B5A">
        <w:rPr>
          <w:b/>
          <w:bCs/>
        </w:rPr>
        <w:t>):</w:t>
      </w:r>
    </w:p>
    <w:p w14:paraId="3764A390" w14:textId="77777777" w:rsidR="004D6B5A" w:rsidRPr="004D6B5A" w:rsidRDefault="004D6B5A" w:rsidP="004D6B5A">
      <w:pPr>
        <w:numPr>
          <w:ilvl w:val="1"/>
          <w:numId w:val="1"/>
        </w:numPr>
      </w:pPr>
      <w:r w:rsidRPr="004D6B5A">
        <w:t>Redes de sensores inalámbricos (</w:t>
      </w:r>
      <w:r w:rsidRPr="004D6B5A">
        <w:rPr>
          <w:i/>
          <w:iCs/>
        </w:rPr>
        <w:t>Wireless Sensor Networks</w:t>
      </w:r>
      <w:r w:rsidRPr="004D6B5A">
        <w:t>, WSN) desplegadas para el monitoreo de límites permisibles de contaminantes (</w:t>
      </w:r>
      <w:proofErr w:type="spellStart"/>
      <w:r w:rsidRPr="004D6B5A">
        <w:t>e.g</w:t>
      </w:r>
      <w:proofErr w:type="spellEnd"/>
      <w:r w:rsidRPr="004D6B5A">
        <w:t>., detección electroquímica de gases tóxicos, monitoreo de estrés térmico WBGT).</w:t>
      </w:r>
    </w:p>
    <w:p w14:paraId="2AE38B0A" w14:textId="77777777" w:rsidR="004D6B5A" w:rsidRPr="004D6B5A" w:rsidRDefault="004D6B5A" w:rsidP="004D6B5A">
      <w:pPr>
        <w:rPr>
          <w:b/>
          <w:bCs/>
        </w:rPr>
      </w:pPr>
      <w:r w:rsidRPr="004D6B5A">
        <w:rPr>
          <w:b/>
          <w:bCs/>
        </w:rPr>
        <w:t>2. Clasificación de los Sistemas Operativos: Arquitecturas y Dominios de Aplicación</w:t>
      </w:r>
    </w:p>
    <w:p w14:paraId="7659D7F2" w14:textId="77777777" w:rsidR="004D6B5A" w:rsidRPr="004D6B5A" w:rsidRDefault="004D6B5A" w:rsidP="004D6B5A">
      <w:r w:rsidRPr="004D6B5A">
        <w:lastRenderedPageBreak/>
        <w:t xml:space="preserve">Un </w:t>
      </w:r>
      <w:r w:rsidRPr="004D6B5A">
        <w:rPr>
          <w:b/>
          <w:bCs/>
        </w:rPr>
        <w:t>Sistema Operativo (SO)</w:t>
      </w:r>
      <w:r w:rsidRPr="004D6B5A">
        <w:t xml:space="preserve"> es el software de base que administra de forma directa los recursos de hardware (procesador, memoria volátil, almacenamiento secundario, buses e interfaces de entrada/salida) y proporciona una capa de abstracción uniforme mediante llamadas al sistema (</w:t>
      </w:r>
      <w:proofErr w:type="spellStart"/>
      <w:r w:rsidRPr="004D6B5A">
        <w:rPr>
          <w:i/>
          <w:iCs/>
        </w:rPr>
        <w:t>system</w:t>
      </w:r>
      <w:proofErr w:type="spellEnd"/>
      <w:r w:rsidRPr="004D6B5A">
        <w:rPr>
          <w:i/>
          <w:iCs/>
        </w:rPr>
        <w:t xml:space="preserve"> </w:t>
      </w:r>
      <w:proofErr w:type="spellStart"/>
      <w:r w:rsidRPr="004D6B5A">
        <w:rPr>
          <w:i/>
          <w:iCs/>
        </w:rPr>
        <w:t>calls</w:t>
      </w:r>
      <w:proofErr w:type="spellEnd"/>
      <w:r w:rsidRPr="004D6B5A">
        <w:t>) para la ejecución de procesos de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825"/>
        <w:gridCol w:w="2200"/>
        <w:gridCol w:w="2394"/>
      </w:tblGrid>
      <w:tr w:rsidR="004D6B5A" w:rsidRPr="004D6B5A" w14:paraId="3B89FE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E4C88" w14:textId="77777777" w:rsidR="004D6B5A" w:rsidRPr="004D6B5A" w:rsidRDefault="004D6B5A" w:rsidP="004D6B5A">
            <w:r w:rsidRPr="004D6B5A">
              <w:rPr>
                <w:b/>
                <w:bCs/>
              </w:rPr>
              <w:t>Criterio de Clasificación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AF3B7" w14:textId="77777777" w:rsidR="004D6B5A" w:rsidRPr="004D6B5A" w:rsidRDefault="004D6B5A" w:rsidP="004D6B5A">
            <w:r w:rsidRPr="004D6B5A">
              <w:rPr>
                <w:b/>
                <w:bCs/>
              </w:rPr>
              <w:t>Tipo de Sistema Operativo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4AC7D" w14:textId="77777777" w:rsidR="004D6B5A" w:rsidRPr="004D6B5A" w:rsidRDefault="004D6B5A" w:rsidP="004D6B5A">
            <w:r w:rsidRPr="004D6B5A">
              <w:rPr>
                <w:b/>
                <w:bCs/>
              </w:rPr>
              <w:t>Características Arquitecturales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A1EBC" w14:textId="77777777" w:rsidR="004D6B5A" w:rsidRPr="004D6B5A" w:rsidRDefault="004D6B5A" w:rsidP="004D6B5A">
            <w:r w:rsidRPr="004D6B5A">
              <w:rPr>
                <w:b/>
                <w:bCs/>
              </w:rPr>
              <w:t>Relevancia en Ingeniería y Planta</w:t>
            </w:r>
          </w:p>
        </w:tc>
      </w:tr>
      <w:tr w:rsidR="004D6B5A" w:rsidRPr="004D6B5A" w14:paraId="02E9D3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ACC72" w14:textId="77777777" w:rsidR="004D6B5A" w:rsidRPr="004D6B5A" w:rsidRDefault="004D6B5A" w:rsidP="004D6B5A">
            <w:r w:rsidRPr="004D6B5A">
              <w:rPr>
                <w:b/>
                <w:bCs/>
              </w:rPr>
              <w:t>Determinismo Temporal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1F65A" w14:textId="77777777" w:rsidR="004D6B5A" w:rsidRPr="004D6B5A" w:rsidRDefault="004D6B5A" w:rsidP="004D6B5A">
            <w:r w:rsidRPr="004D6B5A">
              <w:rPr>
                <w:b/>
                <w:bCs/>
              </w:rPr>
              <w:t>Tiempo Real Estricto (Hard RTOS)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4925E" w14:textId="402E966D" w:rsidR="004D6B5A" w:rsidRPr="004D6B5A" w:rsidRDefault="004D6B5A" w:rsidP="004D6B5A">
            <w:r w:rsidRPr="004D6B5A">
              <w:t>El incumplimiento de un plazo (</w:t>
            </w:r>
            <w:proofErr w:type="spellStart"/>
            <w:r w:rsidRPr="004D6B5A">
              <w:rPr>
                <w:i/>
                <w:iCs/>
              </w:rPr>
              <w:t>deadline</w:t>
            </w:r>
            <w:proofErr w:type="spellEnd"/>
            <w:r w:rsidRPr="004D6B5A">
              <w:t xml:space="preserve">) temporal </w:t>
            </w:r>
            <m:oMath>
              <m:r>
                <m:rPr>
                  <m:sty m:val="p"/>
                </m:rPr>
                <w:rPr>
                  <w:rFonts w:ascii="Cambria Math" w:hAnsi="Cambria Math"/>
                </w:rPr>
                <m:t>Δ</m:t>
              </m:r>
              <m:r>
                <w:rPr>
                  <w:rFonts w:ascii="Cambria Math" w:hAnsi="Cambria Math"/>
                </w:rPr>
                <m:t>t</m:t>
              </m:r>
            </m:oMath>
            <w:r w:rsidRPr="004D6B5A">
              <w:t xml:space="preserve"> constituye un fallo catastrófico del sistema. Latencias de interrupción garantizadas en microsegundos (e.g., FreeRTOS, VxWorks, QNX).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FF869" w14:textId="77777777" w:rsidR="004D6B5A" w:rsidRPr="004D6B5A" w:rsidRDefault="004D6B5A" w:rsidP="004D6B5A">
            <w:r w:rsidRPr="004D6B5A">
              <w:t>Control de paradas de emergencia en prensas hidráulicas, corte CNC, enclavamientos de seguridad funcional (SIL 3 / IEC 61508).</w:t>
            </w:r>
          </w:p>
        </w:tc>
      </w:tr>
      <w:tr w:rsidR="004D6B5A" w:rsidRPr="004D6B5A" w14:paraId="04BF1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BEDE3"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21128" w14:textId="77777777" w:rsidR="004D6B5A" w:rsidRPr="004D6B5A" w:rsidRDefault="004D6B5A" w:rsidP="004D6B5A">
            <w:r w:rsidRPr="004D6B5A">
              <w:rPr>
                <w:b/>
                <w:bCs/>
              </w:rPr>
              <w:t>Tiempo Real Blando (</w:t>
            </w:r>
            <w:proofErr w:type="spellStart"/>
            <w:r w:rsidRPr="004D6B5A">
              <w:rPr>
                <w:b/>
                <w:bCs/>
              </w:rPr>
              <w:t>Soft</w:t>
            </w:r>
            <w:proofErr w:type="spellEnd"/>
            <w:r w:rsidRPr="004D6B5A">
              <w:rPr>
                <w:b/>
                <w:bCs/>
              </w:rPr>
              <w:t xml:space="preserve"> RTOS)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90766" w14:textId="77777777" w:rsidR="004D6B5A" w:rsidRPr="004D6B5A" w:rsidRDefault="004D6B5A" w:rsidP="004D6B5A">
            <w:r w:rsidRPr="004D6B5A">
              <w:t>La degradación en el cumplimiento temporal reduce la calidad del servicio (</w:t>
            </w:r>
            <w:proofErr w:type="spellStart"/>
            <w:r w:rsidRPr="004D6B5A">
              <w:t>QoS</w:t>
            </w:r>
            <w:proofErr w:type="spellEnd"/>
            <w:r w:rsidRPr="004D6B5A">
              <w:t>), pero no destruye la integridad operativa (</w:t>
            </w:r>
            <w:proofErr w:type="spellStart"/>
            <w:r w:rsidRPr="004D6B5A">
              <w:t>e.g</w:t>
            </w:r>
            <w:proofErr w:type="spellEnd"/>
            <w:r w:rsidRPr="004D6B5A">
              <w:t>., Linux con parche PREEMPT_RT).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D7BB1" w14:textId="77777777" w:rsidR="004D6B5A" w:rsidRPr="004D6B5A" w:rsidRDefault="004D6B5A" w:rsidP="004D6B5A">
            <w:r w:rsidRPr="004D6B5A">
              <w:t>Registro de telemetría de monitoreo ambiental y actualización de pantallas HMI (</w:t>
            </w:r>
            <w:r w:rsidRPr="004D6B5A">
              <w:rPr>
                <w:i/>
                <w:iCs/>
              </w:rPr>
              <w:t xml:space="preserve">Human-Machine </w:t>
            </w:r>
            <w:proofErr w:type="gramStart"/>
            <w:r w:rsidRPr="004D6B5A">
              <w:rPr>
                <w:i/>
                <w:iCs/>
              </w:rPr>
              <w:t>Interface</w:t>
            </w:r>
            <w:proofErr w:type="gramEnd"/>
            <w:r w:rsidRPr="004D6B5A">
              <w:t>).</w:t>
            </w:r>
          </w:p>
        </w:tc>
      </w:tr>
      <w:tr w:rsidR="004D6B5A" w:rsidRPr="004D6B5A" w14:paraId="39CD3A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603EE"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1A139" w14:textId="77777777" w:rsidR="004D6B5A" w:rsidRPr="004D6B5A" w:rsidRDefault="004D6B5A" w:rsidP="004D6B5A">
            <w:r w:rsidRPr="004D6B5A">
              <w:rPr>
                <w:b/>
                <w:bCs/>
              </w:rPr>
              <w:t xml:space="preserve">Tiempo Compartido </w:t>
            </w:r>
            <w:r w:rsidRPr="004D6B5A">
              <w:rPr>
                <w:b/>
                <w:bCs/>
              </w:rPr>
              <w:lastRenderedPageBreak/>
              <w:t>(General Purpose 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2C06D" w14:textId="77777777" w:rsidR="004D6B5A" w:rsidRPr="004D6B5A" w:rsidRDefault="004D6B5A" w:rsidP="004D6B5A">
            <w:r w:rsidRPr="004D6B5A">
              <w:lastRenderedPageBreak/>
              <w:t xml:space="preserve">Prioriza el rendimiento </w:t>
            </w:r>
            <w:r w:rsidRPr="004D6B5A">
              <w:lastRenderedPageBreak/>
              <w:t>global (</w:t>
            </w:r>
            <w:proofErr w:type="spellStart"/>
            <w:r w:rsidRPr="004D6B5A">
              <w:rPr>
                <w:i/>
                <w:iCs/>
              </w:rPr>
              <w:t>throughput</w:t>
            </w:r>
            <w:proofErr w:type="spellEnd"/>
            <w:r w:rsidRPr="004D6B5A">
              <w:t>) y la equidad (</w:t>
            </w:r>
            <w:proofErr w:type="spellStart"/>
            <w:r w:rsidRPr="004D6B5A">
              <w:rPr>
                <w:i/>
                <w:iCs/>
              </w:rPr>
              <w:t>fairness</w:t>
            </w:r>
            <w:proofErr w:type="spellEnd"/>
            <w:r w:rsidRPr="004D6B5A">
              <w:t>) de recursos mediante algoritmos de planificación preventiva multinivel (</w:t>
            </w:r>
            <w:proofErr w:type="spellStart"/>
            <w:r w:rsidRPr="004D6B5A">
              <w:t>e.g</w:t>
            </w:r>
            <w:proofErr w:type="spellEnd"/>
            <w:r w:rsidRPr="004D6B5A">
              <w:t>., Windows 11, distribuciones Linux estándar, macOS).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D02B1" w14:textId="77777777" w:rsidR="004D6B5A" w:rsidRPr="004D6B5A" w:rsidRDefault="004D6B5A" w:rsidP="004D6B5A">
            <w:r w:rsidRPr="004D6B5A">
              <w:lastRenderedPageBreak/>
              <w:t xml:space="preserve">Ejecución de plataformas </w:t>
            </w:r>
            <w:r w:rsidRPr="004D6B5A">
              <w:lastRenderedPageBreak/>
              <w:t>CAD/CAM, cálculos estadísticos, gestión administrativa e ingeniería de métodos.</w:t>
            </w:r>
          </w:p>
        </w:tc>
      </w:tr>
      <w:tr w:rsidR="004D6B5A" w:rsidRPr="004D6B5A" w14:paraId="14787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A70E2" w14:textId="77777777" w:rsidR="004D6B5A" w:rsidRPr="004D6B5A" w:rsidRDefault="004D6B5A" w:rsidP="004D6B5A">
            <w:r w:rsidRPr="004D6B5A">
              <w:rPr>
                <w:b/>
                <w:bCs/>
              </w:rPr>
              <w:lastRenderedPageBreak/>
              <w:t>Capacidad de Concurrencia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957E7" w14:textId="77777777" w:rsidR="004D6B5A" w:rsidRPr="004D6B5A" w:rsidRDefault="004D6B5A" w:rsidP="004D6B5A">
            <w:r w:rsidRPr="004D6B5A">
              <w:rPr>
                <w:b/>
                <w:bCs/>
              </w:rPr>
              <w:t xml:space="preserve">Monotarea vs. Multitarea </w:t>
            </w:r>
            <w:proofErr w:type="spellStart"/>
            <w:r w:rsidRPr="004D6B5A">
              <w:rPr>
                <w:b/>
                <w:bCs/>
              </w:rPr>
              <w:t>Preemptiva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E35E7" w14:textId="77777777" w:rsidR="004D6B5A" w:rsidRPr="004D6B5A" w:rsidRDefault="004D6B5A" w:rsidP="004D6B5A">
            <w:r w:rsidRPr="004D6B5A">
              <w:t xml:space="preserve">En arquitecturas </w:t>
            </w:r>
            <w:proofErr w:type="spellStart"/>
            <w:r w:rsidRPr="004D6B5A">
              <w:t>preemptivas</w:t>
            </w:r>
            <w:proofErr w:type="spellEnd"/>
            <w:r w:rsidRPr="004D6B5A">
              <w:t xml:space="preserve">, el planificador del </w:t>
            </w:r>
            <w:proofErr w:type="spellStart"/>
            <w:r w:rsidRPr="004D6B5A">
              <w:t>kernel</w:t>
            </w:r>
            <w:proofErr w:type="spellEnd"/>
            <w:r w:rsidRPr="004D6B5A">
              <w:t xml:space="preserve"> suspende forzosamente procesos mediante interrupciones de reloj para conmutar el contexto (</w:t>
            </w:r>
            <w:proofErr w:type="spellStart"/>
            <w:r w:rsidRPr="004D6B5A">
              <w:rPr>
                <w:i/>
                <w:iCs/>
              </w:rPr>
              <w:t>context</w:t>
            </w:r>
            <w:proofErr w:type="spellEnd"/>
            <w:r w:rsidRPr="004D6B5A">
              <w:rPr>
                <w:i/>
                <w:iCs/>
              </w:rPr>
              <w:t xml:space="preserve"> switch</w:t>
            </w:r>
            <w:r w:rsidRPr="004D6B5A">
              <w:t>), garantizando uso equitativo de la CPU.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6917F" w14:textId="77777777" w:rsidR="004D6B5A" w:rsidRPr="004D6B5A" w:rsidRDefault="004D6B5A" w:rsidP="004D6B5A">
            <w:r w:rsidRPr="004D6B5A">
              <w:t>Prevención de bloqueos en software de captura de datos concurrentes en estaciones de trabajo industriales.</w:t>
            </w:r>
          </w:p>
        </w:tc>
      </w:tr>
      <w:tr w:rsidR="004D6B5A" w:rsidRPr="004D6B5A" w14:paraId="3C7F53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0261F" w14:textId="77777777" w:rsidR="004D6B5A" w:rsidRPr="004D6B5A" w:rsidRDefault="004D6B5A" w:rsidP="004D6B5A">
            <w:r w:rsidRPr="004D6B5A">
              <w:rPr>
                <w:b/>
                <w:bCs/>
              </w:rPr>
              <w:t>Administración de Usuarios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659A" w14:textId="77777777" w:rsidR="004D6B5A" w:rsidRPr="004D6B5A" w:rsidRDefault="004D6B5A" w:rsidP="004D6B5A">
            <w:r w:rsidRPr="004D6B5A">
              <w:rPr>
                <w:b/>
                <w:bCs/>
              </w:rPr>
              <w:t>Monousuario vs. Multiusuario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DA5FA" w14:textId="77777777" w:rsidR="004D6B5A" w:rsidRPr="004D6B5A" w:rsidRDefault="004D6B5A" w:rsidP="004D6B5A">
            <w:r w:rsidRPr="004D6B5A">
              <w:t xml:space="preserve">Los sistemas multiusuario aíslan rigurosamente </w:t>
            </w:r>
            <w:r w:rsidRPr="004D6B5A">
              <w:lastRenderedPageBreak/>
              <w:t>espacios de memoria de usuario y descriptores de archivos mediante anillos de protección de hardware (</w:t>
            </w:r>
            <w:r w:rsidRPr="004D6B5A">
              <w:rPr>
                <w:i/>
                <w:iCs/>
              </w:rPr>
              <w:t xml:space="preserve">ring </w:t>
            </w:r>
            <w:proofErr w:type="spellStart"/>
            <w:r w:rsidRPr="004D6B5A">
              <w:rPr>
                <w:i/>
                <w:iCs/>
              </w:rPr>
              <w:t>protection</w:t>
            </w:r>
            <w:proofErr w:type="spellEnd"/>
            <w:r w:rsidRPr="004D6B5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54A47" w14:textId="77777777" w:rsidR="004D6B5A" w:rsidRPr="004D6B5A" w:rsidRDefault="004D6B5A" w:rsidP="004D6B5A">
            <w:r w:rsidRPr="004D6B5A">
              <w:lastRenderedPageBreak/>
              <w:t xml:space="preserve">Servidores centralizados de mantenimiento industrial donde </w:t>
            </w:r>
            <w:r w:rsidRPr="004D6B5A">
              <w:lastRenderedPageBreak/>
              <w:t>múltiples ingenieros acceden a bitácoras de fallas concurrentemente.</w:t>
            </w:r>
          </w:p>
        </w:tc>
      </w:tr>
      <w:tr w:rsidR="004D6B5A" w:rsidRPr="004D6B5A" w14:paraId="07957D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770FD" w14:textId="77777777" w:rsidR="004D6B5A" w:rsidRPr="004D6B5A" w:rsidRDefault="004D6B5A" w:rsidP="004D6B5A">
            <w:r w:rsidRPr="004D6B5A">
              <w:rPr>
                <w:b/>
                <w:bCs/>
              </w:rPr>
              <w:lastRenderedPageBreak/>
              <w:t>Topología de Cómputo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69338" w14:textId="77777777" w:rsidR="004D6B5A" w:rsidRPr="004D6B5A" w:rsidRDefault="004D6B5A" w:rsidP="004D6B5A">
            <w:pPr>
              <w:rPr>
                <w:lang w:val="pt-PT"/>
              </w:rPr>
            </w:pPr>
            <w:r w:rsidRPr="004D6B5A">
              <w:rPr>
                <w:b/>
                <w:bCs/>
                <w:lang w:val="pt-PT"/>
              </w:rPr>
              <w:t>Sistemas Distribuidos (NOS / Dist-OS)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AA82E" w14:textId="77777777" w:rsidR="004D6B5A" w:rsidRPr="004D6B5A" w:rsidRDefault="004D6B5A" w:rsidP="004D6B5A">
            <w:r w:rsidRPr="004D6B5A">
              <w:t>Múltiples nodos computacionales independientes se coordinan sobre una red física transparente al usuario (</w:t>
            </w:r>
            <w:proofErr w:type="spellStart"/>
            <w:r w:rsidRPr="004D6B5A">
              <w:t>e.g</w:t>
            </w:r>
            <w:proofErr w:type="spellEnd"/>
            <w:r w:rsidRPr="004D6B5A">
              <w:t xml:space="preserve">., clústeres basados en </w:t>
            </w:r>
            <w:proofErr w:type="spellStart"/>
            <w:r w:rsidRPr="004D6B5A">
              <w:t>Kubernetes</w:t>
            </w:r>
            <w:proofErr w:type="spellEnd"/>
            <w:r w:rsidRPr="004D6B5A">
              <w:t xml:space="preserve"> / nodos Linux).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2C892" w14:textId="77777777" w:rsidR="004D6B5A" w:rsidRPr="004D6B5A" w:rsidRDefault="004D6B5A" w:rsidP="004D6B5A">
            <w:r w:rsidRPr="004D6B5A">
              <w:t>Computación paralela para optimización de cadenas de suministro masivas y análisis predictivo en grandes plantas.</w:t>
            </w:r>
          </w:p>
        </w:tc>
      </w:tr>
    </w:tbl>
    <w:p w14:paraId="0CF8B5B5" w14:textId="77777777" w:rsidR="004D6B5A" w:rsidRPr="004D6B5A" w:rsidRDefault="004D6B5A" w:rsidP="004D6B5A">
      <w:pPr>
        <w:rPr>
          <w:b/>
          <w:bCs/>
        </w:rPr>
      </w:pPr>
      <w:r w:rsidRPr="004D6B5A">
        <w:rPr>
          <w:b/>
          <w:bCs/>
        </w:rPr>
        <w:t>3. Paradigmas de Licenciamiento y Desarrollo: Software Abierto vs. Software Cerrado</w:t>
      </w:r>
    </w:p>
    <w:p w14:paraId="3C5F99B3" w14:textId="77777777" w:rsidR="004D6B5A" w:rsidRPr="004D6B5A" w:rsidRDefault="004D6B5A" w:rsidP="004D6B5A">
      <w:r w:rsidRPr="004D6B5A">
        <w:t>La selección entre software de código abierto (</w:t>
      </w:r>
      <w:r w:rsidRPr="004D6B5A">
        <w:rPr>
          <w:i/>
          <w:iCs/>
        </w:rPr>
        <w:t xml:space="preserve">Open </w:t>
      </w:r>
      <w:proofErr w:type="spellStart"/>
      <w:r w:rsidRPr="004D6B5A">
        <w:rPr>
          <w:i/>
          <w:iCs/>
        </w:rPr>
        <w:t>Source</w:t>
      </w:r>
      <w:proofErr w:type="spellEnd"/>
      <w:r w:rsidRPr="004D6B5A">
        <w:rPr>
          <w:i/>
          <w:iCs/>
        </w:rPr>
        <w:t xml:space="preserve"> Software</w:t>
      </w:r>
      <w:r w:rsidRPr="004D6B5A">
        <w:t>, OSS) y software privativo/cerrado impacta la mantenibilidad a largo plazo, la trazabilidad técnica, la seguridad y los costos del ciclo de vida del sistema.</w:t>
      </w:r>
    </w:p>
    <w:p w14:paraId="3A9843AA" w14:textId="77777777" w:rsidR="004D6B5A" w:rsidRPr="004D6B5A" w:rsidRDefault="004D6B5A" w:rsidP="004D6B5A">
      <w:pPr>
        <w:rPr>
          <w:b/>
          <w:bCs/>
        </w:rPr>
      </w:pPr>
      <w:r w:rsidRPr="004D6B5A">
        <w:rPr>
          <w:b/>
          <w:bCs/>
        </w:rPr>
        <w:t>Comparativa Técnica y Estratégica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3235"/>
        <w:gridCol w:w="2827"/>
      </w:tblGrid>
      <w:tr w:rsidR="004D6B5A" w:rsidRPr="004D6B5A" w14:paraId="52F977A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8B037" w14:textId="77777777" w:rsidR="004D6B5A" w:rsidRPr="004D6B5A" w:rsidRDefault="004D6B5A" w:rsidP="004D6B5A">
            <w:r w:rsidRPr="004D6B5A">
              <w:rPr>
                <w:b/>
                <w:bCs/>
              </w:rPr>
              <w:lastRenderedPageBreak/>
              <w:t>Dimensión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D178F" w14:textId="77777777" w:rsidR="004D6B5A" w:rsidRPr="004D6B5A" w:rsidRDefault="004D6B5A" w:rsidP="004D6B5A">
            <w:r w:rsidRPr="004D6B5A">
              <w:rPr>
                <w:b/>
                <w:bCs/>
              </w:rPr>
              <w:t xml:space="preserve">Software Abierto (Open </w:t>
            </w:r>
            <w:proofErr w:type="spellStart"/>
            <w:r w:rsidRPr="004D6B5A">
              <w:rPr>
                <w:b/>
                <w:bCs/>
              </w:rPr>
              <w:t>Source</w:t>
            </w:r>
            <w:proofErr w:type="spellEnd"/>
            <w:r w:rsidRPr="004D6B5A">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D79E0" w14:textId="77777777" w:rsidR="004D6B5A" w:rsidRPr="004D6B5A" w:rsidRDefault="004D6B5A" w:rsidP="004D6B5A">
            <w:r w:rsidRPr="004D6B5A">
              <w:rPr>
                <w:b/>
                <w:bCs/>
              </w:rPr>
              <w:t>Software Cerrado (Privativo / Propietario)</w:t>
            </w:r>
          </w:p>
        </w:tc>
      </w:tr>
      <w:tr w:rsidR="004D6B5A" w:rsidRPr="004D6B5A" w14:paraId="18A94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0A72C" w14:textId="77777777" w:rsidR="004D6B5A" w:rsidRPr="004D6B5A" w:rsidRDefault="004D6B5A" w:rsidP="004D6B5A">
            <w:r w:rsidRPr="004D6B5A">
              <w:rPr>
                <w:b/>
                <w:bCs/>
              </w:rPr>
              <w:t>Acceso al Código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A2AD6" w14:textId="77777777" w:rsidR="004D6B5A" w:rsidRPr="004D6B5A" w:rsidRDefault="004D6B5A" w:rsidP="004D6B5A">
            <w:r w:rsidRPr="004D6B5A">
              <w:t>Acceso público sin restricciones; posibilidad de auditoría, compilación local y modificación directa del código fuente.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A2424" w14:textId="77777777" w:rsidR="004D6B5A" w:rsidRPr="004D6B5A" w:rsidRDefault="004D6B5A" w:rsidP="004D6B5A">
            <w:r w:rsidRPr="004D6B5A">
              <w:t xml:space="preserve">Binarios </w:t>
            </w:r>
            <w:proofErr w:type="spellStart"/>
            <w:r w:rsidRPr="004D6B5A">
              <w:t>precompilados</w:t>
            </w:r>
            <w:proofErr w:type="spellEnd"/>
            <w:r w:rsidRPr="004D6B5A">
              <w:t>; código fuente protegido como secreto comercial y restringido por contratos de licencia (EULA).</w:t>
            </w:r>
          </w:p>
        </w:tc>
      </w:tr>
      <w:tr w:rsidR="004D6B5A" w:rsidRPr="004D6B5A" w14:paraId="6BC2A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C39A4" w14:textId="77777777" w:rsidR="004D6B5A" w:rsidRPr="004D6B5A" w:rsidRDefault="004D6B5A" w:rsidP="004D6B5A">
            <w:r w:rsidRPr="004D6B5A">
              <w:rPr>
                <w:b/>
                <w:bCs/>
              </w:rPr>
              <w:t>Modelos de Licencia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0DF7" w14:textId="77777777" w:rsidR="004D6B5A" w:rsidRPr="004D6B5A" w:rsidRDefault="004D6B5A" w:rsidP="004D6B5A">
            <w:r w:rsidRPr="004D6B5A">
              <w:t>Permisivas (MIT, Apache 2.0, BSD) y Copyleft/Recíprocas (GNU GPLv3, AGPL). Obligan o facultan la redistribución bajo términos estandarizados.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077D9" w14:textId="77777777" w:rsidR="004D6B5A" w:rsidRPr="004D6B5A" w:rsidRDefault="004D6B5A" w:rsidP="004D6B5A">
            <w:r w:rsidRPr="004D6B5A">
              <w:t>Licenciamiento por asiento, por núcleo (</w:t>
            </w:r>
            <w:proofErr w:type="spellStart"/>
            <w:r w:rsidRPr="004D6B5A">
              <w:rPr>
                <w:i/>
                <w:iCs/>
              </w:rPr>
              <w:t>core-based</w:t>
            </w:r>
            <w:proofErr w:type="spellEnd"/>
            <w:r w:rsidRPr="004D6B5A">
              <w:t>), suscripciones anuales con mecanismos criptográficos de validación de licencias (DRM).</w:t>
            </w:r>
          </w:p>
        </w:tc>
      </w:tr>
      <w:tr w:rsidR="004D6B5A" w:rsidRPr="004D6B5A" w14:paraId="2AF5D4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CF856" w14:textId="77777777" w:rsidR="004D6B5A" w:rsidRPr="004D6B5A" w:rsidRDefault="004D6B5A" w:rsidP="004D6B5A">
            <w:r w:rsidRPr="004D6B5A">
              <w:rPr>
                <w:b/>
                <w:bCs/>
              </w:rPr>
              <w:t>Auditoría y Ciberseguridad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FC964" w14:textId="77777777" w:rsidR="004D6B5A" w:rsidRPr="004D6B5A" w:rsidRDefault="004D6B5A" w:rsidP="004D6B5A">
            <w:r w:rsidRPr="004D6B5A">
              <w:t xml:space="preserve">Inspección directa de vulnerabilidades por pares (principio de </w:t>
            </w:r>
            <w:proofErr w:type="spellStart"/>
            <w:r w:rsidRPr="004D6B5A">
              <w:t>Kerckhoffs</w:t>
            </w:r>
            <w:proofErr w:type="spellEnd"/>
            <w:r w:rsidRPr="004D6B5A">
              <w:t>); capacidad de parcheo autónomo inmediato ante fallos de día cero (</w:t>
            </w:r>
            <w:proofErr w:type="spellStart"/>
            <w:r w:rsidRPr="004D6B5A">
              <w:rPr>
                <w:i/>
                <w:iCs/>
              </w:rPr>
              <w:t>zero-day</w:t>
            </w:r>
            <w:proofErr w:type="spellEnd"/>
            <w:r w:rsidRPr="004D6B5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DEC7A" w14:textId="77777777" w:rsidR="004D6B5A" w:rsidRPr="004D6B5A" w:rsidRDefault="004D6B5A" w:rsidP="004D6B5A">
            <w:r w:rsidRPr="004D6B5A">
              <w:t>Auditoría externa restringida; el cliente depende exclusivamente del ciclo de desarrollo y liberación de parches del fabricante.</w:t>
            </w:r>
          </w:p>
        </w:tc>
      </w:tr>
      <w:tr w:rsidR="004D6B5A" w:rsidRPr="004D6B5A" w14:paraId="00A57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8AD1F" w14:textId="77777777" w:rsidR="004D6B5A" w:rsidRPr="004D6B5A" w:rsidRDefault="004D6B5A" w:rsidP="004D6B5A">
            <w:r w:rsidRPr="004D6B5A">
              <w:rPr>
                <w:b/>
                <w:bCs/>
              </w:rPr>
              <w:t>Interoperabilidad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64E11" w14:textId="77777777" w:rsidR="004D6B5A" w:rsidRPr="004D6B5A" w:rsidRDefault="004D6B5A" w:rsidP="004D6B5A">
            <w:r w:rsidRPr="004D6B5A">
              <w:t>Orientado a estándares abiertos, formatos de texto estructurado (JSON, YAML, CSV) y protocolos de red transparentes.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D8073" w14:textId="77777777" w:rsidR="004D6B5A" w:rsidRPr="004D6B5A" w:rsidRDefault="004D6B5A" w:rsidP="004D6B5A">
            <w:r w:rsidRPr="004D6B5A">
              <w:t>Frecuente uso de protocolos e interfaces binarias propietarias, generando cautiverio de proveedor (</w:t>
            </w:r>
            <w:proofErr w:type="spellStart"/>
            <w:r w:rsidRPr="004D6B5A">
              <w:rPr>
                <w:i/>
                <w:iCs/>
              </w:rPr>
              <w:t>vendor</w:t>
            </w:r>
            <w:proofErr w:type="spellEnd"/>
            <w:r w:rsidRPr="004D6B5A">
              <w:rPr>
                <w:i/>
                <w:iCs/>
              </w:rPr>
              <w:t xml:space="preserve"> </w:t>
            </w:r>
            <w:proofErr w:type="spellStart"/>
            <w:r w:rsidRPr="004D6B5A">
              <w:rPr>
                <w:i/>
                <w:iCs/>
              </w:rPr>
              <w:t>lock</w:t>
            </w:r>
            <w:proofErr w:type="spellEnd"/>
            <w:r w:rsidRPr="004D6B5A">
              <w:rPr>
                <w:i/>
                <w:iCs/>
              </w:rPr>
              <w:t>-in</w:t>
            </w:r>
            <w:r w:rsidRPr="004D6B5A">
              <w:t>).</w:t>
            </w:r>
          </w:p>
        </w:tc>
      </w:tr>
      <w:tr w:rsidR="004D6B5A" w:rsidRPr="004D6B5A" w14:paraId="65E021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D5752" w14:textId="77777777" w:rsidR="004D6B5A" w:rsidRPr="004D6B5A" w:rsidRDefault="004D6B5A" w:rsidP="004D6B5A">
            <w:r w:rsidRPr="004D6B5A">
              <w:rPr>
                <w:b/>
                <w:bCs/>
              </w:rPr>
              <w:t>Costo Total de Propiedad (TCO)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BDDA7" w14:textId="77777777" w:rsidR="004D6B5A" w:rsidRPr="004D6B5A" w:rsidRDefault="004D6B5A" w:rsidP="004D6B5A">
            <w:r w:rsidRPr="004D6B5A">
              <w:t xml:space="preserve">Inversión nula en licencias base, pero mayor </w:t>
            </w:r>
            <w:r w:rsidRPr="004D6B5A">
              <w:lastRenderedPageBreak/>
              <w:t xml:space="preserve">requerimiento de personal calificado interno para </w:t>
            </w:r>
            <w:proofErr w:type="gramStart"/>
            <w:r w:rsidRPr="004D6B5A">
              <w:t>mantenimiento,</w:t>
            </w:r>
            <w:proofErr w:type="gramEnd"/>
            <w:r w:rsidRPr="004D6B5A">
              <w:t xml:space="preserve"> despliegue y soporte.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30E16" w14:textId="77777777" w:rsidR="004D6B5A" w:rsidRPr="004D6B5A" w:rsidRDefault="004D6B5A" w:rsidP="004D6B5A">
            <w:r w:rsidRPr="004D6B5A">
              <w:lastRenderedPageBreak/>
              <w:t xml:space="preserve">Alta inversión en licencias iniciales y </w:t>
            </w:r>
            <w:r w:rsidRPr="004D6B5A">
              <w:lastRenderedPageBreak/>
              <w:t>mantenimiento anual; transferencias de responsabilidad técnica respaldadas por Acuerdos de Nivel de Servicio (SLA).</w:t>
            </w:r>
          </w:p>
        </w:tc>
      </w:tr>
      <w:tr w:rsidR="004D6B5A" w:rsidRPr="004D6B5A" w14:paraId="308D32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7B9F6" w14:textId="77777777" w:rsidR="004D6B5A" w:rsidRPr="004D6B5A" w:rsidRDefault="004D6B5A" w:rsidP="004D6B5A">
            <w:r w:rsidRPr="004D6B5A">
              <w:rPr>
                <w:b/>
                <w:bCs/>
              </w:rPr>
              <w:lastRenderedPageBreak/>
              <w:t>Ejemplos en Entornos de Ingeniería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5F0ED" w14:textId="77777777" w:rsidR="004D6B5A" w:rsidRPr="004D6B5A" w:rsidRDefault="004D6B5A" w:rsidP="004D6B5A">
            <w:pPr>
              <w:rPr>
                <w:lang w:val="en-US"/>
              </w:rPr>
            </w:pPr>
            <w:r w:rsidRPr="004D6B5A">
              <w:rPr>
                <w:lang w:val="en-US"/>
              </w:rPr>
              <w:t xml:space="preserve">Linux Kernel, PostgreSQL, </w:t>
            </w:r>
            <w:proofErr w:type="spellStart"/>
            <w:r w:rsidRPr="004D6B5A">
              <w:rPr>
                <w:lang w:val="en-US"/>
              </w:rPr>
              <w:t>FreeCAD</w:t>
            </w:r>
            <w:proofErr w:type="spellEnd"/>
            <w:r w:rsidRPr="004D6B5A">
              <w:rPr>
                <w:lang w:val="en-US"/>
              </w:rPr>
              <w:t xml:space="preserve">, </w:t>
            </w:r>
            <w:proofErr w:type="spellStart"/>
            <w:r w:rsidRPr="004D6B5A">
              <w:rPr>
                <w:lang w:val="en-US"/>
              </w:rPr>
              <w:t>ScadaBR</w:t>
            </w:r>
            <w:proofErr w:type="spellEnd"/>
            <w:r w:rsidRPr="004D6B5A">
              <w:rPr>
                <w:lang w:val="en-US"/>
              </w:rPr>
              <w:t>, Python/SciPy, Wireshark.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896C7" w14:textId="77777777" w:rsidR="004D6B5A" w:rsidRPr="004D6B5A" w:rsidRDefault="004D6B5A" w:rsidP="004D6B5A">
            <w:r w:rsidRPr="004D6B5A">
              <w:t>Microsoft Windows Server, Siemens TIA Portal, Rockwell Studio 5000, AutoCAD, SAP S/4HANA.</w:t>
            </w:r>
          </w:p>
        </w:tc>
      </w:tr>
    </w:tbl>
    <w:p w14:paraId="33DAFD69" w14:textId="77777777" w:rsidR="004D6B5A" w:rsidRPr="004D6B5A" w:rsidRDefault="004D6B5A" w:rsidP="004D6B5A">
      <w:pPr>
        <w:rPr>
          <w:b/>
          <w:bCs/>
        </w:rPr>
      </w:pPr>
      <w:r w:rsidRPr="004D6B5A">
        <w:rPr>
          <w:b/>
          <w:bCs/>
        </w:rPr>
        <w:t>4. Funciones Críticas de un Sistema Operativo</w:t>
      </w:r>
    </w:p>
    <w:p w14:paraId="73387936" w14:textId="77777777" w:rsidR="004D6B5A" w:rsidRPr="004D6B5A" w:rsidRDefault="004D6B5A" w:rsidP="004D6B5A">
      <w:r w:rsidRPr="004D6B5A">
        <w:t>El sistema operativo actúa como el árbitro de hardware mediante un módulo central ejecutado en espacio privilegiado (</w:t>
      </w:r>
      <w:proofErr w:type="spellStart"/>
      <w:r w:rsidRPr="004D6B5A">
        <w:rPr>
          <w:i/>
          <w:iCs/>
        </w:rPr>
        <w:t>Kernel</w:t>
      </w:r>
      <w:proofErr w:type="spellEnd"/>
      <w:r w:rsidRPr="004D6B5A">
        <w:rPr>
          <w:i/>
          <w:iCs/>
        </w:rPr>
        <w:t xml:space="preserve"> Mode</w:t>
      </w:r>
      <w:r w:rsidRPr="004D6B5A">
        <w:t xml:space="preserve"> o Anillo 0). Desarrolla cinco funciones cardinales:</w:t>
      </w:r>
    </w:p>
    <w:p w14:paraId="588F052D" w14:textId="77777777" w:rsidR="004D6B5A" w:rsidRPr="004D6B5A" w:rsidRDefault="004D6B5A" w:rsidP="004D6B5A">
      <w:r w:rsidRPr="004D6B5A">
        <w:t>┌────────────────────────────────────────────────────────────────────────┐</w:t>
      </w:r>
    </w:p>
    <w:p w14:paraId="01C6733B" w14:textId="77777777" w:rsidR="004D6B5A" w:rsidRPr="004D6B5A" w:rsidRDefault="004D6B5A" w:rsidP="004D6B5A">
      <w:r w:rsidRPr="004D6B5A">
        <w:t>│                        APLICACIONES DE USUARIO                         │</w:t>
      </w:r>
    </w:p>
    <w:p w14:paraId="353F56C8" w14:textId="77777777" w:rsidR="004D6B5A" w:rsidRPr="004D6B5A" w:rsidRDefault="004D6B5A" w:rsidP="004D6B5A">
      <w:r w:rsidRPr="004D6B5A">
        <w:t>└───────────────────────────────────</w:t>
      </w:r>
      <w:r w:rsidRPr="004D6B5A">
        <w:rPr>
          <w:rFonts w:ascii="MS Gothic" w:eastAsia="MS Gothic" w:hAnsi="MS Gothic" w:cs="MS Gothic" w:hint="eastAsia"/>
        </w:rPr>
        <w:t>┬</w:t>
      </w:r>
      <w:r w:rsidRPr="004D6B5A">
        <w:rPr>
          <w:rFonts w:ascii="Aptos" w:hAnsi="Aptos" w:cs="Aptos"/>
        </w:rPr>
        <w:t>────────────────────────────────────┘</w:t>
      </w:r>
    </w:p>
    <w:p w14:paraId="59F100E9" w14:textId="77777777" w:rsidR="004D6B5A" w:rsidRPr="004D6B5A" w:rsidRDefault="004D6B5A" w:rsidP="004D6B5A">
      <w:r w:rsidRPr="004D6B5A">
        <w:t xml:space="preserve">                                    │ </w:t>
      </w:r>
      <w:proofErr w:type="spellStart"/>
      <w:r w:rsidRPr="004D6B5A">
        <w:t>System</w:t>
      </w:r>
      <w:proofErr w:type="spellEnd"/>
      <w:r w:rsidRPr="004D6B5A">
        <w:t xml:space="preserve"> </w:t>
      </w:r>
      <w:proofErr w:type="spellStart"/>
      <w:r w:rsidRPr="004D6B5A">
        <w:t>Calls</w:t>
      </w:r>
      <w:proofErr w:type="spellEnd"/>
      <w:r w:rsidRPr="004D6B5A">
        <w:t xml:space="preserve"> (</w:t>
      </w:r>
      <w:proofErr w:type="spellStart"/>
      <w:r w:rsidRPr="004D6B5A">
        <w:t>read</w:t>
      </w:r>
      <w:proofErr w:type="spellEnd"/>
      <w:r w:rsidRPr="004D6B5A">
        <w:t xml:space="preserve">, </w:t>
      </w:r>
      <w:proofErr w:type="spellStart"/>
      <w:r w:rsidRPr="004D6B5A">
        <w:t>fork</w:t>
      </w:r>
      <w:proofErr w:type="spellEnd"/>
      <w:r w:rsidRPr="004D6B5A">
        <w:t xml:space="preserve">, </w:t>
      </w:r>
      <w:proofErr w:type="spellStart"/>
      <w:r w:rsidRPr="004D6B5A">
        <w:t>mmap</w:t>
      </w:r>
      <w:proofErr w:type="spellEnd"/>
      <w:r w:rsidRPr="004D6B5A">
        <w:t>...)</w:t>
      </w:r>
    </w:p>
    <w:p w14:paraId="0DBCDBB7" w14:textId="77777777" w:rsidR="004D6B5A" w:rsidRPr="004D6B5A" w:rsidRDefault="004D6B5A" w:rsidP="004D6B5A">
      <w:r w:rsidRPr="004D6B5A">
        <w:t>┌───────────────────────────────────</w:t>
      </w:r>
      <w:r w:rsidRPr="004D6B5A">
        <w:rPr>
          <w:rFonts w:ascii="Arial" w:hAnsi="Arial" w:cs="Arial"/>
        </w:rPr>
        <w:t>▼</w:t>
      </w:r>
      <w:r w:rsidRPr="004D6B5A">
        <w:rPr>
          <w:rFonts w:ascii="Aptos" w:hAnsi="Aptos" w:cs="Aptos"/>
        </w:rPr>
        <w:t>────────────────────────────────────┐</w:t>
      </w:r>
    </w:p>
    <w:p w14:paraId="2145B2A1" w14:textId="77777777" w:rsidR="004D6B5A" w:rsidRPr="004D6B5A" w:rsidRDefault="004D6B5A" w:rsidP="004D6B5A">
      <w:r w:rsidRPr="004D6B5A">
        <w:t>│                    KERNEL DEL SISTEMA OPERATIVO                        │</w:t>
      </w:r>
    </w:p>
    <w:p w14:paraId="09E29858" w14:textId="77777777" w:rsidR="004D6B5A" w:rsidRPr="004D6B5A" w:rsidRDefault="004D6B5A" w:rsidP="004D6B5A">
      <w:r w:rsidRPr="004D6B5A">
        <w:t>│                                                                        │</w:t>
      </w:r>
    </w:p>
    <w:p w14:paraId="54FB10E1" w14:textId="77777777" w:rsidR="004D6B5A" w:rsidRPr="004D6B5A" w:rsidRDefault="004D6B5A" w:rsidP="004D6B5A">
      <w:r w:rsidRPr="004D6B5A">
        <w:t>│ ┌──────────────────────┐ ┌───────────────────┐ ┌─────────────────────┐ │</w:t>
      </w:r>
    </w:p>
    <w:p w14:paraId="3EC36852" w14:textId="77777777" w:rsidR="004D6B5A" w:rsidRPr="004D6B5A" w:rsidRDefault="004D6B5A" w:rsidP="004D6B5A">
      <w:r w:rsidRPr="004D6B5A">
        <w:t xml:space="preserve">│ </w:t>
      </w:r>
      <w:proofErr w:type="gramStart"/>
      <w:r w:rsidRPr="004D6B5A">
        <w:t>│  Gestión</w:t>
      </w:r>
      <w:proofErr w:type="gramEnd"/>
      <w:r w:rsidRPr="004D6B5A">
        <w:t xml:space="preserve"> de CPU /    │ │   Gestión de      │ │    Gestión del      │ │</w:t>
      </w:r>
    </w:p>
    <w:p w14:paraId="6985F0CC" w14:textId="77777777" w:rsidR="004D6B5A" w:rsidRPr="004D6B5A" w:rsidRDefault="004D6B5A" w:rsidP="004D6B5A">
      <w:r w:rsidRPr="004D6B5A">
        <w:lastRenderedPageBreak/>
        <w:t xml:space="preserve">│ </w:t>
      </w:r>
      <w:proofErr w:type="gramStart"/>
      <w:r w:rsidRPr="004D6B5A">
        <w:t>│  Planificación</w:t>
      </w:r>
      <w:proofErr w:type="gramEnd"/>
      <w:r w:rsidRPr="004D6B5A">
        <w:t xml:space="preserve">       │ </w:t>
      </w:r>
      <w:proofErr w:type="gramStart"/>
      <w:r w:rsidRPr="004D6B5A">
        <w:t>│  Memoria</w:t>
      </w:r>
      <w:proofErr w:type="gramEnd"/>
      <w:r w:rsidRPr="004D6B5A">
        <w:t xml:space="preserve"> (</w:t>
      </w:r>
      <w:proofErr w:type="gramStart"/>
      <w:r w:rsidRPr="004D6B5A">
        <w:t xml:space="preserve">MMU,   </w:t>
      </w:r>
      <w:proofErr w:type="gramEnd"/>
      <w:r w:rsidRPr="004D6B5A">
        <w:t xml:space="preserve"> │ │    Almacenamiento   │ │</w:t>
      </w:r>
    </w:p>
    <w:p w14:paraId="5273A83C" w14:textId="77777777" w:rsidR="004D6B5A" w:rsidRPr="004D6B5A" w:rsidRDefault="004D6B5A" w:rsidP="004D6B5A">
      <w:r w:rsidRPr="004D6B5A">
        <w:t xml:space="preserve">│ </w:t>
      </w:r>
      <w:proofErr w:type="gramStart"/>
      <w:r w:rsidRPr="004D6B5A">
        <w:t>│  (</w:t>
      </w:r>
      <w:proofErr w:type="gramEnd"/>
      <w:r w:rsidRPr="004D6B5A">
        <w:t xml:space="preserve">Round Robin, </w:t>
      </w:r>
      <w:proofErr w:type="gramStart"/>
      <w:r w:rsidRPr="004D6B5A">
        <w:t>CFS)  │</w:t>
      </w:r>
      <w:proofErr w:type="gramEnd"/>
      <w:r w:rsidRPr="004D6B5A">
        <w:t xml:space="preserve"> </w:t>
      </w:r>
      <w:proofErr w:type="gramStart"/>
      <w:r w:rsidRPr="004D6B5A">
        <w:t>│  Paginación</w:t>
      </w:r>
      <w:proofErr w:type="gramEnd"/>
      <w:r w:rsidRPr="004D6B5A">
        <w:t xml:space="preserve">)      │ </w:t>
      </w:r>
      <w:proofErr w:type="gramStart"/>
      <w:r w:rsidRPr="004D6B5A">
        <w:t>│  (</w:t>
      </w:r>
      <w:proofErr w:type="gramEnd"/>
      <w:r w:rsidRPr="004D6B5A">
        <w:t>VFS, Bloques, I/</w:t>
      </w:r>
      <w:proofErr w:type="gramStart"/>
      <w:r w:rsidRPr="004D6B5A">
        <w:t>O)│</w:t>
      </w:r>
      <w:proofErr w:type="gramEnd"/>
      <w:r w:rsidRPr="004D6B5A">
        <w:t xml:space="preserve"> │</w:t>
      </w:r>
    </w:p>
    <w:p w14:paraId="3A09F5BE" w14:textId="77777777" w:rsidR="004D6B5A" w:rsidRPr="004D6B5A" w:rsidRDefault="004D6B5A" w:rsidP="004D6B5A">
      <w:r w:rsidRPr="004D6B5A">
        <w:t>│ └──────────────────────┘ └───────────────────┘ └─────────────────────┘ │</w:t>
      </w:r>
    </w:p>
    <w:p w14:paraId="2B253BBD" w14:textId="77777777" w:rsidR="004D6B5A" w:rsidRPr="004D6B5A" w:rsidRDefault="004D6B5A" w:rsidP="004D6B5A">
      <w:r w:rsidRPr="004D6B5A">
        <w:t>│ ┌──────────────────────┐ ┌───────────────────┐                         │</w:t>
      </w:r>
    </w:p>
    <w:p w14:paraId="4E718099" w14:textId="77777777" w:rsidR="004D6B5A" w:rsidRPr="004D6B5A" w:rsidRDefault="004D6B5A" w:rsidP="004D6B5A">
      <w:r w:rsidRPr="004D6B5A">
        <w:t>│ │ Manejo de E/S        │ │ Mecanismos de     │                         │</w:t>
      </w:r>
    </w:p>
    <w:p w14:paraId="735F5D99" w14:textId="77777777" w:rsidR="004D6B5A" w:rsidRPr="004D6B5A" w:rsidRDefault="004D6B5A" w:rsidP="004D6B5A">
      <w:r w:rsidRPr="004D6B5A">
        <w:t xml:space="preserve">│ │ (Drivers, DMA, </w:t>
      </w:r>
      <w:proofErr w:type="gramStart"/>
      <w:r w:rsidRPr="004D6B5A">
        <w:t>IRQ)  │</w:t>
      </w:r>
      <w:proofErr w:type="gramEnd"/>
      <w:r w:rsidRPr="004D6B5A">
        <w:t xml:space="preserve"> │ Protección y Auth │                         │</w:t>
      </w:r>
    </w:p>
    <w:p w14:paraId="2C96A5A1" w14:textId="77777777" w:rsidR="004D6B5A" w:rsidRPr="004D6B5A" w:rsidRDefault="004D6B5A" w:rsidP="004D6B5A">
      <w:r w:rsidRPr="004D6B5A">
        <w:t>│ └──────────────────────┘ └───────────────────┘                         │</w:t>
      </w:r>
    </w:p>
    <w:p w14:paraId="2A5CCC75" w14:textId="77777777" w:rsidR="004D6B5A" w:rsidRPr="004D6B5A" w:rsidRDefault="004D6B5A" w:rsidP="004D6B5A">
      <w:r w:rsidRPr="004D6B5A">
        <w:t>└───────────────────────────────────</w:t>
      </w:r>
      <w:r w:rsidRPr="004D6B5A">
        <w:rPr>
          <w:rFonts w:ascii="MS Gothic" w:eastAsia="MS Gothic" w:hAnsi="MS Gothic" w:cs="MS Gothic" w:hint="eastAsia"/>
        </w:rPr>
        <w:t>┬</w:t>
      </w:r>
      <w:r w:rsidRPr="004D6B5A">
        <w:rPr>
          <w:rFonts w:ascii="Aptos" w:hAnsi="Aptos" w:cs="Aptos"/>
        </w:rPr>
        <w:t>────────────────────────────────────┘</w:t>
      </w:r>
    </w:p>
    <w:p w14:paraId="451C7C78" w14:textId="77777777" w:rsidR="004D6B5A" w:rsidRPr="004D6B5A" w:rsidRDefault="004D6B5A" w:rsidP="004D6B5A">
      <w:r w:rsidRPr="004D6B5A">
        <w:t xml:space="preserve">                                    │ Instrucciones de Hardware</w:t>
      </w:r>
    </w:p>
    <w:p w14:paraId="70DFEADF" w14:textId="77777777" w:rsidR="004D6B5A" w:rsidRPr="004D6B5A" w:rsidRDefault="004D6B5A" w:rsidP="004D6B5A">
      <w:r w:rsidRPr="004D6B5A">
        <w:t>┌───────────────────────────────────</w:t>
      </w:r>
      <w:r w:rsidRPr="004D6B5A">
        <w:rPr>
          <w:rFonts w:ascii="Arial" w:hAnsi="Arial" w:cs="Arial"/>
        </w:rPr>
        <w:t>▼</w:t>
      </w:r>
      <w:r w:rsidRPr="004D6B5A">
        <w:rPr>
          <w:rFonts w:ascii="Aptos" w:hAnsi="Aptos" w:cs="Aptos"/>
        </w:rPr>
        <w:t>────────────────────────────────────┐</w:t>
      </w:r>
    </w:p>
    <w:p w14:paraId="594260B3" w14:textId="77777777" w:rsidR="004D6B5A" w:rsidRPr="004D6B5A" w:rsidRDefault="004D6B5A" w:rsidP="004D6B5A">
      <w:r w:rsidRPr="004D6B5A">
        <w:t>│                         HARDWARE FÍSICO                                │</w:t>
      </w:r>
    </w:p>
    <w:p w14:paraId="62849E3F" w14:textId="77777777" w:rsidR="004D6B5A" w:rsidRPr="004D6B5A" w:rsidRDefault="004D6B5A" w:rsidP="004D6B5A">
      <w:pPr>
        <w:rPr>
          <w:lang w:val="pt-PT"/>
        </w:rPr>
      </w:pPr>
      <w:r w:rsidRPr="004D6B5A">
        <w:rPr>
          <w:lang w:val="pt-PT"/>
        </w:rPr>
        <w:t>│       CPU (Registers/ALU)  │  Memoria RAM  │  Buses  │  Dispositivos   │</w:t>
      </w:r>
    </w:p>
    <w:p w14:paraId="14B7D452" w14:textId="77777777" w:rsidR="004D6B5A" w:rsidRPr="004D6B5A" w:rsidRDefault="004D6B5A" w:rsidP="004D6B5A">
      <w:pPr>
        <w:rPr>
          <w:lang w:val="pt-PT"/>
        </w:rPr>
      </w:pPr>
      <w:r w:rsidRPr="004D6B5A">
        <w:rPr>
          <w:lang w:val="pt-PT"/>
        </w:rPr>
        <w:t>└────────────────────────────────────────────────────────────────────────┘</w:t>
      </w:r>
    </w:p>
    <w:p w14:paraId="6B5903CF" w14:textId="77777777" w:rsidR="004D6B5A" w:rsidRPr="004D6B5A" w:rsidRDefault="004D6B5A" w:rsidP="004D6B5A">
      <w:pPr>
        <w:rPr>
          <w:b/>
          <w:bCs/>
          <w:lang w:val="pt-PT"/>
        </w:rPr>
      </w:pPr>
      <w:r w:rsidRPr="004D6B5A">
        <w:rPr>
          <w:b/>
          <w:bCs/>
          <w:lang w:val="pt-PT"/>
        </w:rPr>
        <w:t>A. Gestión del Procesador (CPU Scheduling)</w:t>
      </w:r>
    </w:p>
    <w:p w14:paraId="50F41AFA" w14:textId="77777777" w:rsidR="004D6B5A" w:rsidRPr="004D6B5A" w:rsidRDefault="004D6B5A" w:rsidP="004D6B5A">
      <w:r w:rsidRPr="004D6B5A">
        <w:t>El procesador ejecuta flujos de instrucciones secuenciales. El SO administra qué proceso adquiere tiempo de cómputo, cuándo debe ser desalojado y cómo preservar su estado (registros de CPU, puntero de pila, contador de programa).</w:t>
      </w:r>
    </w:p>
    <w:p w14:paraId="3FBBCF8C" w14:textId="7E7362CD" w:rsidR="004D6B5A" w:rsidRPr="004D6B5A" w:rsidRDefault="004D6B5A" w:rsidP="004D6B5A">
      <w:pPr>
        <w:numPr>
          <w:ilvl w:val="0"/>
          <w:numId w:val="2"/>
        </w:numPr>
      </w:pPr>
      <w:r w:rsidRPr="004D6B5A">
        <w:rPr>
          <w:b/>
          <w:bCs/>
        </w:rPr>
        <w:t>Algoritmos Estándar:</w:t>
      </w:r>
      <w:r w:rsidRPr="004D6B5A">
        <w:t xml:space="preserve"> Planificador Completamente Justo (</w:t>
      </w:r>
      <w:proofErr w:type="spellStart"/>
      <w:r w:rsidRPr="004D6B5A">
        <w:rPr>
          <w:i/>
          <w:iCs/>
        </w:rPr>
        <w:t>Completely</w:t>
      </w:r>
      <w:proofErr w:type="spellEnd"/>
      <w:r w:rsidRPr="004D6B5A">
        <w:rPr>
          <w:i/>
          <w:iCs/>
        </w:rPr>
        <w:t xml:space="preserve"> Fair Scheduler</w:t>
      </w:r>
      <w:r w:rsidRPr="004D6B5A">
        <w:t xml:space="preserve">, CFS en Linux, basado en árboles rojo-negro con tiempo de ejecución virtual </w:t>
      </w:r>
      <m:oMath>
        <m:r>
          <w:rPr>
            <w:rFonts w:ascii="Cambria Math" w:hAnsi="Cambria Math"/>
          </w:rPr>
          <m:t>vruntime</m:t>
        </m:r>
      </m:oMath>
      <w:r w:rsidRPr="004D6B5A">
        <w:t xml:space="preserve">), </w:t>
      </w:r>
      <w:proofErr w:type="gramStart"/>
      <w:r w:rsidRPr="004D6B5A">
        <w:rPr>
          <w:i/>
          <w:iCs/>
        </w:rPr>
        <w:t>Round</w:t>
      </w:r>
      <w:proofErr w:type="gramEnd"/>
      <w:r w:rsidRPr="004D6B5A">
        <w:rPr>
          <w:i/>
          <w:iCs/>
        </w:rPr>
        <w:t>-Robin</w:t>
      </w:r>
      <w:r w:rsidRPr="004D6B5A">
        <w:t xml:space="preserve"> (asignación por ventanas temporales o </w:t>
      </w:r>
      <w:r w:rsidRPr="004D6B5A">
        <w:rPr>
          <w:i/>
          <w:iCs/>
        </w:rPr>
        <w:t>quantum</w:t>
      </w:r>
      <w:r w:rsidRPr="004D6B5A">
        <w:t>) y Planificación por Prioridad Estricta con herencia de prioridad para evitar inversión de prioridades en sistemas de tiempo real.</w:t>
      </w:r>
    </w:p>
    <w:p w14:paraId="231608D3" w14:textId="77777777" w:rsidR="004D6B5A" w:rsidRPr="004D6B5A" w:rsidRDefault="004D6B5A" w:rsidP="004D6B5A">
      <w:pPr>
        <w:rPr>
          <w:b/>
          <w:bCs/>
        </w:rPr>
      </w:pPr>
      <w:r w:rsidRPr="004D6B5A">
        <w:rPr>
          <w:b/>
          <w:bCs/>
        </w:rPr>
        <w:t>B. Gestión de Memoria Principal (Paginación y Memoria Virtual)</w:t>
      </w:r>
    </w:p>
    <w:p w14:paraId="1F5D4DC3" w14:textId="77777777" w:rsidR="004D6B5A" w:rsidRPr="004D6B5A" w:rsidRDefault="004D6B5A" w:rsidP="004D6B5A">
      <w:r w:rsidRPr="004D6B5A">
        <w:t>El SO aísla el espacio de direcciones lógicas de cada programa del direccionamiento físico real mediante la Unidad de Manejo de Memoria (</w:t>
      </w:r>
      <w:r w:rsidRPr="004D6B5A">
        <w:rPr>
          <w:i/>
          <w:iCs/>
        </w:rPr>
        <w:t xml:space="preserve">Memory Management </w:t>
      </w:r>
      <w:proofErr w:type="spellStart"/>
      <w:r w:rsidRPr="004D6B5A">
        <w:rPr>
          <w:i/>
          <w:iCs/>
        </w:rPr>
        <w:t>Unit</w:t>
      </w:r>
      <w:proofErr w:type="spellEnd"/>
      <w:r w:rsidRPr="004D6B5A">
        <w:t>, MMU) del procesador.</w:t>
      </w:r>
    </w:p>
    <w:p w14:paraId="597CF3C7" w14:textId="77777777" w:rsidR="004D6B5A" w:rsidRPr="004D6B5A" w:rsidRDefault="004D6B5A" w:rsidP="004D6B5A">
      <w:pPr>
        <w:numPr>
          <w:ilvl w:val="0"/>
          <w:numId w:val="3"/>
        </w:numPr>
      </w:pPr>
      <w:r w:rsidRPr="004D6B5A">
        <w:rPr>
          <w:b/>
          <w:bCs/>
        </w:rPr>
        <w:lastRenderedPageBreak/>
        <w:t>Mecanismo:</w:t>
      </w:r>
      <w:r w:rsidRPr="004D6B5A">
        <w:t xml:space="preserve"> La memoria se divide en bloques uniformes llamados </w:t>
      </w:r>
      <w:r w:rsidRPr="004D6B5A">
        <w:rPr>
          <w:b/>
          <w:bCs/>
        </w:rPr>
        <w:t>páginas</w:t>
      </w:r>
      <w:r w:rsidRPr="004D6B5A">
        <w:t xml:space="preserve"> (típicamente de 4 KB). El SO gestiona las tablas de páginas (</w:t>
      </w:r>
      <w:r w:rsidRPr="004D6B5A">
        <w:rPr>
          <w:i/>
          <w:iCs/>
        </w:rPr>
        <w:t>Page Tables</w:t>
      </w:r>
      <w:r w:rsidRPr="004D6B5A">
        <w:t>).</w:t>
      </w:r>
    </w:p>
    <w:p w14:paraId="29A0ED24" w14:textId="77777777" w:rsidR="004D6B5A" w:rsidRPr="004D6B5A" w:rsidRDefault="004D6B5A" w:rsidP="004D6B5A">
      <w:pPr>
        <w:numPr>
          <w:ilvl w:val="0"/>
          <w:numId w:val="3"/>
        </w:numPr>
      </w:pPr>
      <w:r w:rsidRPr="004D6B5A">
        <w:rPr>
          <w:b/>
          <w:bCs/>
        </w:rPr>
        <w:t>Paginación por Demanda y Swap:</w:t>
      </w:r>
      <w:r w:rsidRPr="004D6B5A">
        <w:t xml:space="preserve"> Si la demanda de memoria supera la capacidad física instalada (RAM), el SO traslada páginas inactivas hacia un espacio reservado en disco secundario (</w:t>
      </w:r>
      <w:r w:rsidRPr="004D6B5A">
        <w:rPr>
          <w:i/>
          <w:iCs/>
        </w:rPr>
        <w:t>swap</w:t>
      </w:r>
      <w:r w:rsidRPr="004D6B5A">
        <w:t xml:space="preserve"> o archivo de paginación), evitando el colapso del sistema bajo la condición de que la tasa de fallos de página (</w:t>
      </w:r>
      <w:r w:rsidRPr="004D6B5A">
        <w:rPr>
          <w:i/>
          <w:iCs/>
        </w:rPr>
        <w:t xml:space="preserve">page </w:t>
      </w:r>
      <w:proofErr w:type="spellStart"/>
      <w:r w:rsidRPr="004D6B5A">
        <w:rPr>
          <w:i/>
          <w:iCs/>
        </w:rPr>
        <w:t>faults</w:t>
      </w:r>
      <w:proofErr w:type="spellEnd"/>
      <w:r w:rsidRPr="004D6B5A">
        <w:t xml:space="preserve">) no genere </w:t>
      </w:r>
      <w:proofErr w:type="spellStart"/>
      <w:r w:rsidRPr="004D6B5A">
        <w:t>hiperpaginación</w:t>
      </w:r>
      <w:proofErr w:type="spellEnd"/>
      <w:r w:rsidRPr="004D6B5A">
        <w:t xml:space="preserve"> (</w:t>
      </w:r>
      <w:proofErr w:type="spellStart"/>
      <w:r w:rsidRPr="004D6B5A">
        <w:rPr>
          <w:i/>
          <w:iCs/>
        </w:rPr>
        <w:t>thrashing</w:t>
      </w:r>
      <w:proofErr w:type="spellEnd"/>
      <w:r w:rsidRPr="004D6B5A">
        <w:t>).</w:t>
      </w:r>
    </w:p>
    <w:p w14:paraId="1DB63B5F" w14:textId="77777777" w:rsidR="004D6B5A" w:rsidRPr="004D6B5A" w:rsidRDefault="004D6B5A" w:rsidP="004D6B5A">
      <w:pPr>
        <w:rPr>
          <w:b/>
          <w:bCs/>
        </w:rPr>
      </w:pPr>
      <w:r w:rsidRPr="004D6B5A">
        <w:rPr>
          <w:b/>
          <w:bCs/>
        </w:rPr>
        <w:t>C. Abstracción del Sistema de Archivos y Almacenamiento</w:t>
      </w:r>
    </w:p>
    <w:p w14:paraId="73107550" w14:textId="77777777" w:rsidR="004D6B5A" w:rsidRPr="004D6B5A" w:rsidRDefault="004D6B5A" w:rsidP="004D6B5A">
      <w:r w:rsidRPr="004D6B5A">
        <w:t xml:space="preserve">Transforma las direcciones físicas de bloques magnéticos, celdas NAND </w:t>
      </w:r>
      <w:proofErr w:type="gramStart"/>
      <w:r w:rsidRPr="004D6B5A">
        <w:t>flash</w:t>
      </w:r>
      <w:proofErr w:type="gramEnd"/>
      <w:r w:rsidRPr="004D6B5A">
        <w:t xml:space="preserve"> o arreglos RAID en una jerarquía lógica de directorios y archivos.</w:t>
      </w:r>
    </w:p>
    <w:p w14:paraId="59717B0B" w14:textId="77777777" w:rsidR="004D6B5A" w:rsidRPr="004D6B5A" w:rsidRDefault="004D6B5A" w:rsidP="004D6B5A">
      <w:pPr>
        <w:numPr>
          <w:ilvl w:val="0"/>
          <w:numId w:val="4"/>
        </w:numPr>
      </w:pPr>
      <w:r w:rsidRPr="004D6B5A">
        <w:t>Implementa una capa de abstracción unificada mediante el Sistema Virtual de Archivos (</w:t>
      </w:r>
      <w:r w:rsidRPr="004D6B5A">
        <w:rPr>
          <w:i/>
          <w:iCs/>
        </w:rPr>
        <w:t xml:space="preserve">Virtual File </w:t>
      </w:r>
      <w:proofErr w:type="spellStart"/>
      <w:r w:rsidRPr="004D6B5A">
        <w:rPr>
          <w:i/>
          <w:iCs/>
        </w:rPr>
        <w:t>System</w:t>
      </w:r>
      <w:proofErr w:type="spellEnd"/>
      <w:r w:rsidRPr="004D6B5A">
        <w:t xml:space="preserve">, VFS), permitiendo que operaciones como </w:t>
      </w:r>
      <w:proofErr w:type="spellStart"/>
      <w:proofErr w:type="gramStart"/>
      <w:r w:rsidRPr="004D6B5A">
        <w:t>read</w:t>
      </w:r>
      <w:proofErr w:type="spellEnd"/>
      <w:r w:rsidRPr="004D6B5A">
        <w:t>(</w:t>
      </w:r>
      <w:proofErr w:type="gramEnd"/>
      <w:r w:rsidRPr="004D6B5A">
        <w:t xml:space="preserve">), </w:t>
      </w:r>
      <w:proofErr w:type="spellStart"/>
      <w:proofErr w:type="gramStart"/>
      <w:r w:rsidRPr="004D6B5A">
        <w:t>write</w:t>
      </w:r>
      <w:proofErr w:type="spellEnd"/>
      <w:r w:rsidRPr="004D6B5A">
        <w:t>(</w:t>
      </w:r>
      <w:proofErr w:type="gramEnd"/>
      <w:r w:rsidRPr="004D6B5A">
        <w:t xml:space="preserve">) u </w:t>
      </w:r>
      <w:proofErr w:type="gramStart"/>
      <w:r w:rsidRPr="004D6B5A">
        <w:t>open(</w:t>
      </w:r>
      <w:proofErr w:type="gramEnd"/>
      <w:r w:rsidRPr="004D6B5A">
        <w:t>) interactúen de forma idéntica con sistemas de archivos transaccionales y con registro diario (</w:t>
      </w:r>
      <w:proofErr w:type="spellStart"/>
      <w:r w:rsidRPr="004D6B5A">
        <w:rPr>
          <w:i/>
          <w:iCs/>
        </w:rPr>
        <w:t>journaling</w:t>
      </w:r>
      <w:proofErr w:type="spellEnd"/>
      <w:r w:rsidRPr="004D6B5A">
        <w:t>) tales como ext4, XFS o NTFS, garantizando consistencia contra pérdidas repentinas de energía eléctrica en planta.</w:t>
      </w:r>
    </w:p>
    <w:p w14:paraId="718A2DEF" w14:textId="77777777" w:rsidR="004D6B5A" w:rsidRPr="004D6B5A" w:rsidRDefault="004D6B5A" w:rsidP="004D6B5A">
      <w:pPr>
        <w:rPr>
          <w:b/>
          <w:bCs/>
        </w:rPr>
      </w:pPr>
      <w:r w:rsidRPr="004D6B5A">
        <w:rPr>
          <w:b/>
          <w:bCs/>
        </w:rPr>
        <w:t xml:space="preserve">D. Gestión y Control de Entrada/Salida (I/O </w:t>
      </w:r>
      <w:proofErr w:type="spellStart"/>
      <w:r w:rsidRPr="004D6B5A">
        <w:rPr>
          <w:b/>
          <w:bCs/>
        </w:rPr>
        <w:t>Subsystem</w:t>
      </w:r>
      <w:proofErr w:type="spellEnd"/>
      <w:r w:rsidRPr="004D6B5A">
        <w:rPr>
          <w:b/>
          <w:bCs/>
        </w:rPr>
        <w:t>)</w:t>
      </w:r>
    </w:p>
    <w:p w14:paraId="5D111AF7" w14:textId="77777777" w:rsidR="004D6B5A" w:rsidRPr="004D6B5A" w:rsidRDefault="004D6B5A" w:rsidP="004D6B5A">
      <w:r w:rsidRPr="004D6B5A">
        <w:t>Los periféricos operan a velocidades órdenes de magnitud más lentas que la CPU. El SO gestiona:</w:t>
      </w:r>
    </w:p>
    <w:p w14:paraId="74445A5B" w14:textId="77777777" w:rsidR="004D6B5A" w:rsidRPr="004D6B5A" w:rsidRDefault="004D6B5A" w:rsidP="004D6B5A">
      <w:pPr>
        <w:numPr>
          <w:ilvl w:val="0"/>
          <w:numId w:val="5"/>
        </w:numPr>
      </w:pPr>
      <w:r w:rsidRPr="004D6B5A">
        <w:rPr>
          <w:b/>
          <w:bCs/>
        </w:rPr>
        <w:t>Controladores de Dispositivos (</w:t>
      </w:r>
      <w:proofErr w:type="spellStart"/>
      <w:r w:rsidRPr="004D6B5A">
        <w:rPr>
          <w:b/>
          <w:bCs/>
        </w:rPr>
        <w:t>Device</w:t>
      </w:r>
      <w:proofErr w:type="spellEnd"/>
      <w:r w:rsidRPr="004D6B5A">
        <w:rPr>
          <w:b/>
          <w:bCs/>
        </w:rPr>
        <w:t xml:space="preserve"> Drivers):</w:t>
      </w:r>
      <w:r w:rsidRPr="004D6B5A">
        <w:t xml:space="preserve"> Módulos que traducen llamadas de alto nivel del </w:t>
      </w:r>
      <w:proofErr w:type="spellStart"/>
      <w:r w:rsidRPr="004D6B5A">
        <w:t>kernel</w:t>
      </w:r>
      <w:proofErr w:type="spellEnd"/>
      <w:r w:rsidRPr="004D6B5A">
        <w:t xml:space="preserve"> en comandos binarios comprensibles por los controladores de hardware.</w:t>
      </w:r>
    </w:p>
    <w:p w14:paraId="7D4B5316" w14:textId="77777777" w:rsidR="004D6B5A" w:rsidRPr="004D6B5A" w:rsidRDefault="004D6B5A" w:rsidP="004D6B5A">
      <w:pPr>
        <w:numPr>
          <w:ilvl w:val="0"/>
          <w:numId w:val="5"/>
        </w:numPr>
      </w:pPr>
      <w:r w:rsidRPr="004D6B5A">
        <w:rPr>
          <w:b/>
          <w:bCs/>
        </w:rPr>
        <w:t>Manejo de Interrupciones (IRQ):</w:t>
      </w:r>
      <w:r w:rsidRPr="004D6B5A">
        <w:t xml:space="preserve"> Señales enviadas por el hardware para advertir eventos asíncronos (</w:t>
      </w:r>
      <w:proofErr w:type="spellStart"/>
      <w:r w:rsidRPr="004D6B5A">
        <w:t>e.g</w:t>
      </w:r>
      <w:proofErr w:type="spellEnd"/>
      <w:r w:rsidRPr="004D6B5A">
        <w:t>., llegada de un paquete de red desde un sensor de vibración).</w:t>
      </w:r>
    </w:p>
    <w:p w14:paraId="4DBF60E9" w14:textId="77777777" w:rsidR="004D6B5A" w:rsidRPr="004D6B5A" w:rsidRDefault="004D6B5A" w:rsidP="004D6B5A">
      <w:pPr>
        <w:numPr>
          <w:ilvl w:val="0"/>
          <w:numId w:val="5"/>
        </w:numPr>
      </w:pPr>
      <w:r w:rsidRPr="004D6B5A">
        <w:rPr>
          <w:b/>
          <w:bCs/>
        </w:rPr>
        <w:t>Acceso Directo a Memoria (Direct Memory Access, DMA):</w:t>
      </w:r>
      <w:r w:rsidRPr="004D6B5A">
        <w:t xml:space="preserve"> Habilita a los controladores de periféricos de alta velocidad a transferir bloques completos de datos hacia/desde la RAM sin intervención continua de la CPU, reduciendo la carga del procesador.</w:t>
      </w:r>
    </w:p>
    <w:p w14:paraId="41F5B677" w14:textId="77777777" w:rsidR="004D6B5A" w:rsidRPr="004D6B5A" w:rsidRDefault="004D6B5A" w:rsidP="004D6B5A">
      <w:pPr>
        <w:rPr>
          <w:b/>
          <w:bCs/>
        </w:rPr>
      </w:pPr>
      <w:r w:rsidRPr="004D6B5A">
        <w:rPr>
          <w:b/>
          <w:bCs/>
        </w:rPr>
        <w:t>E. Seguridad, Protección y Control de Accesos</w:t>
      </w:r>
    </w:p>
    <w:p w14:paraId="0A65DBAF" w14:textId="77777777" w:rsidR="004D6B5A" w:rsidRPr="004D6B5A" w:rsidRDefault="004D6B5A" w:rsidP="004D6B5A">
      <w:pPr>
        <w:numPr>
          <w:ilvl w:val="0"/>
          <w:numId w:val="6"/>
        </w:numPr>
      </w:pPr>
      <w:r w:rsidRPr="004D6B5A">
        <w:t>Mantiene la separación estricta entre el modo usuario (</w:t>
      </w:r>
      <w:proofErr w:type="spellStart"/>
      <w:r w:rsidRPr="004D6B5A">
        <w:rPr>
          <w:i/>
          <w:iCs/>
        </w:rPr>
        <w:t>User</w:t>
      </w:r>
      <w:proofErr w:type="spellEnd"/>
      <w:r w:rsidRPr="004D6B5A">
        <w:rPr>
          <w:i/>
          <w:iCs/>
        </w:rPr>
        <w:t xml:space="preserve"> Mode</w:t>
      </w:r>
      <w:r w:rsidRPr="004D6B5A">
        <w:t xml:space="preserve">) y el modo </w:t>
      </w:r>
      <w:proofErr w:type="spellStart"/>
      <w:r w:rsidRPr="004D6B5A">
        <w:t>kernel</w:t>
      </w:r>
      <w:proofErr w:type="spellEnd"/>
      <w:r w:rsidRPr="004D6B5A">
        <w:t xml:space="preserve"> (</w:t>
      </w:r>
      <w:proofErr w:type="spellStart"/>
      <w:r w:rsidRPr="004D6B5A">
        <w:rPr>
          <w:i/>
          <w:iCs/>
        </w:rPr>
        <w:t>Kernel</w:t>
      </w:r>
      <w:proofErr w:type="spellEnd"/>
      <w:r w:rsidRPr="004D6B5A">
        <w:rPr>
          <w:i/>
          <w:iCs/>
        </w:rPr>
        <w:t xml:space="preserve"> Mode</w:t>
      </w:r>
      <w:r w:rsidRPr="004D6B5A">
        <w:t xml:space="preserve">). Ninguna aplicación no autorizada puede ejecutar instrucciones privilegiadas del procesador ni acceder directamente a puertos I/O </w:t>
      </w:r>
      <w:proofErr w:type="spellStart"/>
      <w:r w:rsidRPr="004D6B5A">
        <w:t>o</w:t>
      </w:r>
      <w:proofErr w:type="spellEnd"/>
      <w:r w:rsidRPr="004D6B5A">
        <w:t xml:space="preserve"> regiones de memoria de otros procesos.</w:t>
      </w:r>
    </w:p>
    <w:p w14:paraId="00A983FF" w14:textId="77777777" w:rsidR="004D6B5A" w:rsidRPr="004D6B5A" w:rsidRDefault="004D6B5A" w:rsidP="004D6B5A">
      <w:pPr>
        <w:numPr>
          <w:ilvl w:val="0"/>
          <w:numId w:val="6"/>
        </w:numPr>
      </w:pPr>
      <w:r w:rsidRPr="004D6B5A">
        <w:lastRenderedPageBreak/>
        <w:t xml:space="preserve">Control de Acceso Discrecional (DAC, permisos POSIX </w:t>
      </w:r>
      <w:proofErr w:type="spellStart"/>
      <w:r w:rsidRPr="004D6B5A">
        <w:t>rwx</w:t>
      </w:r>
      <w:proofErr w:type="spellEnd"/>
      <w:r w:rsidRPr="004D6B5A">
        <w:t xml:space="preserve">) y Control de Acceso Obligatorio (MAC, implementado en SELinux o </w:t>
      </w:r>
      <w:proofErr w:type="spellStart"/>
      <w:r w:rsidRPr="004D6B5A">
        <w:t>AppArmor</w:t>
      </w:r>
      <w:proofErr w:type="spellEnd"/>
      <w:r w:rsidRPr="004D6B5A">
        <w:t>) para confinar procesos ante posibles compromisos de red.</w:t>
      </w:r>
    </w:p>
    <w:p w14:paraId="023982B1" w14:textId="77777777" w:rsidR="004D6B5A" w:rsidRPr="004D6B5A" w:rsidRDefault="004D6B5A" w:rsidP="004D6B5A">
      <w:pPr>
        <w:rPr>
          <w:b/>
          <w:bCs/>
        </w:rPr>
      </w:pPr>
      <w:r w:rsidRPr="004D6B5A">
        <w:rPr>
          <w:b/>
          <w:bCs/>
        </w:rPr>
        <w:t>5. Diferenciación Estructural: Programas de Sistema vs. Programas de Aplicación</w:t>
      </w:r>
    </w:p>
    <w:p w14:paraId="7357647D" w14:textId="77777777" w:rsidR="004D6B5A" w:rsidRPr="004D6B5A" w:rsidRDefault="004D6B5A" w:rsidP="004D6B5A">
      <w:r w:rsidRPr="004D6B5A">
        <w:t>La jerarquía del software dentro de un sistema computacional define su proximidad al hardware, sus privilegios de ejecución y su impacto en la estabilidad operativa de la infraestructura.</w:t>
      </w:r>
    </w:p>
    <w:p w14:paraId="7AB710D8" w14:textId="77777777" w:rsidR="004D6B5A" w:rsidRPr="004D6B5A" w:rsidRDefault="004D6B5A" w:rsidP="004D6B5A">
      <w:r w:rsidRPr="004D6B5A">
        <w:t>+--------------------------------------------------------------+</w:t>
      </w:r>
    </w:p>
    <w:p w14:paraId="5C0E22AE" w14:textId="77777777" w:rsidR="004D6B5A" w:rsidRPr="004D6B5A" w:rsidRDefault="004D6B5A" w:rsidP="004D6B5A">
      <w:r w:rsidRPr="004D6B5A">
        <w:t>|                    PROGRAMAS DE APLICACIÓN                   |</w:t>
      </w:r>
    </w:p>
    <w:p w14:paraId="255562ED" w14:textId="77777777" w:rsidR="004D6B5A" w:rsidRPr="004D6B5A" w:rsidRDefault="004D6B5A" w:rsidP="004D6B5A">
      <w:r w:rsidRPr="004D6B5A">
        <w:t>|</w:t>
      </w:r>
      <w:proofErr w:type="gramStart"/>
      <w:r w:rsidRPr="004D6B5A">
        <w:t xml:space="preserve">   (</w:t>
      </w:r>
      <w:proofErr w:type="gramEnd"/>
      <w:r w:rsidRPr="004D6B5A">
        <w:t xml:space="preserve">Software CAD/CAM, Sistemas ERP/MES, Algoritmos </w:t>
      </w:r>
      <w:proofErr w:type="gramStart"/>
      <w:r w:rsidRPr="004D6B5A">
        <w:t xml:space="preserve">Python,   </w:t>
      </w:r>
      <w:proofErr w:type="gramEnd"/>
      <w:r w:rsidRPr="004D6B5A">
        <w:t xml:space="preserve"> |</w:t>
      </w:r>
    </w:p>
    <w:p w14:paraId="57C0DF49" w14:textId="77777777" w:rsidR="004D6B5A" w:rsidRPr="004D6B5A" w:rsidRDefault="004D6B5A" w:rsidP="004D6B5A">
      <w:r w:rsidRPr="004D6B5A">
        <w:t xml:space="preserve">|       Plataformas de Modelado Estadístico y </w:t>
      </w:r>
      <w:proofErr w:type="gramStart"/>
      <w:r w:rsidRPr="004D6B5A">
        <w:t xml:space="preserve">Ergonomía)   </w:t>
      </w:r>
      <w:proofErr w:type="gramEnd"/>
      <w:r w:rsidRPr="004D6B5A">
        <w:t xml:space="preserve">    |</w:t>
      </w:r>
    </w:p>
    <w:p w14:paraId="1D42CE69" w14:textId="77777777" w:rsidR="004D6B5A" w:rsidRPr="004D6B5A" w:rsidRDefault="004D6B5A" w:rsidP="004D6B5A">
      <w:r w:rsidRPr="004D6B5A">
        <w:t>+--------------------------------------------------------------+</w:t>
      </w:r>
    </w:p>
    <w:p w14:paraId="26F55249" w14:textId="77777777" w:rsidR="004D6B5A" w:rsidRPr="004D6B5A" w:rsidRDefault="004D6B5A" w:rsidP="004D6B5A">
      <w:r w:rsidRPr="004D6B5A">
        <w:t xml:space="preserve">                               │ Consumen servicios de</w:t>
      </w:r>
    </w:p>
    <w:p w14:paraId="2C628094" w14:textId="77777777" w:rsidR="004D6B5A" w:rsidRPr="004D6B5A" w:rsidRDefault="004D6B5A" w:rsidP="004D6B5A">
      <w:r w:rsidRPr="004D6B5A">
        <w:t xml:space="preserve">                               </w:t>
      </w:r>
      <w:r w:rsidRPr="004D6B5A">
        <w:rPr>
          <w:rFonts w:ascii="Arial" w:hAnsi="Arial" w:cs="Arial"/>
        </w:rPr>
        <w:t>▼</w:t>
      </w:r>
    </w:p>
    <w:p w14:paraId="59EB813C" w14:textId="77777777" w:rsidR="004D6B5A" w:rsidRPr="004D6B5A" w:rsidRDefault="004D6B5A" w:rsidP="004D6B5A">
      <w:r w:rsidRPr="004D6B5A">
        <w:t>+--------------------------------------------------------------+</w:t>
      </w:r>
    </w:p>
    <w:p w14:paraId="3AC9C1F9" w14:textId="77777777" w:rsidR="004D6B5A" w:rsidRPr="004D6B5A" w:rsidRDefault="004D6B5A" w:rsidP="004D6B5A">
      <w:r w:rsidRPr="004D6B5A">
        <w:t>|                     PROGRAMAS DE SISTEMA                     |</w:t>
      </w:r>
    </w:p>
    <w:p w14:paraId="69234BDD" w14:textId="77777777" w:rsidR="004D6B5A" w:rsidRPr="004D6B5A" w:rsidRDefault="004D6B5A" w:rsidP="004D6B5A">
      <w:proofErr w:type="gramStart"/>
      <w:r w:rsidRPr="004D6B5A">
        <w:t>|  (</w:t>
      </w:r>
      <w:proofErr w:type="gramEnd"/>
      <w:r w:rsidRPr="004D6B5A">
        <w:t>Compiladores, Intérpretes de Línea de Comandos [Bash/PS</w:t>
      </w:r>
      <w:proofErr w:type="gramStart"/>
      <w:r w:rsidRPr="004D6B5A">
        <w:t>],  |</w:t>
      </w:r>
      <w:proofErr w:type="gramEnd"/>
    </w:p>
    <w:p w14:paraId="0A225865" w14:textId="77777777" w:rsidR="004D6B5A" w:rsidRPr="004D6B5A" w:rsidRDefault="004D6B5A" w:rsidP="004D6B5A">
      <w:r w:rsidRPr="004D6B5A">
        <w:t xml:space="preserve">|    Demonios de Diagnóstico, Herramientas de </w:t>
      </w:r>
      <w:proofErr w:type="gramStart"/>
      <w:r w:rsidRPr="004D6B5A">
        <w:t xml:space="preserve">Mantenimiento)   </w:t>
      </w:r>
      <w:proofErr w:type="gramEnd"/>
      <w:r w:rsidRPr="004D6B5A">
        <w:t>|</w:t>
      </w:r>
    </w:p>
    <w:p w14:paraId="62A5DEE0" w14:textId="77777777" w:rsidR="004D6B5A" w:rsidRPr="004D6B5A" w:rsidRDefault="004D6B5A" w:rsidP="004D6B5A">
      <w:r w:rsidRPr="004D6B5A">
        <w:t>+--------------------------------------------------------------+</w:t>
      </w:r>
    </w:p>
    <w:p w14:paraId="10641C75" w14:textId="77777777" w:rsidR="004D6B5A" w:rsidRPr="004D6B5A" w:rsidRDefault="004D6B5A" w:rsidP="004D6B5A">
      <w:r w:rsidRPr="004D6B5A">
        <w:t xml:space="preserve">                               │ Llamadas al Sistema</w:t>
      </w:r>
    </w:p>
    <w:p w14:paraId="6BA46940" w14:textId="77777777" w:rsidR="004D6B5A" w:rsidRPr="004D6B5A" w:rsidRDefault="004D6B5A" w:rsidP="004D6B5A">
      <w:r w:rsidRPr="004D6B5A">
        <w:t xml:space="preserve">                               </w:t>
      </w:r>
      <w:r w:rsidRPr="004D6B5A">
        <w:rPr>
          <w:rFonts w:ascii="Arial" w:hAnsi="Arial" w:cs="Arial"/>
        </w:rPr>
        <w:t>▼</w:t>
      </w:r>
    </w:p>
    <w:p w14:paraId="1D66B7A9" w14:textId="77777777" w:rsidR="004D6B5A" w:rsidRPr="004D6B5A" w:rsidRDefault="004D6B5A" w:rsidP="004D6B5A">
      <w:r w:rsidRPr="004D6B5A">
        <w:t>+--------------------------------------------------------------+</w:t>
      </w:r>
    </w:p>
    <w:p w14:paraId="08A0882B" w14:textId="77777777" w:rsidR="004D6B5A" w:rsidRPr="004D6B5A" w:rsidRDefault="004D6B5A" w:rsidP="004D6B5A">
      <w:r w:rsidRPr="004D6B5A">
        <w:t>|                  NÚCLEO DEL SISTEMA OPERATIVO                |</w:t>
      </w:r>
    </w:p>
    <w:p w14:paraId="11948ED3" w14:textId="77777777" w:rsidR="004D6B5A" w:rsidRPr="004D6B5A" w:rsidRDefault="004D6B5A" w:rsidP="004D6B5A">
      <w:r w:rsidRPr="004D6B5A">
        <w:t xml:space="preserve">|   </w:t>
      </w:r>
      <w:proofErr w:type="gramStart"/>
      <w:r w:rsidRPr="004D6B5A">
        <w:t xml:space="preserve">   (</w:t>
      </w:r>
      <w:proofErr w:type="gramEnd"/>
      <w:r w:rsidRPr="004D6B5A">
        <w:t xml:space="preserve">Planificación, Memoria, VFS, Drivers, Red, </w:t>
      </w:r>
      <w:proofErr w:type="gramStart"/>
      <w:r w:rsidRPr="004D6B5A">
        <w:t xml:space="preserve">IPC)   </w:t>
      </w:r>
      <w:proofErr w:type="gramEnd"/>
      <w:r w:rsidRPr="004D6B5A">
        <w:t xml:space="preserve">     |</w:t>
      </w:r>
    </w:p>
    <w:p w14:paraId="0B37E6C8" w14:textId="77777777" w:rsidR="004D6B5A" w:rsidRPr="004D6B5A" w:rsidRDefault="004D6B5A" w:rsidP="004D6B5A">
      <w:r w:rsidRPr="004D6B5A">
        <w:t>+--------------------------------------------------------------+</w:t>
      </w:r>
    </w:p>
    <w:p w14:paraId="7A9D4DFC" w14:textId="77777777" w:rsidR="004D6B5A" w:rsidRPr="004D6B5A" w:rsidRDefault="004D6B5A" w:rsidP="004D6B5A">
      <w:r w:rsidRPr="004D6B5A">
        <w:t xml:space="preserve">                               │ Instrucciones de Máquina</w:t>
      </w:r>
    </w:p>
    <w:p w14:paraId="7FC5B9C0" w14:textId="77777777" w:rsidR="004D6B5A" w:rsidRPr="004D6B5A" w:rsidRDefault="004D6B5A" w:rsidP="004D6B5A">
      <w:r w:rsidRPr="004D6B5A">
        <w:t xml:space="preserve">                               </w:t>
      </w:r>
      <w:r w:rsidRPr="004D6B5A">
        <w:rPr>
          <w:rFonts w:ascii="Arial" w:hAnsi="Arial" w:cs="Arial"/>
        </w:rPr>
        <w:t>▼</w:t>
      </w:r>
    </w:p>
    <w:p w14:paraId="5F73E8AB" w14:textId="77777777" w:rsidR="004D6B5A" w:rsidRPr="004D6B5A" w:rsidRDefault="004D6B5A" w:rsidP="004D6B5A">
      <w:r w:rsidRPr="004D6B5A">
        <w:t>+--------------------------------------------------------------+</w:t>
      </w:r>
    </w:p>
    <w:p w14:paraId="7CB1D3F1" w14:textId="77777777" w:rsidR="004D6B5A" w:rsidRPr="004D6B5A" w:rsidRDefault="004D6B5A" w:rsidP="004D6B5A">
      <w:r w:rsidRPr="004D6B5A">
        <w:t>|                           HARDWARE                           |</w:t>
      </w:r>
    </w:p>
    <w:p w14:paraId="4D1CAD00" w14:textId="77777777" w:rsidR="004D6B5A" w:rsidRPr="004D6B5A" w:rsidRDefault="004D6B5A" w:rsidP="004D6B5A">
      <w:r w:rsidRPr="004D6B5A">
        <w:lastRenderedPageBreak/>
        <w:t xml:space="preserve">|            </w:t>
      </w:r>
      <w:proofErr w:type="gramStart"/>
      <w:r w:rsidRPr="004D6B5A">
        <w:t xml:space="preserve">   (</w:t>
      </w:r>
      <w:proofErr w:type="gramEnd"/>
      <w:r w:rsidRPr="004D6B5A">
        <w:t xml:space="preserve">CPU, Memoria RAM, Buses, </w:t>
      </w:r>
      <w:proofErr w:type="gramStart"/>
      <w:r w:rsidRPr="004D6B5A">
        <w:t xml:space="preserve">Discos)   </w:t>
      </w:r>
      <w:proofErr w:type="gramEnd"/>
      <w:r w:rsidRPr="004D6B5A">
        <w:t xml:space="preserve">           |</w:t>
      </w:r>
    </w:p>
    <w:p w14:paraId="6025BAEE" w14:textId="77777777" w:rsidR="004D6B5A" w:rsidRPr="004D6B5A" w:rsidRDefault="004D6B5A" w:rsidP="004D6B5A">
      <w:r w:rsidRPr="004D6B5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155"/>
        <w:gridCol w:w="3260"/>
      </w:tblGrid>
      <w:tr w:rsidR="004D6B5A" w:rsidRPr="004D6B5A" w14:paraId="044AAD1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125D0" w14:textId="77777777" w:rsidR="004D6B5A" w:rsidRPr="004D6B5A" w:rsidRDefault="004D6B5A" w:rsidP="004D6B5A">
            <w:r w:rsidRPr="004D6B5A">
              <w:rPr>
                <w:b/>
                <w:bCs/>
              </w:rPr>
              <w:t>Criterio de Comparación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45EE0" w14:textId="77777777" w:rsidR="004D6B5A" w:rsidRPr="004D6B5A" w:rsidRDefault="004D6B5A" w:rsidP="004D6B5A">
            <w:pPr>
              <w:rPr>
                <w:lang w:val="pt-PT"/>
              </w:rPr>
            </w:pPr>
            <w:r w:rsidRPr="004D6B5A">
              <w:rPr>
                <w:b/>
                <w:bCs/>
                <w:lang w:val="pt-PT"/>
              </w:rPr>
              <w:t>Programas de Sistema (System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87B4" w14:textId="77777777" w:rsidR="004D6B5A" w:rsidRPr="004D6B5A" w:rsidRDefault="004D6B5A" w:rsidP="004D6B5A">
            <w:r w:rsidRPr="004D6B5A">
              <w:rPr>
                <w:b/>
                <w:bCs/>
              </w:rPr>
              <w:t>Programas de Aplicación (</w:t>
            </w:r>
            <w:proofErr w:type="spellStart"/>
            <w:r w:rsidRPr="004D6B5A">
              <w:rPr>
                <w:b/>
                <w:bCs/>
              </w:rPr>
              <w:t>Application</w:t>
            </w:r>
            <w:proofErr w:type="spellEnd"/>
            <w:r w:rsidRPr="004D6B5A">
              <w:rPr>
                <w:b/>
                <w:bCs/>
              </w:rPr>
              <w:t xml:space="preserve"> Software)</w:t>
            </w:r>
          </w:p>
        </w:tc>
      </w:tr>
      <w:tr w:rsidR="004D6B5A" w:rsidRPr="004D6B5A" w14:paraId="319597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A3F2" w14:textId="77777777" w:rsidR="004D6B5A" w:rsidRPr="004D6B5A" w:rsidRDefault="004D6B5A" w:rsidP="004D6B5A">
            <w:r w:rsidRPr="004D6B5A">
              <w:rPr>
                <w:b/>
                <w:bCs/>
              </w:rPr>
              <w:t>Propósito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43FEC" w14:textId="77777777" w:rsidR="004D6B5A" w:rsidRPr="004D6B5A" w:rsidRDefault="004D6B5A" w:rsidP="004D6B5A">
            <w:r w:rsidRPr="004D6B5A">
              <w:t>Facilitar el funcionamiento, diagnóstico, seguridad, compilación y administración eficiente del computador y su 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525BC" w14:textId="77777777" w:rsidR="004D6B5A" w:rsidRPr="004D6B5A" w:rsidRDefault="004D6B5A" w:rsidP="004D6B5A">
            <w:r w:rsidRPr="004D6B5A">
              <w:t>Resolver tareas concretas orientadas al usuario final, flujos de ingeniería o necesidades operacionales del negocio.</w:t>
            </w:r>
          </w:p>
        </w:tc>
      </w:tr>
      <w:tr w:rsidR="004D6B5A" w:rsidRPr="004D6B5A" w14:paraId="461874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D9300" w14:textId="77777777" w:rsidR="004D6B5A" w:rsidRPr="004D6B5A" w:rsidRDefault="004D6B5A" w:rsidP="004D6B5A">
            <w:r w:rsidRPr="004D6B5A">
              <w:rPr>
                <w:b/>
                <w:bCs/>
              </w:rPr>
              <w:t>Nivel de Abstracción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D46AE" w14:textId="77777777" w:rsidR="004D6B5A" w:rsidRPr="004D6B5A" w:rsidRDefault="004D6B5A" w:rsidP="004D6B5A">
            <w:r w:rsidRPr="004D6B5A">
              <w:t>Próximo al núcleo y al hardware; interactúa directamente con llamadas del sistema (</w:t>
            </w:r>
            <w:proofErr w:type="spellStart"/>
            <w:r w:rsidRPr="004D6B5A">
              <w:rPr>
                <w:i/>
                <w:iCs/>
              </w:rPr>
              <w:t>syscalls</w:t>
            </w:r>
            <w:proofErr w:type="spellEnd"/>
            <w:r w:rsidRPr="004D6B5A">
              <w:t xml:space="preserve"> de bajo nivel).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7FB2" w14:textId="77777777" w:rsidR="004D6B5A" w:rsidRPr="004D6B5A" w:rsidRDefault="004D6B5A" w:rsidP="004D6B5A">
            <w:r w:rsidRPr="004D6B5A">
              <w:t xml:space="preserve">Alto nivel de abstracción; depende de librerías del sistema, capas de </w:t>
            </w:r>
            <w:proofErr w:type="spellStart"/>
            <w:r w:rsidRPr="004D6B5A">
              <w:rPr>
                <w:i/>
                <w:iCs/>
              </w:rPr>
              <w:t>runtime</w:t>
            </w:r>
            <w:proofErr w:type="spellEnd"/>
            <w:r w:rsidRPr="004D6B5A">
              <w:t xml:space="preserve"> (</w:t>
            </w:r>
            <w:proofErr w:type="spellStart"/>
            <w:r w:rsidRPr="004D6B5A">
              <w:t>e.g</w:t>
            </w:r>
            <w:proofErr w:type="spellEnd"/>
            <w:r w:rsidRPr="004D6B5A">
              <w:t xml:space="preserve">., JVM, intérprete Python) y </w:t>
            </w:r>
            <w:proofErr w:type="spellStart"/>
            <w:r w:rsidRPr="004D6B5A">
              <w:t>APIs</w:t>
            </w:r>
            <w:proofErr w:type="spellEnd"/>
            <w:r w:rsidRPr="004D6B5A">
              <w:t xml:space="preserve"> de alto nivel.</w:t>
            </w:r>
          </w:p>
        </w:tc>
      </w:tr>
      <w:tr w:rsidR="004D6B5A" w:rsidRPr="004D6B5A" w14:paraId="5FF29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CE79E" w14:textId="77777777" w:rsidR="004D6B5A" w:rsidRPr="004D6B5A" w:rsidRDefault="004D6B5A" w:rsidP="004D6B5A">
            <w:r w:rsidRPr="004D6B5A">
              <w:rPr>
                <w:b/>
                <w:bCs/>
              </w:rPr>
              <w:t>Entorno de Ejecución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E5E01" w14:textId="77777777" w:rsidR="004D6B5A" w:rsidRPr="004D6B5A" w:rsidRDefault="004D6B5A" w:rsidP="004D6B5A">
            <w:r w:rsidRPr="004D6B5A">
              <w:t>Servicios de fondo (</w:t>
            </w:r>
            <w:proofErr w:type="spellStart"/>
            <w:r w:rsidRPr="004D6B5A">
              <w:rPr>
                <w:i/>
                <w:iCs/>
              </w:rPr>
              <w:t>daemons</w:t>
            </w:r>
            <w:proofErr w:type="spellEnd"/>
            <w:r w:rsidRPr="004D6B5A">
              <w:t>, servicios de Windows) ejecutados en segundo plano sin interfaz gráfica obligatoria; herramientas CLI.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942C1" w14:textId="77777777" w:rsidR="004D6B5A" w:rsidRPr="004D6B5A" w:rsidRDefault="004D6B5A" w:rsidP="004D6B5A">
            <w:r w:rsidRPr="004D6B5A">
              <w:t>Ejecución bajo demanda, predominantemente asistida por interfaces gráficas de usuario (GUI) o paneles web.</w:t>
            </w:r>
          </w:p>
        </w:tc>
      </w:tr>
      <w:tr w:rsidR="004D6B5A" w:rsidRPr="004D6B5A" w14:paraId="1D0EF6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F880B" w14:textId="77777777" w:rsidR="004D6B5A" w:rsidRPr="004D6B5A" w:rsidRDefault="004D6B5A" w:rsidP="004D6B5A">
            <w:r w:rsidRPr="004D6B5A">
              <w:rPr>
                <w:b/>
                <w:bCs/>
              </w:rPr>
              <w:t>Consecuencia de Fallo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2F7DF" w14:textId="77777777" w:rsidR="004D6B5A" w:rsidRPr="004D6B5A" w:rsidRDefault="004D6B5A" w:rsidP="004D6B5A">
            <w:r w:rsidRPr="004D6B5A">
              <w:t>Alta criticidad. La caída de un servicio de red o demonio de sistema (</w:t>
            </w:r>
            <w:proofErr w:type="spellStart"/>
            <w:r w:rsidRPr="004D6B5A">
              <w:t>systemd</w:t>
            </w:r>
            <w:proofErr w:type="spellEnd"/>
            <w:r w:rsidRPr="004D6B5A">
              <w:t xml:space="preserve">, </w:t>
            </w:r>
            <w:proofErr w:type="spellStart"/>
            <w:r w:rsidRPr="004D6B5A">
              <w:t>sshd</w:t>
            </w:r>
            <w:proofErr w:type="spellEnd"/>
            <w:r w:rsidRPr="004D6B5A">
              <w:t>) puede inhabilitar todo el equipo.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BF2D0" w14:textId="77777777" w:rsidR="004D6B5A" w:rsidRPr="004D6B5A" w:rsidRDefault="004D6B5A" w:rsidP="004D6B5A">
            <w:r w:rsidRPr="004D6B5A">
              <w:t xml:space="preserve">Aislada. El fallo crítico de un programa de aplicación produce un </w:t>
            </w:r>
            <w:proofErr w:type="spellStart"/>
            <w:r w:rsidRPr="004D6B5A">
              <w:rPr>
                <w:i/>
                <w:iCs/>
              </w:rPr>
              <w:t>crash</w:t>
            </w:r>
            <w:proofErr w:type="spellEnd"/>
            <w:r w:rsidRPr="004D6B5A">
              <w:t xml:space="preserve"> del proceso que el SO liquida sin desestabilizar el sistema base.</w:t>
            </w:r>
          </w:p>
        </w:tc>
      </w:tr>
      <w:tr w:rsidR="004D6B5A" w:rsidRPr="004D6B5A" w14:paraId="0CA670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E6810" w14:textId="77777777" w:rsidR="004D6B5A" w:rsidRPr="004D6B5A" w:rsidRDefault="004D6B5A" w:rsidP="004D6B5A">
            <w:r w:rsidRPr="004D6B5A">
              <w:rPr>
                <w:b/>
                <w:bCs/>
              </w:rPr>
              <w:t>Ejemplos en Ingeniería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B0793" w14:textId="77777777" w:rsidR="004D6B5A" w:rsidRPr="004D6B5A" w:rsidRDefault="004D6B5A" w:rsidP="004D6B5A">
            <w:r w:rsidRPr="004D6B5A">
              <w:t>Administradores de discos (</w:t>
            </w:r>
            <w:proofErr w:type="spellStart"/>
            <w:r w:rsidRPr="004D6B5A">
              <w:t>GParted</w:t>
            </w:r>
            <w:proofErr w:type="spellEnd"/>
            <w:r w:rsidRPr="004D6B5A">
              <w:t xml:space="preserve">, </w:t>
            </w:r>
            <w:proofErr w:type="spellStart"/>
            <w:r w:rsidRPr="004D6B5A">
              <w:t>fdisk</w:t>
            </w:r>
            <w:proofErr w:type="spellEnd"/>
            <w:r w:rsidRPr="004D6B5A">
              <w:t xml:space="preserve">), servidores SSH, compiladores (GCC, Clang), utilitarios de red </w:t>
            </w:r>
            <w:r w:rsidRPr="004D6B5A">
              <w:lastRenderedPageBreak/>
              <w:t>(</w:t>
            </w:r>
            <w:proofErr w:type="spellStart"/>
            <w:r w:rsidRPr="004D6B5A">
              <w:t>tcpdump</w:t>
            </w:r>
            <w:proofErr w:type="spellEnd"/>
            <w:r w:rsidRPr="004D6B5A">
              <w:t xml:space="preserve">, iproute2), programadores de tareas (cron, Windows </w:t>
            </w:r>
            <w:proofErr w:type="spellStart"/>
            <w:r w:rsidRPr="004D6B5A">
              <w:t>Task</w:t>
            </w:r>
            <w:proofErr w:type="spellEnd"/>
            <w:r w:rsidRPr="004D6B5A">
              <w:t xml:space="preserve"> </w:t>
            </w:r>
            <w:proofErr w:type="spellStart"/>
            <w:r w:rsidRPr="004D6B5A">
              <w:t>Scheduler</w:t>
            </w:r>
            <w:proofErr w:type="spellEnd"/>
            <w:r w:rsidRPr="004D6B5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E8378" w14:textId="77777777" w:rsidR="004D6B5A" w:rsidRPr="004D6B5A" w:rsidRDefault="004D6B5A" w:rsidP="004D6B5A">
            <w:r w:rsidRPr="004D6B5A">
              <w:lastRenderedPageBreak/>
              <w:t xml:space="preserve">ANSYS, SolidWorks, Microsoft Excel, </w:t>
            </w:r>
            <w:proofErr w:type="spellStart"/>
            <w:r w:rsidRPr="004D6B5A">
              <w:t>ScadaBR</w:t>
            </w:r>
            <w:proofErr w:type="spellEnd"/>
            <w:r w:rsidRPr="004D6B5A">
              <w:t xml:space="preserve">, paquetes de simulación </w:t>
            </w:r>
            <w:proofErr w:type="spellStart"/>
            <w:r w:rsidRPr="004D6B5A">
              <w:t>FlexSim</w:t>
            </w:r>
            <w:proofErr w:type="spellEnd"/>
            <w:r w:rsidRPr="004D6B5A">
              <w:t>, scripts propios de optimización en Python.</w:t>
            </w:r>
          </w:p>
        </w:tc>
      </w:tr>
    </w:tbl>
    <w:p w14:paraId="682789A8" w14:textId="77777777" w:rsidR="004D6B5A" w:rsidRPr="004D6B5A" w:rsidRDefault="004D6B5A" w:rsidP="004D6B5A">
      <w:pPr>
        <w:rPr>
          <w:b/>
          <w:bCs/>
        </w:rPr>
      </w:pPr>
      <w:r w:rsidRPr="004D6B5A">
        <w:rPr>
          <w:b/>
          <w:bCs/>
        </w:rPr>
        <w:t>6. Validación de Integridad Operativa en la Gestión de TI</w:t>
      </w:r>
    </w:p>
    <w:p w14:paraId="4FD8E7AB" w14:textId="77777777" w:rsidR="004D6B5A" w:rsidRPr="004D6B5A" w:rsidRDefault="004D6B5A" w:rsidP="004D6B5A">
      <w:r w:rsidRPr="004D6B5A">
        <w:t>Para asegurar que la implementación de estas tecnologías en laboratorios, centros de cómputo y plantas piloto cumpla con estándares de arquitectura limpia y confiabilidad:</w:t>
      </w:r>
    </w:p>
    <w:p w14:paraId="4F3C6BB4" w14:textId="0EA938D2" w:rsidR="004D6B5A" w:rsidRPr="004D6B5A" w:rsidRDefault="004D6B5A" w:rsidP="004D6B5A">
      <w:pPr>
        <w:numPr>
          <w:ilvl w:val="0"/>
          <w:numId w:val="7"/>
        </w:numPr>
      </w:pPr>
      <w:r w:rsidRPr="004D6B5A">
        <w:rPr>
          <w:b/>
          <w:bCs/>
        </w:rPr>
        <w:t>Monitoreo de Disponibilidad de Servidores e HMI (</w:t>
      </w:r>
      <m:oMath>
        <m:r>
          <w:rPr>
            <w:rFonts w:ascii="Cambria Math" w:hAnsi="Cambria Math"/>
          </w:rPr>
          <m:t>A</m:t>
        </m:r>
      </m:oMath>
      <w:r w:rsidRPr="004D6B5A">
        <w:rPr>
          <w:b/>
          <w:bCs/>
        </w:rPr>
        <w:t>):</w:t>
      </w:r>
    </w:p>
    <w:p w14:paraId="5BFCB766" w14:textId="77777777" w:rsidR="004D6B5A" w:rsidRPr="004D6B5A" w:rsidRDefault="004D6B5A" w:rsidP="004D6B5A">
      <w:r w:rsidRPr="004D6B5A">
        <w:t>La tasa de disponibilidad del sistema base para las aplicaciones críticas se modela mediante:</w:t>
      </w:r>
    </w:p>
    <w:p w14:paraId="0914AA30" w14:textId="51D1815F" w:rsidR="004D6B5A" w:rsidRPr="004D6B5A" w:rsidRDefault="004D6B5A" w:rsidP="004D6B5A">
      <m:oMathPara>
        <m:oMath>
          <m:r>
            <w:rPr>
              <w:rFonts w:ascii="Cambria Math" w:hAnsi="Cambria Math"/>
            </w:rPr>
            <m:t>A=</m:t>
          </m:r>
          <m:f>
            <m:fPr>
              <m:ctrlPr>
                <w:rPr>
                  <w:rFonts w:ascii="Cambria Math" w:hAnsi="Cambria Math"/>
                </w:rPr>
              </m:ctrlPr>
            </m:fPr>
            <m:num>
              <m:r>
                <m:rPr>
                  <m:nor/>
                </m:rPr>
                <m:t>MTBF</m:t>
              </m:r>
            </m:num>
            <m:den>
              <m:r>
                <m:rPr>
                  <m:nor/>
                </m:rPr>
                <m:t>MTBF</m:t>
              </m:r>
              <m:r>
                <w:rPr>
                  <w:rFonts w:ascii="Cambria Math" w:hAnsi="Cambria Math"/>
                </w:rPr>
                <m:t>+</m:t>
              </m:r>
              <m:r>
                <m:rPr>
                  <m:nor/>
                </m:rPr>
                <m:t>MTTR</m:t>
              </m:r>
            </m:den>
          </m:f>
        </m:oMath>
      </m:oMathPara>
    </w:p>
    <w:p w14:paraId="78D196A7" w14:textId="77777777" w:rsidR="004D6B5A" w:rsidRPr="004D6B5A" w:rsidRDefault="004D6B5A" w:rsidP="004D6B5A">
      <w:r w:rsidRPr="004D6B5A">
        <w:t xml:space="preserve">donde </w:t>
      </w:r>
      <m:oMath>
        <m:r>
          <m:rPr>
            <m:nor/>
          </m:rPr>
          <m:t>MTBF</m:t>
        </m:r>
      </m:oMath>
      <w:r w:rsidRPr="004D6B5A">
        <w:t xml:space="preserve"> es el Tiempo Medio Entre Fallos y </w:t>
      </w:r>
      <m:oMath>
        <m:r>
          <m:rPr>
            <m:nor/>
          </m:rPr>
          <m:t>MTTR</m:t>
        </m:r>
      </m:oMath>
      <w:r w:rsidRPr="004D6B5A">
        <w:t xml:space="preserve"> es el Tiempo Medio de Reparación. Un sistema operativo mal configurado o saturado por </w:t>
      </w:r>
      <w:proofErr w:type="spellStart"/>
      <w:r w:rsidRPr="004D6B5A">
        <w:t>hiperpaginación</w:t>
      </w:r>
      <w:proofErr w:type="spellEnd"/>
      <w:r w:rsidRPr="004D6B5A">
        <w:t xml:space="preserve"> (</w:t>
      </w:r>
      <w:proofErr w:type="spellStart"/>
      <w:r w:rsidRPr="004D6B5A">
        <w:rPr>
          <w:i/>
          <w:iCs/>
        </w:rPr>
        <w:t>thrashing</w:t>
      </w:r>
      <w:proofErr w:type="spellEnd"/>
      <w:r w:rsidRPr="004D6B5A">
        <w:t>) reduce drásticamente el MTBF computacional, afectando la métrica de Efectividad Global de los Equipos (OEE) de la línea de ensamble o monitoreo automatizado.</w:t>
      </w:r>
    </w:p>
    <w:p w14:paraId="1B8D6CBF" w14:textId="77777777" w:rsidR="004D6B5A" w:rsidRPr="004D6B5A" w:rsidRDefault="004D6B5A" w:rsidP="004D6B5A">
      <w:pPr>
        <w:numPr>
          <w:ilvl w:val="0"/>
          <w:numId w:val="7"/>
        </w:numPr>
      </w:pPr>
      <w:r w:rsidRPr="004D6B5A">
        <w:rPr>
          <w:b/>
          <w:bCs/>
        </w:rPr>
        <w:t>Aislamiento de Privilegios en Software de Seguridad Industrial:</w:t>
      </w:r>
    </w:p>
    <w:p w14:paraId="1B919A67" w14:textId="77777777" w:rsidR="004D6B5A" w:rsidRPr="004D6B5A" w:rsidRDefault="004D6B5A" w:rsidP="004D6B5A">
      <w:r w:rsidRPr="004D6B5A">
        <w:t>Todo software de monitoreo de variables críticas de seguridad (</w:t>
      </w:r>
      <w:proofErr w:type="spellStart"/>
      <w:r w:rsidRPr="004D6B5A">
        <w:t>e.g</w:t>
      </w:r>
      <w:proofErr w:type="spellEnd"/>
      <w:r w:rsidRPr="004D6B5A">
        <w:t>., concentraciones de gases bajo límites permisibles del D.E. 2393) debe ejecutarse bajo cuentas de servicio no privilegiadas, implementando políticas de reinicio automático gestionadas por el sistema operativo (</w:t>
      </w:r>
      <w:proofErr w:type="spellStart"/>
      <w:r w:rsidRPr="004D6B5A">
        <w:t>systemd</w:t>
      </w:r>
      <w:proofErr w:type="spellEnd"/>
      <w:r w:rsidRPr="004D6B5A">
        <w:t xml:space="preserve"> </w:t>
      </w:r>
      <w:proofErr w:type="spellStart"/>
      <w:r w:rsidRPr="004D6B5A">
        <w:t>restart</w:t>
      </w:r>
      <w:proofErr w:type="spellEnd"/>
      <w:r w:rsidRPr="004D6B5A">
        <w:t xml:space="preserve"> </w:t>
      </w:r>
      <w:proofErr w:type="spellStart"/>
      <w:r w:rsidRPr="004D6B5A">
        <w:t>policies</w:t>
      </w:r>
      <w:proofErr w:type="spellEnd"/>
      <w:r w:rsidRPr="004D6B5A">
        <w:t xml:space="preserve">) con registro inmutable en archivos de bitácora centralizados mediante el protocolo </w:t>
      </w:r>
      <w:proofErr w:type="spellStart"/>
      <w:r w:rsidRPr="004D6B5A">
        <w:t>Syslog</w:t>
      </w:r>
      <w:proofErr w:type="spellEnd"/>
      <w:r w:rsidRPr="004D6B5A">
        <w:t xml:space="preserve"> seguro (RFC 5424 / TLS).</w:t>
      </w:r>
    </w:p>
    <w:p w14:paraId="7C2E9288" w14:textId="77777777" w:rsidR="00D565F8" w:rsidRDefault="00D565F8"/>
    <w:p w14:paraId="2E3B7CB2" w14:textId="77777777" w:rsidR="004D6B5A" w:rsidRDefault="004D6B5A"/>
    <w:p w14:paraId="10024329" w14:textId="77777777" w:rsidR="004D6B5A" w:rsidRDefault="004D6B5A"/>
    <w:p w14:paraId="79E1C2EB" w14:textId="77777777" w:rsidR="004D6B5A" w:rsidRDefault="004D6B5A"/>
    <w:p w14:paraId="3F71AFFA" w14:textId="77777777" w:rsidR="004D6B5A" w:rsidRDefault="004D6B5A"/>
    <w:p w14:paraId="45AE25F4" w14:textId="77777777" w:rsidR="004D6B5A" w:rsidRDefault="004D6B5A"/>
    <w:p w14:paraId="0FC87D9D" w14:textId="77777777" w:rsidR="004D6B5A" w:rsidRPr="004D6B5A" w:rsidRDefault="004D6B5A" w:rsidP="004D6B5A">
      <w:pPr>
        <w:rPr>
          <w:b/>
          <w:bCs/>
        </w:rPr>
      </w:pPr>
      <w:r w:rsidRPr="00970009">
        <w:rPr>
          <w:b/>
          <w:bCs/>
          <w:highlight w:val="yellow"/>
        </w:rPr>
        <w:t>Estudio de Caso: Colapso Operativo y Fallo Crítico de Monitoreo en la Planta Procesadora "Península Gas &amp; Derivados"</w:t>
      </w:r>
    </w:p>
    <w:p w14:paraId="1987AB4E" w14:textId="77777777" w:rsidR="004D6B5A" w:rsidRPr="004D6B5A" w:rsidRDefault="004D6B5A" w:rsidP="004D6B5A">
      <w:r w:rsidRPr="004D6B5A">
        <w:rPr>
          <w:b/>
          <w:bCs/>
        </w:rPr>
        <w:t>Duración Total:</w:t>
      </w:r>
      <w:r w:rsidRPr="004D6B5A">
        <w:t xml:space="preserve"> 20 minutos</w:t>
      </w:r>
    </w:p>
    <w:p w14:paraId="04C39CD1" w14:textId="77777777" w:rsidR="004D6B5A" w:rsidRPr="004D6B5A" w:rsidRDefault="004D6B5A" w:rsidP="004D6B5A">
      <w:r w:rsidRPr="004D6B5A">
        <w:rPr>
          <w:b/>
          <w:bCs/>
        </w:rPr>
        <w:t>Cátedra:</w:t>
      </w:r>
      <w:r w:rsidRPr="004D6B5A">
        <w:t xml:space="preserve"> Tecnologías de la Información y Comunicación Aplicadas a la Ingeniería</w:t>
      </w:r>
    </w:p>
    <w:p w14:paraId="5F63AA5B" w14:textId="77777777" w:rsidR="004D6B5A" w:rsidRPr="004D6B5A" w:rsidRDefault="004D6B5A" w:rsidP="004D6B5A">
      <w:r w:rsidRPr="004D6B5A">
        <w:rPr>
          <w:b/>
          <w:bCs/>
        </w:rPr>
        <w:t>Público Objetivo:</w:t>
      </w:r>
      <w:r w:rsidRPr="004D6B5A">
        <w:t xml:space="preserve"> Estudiantes de Ingeniería Industrial e Ingeniería en Seguridad y Salud Ocupacional (UPSE)</w:t>
      </w:r>
    </w:p>
    <w:p w14:paraId="0D8B5A40" w14:textId="77777777" w:rsidR="004D6B5A" w:rsidRPr="004D6B5A" w:rsidRDefault="004D6B5A" w:rsidP="004D6B5A">
      <w:r w:rsidRPr="004D6B5A">
        <w:rPr>
          <w:b/>
          <w:bCs/>
        </w:rPr>
        <w:t>Metodología:</w:t>
      </w:r>
      <w:r w:rsidRPr="004D6B5A">
        <w:t xml:space="preserve"> Exposición socrática dirigida por el docente, estructurada con cronometraje estricto, análisis de causa raíz y formulación matemática de impactos en OEE y seguridad.</w:t>
      </w:r>
    </w:p>
    <w:p w14:paraId="36120006" w14:textId="77777777" w:rsidR="004D6B5A" w:rsidRPr="004D6B5A" w:rsidRDefault="004D6B5A" w:rsidP="004D6B5A">
      <w:pPr>
        <w:rPr>
          <w:b/>
          <w:bCs/>
        </w:rPr>
      </w:pPr>
      <w:r w:rsidRPr="004D6B5A">
        <w:rPr>
          <w:b/>
          <w:bCs/>
        </w:rPr>
        <w:t>Estructura Temporal de la Sesión (20 Minutos)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1491"/>
        <w:gridCol w:w="2388"/>
        <w:gridCol w:w="3404"/>
      </w:tblGrid>
      <w:tr w:rsidR="004D6B5A" w:rsidRPr="004D6B5A" w14:paraId="01E16E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7B78D" w14:textId="77777777" w:rsidR="004D6B5A" w:rsidRPr="004D6B5A" w:rsidRDefault="004D6B5A" w:rsidP="004D6B5A">
            <w:r w:rsidRPr="004D6B5A">
              <w:rPr>
                <w:b/>
                <w:bCs/>
              </w:rPr>
              <w:t>Bloque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9801A" w14:textId="77777777" w:rsidR="004D6B5A" w:rsidRPr="004D6B5A" w:rsidRDefault="004D6B5A" w:rsidP="004D6B5A">
            <w:r w:rsidRPr="004D6B5A">
              <w:rPr>
                <w:b/>
                <w:bCs/>
              </w:rPr>
              <w:t>Intervalo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4443C" w14:textId="77777777" w:rsidR="004D6B5A" w:rsidRPr="004D6B5A" w:rsidRDefault="004D6B5A" w:rsidP="004D6B5A">
            <w:r w:rsidRPr="004D6B5A">
              <w:rPr>
                <w:b/>
                <w:bCs/>
              </w:rPr>
              <w:t>Fase Didáctica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A5CA9" w14:textId="77777777" w:rsidR="004D6B5A" w:rsidRPr="004D6B5A" w:rsidRDefault="004D6B5A" w:rsidP="004D6B5A">
            <w:r w:rsidRPr="004D6B5A">
              <w:rPr>
                <w:b/>
                <w:bCs/>
              </w:rPr>
              <w:t>Objetivo de Aprendizaje</w:t>
            </w:r>
          </w:p>
        </w:tc>
      </w:tr>
      <w:tr w:rsidR="004D6B5A" w:rsidRPr="004D6B5A" w14:paraId="67AC76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B2D69" w14:textId="77777777" w:rsidR="004D6B5A" w:rsidRPr="004D6B5A" w:rsidRDefault="004D6B5A" w:rsidP="004D6B5A">
            <w:r w:rsidRPr="004D6B5A">
              <w:rPr>
                <w:b/>
                <w:bCs/>
              </w:rPr>
              <w:t>Parte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9DEA6" w14:textId="77777777" w:rsidR="004D6B5A" w:rsidRPr="004D6B5A" w:rsidRDefault="004D6B5A" w:rsidP="004D6B5A">
            <w:r w:rsidRPr="004D6B5A">
              <w:t>Min 00:00 - 04:00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F7E69" w14:textId="77777777" w:rsidR="004D6B5A" w:rsidRPr="004D6B5A" w:rsidRDefault="004D6B5A" w:rsidP="004D6B5A">
            <w:r w:rsidRPr="004D6B5A">
              <w:t>Planteamiento del Caso y Síntomas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188DE" w14:textId="77777777" w:rsidR="004D6B5A" w:rsidRPr="004D6B5A" w:rsidRDefault="004D6B5A" w:rsidP="004D6B5A">
            <w:r w:rsidRPr="004D6B5A">
              <w:t>Identificar el conflicto entre software de sistema, software de aplicación y degradación del hardware.</w:t>
            </w:r>
          </w:p>
        </w:tc>
      </w:tr>
      <w:tr w:rsidR="004D6B5A" w:rsidRPr="004D6B5A" w14:paraId="5DB7E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A55FB" w14:textId="77777777" w:rsidR="004D6B5A" w:rsidRPr="004D6B5A" w:rsidRDefault="004D6B5A" w:rsidP="004D6B5A">
            <w:r w:rsidRPr="004D6B5A">
              <w:rPr>
                <w:b/>
                <w:bCs/>
              </w:rPr>
              <w:t>Parte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164C3" w14:textId="77777777" w:rsidR="004D6B5A" w:rsidRPr="004D6B5A" w:rsidRDefault="004D6B5A" w:rsidP="004D6B5A">
            <w:r w:rsidRPr="004D6B5A">
              <w:t>Min 04:00 - 10:00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359DE" w14:textId="77777777" w:rsidR="004D6B5A" w:rsidRPr="004D6B5A" w:rsidRDefault="004D6B5A" w:rsidP="004D6B5A">
            <w:r w:rsidRPr="004D6B5A">
              <w:t>Diagnóstico Técnico Profundo (Arquitectura del 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B6900" w14:textId="77777777" w:rsidR="004D6B5A" w:rsidRPr="004D6B5A" w:rsidRDefault="004D6B5A" w:rsidP="004D6B5A">
            <w:r w:rsidRPr="004D6B5A">
              <w:t xml:space="preserve">Analizar fallos en gestión de memoria, </w:t>
            </w:r>
            <w:proofErr w:type="spellStart"/>
            <w:r w:rsidRPr="004D6B5A">
              <w:t>hiperpaginación</w:t>
            </w:r>
            <w:proofErr w:type="spellEnd"/>
            <w:r w:rsidRPr="004D6B5A">
              <w:t xml:space="preserve"> (</w:t>
            </w:r>
            <w:proofErr w:type="spellStart"/>
            <w:r w:rsidRPr="004D6B5A">
              <w:rPr>
                <w:i/>
                <w:iCs/>
              </w:rPr>
              <w:t>thrashing</w:t>
            </w:r>
            <w:proofErr w:type="spellEnd"/>
            <w:r w:rsidRPr="004D6B5A">
              <w:t>) y ausencia de determinismo temporal.</w:t>
            </w:r>
          </w:p>
        </w:tc>
      </w:tr>
      <w:tr w:rsidR="004D6B5A" w:rsidRPr="004D6B5A" w14:paraId="018EC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69A53" w14:textId="77777777" w:rsidR="004D6B5A" w:rsidRPr="004D6B5A" w:rsidRDefault="004D6B5A" w:rsidP="004D6B5A">
            <w:r w:rsidRPr="004D6B5A">
              <w:rPr>
                <w:b/>
                <w:bCs/>
              </w:rPr>
              <w:t>Parte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B48A7" w14:textId="77777777" w:rsidR="004D6B5A" w:rsidRPr="004D6B5A" w:rsidRDefault="004D6B5A" w:rsidP="004D6B5A">
            <w:r w:rsidRPr="004D6B5A">
              <w:t>Min 10:00 - 15:00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F1B17" w14:textId="77777777" w:rsidR="004D6B5A" w:rsidRPr="004D6B5A" w:rsidRDefault="004D6B5A" w:rsidP="004D6B5A">
            <w:r w:rsidRPr="004D6B5A">
              <w:t>Análisis de Impacto en Ingeniería: OEE y Riesgo HSE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F14D4" w14:textId="77777777" w:rsidR="004D6B5A" w:rsidRPr="004D6B5A" w:rsidRDefault="004D6B5A" w:rsidP="004D6B5A">
            <w:r w:rsidRPr="004D6B5A">
              <w:t>Cuantificar matemáticamente la pérdida de OEE y la brecha normativa de seguridad ocupacional.</w:t>
            </w:r>
          </w:p>
        </w:tc>
      </w:tr>
      <w:tr w:rsidR="004D6B5A" w:rsidRPr="004D6B5A" w14:paraId="7BC0CC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1A86C" w14:textId="77777777" w:rsidR="004D6B5A" w:rsidRPr="004D6B5A" w:rsidRDefault="004D6B5A" w:rsidP="004D6B5A">
            <w:r w:rsidRPr="004D6B5A">
              <w:rPr>
                <w:b/>
                <w:bCs/>
              </w:rPr>
              <w:t>Parte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73258" w14:textId="77777777" w:rsidR="004D6B5A" w:rsidRPr="004D6B5A" w:rsidRDefault="004D6B5A" w:rsidP="004D6B5A">
            <w:r w:rsidRPr="004D6B5A">
              <w:t>Min 15:00 - 20:00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3299D" w14:textId="77777777" w:rsidR="004D6B5A" w:rsidRPr="004D6B5A" w:rsidRDefault="004D6B5A" w:rsidP="004D6B5A">
            <w:r w:rsidRPr="004D6B5A">
              <w:t>Rediseño de Arquitectura y Validación de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06F76" w14:textId="77777777" w:rsidR="004D6B5A" w:rsidRPr="004D6B5A" w:rsidRDefault="004D6B5A" w:rsidP="004D6B5A">
            <w:r w:rsidRPr="004D6B5A">
              <w:t>Diseñar la solución desacoplada (RTOS vs GPOS, OSS vs Privativo, servicios de sistema).</w:t>
            </w:r>
          </w:p>
        </w:tc>
      </w:tr>
    </w:tbl>
    <w:p w14:paraId="2E6F1ACF" w14:textId="77777777" w:rsidR="004D6B5A" w:rsidRPr="004D6B5A" w:rsidRDefault="004D6B5A" w:rsidP="004D6B5A">
      <w:pPr>
        <w:rPr>
          <w:b/>
          <w:bCs/>
        </w:rPr>
      </w:pPr>
      <w:r w:rsidRPr="004D6B5A">
        <w:rPr>
          <w:b/>
          <w:bCs/>
        </w:rPr>
        <w:t>Parte 1: Planteamiento del Caso y Contexto Operativo (Min 00:00 - 04:00)</w:t>
      </w:r>
    </w:p>
    <w:p w14:paraId="77644D70" w14:textId="77777777" w:rsidR="004D6B5A" w:rsidRPr="004D6B5A" w:rsidRDefault="004D6B5A" w:rsidP="004D6B5A">
      <w:pPr>
        <w:rPr>
          <w:b/>
          <w:bCs/>
        </w:rPr>
      </w:pPr>
      <w:r w:rsidRPr="004D6B5A">
        <w:rPr>
          <w:b/>
          <w:bCs/>
        </w:rPr>
        <w:lastRenderedPageBreak/>
        <w:t>El Escenario Industrial</w:t>
      </w:r>
    </w:p>
    <w:p w14:paraId="5DFBC483" w14:textId="77777777" w:rsidR="004D6B5A" w:rsidRPr="004D6B5A" w:rsidRDefault="004D6B5A" w:rsidP="004D6B5A">
      <w:r w:rsidRPr="004D6B5A">
        <w:t>La planta procesadora de hidrocarburos ligeros "Península Gas &amp; Derivados", ubicada en la provincia de Santa Elena, cuenta con una estación de compresión, fraccionamiento y despacho. La estación opera 24/7 con una capacidad nominal de 1200 barriles equivalentes por turno de 8 horas.</w:t>
      </w:r>
    </w:p>
    <w:p w14:paraId="1EAEB520" w14:textId="77777777" w:rsidR="004D6B5A" w:rsidRPr="004D6B5A" w:rsidRDefault="004D6B5A" w:rsidP="004D6B5A">
      <w:pPr>
        <w:rPr>
          <w:b/>
          <w:bCs/>
        </w:rPr>
      </w:pPr>
      <w:r w:rsidRPr="004D6B5A">
        <w:rPr>
          <w:b/>
          <w:bCs/>
        </w:rPr>
        <w:t>La Infraestructura Informática Desplegada</w:t>
      </w:r>
    </w:p>
    <w:p w14:paraId="2F6756CE" w14:textId="77777777" w:rsidR="004D6B5A" w:rsidRPr="004D6B5A" w:rsidRDefault="004D6B5A" w:rsidP="004D6B5A">
      <w:r w:rsidRPr="004D6B5A">
        <w:t>Por una decisión de reducción de costos de licenciamiento e integración rápida:</w:t>
      </w:r>
    </w:p>
    <w:p w14:paraId="2A79EFEF" w14:textId="77777777" w:rsidR="004D6B5A" w:rsidRPr="004D6B5A" w:rsidRDefault="004D6B5A" w:rsidP="004D6B5A">
      <w:pPr>
        <w:numPr>
          <w:ilvl w:val="0"/>
          <w:numId w:val="8"/>
        </w:numPr>
      </w:pPr>
      <w:r w:rsidRPr="004D6B5A">
        <w:t xml:space="preserve">Se instaló una </w:t>
      </w:r>
      <w:r w:rsidRPr="004D6B5A">
        <w:rPr>
          <w:b/>
          <w:bCs/>
        </w:rPr>
        <w:t>única estación de trabajo centralizada</w:t>
      </w:r>
      <w:r w:rsidRPr="004D6B5A">
        <w:t xml:space="preserve"> basada en un Sistema Operativo de Propósito General (GPOS) de código cerrado: Windows 10 Pro (64 bits), con procesador x86-64 de 4 núcleos y 8 GB de memoria RAM.</w:t>
      </w:r>
    </w:p>
    <w:p w14:paraId="22F66829" w14:textId="77777777" w:rsidR="004D6B5A" w:rsidRPr="004D6B5A" w:rsidRDefault="004D6B5A" w:rsidP="004D6B5A">
      <w:pPr>
        <w:numPr>
          <w:ilvl w:val="0"/>
          <w:numId w:val="8"/>
        </w:numPr>
      </w:pPr>
      <w:r w:rsidRPr="004D6B5A">
        <w:rPr>
          <w:b/>
          <w:bCs/>
        </w:rPr>
        <w:t>Cargas de trabajo concurrentes en el mismo equipo:</w:t>
      </w:r>
    </w:p>
    <w:p w14:paraId="6206B98B" w14:textId="224D7B1C" w:rsidR="004D6B5A" w:rsidRPr="004D6B5A" w:rsidRDefault="004D6B5A" w:rsidP="004D6B5A">
      <w:pPr>
        <w:numPr>
          <w:ilvl w:val="1"/>
          <w:numId w:val="8"/>
        </w:numPr>
      </w:pPr>
      <w:r w:rsidRPr="004D6B5A">
        <w:rPr>
          <w:b/>
          <w:bCs/>
        </w:rPr>
        <w:t>Monitoreo HSE (Seguridad y Salud):</w:t>
      </w:r>
      <w:r w:rsidRPr="004D6B5A">
        <w:t xml:space="preserve"> Un software de aplicación con interfaz gráfica (GUI pesada) que lee vía Modbus TCP/IP una red de 48 sensores de sulfuro de hidrógeno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4D6B5A">
        <w:t xml:space="preserve">) y límite inferior de explosividad (LEL). Debe generar un disparo de parada de emergencia (ESD) si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e>
        </m:d>
        <m:r>
          <w:rPr>
            <w:rFonts w:ascii="Cambria Math" w:hAnsi="Cambria Math"/>
          </w:rPr>
          <m:t>≥10 </m:t>
        </m:r>
        <m:r>
          <m:rPr>
            <m:nor/>
          </m:rPr>
          <m:t>ppm</m:t>
        </m:r>
      </m:oMath>
      <w:r w:rsidRPr="004D6B5A">
        <w:t xml:space="preserve"> o si </w:t>
      </w:r>
      <m:oMath>
        <m:r>
          <m:rPr>
            <m:nor/>
          </m:rPr>
          <m:t>LEL</m:t>
        </m:r>
        <m:r>
          <w:rPr>
            <w:rFonts w:ascii="Cambria Math" w:hAnsi="Cambria Math"/>
          </w:rPr>
          <m:t>≥20%</m:t>
        </m:r>
      </m:oMath>
      <w:r w:rsidRPr="004D6B5A">
        <w:t>.</w:t>
      </w:r>
    </w:p>
    <w:p w14:paraId="370902BB" w14:textId="77777777" w:rsidR="004D6B5A" w:rsidRPr="004D6B5A" w:rsidRDefault="004D6B5A" w:rsidP="004D6B5A">
      <w:pPr>
        <w:numPr>
          <w:ilvl w:val="1"/>
          <w:numId w:val="8"/>
        </w:numPr>
      </w:pPr>
      <w:r w:rsidRPr="004D6B5A">
        <w:rPr>
          <w:b/>
          <w:bCs/>
        </w:rPr>
        <w:t>Control de Producción (MES/SCADA):</w:t>
      </w:r>
      <w:r w:rsidRPr="004D6B5A">
        <w:t xml:space="preserve"> Aplicación de adquisición de datos en tiempo real conectada a los PLC de control de compresores de gas.</w:t>
      </w:r>
    </w:p>
    <w:p w14:paraId="6FBA95B9" w14:textId="77777777" w:rsidR="004D6B5A" w:rsidRPr="004D6B5A" w:rsidRDefault="004D6B5A" w:rsidP="004D6B5A">
      <w:pPr>
        <w:numPr>
          <w:ilvl w:val="1"/>
          <w:numId w:val="8"/>
        </w:numPr>
      </w:pPr>
      <w:r w:rsidRPr="004D6B5A">
        <w:rPr>
          <w:b/>
          <w:bCs/>
        </w:rPr>
        <w:t>Ingeniería de Planta:</w:t>
      </w:r>
      <w:r w:rsidRPr="004D6B5A">
        <w:t xml:space="preserve"> Los ingenieros de turno utilizaban la misma terminal para abrir planos en CAD (SolidWorks/AutoCAD), correr hojas de cálculo de despacho logístico masivo y generar reportes de calidad.</w:t>
      </w:r>
    </w:p>
    <w:p w14:paraId="640ED995" w14:textId="77777777" w:rsidR="004D6B5A" w:rsidRPr="004D6B5A" w:rsidRDefault="004D6B5A" w:rsidP="004D6B5A">
      <w:pPr>
        <w:rPr>
          <w:b/>
          <w:bCs/>
        </w:rPr>
      </w:pPr>
      <w:r w:rsidRPr="004D6B5A">
        <w:rPr>
          <w:b/>
          <w:bCs/>
        </w:rPr>
        <w:t>El Evento Crítico (Día del Incidente)</w:t>
      </w:r>
    </w:p>
    <w:p w14:paraId="28BE213E" w14:textId="5A58090A" w:rsidR="004D6B5A" w:rsidRPr="004D6B5A" w:rsidRDefault="004D6B5A" w:rsidP="004D6B5A">
      <w:r w:rsidRPr="004D6B5A">
        <w:t xml:space="preserve">A las 03:14:22, se produjo una fuga incipiente de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4D6B5A">
        <w:t xml:space="preserve"> en el cabezal del compresor C-102. Simultáneamente, un ingeniero abrió un ensamble CAD tridimensional de 3.2 GB y ejecutó una macro en Excel para balance de masa.</w:t>
      </w:r>
    </w:p>
    <w:p w14:paraId="210E0185" w14:textId="77777777" w:rsidR="004D6B5A" w:rsidRPr="004D6B5A" w:rsidRDefault="004D6B5A" w:rsidP="004D6B5A">
      <w:pPr>
        <w:numPr>
          <w:ilvl w:val="0"/>
          <w:numId w:val="9"/>
        </w:numPr>
      </w:pPr>
      <w:r w:rsidRPr="004D6B5A">
        <w:rPr>
          <w:b/>
          <w:bCs/>
        </w:rPr>
        <w:t>Consecuencia inmediata:</w:t>
      </w:r>
      <w:r w:rsidRPr="004D6B5A">
        <w:t xml:space="preserve"> La pantalla de la estación se congeló ("No responde"). La CPU se fijó al 100% y el uso de disco secundario llegó al 100% de saturación de I/O.</w:t>
      </w:r>
    </w:p>
    <w:p w14:paraId="315D156C" w14:textId="33D1DF13" w:rsidR="004D6B5A" w:rsidRPr="004D6B5A" w:rsidRDefault="004D6B5A" w:rsidP="004D6B5A">
      <w:pPr>
        <w:numPr>
          <w:ilvl w:val="0"/>
          <w:numId w:val="9"/>
        </w:numPr>
      </w:pPr>
      <w:r w:rsidRPr="004D6B5A">
        <w:t xml:space="preserve">A las 03:15:10 (48 segundos después), la concentración de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4D6B5A">
        <w:t xml:space="preserve"> superó los 35 ppm (nivel IDLH - Inmediatamente Peligroso para la Vida o la Salud).</w:t>
      </w:r>
    </w:p>
    <w:p w14:paraId="5B0B9C5C" w14:textId="77777777" w:rsidR="004D6B5A" w:rsidRPr="004D6B5A" w:rsidRDefault="004D6B5A" w:rsidP="004D6B5A">
      <w:pPr>
        <w:numPr>
          <w:ilvl w:val="0"/>
          <w:numId w:val="9"/>
        </w:numPr>
      </w:pPr>
      <w:r w:rsidRPr="004D6B5A">
        <w:t xml:space="preserve">El sistema </w:t>
      </w:r>
      <w:r w:rsidRPr="004D6B5A">
        <w:rPr>
          <w:b/>
          <w:bCs/>
        </w:rPr>
        <w:t>no disparó la alarma sonora perimetral ni la válvula solenoide de alivio rápido</w:t>
      </w:r>
      <w:r w:rsidRPr="004D6B5A">
        <w:t>.</w:t>
      </w:r>
    </w:p>
    <w:p w14:paraId="677A643D" w14:textId="77777777" w:rsidR="004D6B5A" w:rsidRPr="004D6B5A" w:rsidRDefault="004D6B5A" w:rsidP="004D6B5A">
      <w:pPr>
        <w:numPr>
          <w:ilvl w:val="0"/>
          <w:numId w:val="9"/>
        </w:numPr>
      </w:pPr>
      <w:r w:rsidRPr="004D6B5A">
        <w:lastRenderedPageBreak/>
        <w:t>Dos operadores en línea sufrieron intoxicación aguda por inhalación (afortunadamente rescatados por brigadas con equipos autónomos SCBA tras activación de pulsador manual).</w:t>
      </w:r>
    </w:p>
    <w:p w14:paraId="5D646ACD" w14:textId="77777777" w:rsidR="004D6B5A" w:rsidRPr="004D6B5A" w:rsidRDefault="004D6B5A" w:rsidP="004D6B5A">
      <w:pPr>
        <w:numPr>
          <w:ilvl w:val="0"/>
          <w:numId w:val="9"/>
        </w:numPr>
      </w:pPr>
      <w:r w:rsidRPr="004D6B5A">
        <w:t>El compresor colapsó mecánicamente por sobrepresión al no aliviar carga, paralizando la planta durante 3.5 horas.</w:t>
      </w:r>
    </w:p>
    <w:p w14:paraId="706210DD" w14:textId="77777777" w:rsidR="004D6B5A" w:rsidRPr="004D6B5A" w:rsidRDefault="004D6B5A" w:rsidP="004D6B5A">
      <w:pPr>
        <w:rPr>
          <w:b/>
          <w:bCs/>
        </w:rPr>
      </w:pPr>
      <w:r w:rsidRPr="004D6B5A">
        <w:rPr>
          <w:b/>
          <w:bCs/>
        </w:rPr>
        <w:t>Parte 2: Diagnóstico Técnico - Arquitectura del Sistema Operativo (Min 04:00 - 10:00)</w:t>
      </w:r>
    </w:p>
    <w:p w14:paraId="7D2DD8AE" w14:textId="77777777" w:rsidR="004D6B5A" w:rsidRPr="004D6B5A" w:rsidRDefault="004D6B5A" w:rsidP="004D6B5A">
      <w:r w:rsidRPr="004D6B5A">
        <w:t>El docente desglosa en la pizarra la anatomía técnica del colapso, vinculándolo directamente con los conceptos de sistemas operativos:</w:t>
      </w:r>
    </w:p>
    <w:p w14:paraId="62DE88B7" w14:textId="77777777" w:rsidR="004D6B5A" w:rsidRPr="004D6B5A" w:rsidRDefault="004D6B5A" w:rsidP="004D6B5A">
      <w:r w:rsidRPr="004D6B5A">
        <w:t>[ APLICACIONES: CAD (3.2 GB) + Excel + SCADA + Monitor HSE (H2S/LEL</w:t>
      </w:r>
      <w:proofErr w:type="gramStart"/>
      <w:r w:rsidRPr="004D6B5A">
        <w:t>) ]</w:t>
      </w:r>
      <w:proofErr w:type="gramEnd"/>
      <w:r w:rsidRPr="004D6B5A">
        <w:t xml:space="preserve">  &lt;- Espacio de Usuario</w:t>
      </w:r>
    </w:p>
    <w:p w14:paraId="0E2FB7EA" w14:textId="77777777" w:rsidR="004D6B5A" w:rsidRPr="004D6B5A" w:rsidRDefault="004D6B5A" w:rsidP="004D6B5A">
      <w:r w:rsidRPr="004D6B5A">
        <w:t xml:space="preserve">                                 │</w:t>
      </w:r>
    </w:p>
    <w:p w14:paraId="57AF40E8" w14:textId="77777777" w:rsidR="004D6B5A" w:rsidRPr="004D6B5A" w:rsidRDefault="004D6B5A" w:rsidP="004D6B5A">
      <w:r w:rsidRPr="004D6B5A">
        <w:t xml:space="preserve">     Demanda total de memoria = 11.4 GB &gt; Capacidad física (RAM: 8 GB)</w:t>
      </w:r>
    </w:p>
    <w:p w14:paraId="7959E742" w14:textId="77777777" w:rsidR="004D6B5A" w:rsidRPr="004D6B5A" w:rsidRDefault="004D6B5A" w:rsidP="004D6B5A">
      <w:r w:rsidRPr="004D6B5A">
        <w:t xml:space="preserve">                                 │</w:t>
      </w:r>
    </w:p>
    <w:p w14:paraId="0909CD29" w14:textId="77777777" w:rsidR="004D6B5A" w:rsidRPr="004D6B5A" w:rsidRDefault="004D6B5A" w:rsidP="004D6B5A">
      <w:r w:rsidRPr="004D6B5A">
        <w:t xml:space="preserve"> ┌───────────────────────────────</w:t>
      </w:r>
      <w:r w:rsidRPr="004D6B5A">
        <w:rPr>
          <w:rFonts w:ascii="Arial" w:hAnsi="Arial" w:cs="Arial"/>
        </w:rPr>
        <w:t>▼</w:t>
      </w:r>
      <w:r w:rsidRPr="004D6B5A">
        <w:rPr>
          <w:rFonts w:ascii="Aptos" w:hAnsi="Aptos" w:cs="Aptos"/>
        </w:rPr>
        <w:t>───────────────────────────────┐</w:t>
      </w:r>
    </w:p>
    <w:p w14:paraId="58104CE0" w14:textId="77777777" w:rsidR="004D6B5A" w:rsidRPr="004D6B5A" w:rsidRDefault="004D6B5A" w:rsidP="004D6B5A">
      <w:r w:rsidRPr="004D6B5A">
        <w:t xml:space="preserve"> │ KERNEL GPOS (Windows):                                         │</w:t>
      </w:r>
    </w:p>
    <w:p w14:paraId="046202F2" w14:textId="77777777" w:rsidR="004D6B5A" w:rsidRPr="004D6B5A" w:rsidRDefault="004D6B5A" w:rsidP="004D6B5A">
      <w:r w:rsidRPr="004D6B5A">
        <w:t xml:space="preserve"> │ - Planificador CFS / </w:t>
      </w:r>
      <w:proofErr w:type="gramStart"/>
      <w:r w:rsidRPr="004D6B5A">
        <w:t>Round</w:t>
      </w:r>
      <w:proofErr w:type="gramEnd"/>
      <w:r w:rsidRPr="004D6B5A">
        <w:t>-Robin: Asigna tiempo equitativo    │</w:t>
      </w:r>
    </w:p>
    <w:p w14:paraId="3F17C206" w14:textId="77777777" w:rsidR="004D6B5A" w:rsidRPr="004D6B5A" w:rsidRDefault="004D6B5A" w:rsidP="004D6B5A">
      <w:r w:rsidRPr="004D6B5A">
        <w:t xml:space="preserve"> │   a la GUI de CAD en vez de priorizar la alerta HSE.          │</w:t>
      </w:r>
    </w:p>
    <w:p w14:paraId="0D7B3E4B" w14:textId="77777777" w:rsidR="004D6B5A" w:rsidRPr="004D6B5A" w:rsidRDefault="004D6B5A" w:rsidP="004D6B5A">
      <w:r w:rsidRPr="004D6B5A">
        <w:t xml:space="preserve"> │ - Gestor de Memoria (MMU): Agotamiento de páginas físicas.     │</w:t>
      </w:r>
    </w:p>
    <w:p w14:paraId="4C117C1E" w14:textId="77777777" w:rsidR="004D6B5A" w:rsidRPr="004D6B5A" w:rsidRDefault="004D6B5A" w:rsidP="004D6B5A">
      <w:r w:rsidRPr="004D6B5A">
        <w:t xml:space="preserve"> │   Inicia Paginación por Demanda hacia archivo de paginación   │</w:t>
      </w:r>
    </w:p>
    <w:p w14:paraId="55D35F91" w14:textId="77777777" w:rsidR="004D6B5A" w:rsidRPr="004D6B5A" w:rsidRDefault="004D6B5A" w:rsidP="004D6B5A">
      <w:r w:rsidRPr="004D6B5A">
        <w:t xml:space="preserve"> │</w:t>
      </w:r>
      <w:proofErr w:type="gramStart"/>
      <w:r w:rsidRPr="004D6B5A">
        <w:t xml:space="preserve">   (</w:t>
      </w:r>
      <w:proofErr w:type="gramEnd"/>
      <w:r w:rsidRPr="004D6B5A">
        <w:t xml:space="preserve">swapfile.sys) en disco </w:t>
      </w:r>
      <w:proofErr w:type="gramStart"/>
      <w:r w:rsidRPr="004D6B5A">
        <w:t>mecánico SATA</w:t>
      </w:r>
      <w:proofErr w:type="gramEnd"/>
      <w:r w:rsidRPr="004D6B5A">
        <w:t>.                      │</w:t>
      </w:r>
    </w:p>
    <w:p w14:paraId="29062142" w14:textId="77777777" w:rsidR="004D6B5A" w:rsidRPr="004D6B5A" w:rsidRDefault="004D6B5A" w:rsidP="004D6B5A">
      <w:r w:rsidRPr="004D6B5A">
        <w:t xml:space="preserve"> └───────────────────────────────</w:t>
      </w:r>
      <w:r w:rsidRPr="004D6B5A">
        <w:rPr>
          <w:rFonts w:ascii="MS Gothic" w:eastAsia="MS Gothic" w:hAnsi="MS Gothic" w:cs="MS Gothic" w:hint="eastAsia"/>
        </w:rPr>
        <w:t>┬</w:t>
      </w:r>
      <w:r w:rsidRPr="004D6B5A">
        <w:rPr>
          <w:rFonts w:ascii="Aptos" w:hAnsi="Aptos" w:cs="Aptos"/>
        </w:rPr>
        <w:t>───────────────────────────────┘</w:t>
      </w:r>
    </w:p>
    <w:p w14:paraId="6B36A3CF" w14:textId="77777777" w:rsidR="004D6B5A" w:rsidRPr="004D6B5A" w:rsidRDefault="004D6B5A" w:rsidP="004D6B5A">
      <w:r w:rsidRPr="004D6B5A">
        <w:t xml:space="preserve">                                 │</w:t>
      </w:r>
    </w:p>
    <w:p w14:paraId="2A373D4D" w14:textId="77777777" w:rsidR="004D6B5A" w:rsidRPr="004D6B5A" w:rsidRDefault="004D6B5A" w:rsidP="004D6B5A">
      <w:r w:rsidRPr="004D6B5A">
        <w:t xml:space="preserve">                   I/O </w:t>
      </w:r>
      <w:proofErr w:type="spellStart"/>
      <w:r w:rsidRPr="004D6B5A">
        <w:t>Bottleneck</w:t>
      </w:r>
      <w:proofErr w:type="spellEnd"/>
      <w:r w:rsidRPr="004D6B5A">
        <w:t>: Fallos de Página</w:t>
      </w:r>
    </w:p>
    <w:p w14:paraId="24378B9D" w14:textId="77777777" w:rsidR="004D6B5A" w:rsidRPr="004D6B5A" w:rsidRDefault="004D6B5A" w:rsidP="004D6B5A">
      <w:r w:rsidRPr="004D6B5A">
        <w:t xml:space="preserve">                                 │</w:t>
      </w:r>
    </w:p>
    <w:p w14:paraId="01F3DB4F" w14:textId="77777777" w:rsidR="004D6B5A" w:rsidRPr="004D6B5A" w:rsidRDefault="004D6B5A" w:rsidP="004D6B5A">
      <w:r w:rsidRPr="004D6B5A">
        <w:t xml:space="preserve"> ┌───────────────────────────────</w:t>
      </w:r>
      <w:r w:rsidRPr="004D6B5A">
        <w:rPr>
          <w:rFonts w:ascii="Arial" w:hAnsi="Arial" w:cs="Arial"/>
        </w:rPr>
        <w:t>▼</w:t>
      </w:r>
      <w:r w:rsidRPr="004D6B5A">
        <w:rPr>
          <w:rFonts w:ascii="Aptos" w:hAnsi="Aptos" w:cs="Aptos"/>
        </w:rPr>
        <w:t>───────────────────────────────┐</w:t>
      </w:r>
    </w:p>
    <w:p w14:paraId="03310DF1" w14:textId="77777777" w:rsidR="004D6B5A" w:rsidRPr="004D6B5A" w:rsidRDefault="004D6B5A" w:rsidP="004D6B5A">
      <w:r w:rsidRPr="004D6B5A">
        <w:t xml:space="preserve"> │ HARDWARE:                                                     │</w:t>
      </w:r>
    </w:p>
    <w:p w14:paraId="0BF0786D" w14:textId="77777777" w:rsidR="004D6B5A" w:rsidRPr="004D6B5A" w:rsidRDefault="004D6B5A" w:rsidP="004D6B5A">
      <w:r w:rsidRPr="004D6B5A">
        <w:t xml:space="preserve"> │ - Disco saturado (100% </w:t>
      </w:r>
      <w:proofErr w:type="gramStart"/>
      <w:r w:rsidRPr="004D6B5A">
        <w:t xml:space="preserve">ocupación)   </w:t>
      </w:r>
      <w:proofErr w:type="gramEnd"/>
      <w:r w:rsidRPr="004D6B5A">
        <w:t xml:space="preserve">                          │</w:t>
      </w:r>
    </w:p>
    <w:p w14:paraId="2348959B" w14:textId="77777777" w:rsidR="004D6B5A" w:rsidRPr="004D6B5A" w:rsidRDefault="004D6B5A" w:rsidP="004D6B5A">
      <w:r w:rsidRPr="004D6B5A">
        <w:t xml:space="preserve"> │ - CPU atrapada en conmutación de contexto e interrupciones    │</w:t>
      </w:r>
    </w:p>
    <w:p w14:paraId="32A02D60" w14:textId="77777777" w:rsidR="004D6B5A" w:rsidRPr="004D6B5A" w:rsidRDefault="004D6B5A" w:rsidP="004D6B5A">
      <w:r w:rsidRPr="004D6B5A">
        <w:t xml:space="preserve"> │   = HIPERPAGINACIÓN (THRASHING). Latencia de red &gt; 45 s.      │</w:t>
      </w:r>
    </w:p>
    <w:p w14:paraId="45F989E0" w14:textId="77777777" w:rsidR="004D6B5A" w:rsidRPr="004D6B5A" w:rsidRDefault="004D6B5A" w:rsidP="004D6B5A">
      <w:r w:rsidRPr="004D6B5A">
        <w:lastRenderedPageBreak/>
        <w:t xml:space="preserve"> └───────────────────────────────────────────────────────────────┘</w:t>
      </w:r>
    </w:p>
    <w:p w14:paraId="112B3397" w14:textId="77777777" w:rsidR="004D6B5A" w:rsidRPr="004D6B5A" w:rsidRDefault="004D6B5A" w:rsidP="004D6B5A">
      <w:pPr>
        <w:rPr>
          <w:b/>
          <w:bCs/>
        </w:rPr>
      </w:pPr>
      <w:r w:rsidRPr="004D6B5A">
        <w:rPr>
          <w:b/>
          <w:bCs/>
        </w:rPr>
        <w:t>1. Ausencia de Determinismo Temporal (GPOS vs. RTOS)</w:t>
      </w:r>
    </w:p>
    <w:p w14:paraId="4166D9D5" w14:textId="306BF3C7" w:rsidR="004D6B5A" w:rsidRPr="004D6B5A" w:rsidRDefault="004D6B5A" w:rsidP="004D6B5A">
      <w:pPr>
        <w:numPr>
          <w:ilvl w:val="0"/>
          <w:numId w:val="10"/>
        </w:numPr>
      </w:pPr>
      <w:r w:rsidRPr="004D6B5A">
        <w:t>Un Sistema Operativo de Propósito General (GPOS) prioriza la equidad (</w:t>
      </w:r>
      <w:proofErr w:type="spellStart"/>
      <w:r w:rsidRPr="004D6B5A">
        <w:rPr>
          <w:i/>
          <w:iCs/>
        </w:rPr>
        <w:t>fairness</w:t>
      </w:r>
      <w:proofErr w:type="spellEnd"/>
      <w:r w:rsidRPr="004D6B5A">
        <w:t xml:space="preserve">) y el </w:t>
      </w:r>
      <w:proofErr w:type="spellStart"/>
      <w:r w:rsidRPr="004D6B5A">
        <w:rPr>
          <w:i/>
          <w:iCs/>
        </w:rPr>
        <w:t>throughput</w:t>
      </w:r>
      <w:proofErr w:type="spellEnd"/>
      <w:r w:rsidRPr="004D6B5A">
        <w:t xml:space="preserve"> general, no la garantía de latencia acotada (</w:t>
      </w:r>
      <m:oMath>
        <m:r>
          <m:rPr>
            <m:sty m:val="p"/>
          </m:rPr>
          <w:rPr>
            <w:rFonts w:ascii="Cambria Math" w:hAnsi="Cambria Math"/>
          </w:rPr>
          <m:t>Δ</m:t>
        </m:r>
        <m:r>
          <w:rPr>
            <w:rFonts w:ascii="Cambria Math" w:hAnsi="Cambria Math"/>
          </w:rPr>
          <m:t>t≤δ</m:t>
        </m:r>
      </m:oMath>
      <w:r w:rsidRPr="004D6B5A">
        <w:t>).</w:t>
      </w:r>
    </w:p>
    <w:p w14:paraId="21BFA024" w14:textId="77777777" w:rsidR="004D6B5A" w:rsidRPr="004D6B5A" w:rsidRDefault="004D6B5A" w:rsidP="004D6B5A">
      <w:pPr>
        <w:numPr>
          <w:ilvl w:val="0"/>
          <w:numId w:val="10"/>
        </w:numPr>
      </w:pPr>
      <w:r w:rsidRPr="004D6B5A">
        <w:t>La rutina de lectura de Modbus de la aplicación de seguridad no estaba acoplada a un núcleo de tiempo real estricto (</w:t>
      </w:r>
      <w:r w:rsidRPr="004D6B5A">
        <w:rPr>
          <w:i/>
          <w:iCs/>
        </w:rPr>
        <w:t>Hard RTOS</w:t>
      </w:r>
      <w:r w:rsidRPr="004D6B5A">
        <w:t xml:space="preserve">). Cuando el </w:t>
      </w:r>
      <w:proofErr w:type="spellStart"/>
      <w:r w:rsidRPr="004D6B5A">
        <w:t>kernel</w:t>
      </w:r>
      <w:proofErr w:type="spellEnd"/>
      <w:r w:rsidRPr="004D6B5A">
        <w:t xml:space="preserve"> conmutaba contextos hacia los hilos de renderizado de la tarjeta gráfica y la decodificación CAD, la lectura de los sensores de gas quedó encolada en el búfer de entrada/salida.</w:t>
      </w:r>
    </w:p>
    <w:p w14:paraId="4F6F3DCC" w14:textId="77777777" w:rsidR="004D6B5A" w:rsidRPr="004D6B5A" w:rsidRDefault="004D6B5A" w:rsidP="004D6B5A">
      <w:pPr>
        <w:rPr>
          <w:b/>
          <w:bCs/>
        </w:rPr>
      </w:pPr>
      <w:r w:rsidRPr="004D6B5A">
        <w:rPr>
          <w:b/>
          <w:bCs/>
        </w:rPr>
        <w:t xml:space="preserve">2. Colapso del Gestor de Memoria: </w:t>
      </w:r>
      <w:proofErr w:type="spellStart"/>
      <w:r w:rsidRPr="004D6B5A">
        <w:rPr>
          <w:b/>
          <w:bCs/>
        </w:rPr>
        <w:t>Hiperpaginación</w:t>
      </w:r>
      <w:proofErr w:type="spellEnd"/>
      <w:r w:rsidRPr="004D6B5A">
        <w:rPr>
          <w:b/>
          <w:bCs/>
        </w:rPr>
        <w:t xml:space="preserve"> (</w:t>
      </w:r>
      <w:proofErr w:type="spellStart"/>
      <w:r w:rsidRPr="004D6B5A">
        <w:rPr>
          <w:b/>
          <w:bCs/>
          <w:i/>
          <w:iCs/>
        </w:rPr>
        <w:t>Thrashing</w:t>
      </w:r>
      <w:proofErr w:type="spellEnd"/>
      <w:r w:rsidRPr="004D6B5A">
        <w:rPr>
          <w:b/>
          <w:bCs/>
        </w:rPr>
        <w:t>)</w:t>
      </w:r>
    </w:p>
    <w:p w14:paraId="79A2A834" w14:textId="50DC0CB3" w:rsidR="004D6B5A" w:rsidRPr="004D6B5A" w:rsidRDefault="004D6B5A" w:rsidP="004D6B5A">
      <w:pPr>
        <w:numPr>
          <w:ilvl w:val="0"/>
          <w:numId w:val="11"/>
        </w:numPr>
      </w:pPr>
      <w:r w:rsidRPr="004D6B5A">
        <w:t xml:space="preserve">La memoria RAM física instalada era de </w:t>
      </w:r>
      <m:oMath>
        <m:r>
          <w:rPr>
            <w:rFonts w:ascii="Cambria Math" w:hAnsi="Cambria Math"/>
          </w:rPr>
          <m:t>8 </m:t>
        </m:r>
        <m:r>
          <m:rPr>
            <m:nor/>
          </m:rPr>
          <m:t>GB</m:t>
        </m:r>
      </m:oMath>
      <w:r w:rsidRPr="004D6B5A">
        <w:t>.</w:t>
      </w:r>
    </w:p>
    <w:p w14:paraId="701BBEB6" w14:textId="77777777" w:rsidR="004D6B5A" w:rsidRPr="004D6B5A" w:rsidRDefault="004D6B5A" w:rsidP="004D6B5A">
      <w:pPr>
        <w:numPr>
          <w:ilvl w:val="0"/>
          <w:numId w:val="11"/>
        </w:numPr>
      </w:pPr>
      <w:r w:rsidRPr="004D6B5A">
        <w:t>La huella de memoria (</w:t>
      </w:r>
      <w:proofErr w:type="spellStart"/>
      <w:r w:rsidRPr="004D6B5A">
        <w:rPr>
          <w:i/>
          <w:iCs/>
        </w:rPr>
        <w:t>working</w:t>
      </w:r>
      <w:proofErr w:type="spellEnd"/>
      <w:r w:rsidRPr="004D6B5A">
        <w:rPr>
          <w:i/>
          <w:iCs/>
        </w:rPr>
        <w:t xml:space="preserve"> set</w:t>
      </w:r>
      <w:r w:rsidRPr="004D6B5A">
        <w:t>) agregada en ese instante fue:</w:t>
      </w:r>
    </w:p>
    <w:p w14:paraId="737034A4" w14:textId="74612A79" w:rsidR="004D6B5A" w:rsidRPr="004D6B5A" w:rsidRDefault="004D6B5A" w:rsidP="004D6B5A">
      <m:oMathPara>
        <m:oMath>
          <m:r>
            <m:rPr>
              <m:nor/>
            </m:rPr>
            <m:t>Memoria Requerida</m:t>
          </m:r>
          <m:r>
            <w:rPr>
              <w:rFonts w:ascii="Cambria Math" w:hAnsi="Cambria Math"/>
            </w:rPr>
            <m:t>=</m:t>
          </m:r>
          <m:r>
            <m:rPr>
              <m:nor/>
            </m:rPr>
            <m:t>SO</m:t>
          </m:r>
          <m:d>
            <m:dPr>
              <m:ctrlPr>
                <w:rPr>
                  <w:rFonts w:ascii="Cambria Math" w:hAnsi="Cambria Math"/>
                </w:rPr>
              </m:ctrlPr>
            </m:dPr>
            <m:e>
              <m:r>
                <w:rPr>
                  <w:rFonts w:ascii="Cambria Math" w:hAnsi="Cambria Math"/>
                </w:rPr>
                <m:t>2.1 </m:t>
              </m:r>
              <m:r>
                <m:rPr>
                  <m:nor/>
                </m:rPr>
                <m:t>GB</m:t>
              </m:r>
            </m:e>
          </m:d>
          <m:r>
            <w:rPr>
              <w:rFonts w:ascii="Cambria Math" w:hAnsi="Cambria Math"/>
            </w:rPr>
            <m:t>+</m:t>
          </m:r>
          <m:r>
            <m:rPr>
              <m:nor/>
            </m:rPr>
            <m:t>CAD</m:t>
          </m:r>
          <m:d>
            <m:dPr>
              <m:ctrlPr>
                <w:rPr>
                  <w:rFonts w:ascii="Cambria Math" w:hAnsi="Cambria Math"/>
                </w:rPr>
              </m:ctrlPr>
            </m:dPr>
            <m:e>
              <m:r>
                <w:rPr>
                  <w:rFonts w:ascii="Cambria Math" w:hAnsi="Cambria Math"/>
                </w:rPr>
                <m:t>3.8 </m:t>
              </m:r>
              <m:r>
                <m:rPr>
                  <m:nor/>
                </m:rPr>
                <m:t>GB</m:t>
              </m:r>
            </m:e>
          </m:d>
          <m:r>
            <w:rPr>
              <w:rFonts w:ascii="Cambria Math" w:hAnsi="Cambria Math"/>
            </w:rPr>
            <m:t>+</m:t>
          </m:r>
          <m:r>
            <m:rPr>
              <m:nor/>
            </m:rPr>
            <m:t>Excel/HMI</m:t>
          </m:r>
          <m:d>
            <m:dPr>
              <m:ctrlPr>
                <w:rPr>
                  <w:rFonts w:ascii="Cambria Math" w:hAnsi="Cambria Math"/>
                </w:rPr>
              </m:ctrlPr>
            </m:dPr>
            <m:e>
              <m:r>
                <w:rPr>
                  <w:rFonts w:ascii="Cambria Math" w:hAnsi="Cambria Math"/>
                </w:rPr>
                <m:t>1.9 </m:t>
              </m:r>
              <m:r>
                <m:rPr>
                  <m:nor/>
                </m:rPr>
                <m:t>GB</m:t>
              </m:r>
            </m:e>
          </m:d>
          <m:r>
            <w:rPr>
              <w:rFonts w:ascii="Cambria Math" w:hAnsi="Cambria Math"/>
            </w:rPr>
            <m:t>+</m:t>
          </m:r>
          <m:r>
            <m:rPr>
              <m:nor/>
            </m:rPr>
            <m:t>App HSE</m:t>
          </m:r>
          <m:d>
            <m:dPr>
              <m:ctrlPr>
                <w:rPr>
                  <w:rFonts w:ascii="Cambria Math" w:hAnsi="Cambria Math"/>
                </w:rPr>
              </m:ctrlPr>
            </m:dPr>
            <m:e>
              <m:r>
                <w:rPr>
                  <w:rFonts w:ascii="Cambria Math" w:hAnsi="Cambria Math"/>
                </w:rPr>
                <m:t>3.6 </m:t>
              </m:r>
              <m:r>
                <m:rPr>
                  <m:nor/>
                </m:rPr>
                <m:t>GB</m:t>
              </m:r>
            </m:e>
          </m:d>
          <m:r>
            <w:rPr>
              <w:rFonts w:ascii="Cambria Math" w:hAnsi="Cambria Math"/>
            </w:rPr>
            <m:t>=11.4 </m:t>
          </m:r>
          <m:r>
            <m:rPr>
              <m:nor/>
            </m:rPr>
            <m:t>GB</m:t>
          </m:r>
        </m:oMath>
      </m:oMathPara>
    </w:p>
    <w:p w14:paraId="32A06067" w14:textId="77777777" w:rsidR="004D6B5A" w:rsidRPr="004D6B5A" w:rsidRDefault="004D6B5A" w:rsidP="004D6B5A">
      <w:pPr>
        <w:numPr>
          <w:ilvl w:val="0"/>
          <w:numId w:val="11"/>
        </w:numPr>
      </w:pPr>
      <w:r w:rsidRPr="004D6B5A">
        <w:t xml:space="preserve">Al superar la capacidad física, la Unidad de Manejo de Memoria (MMU) y el </w:t>
      </w:r>
      <w:proofErr w:type="spellStart"/>
      <w:r w:rsidRPr="004D6B5A">
        <w:t>kernel</w:t>
      </w:r>
      <w:proofErr w:type="spellEnd"/>
      <w:r w:rsidRPr="004D6B5A">
        <w:t xml:space="preserve"> comenzaron a transferir marcos de página hacia el almacenamiento secundario (</w:t>
      </w:r>
      <w:r w:rsidRPr="004D6B5A">
        <w:rPr>
          <w:i/>
          <w:iCs/>
        </w:rPr>
        <w:t xml:space="preserve">page </w:t>
      </w:r>
      <w:proofErr w:type="spellStart"/>
      <w:r w:rsidRPr="004D6B5A">
        <w:rPr>
          <w:i/>
          <w:iCs/>
        </w:rPr>
        <w:t>faults</w:t>
      </w:r>
      <w:proofErr w:type="spellEnd"/>
      <w:r w:rsidRPr="004D6B5A">
        <w:t xml:space="preserve"> masivos).</w:t>
      </w:r>
    </w:p>
    <w:p w14:paraId="4D9F2DC1" w14:textId="21B45174" w:rsidR="004D6B5A" w:rsidRPr="004D6B5A" w:rsidRDefault="004D6B5A" w:rsidP="004D6B5A">
      <w:pPr>
        <w:numPr>
          <w:ilvl w:val="0"/>
          <w:numId w:val="11"/>
        </w:numPr>
      </w:pPr>
      <w:r w:rsidRPr="004D6B5A">
        <w:t xml:space="preserve">La velocidad del bus de disco (SATA III, </w:t>
      </w:r>
      <m:oMath>
        <m:r>
          <w:rPr>
            <w:rFonts w:ascii="Cambria Math" w:hAnsi="Cambria Math"/>
          </w:rPr>
          <m:t>≈150 </m:t>
        </m:r>
        <m:r>
          <m:rPr>
            <m:nor/>
          </m:rPr>
          <m:t>MB/s</m:t>
        </m:r>
      </m:oMath>
      <w:r w:rsidRPr="004D6B5A">
        <w:t xml:space="preserve"> reales sostenidos) frente al ancho de banda de la RAM (</w:t>
      </w:r>
      <m:oMath>
        <m:r>
          <w:rPr>
            <w:rFonts w:ascii="Cambria Math" w:hAnsi="Cambria Math"/>
          </w:rPr>
          <m:t>≈25.6 </m:t>
        </m:r>
        <m:r>
          <m:rPr>
            <m:nor/>
          </m:rPr>
          <m:t>GB/s</m:t>
        </m:r>
      </m:oMath>
      <w:r w:rsidRPr="004D6B5A">
        <w:t xml:space="preserve">) generó un estado de </w:t>
      </w:r>
      <w:proofErr w:type="spellStart"/>
      <w:r w:rsidRPr="004D6B5A">
        <w:rPr>
          <w:b/>
          <w:bCs/>
        </w:rPr>
        <w:t>hiperpaginación</w:t>
      </w:r>
      <w:proofErr w:type="spellEnd"/>
      <w:r w:rsidRPr="004D6B5A">
        <w:t>. La CPU dedicó el 94% de sus ciclos de reloj exclusivamente a resolver fallos de página y conmutar contextos, deteniendo la ejecución de las aplicaciones de usuario.</w:t>
      </w:r>
    </w:p>
    <w:p w14:paraId="6EAB12E3" w14:textId="77777777" w:rsidR="004D6B5A" w:rsidRPr="004D6B5A" w:rsidRDefault="004D6B5A" w:rsidP="004D6B5A">
      <w:pPr>
        <w:rPr>
          <w:b/>
          <w:bCs/>
        </w:rPr>
      </w:pPr>
      <w:r w:rsidRPr="004D6B5A">
        <w:rPr>
          <w:b/>
          <w:bCs/>
        </w:rPr>
        <w:t>3. Confusión entre Programa de Sistema y Programa de Aplicación</w:t>
      </w:r>
    </w:p>
    <w:p w14:paraId="34007D23" w14:textId="77777777" w:rsidR="004D6B5A" w:rsidRPr="004D6B5A" w:rsidRDefault="004D6B5A" w:rsidP="004D6B5A">
      <w:pPr>
        <w:numPr>
          <w:ilvl w:val="0"/>
          <w:numId w:val="12"/>
        </w:numPr>
      </w:pPr>
      <w:r w:rsidRPr="004D6B5A">
        <w:t xml:space="preserve">La detección de gas se diseñó como un </w:t>
      </w:r>
      <w:r w:rsidRPr="004D6B5A">
        <w:rPr>
          <w:b/>
          <w:bCs/>
        </w:rPr>
        <w:t>programa de aplicación</w:t>
      </w:r>
      <w:r w:rsidRPr="004D6B5A">
        <w:t xml:space="preserve"> dependiente de una interfaz de usuario (GUI basada en .NET Framework), en lugar de implementarse como un </w:t>
      </w:r>
      <w:r w:rsidRPr="004D6B5A">
        <w:rPr>
          <w:b/>
          <w:bCs/>
        </w:rPr>
        <w:t>servicio de sistema</w:t>
      </w:r>
      <w:r w:rsidRPr="004D6B5A">
        <w:t xml:space="preserve"> (</w:t>
      </w:r>
      <w:proofErr w:type="spellStart"/>
      <w:r w:rsidRPr="004D6B5A">
        <w:rPr>
          <w:i/>
          <w:iCs/>
        </w:rPr>
        <w:t>daemon</w:t>
      </w:r>
      <w:proofErr w:type="spellEnd"/>
      <w:r w:rsidRPr="004D6B5A">
        <w:t xml:space="preserve"> / servicio de Windows o servicio nativo POSIX en Linux) que corriera en segundo plano con prioridad de ejecución en tiempo real (SCHED_FIFO o prioridad de clase REALTIME_PRIORITY_CLASS), independiente del inicio de sesión de usuario y sin dependencias de subsistemas gráficos.</w:t>
      </w:r>
    </w:p>
    <w:p w14:paraId="11CD6622" w14:textId="77777777" w:rsidR="004D6B5A" w:rsidRPr="004D6B5A" w:rsidRDefault="004D6B5A" w:rsidP="004D6B5A">
      <w:pPr>
        <w:rPr>
          <w:b/>
          <w:bCs/>
        </w:rPr>
      </w:pPr>
      <w:r w:rsidRPr="004D6B5A">
        <w:rPr>
          <w:b/>
          <w:bCs/>
        </w:rPr>
        <w:t>Parte 3: Análisis de Impacto en Ingeniería - OEE y Riesgo HSE (Min 10:00 - 15:00)</w:t>
      </w:r>
    </w:p>
    <w:p w14:paraId="0FD3E598" w14:textId="77777777" w:rsidR="004D6B5A" w:rsidRPr="004D6B5A" w:rsidRDefault="004D6B5A" w:rsidP="004D6B5A">
      <w:r w:rsidRPr="004D6B5A">
        <w:lastRenderedPageBreak/>
        <w:t>El docente orienta la discusión hacia la cuantificación matemática del problema, integrando la visión del Ingeniero Industrial y del Ingeniero de Seguridad.</w:t>
      </w:r>
    </w:p>
    <w:p w14:paraId="4F1BB762" w14:textId="77777777" w:rsidR="004D6B5A" w:rsidRPr="004D6B5A" w:rsidRDefault="004D6B5A" w:rsidP="004D6B5A">
      <w:pPr>
        <w:rPr>
          <w:b/>
          <w:bCs/>
        </w:rPr>
      </w:pPr>
      <w:r w:rsidRPr="004D6B5A">
        <w:rPr>
          <w:b/>
          <w:bCs/>
        </w:rPr>
        <w:t>A. Impacto en la Efectividad Global de los Equipos (OEE)</w:t>
      </w:r>
    </w:p>
    <w:p w14:paraId="75570928" w14:textId="7481D72F" w:rsidR="004D6B5A" w:rsidRPr="004D6B5A" w:rsidRDefault="004D6B5A" w:rsidP="004D6B5A">
      <w:r w:rsidRPr="004D6B5A">
        <w:t>Se evalúa el turno de 8 horas (</w:t>
      </w:r>
      <m:oMath>
        <m:r>
          <w:rPr>
            <w:rFonts w:ascii="Cambria Math" w:hAnsi="Cambria Math"/>
          </w:rPr>
          <m:t>480 </m:t>
        </m:r>
        <m:r>
          <m:rPr>
            <m:nor/>
          </m:rPr>
          <m:t>min</m:t>
        </m:r>
      </m:oMath>
      <w:r w:rsidRPr="004D6B5A">
        <w:t>) donde ocurrió el fallo:</w:t>
      </w:r>
    </w:p>
    <w:p w14:paraId="27074C94" w14:textId="11807071" w:rsidR="004D6B5A" w:rsidRPr="004D6B5A" w:rsidRDefault="004D6B5A" w:rsidP="004D6B5A">
      <m:oMathPara>
        <m:oMath>
          <m:r>
            <m:rPr>
              <m:nor/>
            </m:rPr>
            <m:t>OEE</m:t>
          </m:r>
          <m:r>
            <w:rPr>
              <w:rFonts w:ascii="Cambria Math" w:hAnsi="Cambria Math"/>
            </w:rPr>
            <m:t>=A×P×Q</m:t>
          </m:r>
        </m:oMath>
      </m:oMathPara>
    </w:p>
    <w:p w14:paraId="5E1185C8" w14:textId="7EE86F23" w:rsidR="004D6B5A" w:rsidRPr="004D6B5A" w:rsidRDefault="004D6B5A" w:rsidP="004D6B5A">
      <w:pPr>
        <w:numPr>
          <w:ilvl w:val="0"/>
          <w:numId w:val="13"/>
        </w:numPr>
      </w:pPr>
      <w:r w:rsidRPr="004D6B5A">
        <w:rPr>
          <w:b/>
          <w:bCs/>
        </w:rPr>
        <w:t>Disponibilidad (</w:t>
      </w:r>
      <m:oMath>
        <m:r>
          <w:rPr>
            <w:rFonts w:ascii="Cambria Math" w:hAnsi="Cambria Math"/>
          </w:rPr>
          <m:t>A</m:t>
        </m:r>
      </m:oMath>
      <w:r w:rsidRPr="004D6B5A">
        <w:rPr>
          <w:b/>
          <w:bCs/>
        </w:rPr>
        <w:t>):</w:t>
      </w:r>
    </w:p>
    <w:p w14:paraId="61463673" w14:textId="36232E5C" w:rsidR="004D6B5A" w:rsidRPr="004D6B5A" w:rsidRDefault="004D6B5A" w:rsidP="004D6B5A">
      <w:pPr>
        <w:numPr>
          <w:ilvl w:val="1"/>
          <w:numId w:val="13"/>
        </w:numPr>
      </w:pPr>
      <w:r w:rsidRPr="004D6B5A">
        <w:t xml:space="preserve">Tiempo Total Programado: </w:t>
      </w:r>
      <m:oMath>
        <m:r>
          <w:rPr>
            <w:rFonts w:ascii="Cambria Math" w:hAnsi="Cambria Math"/>
          </w:rPr>
          <m:t>480 </m:t>
        </m:r>
        <m:r>
          <m:rPr>
            <m:nor/>
          </m:rPr>
          <m:t>min</m:t>
        </m:r>
      </m:oMath>
      <w:r w:rsidRPr="004D6B5A">
        <w:t>.</w:t>
      </w:r>
    </w:p>
    <w:p w14:paraId="5DA3D016" w14:textId="32F5E33F" w:rsidR="004D6B5A" w:rsidRPr="004D6B5A" w:rsidRDefault="004D6B5A" w:rsidP="004D6B5A">
      <w:pPr>
        <w:numPr>
          <w:ilvl w:val="1"/>
          <w:numId w:val="13"/>
        </w:numPr>
      </w:pPr>
      <w:r w:rsidRPr="004D6B5A">
        <w:t xml:space="preserve">Paradas Planificadas (almuerzo/relevo): </w:t>
      </w:r>
      <m:oMath>
        <m:r>
          <w:rPr>
            <w:rFonts w:ascii="Cambria Math" w:hAnsi="Cambria Math"/>
          </w:rPr>
          <m:t>30 </m:t>
        </m:r>
        <m:r>
          <m:rPr>
            <m:nor/>
          </m:rPr>
          <m:t>min</m:t>
        </m:r>
      </m:oMath>
      <w:r w:rsidRPr="004D6B5A">
        <w:t>.</w:t>
      </w:r>
    </w:p>
    <w:p w14:paraId="7072D4EC" w14:textId="673D426D" w:rsidR="004D6B5A" w:rsidRPr="004D6B5A" w:rsidRDefault="004D6B5A" w:rsidP="004D6B5A">
      <w:pPr>
        <w:numPr>
          <w:ilvl w:val="1"/>
          <w:numId w:val="13"/>
        </w:numPr>
      </w:pPr>
      <w:r w:rsidRPr="004D6B5A">
        <w:t>Tiempo de Operación Planificado (</w:t>
      </w:r>
      <m:oMath>
        <m:r>
          <w:rPr>
            <w:rFonts w:ascii="Cambria Math" w:hAnsi="Cambria Math"/>
          </w:rPr>
          <m:t>TOP</m:t>
        </m:r>
      </m:oMath>
      <w:r w:rsidRPr="004D6B5A">
        <w:t xml:space="preserve">): </w:t>
      </w:r>
      <m:oMath>
        <m:r>
          <w:rPr>
            <w:rFonts w:ascii="Cambria Math" w:hAnsi="Cambria Math"/>
          </w:rPr>
          <m:t>480-30=450 </m:t>
        </m:r>
        <m:r>
          <m:rPr>
            <m:nor/>
          </m:rPr>
          <m:t>min</m:t>
        </m:r>
      </m:oMath>
      <w:r w:rsidRPr="004D6B5A">
        <w:t>.</w:t>
      </w:r>
    </w:p>
    <w:p w14:paraId="005F6862" w14:textId="60ACBD71" w:rsidR="004D6B5A" w:rsidRPr="004D6B5A" w:rsidRDefault="004D6B5A" w:rsidP="004D6B5A">
      <w:pPr>
        <w:numPr>
          <w:ilvl w:val="1"/>
          <w:numId w:val="13"/>
        </w:numPr>
      </w:pPr>
      <w:r w:rsidRPr="004D6B5A">
        <w:t>Tiempo Muerto No Planificado por el Incidente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4D6B5A">
        <w:t xml:space="preserve">): </w:t>
      </w:r>
      <m:oMath>
        <m:r>
          <w:rPr>
            <w:rFonts w:ascii="Cambria Math" w:hAnsi="Cambria Math"/>
          </w:rPr>
          <m:t>3.5 </m:t>
        </m:r>
        <m:r>
          <m:rPr>
            <m:nor/>
          </m:rPr>
          <m:t>horas</m:t>
        </m:r>
        <m:r>
          <w:rPr>
            <w:rFonts w:ascii="Cambria Math" w:hAnsi="Cambria Math"/>
          </w:rPr>
          <m:t>=210 </m:t>
        </m:r>
        <m:r>
          <m:rPr>
            <m:nor/>
          </m:rPr>
          <m:t>min</m:t>
        </m:r>
      </m:oMath>
      <w:r w:rsidRPr="004D6B5A">
        <w:t>.</w:t>
      </w:r>
    </w:p>
    <w:p w14:paraId="67343ACF" w14:textId="6BAD4C2B" w:rsidR="004D6B5A" w:rsidRPr="004D6B5A" w:rsidRDefault="004D6B5A" w:rsidP="004D6B5A">
      <w:pPr>
        <w:numPr>
          <w:ilvl w:val="1"/>
          <w:numId w:val="13"/>
        </w:numPr>
      </w:pPr>
      <w:r w:rsidRPr="004D6B5A">
        <w:t>Tiempo Operativo Real (</w:t>
      </w:r>
      <m:oMath>
        <m:r>
          <w:rPr>
            <w:rFonts w:ascii="Cambria Math" w:hAnsi="Cambria Math"/>
          </w:rPr>
          <m:t>TO</m:t>
        </m:r>
      </m:oMath>
      <w:r w:rsidRPr="004D6B5A">
        <w:t xml:space="preserve">): </w:t>
      </w:r>
      <m:oMath>
        <m:r>
          <w:rPr>
            <w:rFonts w:ascii="Cambria Math" w:hAnsi="Cambria Math"/>
          </w:rPr>
          <m:t>450-210=240 </m:t>
        </m:r>
        <m:r>
          <m:rPr>
            <m:nor/>
          </m:rPr>
          <m:t>min</m:t>
        </m:r>
      </m:oMath>
      <w:r w:rsidRPr="004D6B5A">
        <w:t>.</w:t>
      </w:r>
    </w:p>
    <w:p w14:paraId="59C114C7" w14:textId="2886BE45"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TO</m:t>
              </m:r>
            </m:num>
            <m:den>
              <m:r>
                <w:rPr>
                  <w:rFonts w:ascii="Cambria Math" w:hAnsi="Cambria Math"/>
                </w:rPr>
                <m:t>TOP</m:t>
              </m:r>
            </m:den>
          </m:f>
          <m:r>
            <w:rPr>
              <w:rFonts w:ascii="Cambria Math" w:hAnsi="Cambria Math"/>
            </w:rPr>
            <m:t>=</m:t>
          </m:r>
          <m:f>
            <m:fPr>
              <m:ctrlPr>
                <w:rPr>
                  <w:rFonts w:ascii="Cambria Math" w:hAnsi="Cambria Math"/>
                </w:rPr>
              </m:ctrlPr>
            </m:fPr>
            <m:num>
              <m:r>
                <w:rPr>
                  <w:rFonts w:ascii="Cambria Math" w:hAnsi="Cambria Math"/>
                </w:rPr>
                <m:t>240</m:t>
              </m:r>
            </m:num>
            <m:den>
              <m:r>
                <w:rPr>
                  <w:rFonts w:ascii="Cambria Math" w:hAnsi="Cambria Math"/>
                </w:rPr>
                <m:t>450</m:t>
              </m:r>
            </m:den>
          </m:f>
          <m:r>
            <w:rPr>
              <w:rFonts w:ascii="Cambria Math" w:hAnsi="Cambria Math"/>
            </w:rPr>
            <m:t>≈0.5333</m:t>
          </m:r>
          <m:r>
            <w:rPr>
              <w:rFonts w:ascii="Cambria Math" w:hAnsi="Cambria Math"/>
              <w:i/>
            </w:rPr>
            <m:t> </m:t>
          </m:r>
          <m:d>
            <m:dPr>
              <m:ctrlPr>
                <w:rPr>
                  <w:rFonts w:ascii="Cambria Math" w:hAnsi="Cambria Math"/>
                </w:rPr>
              </m:ctrlPr>
            </m:dPr>
            <m:e>
              <m:r>
                <w:rPr>
                  <w:rFonts w:ascii="Cambria Math" w:hAnsi="Cambria Math"/>
                </w:rPr>
                <m:t>53.33%</m:t>
              </m:r>
            </m:e>
          </m:d>
        </m:oMath>
      </m:oMathPara>
    </w:p>
    <w:p w14:paraId="5F470F00" w14:textId="7063043F" w:rsidR="004D6B5A" w:rsidRPr="004D6B5A" w:rsidRDefault="004D6B5A" w:rsidP="004D6B5A">
      <w:pPr>
        <w:numPr>
          <w:ilvl w:val="0"/>
          <w:numId w:val="13"/>
        </w:numPr>
      </w:pPr>
      <w:r w:rsidRPr="004D6B5A">
        <w:rPr>
          <w:b/>
          <w:bCs/>
        </w:rPr>
        <w:t>Rendimiento (</w:t>
      </w:r>
      <m:oMath>
        <m:r>
          <w:rPr>
            <w:rFonts w:ascii="Cambria Math" w:hAnsi="Cambria Math"/>
          </w:rPr>
          <m:t>P</m:t>
        </m:r>
      </m:oMath>
      <w:r w:rsidRPr="004D6B5A">
        <w:rPr>
          <w:b/>
          <w:bCs/>
        </w:rPr>
        <w:t>):</w:t>
      </w:r>
    </w:p>
    <w:p w14:paraId="441764BE" w14:textId="26E6017F" w:rsidR="004D6B5A" w:rsidRPr="004D6B5A" w:rsidRDefault="004D6B5A" w:rsidP="004D6B5A">
      <w:pPr>
        <w:numPr>
          <w:ilvl w:val="1"/>
          <w:numId w:val="13"/>
        </w:numPr>
      </w:pPr>
      <w:r w:rsidRPr="004D6B5A">
        <w:t xml:space="preserve">Capacidad de diseño: </w:t>
      </w:r>
      <m:oMath>
        <m:r>
          <w:rPr>
            <w:rFonts w:ascii="Cambria Math" w:hAnsi="Cambria Math"/>
          </w:rPr>
          <m:t>1200 </m:t>
        </m:r>
        <m:r>
          <m:rPr>
            <m:nor/>
          </m:rPr>
          <m:t>bbl</m:t>
        </m:r>
        <m:r>
          <w:rPr>
            <w:rFonts w:ascii="Cambria Math" w:hAnsi="Cambria Math"/>
          </w:rPr>
          <m:t>/8 </m:t>
        </m:r>
        <m:r>
          <m:rPr>
            <m:nor/>
          </m:rPr>
          <m:t>h</m:t>
        </m:r>
        <m:r>
          <w:rPr>
            <w:rFonts w:ascii="Cambria Math" w:hAnsi="Cambria Math"/>
          </w:rPr>
          <m:t>=2.5 </m:t>
        </m:r>
        <m:r>
          <m:rPr>
            <m:nor/>
          </m:rPr>
          <m:t>bbl/min</m:t>
        </m:r>
      </m:oMath>
      <w:r w:rsidRPr="004D6B5A">
        <w:t>.</w:t>
      </w:r>
    </w:p>
    <w:p w14:paraId="50809C86" w14:textId="67BCDAB4" w:rsidR="004D6B5A" w:rsidRPr="004D6B5A" w:rsidRDefault="004D6B5A" w:rsidP="004D6B5A">
      <w:pPr>
        <w:numPr>
          <w:ilvl w:val="1"/>
          <w:numId w:val="13"/>
        </w:numPr>
      </w:pPr>
      <w:r w:rsidRPr="004D6B5A">
        <w:t xml:space="preserve">Producción teórica en </w:t>
      </w:r>
      <m:oMath>
        <m:r>
          <w:rPr>
            <w:rFonts w:ascii="Cambria Math" w:hAnsi="Cambria Math"/>
          </w:rPr>
          <m:t>240 </m:t>
        </m:r>
        <m:r>
          <m:rPr>
            <m:nor/>
          </m:rPr>
          <m:t>min</m:t>
        </m:r>
      </m:oMath>
      <w:r w:rsidRPr="004D6B5A">
        <w:t xml:space="preserve"> operados: </w:t>
      </w:r>
      <m:oMath>
        <m:r>
          <w:rPr>
            <w:rFonts w:ascii="Cambria Math" w:hAnsi="Cambria Math"/>
          </w:rPr>
          <m:t>240×2.5=600 </m:t>
        </m:r>
        <m:r>
          <m:rPr>
            <m:nor/>
          </m:rPr>
          <m:t>bbl</m:t>
        </m:r>
      </m:oMath>
      <w:r w:rsidRPr="004D6B5A">
        <w:t>.</w:t>
      </w:r>
    </w:p>
    <w:p w14:paraId="71018FCD" w14:textId="694C0C44" w:rsidR="004D6B5A" w:rsidRPr="004D6B5A" w:rsidRDefault="004D6B5A" w:rsidP="004D6B5A">
      <w:pPr>
        <w:numPr>
          <w:ilvl w:val="1"/>
          <w:numId w:val="13"/>
        </w:numPr>
      </w:pPr>
      <w:r w:rsidRPr="004D6B5A">
        <w:t xml:space="preserve">Tras el reinicio, debido a la inestabilidad térmica del compresor, solo se procesaron </w:t>
      </w:r>
      <m:oMath>
        <m:r>
          <w:rPr>
            <w:rFonts w:ascii="Cambria Math" w:hAnsi="Cambria Math"/>
          </w:rPr>
          <m:t>480 </m:t>
        </m:r>
        <m:r>
          <m:rPr>
            <m:nor/>
          </m:rPr>
          <m:t>bbl</m:t>
        </m:r>
      </m:oMath>
      <w:r w:rsidRPr="004D6B5A">
        <w:t>.</w:t>
      </w:r>
    </w:p>
    <w:p w14:paraId="63F6A47B" w14:textId="2B52006A" w:rsidR="004D6B5A" w:rsidRPr="004D6B5A" w:rsidRDefault="004D6B5A" w:rsidP="004D6B5A">
      <m:oMathPara>
        <m:oMath>
          <m:r>
            <w:rPr>
              <w:rFonts w:ascii="Cambria Math" w:hAnsi="Cambria Math"/>
            </w:rPr>
            <m:t>P=</m:t>
          </m:r>
          <m:f>
            <m:fPr>
              <m:ctrlPr>
                <w:rPr>
                  <w:rFonts w:ascii="Cambria Math" w:hAnsi="Cambria Math"/>
                </w:rPr>
              </m:ctrlPr>
            </m:fPr>
            <m:num>
              <m:r>
                <m:rPr>
                  <m:nor/>
                </m:rPr>
                <m:t>Producción Real</m:t>
              </m:r>
            </m:num>
            <m:den>
              <m:r>
                <m:rPr>
                  <m:nor/>
                </m:rPr>
                <m:t>Producción Teórica</m:t>
              </m:r>
            </m:den>
          </m:f>
          <m:r>
            <w:rPr>
              <w:rFonts w:ascii="Cambria Math" w:hAnsi="Cambria Math"/>
            </w:rPr>
            <m:t>=</m:t>
          </m:r>
          <m:f>
            <m:fPr>
              <m:ctrlPr>
                <w:rPr>
                  <w:rFonts w:ascii="Cambria Math" w:hAnsi="Cambria Math"/>
                </w:rPr>
              </m:ctrlPr>
            </m:fPr>
            <m:num>
              <m:r>
                <w:rPr>
                  <w:rFonts w:ascii="Cambria Math" w:hAnsi="Cambria Math"/>
                </w:rPr>
                <m:t>480</m:t>
              </m:r>
            </m:num>
            <m:den>
              <m:r>
                <w:rPr>
                  <w:rFonts w:ascii="Cambria Math" w:hAnsi="Cambria Math"/>
                </w:rPr>
                <m:t>600</m:t>
              </m:r>
            </m:den>
          </m:f>
          <m:r>
            <w:rPr>
              <w:rFonts w:ascii="Cambria Math" w:hAnsi="Cambria Math"/>
            </w:rPr>
            <m:t>=0.8000</m:t>
          </m:r>
          <m:r>
            <w:rPr>
              <w:rFonts w:ascii="Cambria Math" w:hAnsi="Cambria Math"/>
              <w:i/>
            </w:rPr>
            <m:t> </m:t>
          </m:r>
          <m:d>
            <m:dPr>
              <m:ctrlPr>
                <w:rPr>
                  <w:rFonts w:ascii="Cambria Math" w:hAnsi="Cambria Math"/>
                </w:rPr>
              </m:ctrlPr>
            </m:dPr>
            <m:e>
              <m:r>
                <w:rPr>
                  <w:rFonts w:ascii="Cambria Math" w:hAnsi="Cambria Math"/>
                </w:rPr>
                <m:t>80.00%</m:t>
              </m:r>
            </m:e>
          </m:d>
        </m:oMath>
      </m:oMathPara>
    </w:p>
    <w:p w14:paraId="0810EA03" w14:textId="422E3E09" w:rsidR="004D6B5A" w:rsidRPr="004D6B5A" w:rsidRDefault="004D6B5A" w:rsidP="004D6B5A">
      <w:pPr>
        <w:numPr>
          <w:ilvl w:val="0"/>
          <w:numId w:val="13"/>
        </w:numPr>
      </w:pPr>
      <w:r w:rsidRPr="004D6B5A">
        <w:rPr>
          <w:b/>
          <w:bCs/>
        </w:rPr>
        <w:t>Calidad (</w:t>
      </w:r>
      <m:oMath>
        <m:r>
          <w:rPr>
            <w:rFonts w:ascii="Cambria Math" w:hAnsi="Cambria Math"/>
          </w:rPr>
          <m:t>Q</m:t>
        </m:r>
      </m:oMath>
      <w:r w:rsidRPr="004D6B5A">
        <w:rPr>
          <w:b/>
          <w:bCs/>
        </w:rPr>
        <w:t>):</w:t>
      </w:r>
    </w:p>
    <w:p w14:paraId="0BEE3B14" w14:textId="1FF4D5D0" w:rsidR="004D6B5A" w:rsidRPr="004D6B5A" w:rsidRDefault="004D6B5A" w:rsidP="004D6B5A">
      <w:pPr>
        <w:numPr>
          <w:ilvl w:val="1"/>
          <w:numId w:val="13"/>
        </w:numPr>
      </w:pPr>
      <w:r w:rsidRPr="004D6B5A">
        <w:t xml:space="preserve">De los </w:t>
      </w:r>
      <m:oMath>
        <m:r>
          <w:rPr>
            <w:rFonts w:ascii="Cambria Math" w:hAnsi="Cambria Math"/>
          </w:rPr>
          <m:t>480 </m:t>
        </m:r>
        <m:r>
          <m:rPr>
            <m:nor/>
          </m:rPr>
          <m:t>bbl</m:t>
        </m:r>
      </m:oMath>
      <w:r w:rsidRPr="004D6B5A">
        <w:t xml:space="preserve">, </w:t>
      </w:r>
      <m:oMath>
        <m:r>
          <w:rPr>
            <w:rFonts w:ascii="Cambria Math" w:hAnsi="Cambria Math"/>
          </w:rPr>
          <m:t>40 </m:t>
        </m:r>
        <m:r>
          <m:rPr>
            <m:nor/>
          </m:rPr>
          <m:t>bbl</m:t>
        </m:r>
      </m:oMath>
      <w:r w:rsidRPr="004D6B5A">
        <w:t xml:space="preserve"> </w:t>
      </w:r>
      <w:proofErr w:type="gramStart"/>
      <w:r w:rsidRPr="004D6B5A">
        <w:t>salieron fuera</w:t>
      </w:r>
      <w:proofErr w:type="gramEnd"/>
      <w:r w:rsidRPr="004D6B5A">
        <w:t xml:space="preserve"> de especificación (humedad excesiva por parada brusca) y tuvieron que enviarse a reproceso (tea/quema controlada).</w:t>
      </w:r>
    </w:p>
    <w:p w14:paraId="4D5D1467" w14:textId="634D9CE4" w:rsidR="004D6B5A" w:rsidRPr="004D6B5A" w:rsidRDefault="004D6B5A" w:rsidP="004D6B5A">
      <m:oMathPara>
        <m:oMath>
          <m:r>
            <w:rPr>
              <w:rFonts w:ascii="Cambria Math" w:hAnsi="Cambria Math"/>
            </w:rPr>
            <m:t>Q=</m:t>
          </m:r>
          <m:f>
            <m:fPr>
              <m:ctrlPr>
                <w:rPr>
                  <w:rFonts w:ascii="Cambria Math" w:hAnsi="Cambria Math"/>
                </w:rPr>
              </m:ctrlPr>
            </m:fPr>
            <m:num>
              <m:r>
                <m:rPr>
                  <m:nor/>
                </m:rPr>
                <m:t>Unidades Conformes</m:t>
              </m:r>
            </m:num>
            <m:den>
              <m:r>
                <m:rPr>
                  <m:nor/>
                </m:rPr>
                <m:t>Unidades Totales</m:t>
              </m:r>
            </m:den>
          </m:f>
          <m:r>
            <w:rPr>
              <w:rFonts w:ascii="Cambria Math" w:hAnsi="Cambria Math"/>
            </w:rPr>
            <m:t>=</m:t>
          </m:r>
          <m:f>
            <m:fPr>
              <m:ctrlPr>
                <w:rPr>
                  <w:rFonts w:ascii="Cambria Math" w:hAnsi="Cambria Math"/>
                </w:rPr>
              </m:ctrlPr>
            </m:fPr>
            <m:num>
              <m:r>
                <w:rPr>
                  <w:rFonts w:ascii="Cambria Math" w:hAnsi="Cambria Math"/>
                </w:rPr>
                <m:t>480-40</m:t>
              </m:r>
            </m:num>
            <m:den>
              <m:r>
                <w:rPr>
                  <w:rFonts w:ascii="Cambria Math" w:hAnsi="Cambria Math"/>
                </w:rPr>
                <m:t>480</m:t>
              </m:r>
            </m:den>
          </m:f>
          <m:r>
            <w:rPr>
              <w:rFonts w:ascii="Cambria Math" w:hAnsi="Cambria Math"/>
            </w:rPr>
            <m:t>≈0.9167</m:t>
          </m:r>
          <m:r>
            <w:rPr>
              <w:rFonts w:ascii="Cambria Math" w:hAnsi="Cambria Math"/>
              <w:i/>
            </w:rPr>
            <m:t> </m:t>
          </m:r>
          <m:d>
            <m:dPr>
              <m:ctrlPr>
                <w:rPr>
                  <w:rFonts w:ascii="Cambria Math" w:hAnsi="Cambria Math"/>
                </w:rPr>
              </m:ctrlPr>
            </m:dPr>
            <m:e>
              <m:r>
                <w:rPr>
                  <w:rFonts w:ascii="Cambria Math" w:hAnsi="Cambria Math"/>
                </w:rPr>
                <m:t>91.67%</m:t>
              </m:r>
            </m:e>
          </m:d>
        </m:oMath>
      </m:oMathPara>
    </w:p>
    <w:p w14:paraId="06E49EB8" w14:textId="77777777" w:rsidR="004D6B5A" w:rsidRPr="004D6B5A" w:rsidRDefault="004D6B5A" w:rsidP="004D6B5A">
      <w:pPr>
        <w:numPr>
          <w:ilvl w:val="0"/>
          <w:numId w:val="13"/>
        </w:numPr>
      </w:pPr>
      <w:r w:rsidRPr="004D6B5A">
        <w:rPr>
          <w:b/>
          <w:bCs/>
        </w:rPr>
        <w:t>Cálculo Consolidado de OEE:</w:t>
      </w:r>
    </w:p>
    <w:p w14:paraId="0BA9B085" w14:textId="5FB2A831" w:rsidR="004D6B5A" w:rsidRPr="004D6B5A" w:rsidRDefault="004D6B5A" w:rsidP="004D6B5A">
      <m:oMathPara>
        <m:oMath>
          <m:r>
            <m:rPr>
              <m:nor/>
            </m:rPr>
            <m:t>OEE</m:t>
          </m:r>
          <m:r>
            <w:rPr>
              <w:rFonts w:ascii="Cambria Math" w:hAnsi="Cambria Math"/>
            </w:rPr>
            <m:t>=0.5333×0.8000×0.9167=0.3911</m:t>
          </m:r>
          <m:r>
            <w:rPr>
              <w:rFonts w:ascii="Cambria Math" w:hAnsi="Cambria Math"/>
              <w:i/>
            </w:rPr>
            <m:t> </m:t>
          </m:r>
          <m:d>
            <m:dPr>
              <m:ctrlPr>
                <w:rPr>
                  <w:rFonts w:ascii="Cambria Math" w:hAnsi="Cambria Math"/>
                </w:rPr>
              </m:ctrlPr>
            </m:dPr>
            <m:e>
              <m:r>
                <w:rPr>
                  <w:rFonts w:ascii="Cambria Math" w:hAnsi="Cambria Math"/>
                </w:rPr>
                <m:t>39.11%</m:t>
              </m:r>
            </m:e>
          </m:d>
        </m:oMath>
      </m:oMathPara>
    </w:p>
    <w:p w14:paraId="07E59039" w14:textId="170C646C" w:rsidR="004D6B5A" w:rsidRPr="004D6B5A" w:rsidRDefault="004D6B5A" w:rsidP="004D6B5A">
      <w:r w:rsidRPr="004D6B5A">
        <w:rPr>
          <w:b/>
          <w:bCs/>
        </w:rPr>
        <w:t>Balance Industrial:</w:t>
      </w:r>
      <w:r w:rsidRPr="004D6B5A">
        <w:t xml:space="preserve"> El colapso del sistema operativo redujo la eficiencia de la planta de un valor esperado estándar del </w:t>
      </w:r>
      <m:oMath>
        <m:r>
          <w:rPr>
            <w:rFonts w:ascii="Cambria Math" w:hAnsi="Cambria Math"/>
          </w:rPr>
          <m:t>85%</m:t>
        </m:r>
      </m:oMath>
      <w:r w:rsidRPr="004D6B5A">
        <w:t xml:space="preserve"> a un crítico </w:t>
      </w:r>
      <m:oMath>
        <m:r>
          <w:rPr>
            <w:rFonts w:ascii="Cambria Math" w:hAnsi="Cambria Math"/>
          </w:rPr>
          <m:t>39.11%</m:t>
        </m:r>
      </m:oMath>
      <w:r w:rsidRPr="004D6B5A">
        <w:t xml:space="preserve">, con una pérdida directa de producción equivalente a </w:t>
      </w:r>
      <m:oMath>
        <m:r>
          <w:rPr>
            <w:rFonts w:ascii="Cambria Math" w:hAnsi="Cambria Math"/>
          </w:rPr>
          <m:t>720 </m:t>
        </m:r>
        <m:r>
          <m:rPr>
            <m:nor/>
          </m:rPr>
          <m:t>barriles</m:t>
        </m:r>
      </m:oMath>
      <w:r w:rsidRPr="004D6B5A">
        <w:t>.</w:t>
      </w:r>
    </w:p>
    <w:p w14:paraId="0CDA8D23" w14:textId="77777777" w:rsidR="004D6B5A" w:rsidRPr="004D6B5A" w:rsidRDefault="004D6B5A" w:rsidP="004D6B5A">
      <w:pPr>
        <w:rPr>
          <w:b/>
          <w:bCs/>
        </w:rPr>
      </w:pPr>
      <w:r w:rsidRPr="004D6B5A">
        <w:rPr>
          <w:b/>
          <w:bCs/>
        </w:rPr>
        <w:lastRenderedPageBreak/>
        <w:t>B. Impacto en Seguridad y Salud Ocupacional (HSE) y Cumplimiento Normativo</w:t>
      </w:r>
    </w:p>
    <w:p w14:paraId="3765348F" w14:textId="77777777" w:rsidR="004D6B5A" w:rsidRPr="004D6B5A" w:rsidRDefault="004D6B5A" w:rsidP="004D6B5A">
      <w:pPr>
        <w:numPr>
          <w:ilvl w:val="0"/>
          <w:numId w:val="14"/>
        </w:numPr>
      </w:pPr>
      <w:r w:rsidRPr="004D6B5A">
        <w:rPr>
          <w:b/>
          <w:bCs/>
        </w:rPr>
        <w:t>Incumplimiento Normativo (Decreto Ejecutivo 2393 - Ecuador):</w:t>
      </w:r>
    </w:p>
    <w:p w14:paraId="409E184F" w14:textId="77777777" w:rsidR="004D6B5A" w:rsidRPr="004D6B5A" w:rsidRDefault="004D6B5A" w:rsidP="004D6B5A">
      <w:pPr>
        <w:numPr>
          <w:ilvl w:val="1"/>
          <w:numId w:val="14"/>
        </w:numPr>
      </w:pPr>
      <w:r w:rsidRPr="004D6B5A">
        <w:t>Violación directa de las disposiciones sobre atmósferas peligrosas, concentración máxima permisible (CMP) de gases tóxicos y sistemas de alarma automáticos continuos en puestos de trabajo confinados.</w:t>
      </w:r>
    </w:p>
    <w:p w14:paraId="0C1757AF" w14:textId="77777777" w:rsidR="004D6B5A" w:rsidRPr="004D6B5A" w:rsidRDefault="004D6B5A" w:rsidP="004D6B5A">
      <w:pPr>
        <w:numPr>
          <w:ilvl w:val="0"/>
          <w:numId w:val="14"/>
        </w:numPr>
      </w:pPr>
      <w:r w:rsidRPr="004D6B5A">
        <w:rPr>
          <w:b/>
          <w:bCs/>
        </w:rPr>
        <w:t>Fallo de la Función Instrumentada de Seguridad (SIF):</w:t>
      </w:r>
    </w:p>
    <w:p w14:paraId="768B84E6" w14:textId="00F2D6DB" w:rsidR="004D6B5A" w:rsidRPr="004D6B5A" w:rsidRDefault="004D6B5A" w:rsidP="004D6B5A">
      <w:pPr>
        <w:numPr>
          <w:ilvl w:val="1"/>
          <w:numId w:val="14"/>
        </w:numPr>
      </w:pPr>
      <w:r w:rsidRPr="004D6B5A">
        <w:t>Toda función instrumentada de seguridad crítica debe cumplir un nivel de integridad de seguridad (SIL 2 o SIL 3 bajo norma IEC 61508 / IEC 61511). La probabilidad de fallo en demanda (</w:t>
      </w:r>
      <m:oMath>
        <m:r>
          <w:rPr>
            <w:rFonts w:ascii="Cambria Math" w:hAnsi="Cambria Math"/>
          </w:rPr>
          <m:t>PF</m:t>
        </m:r>
        <m:sSub>
          <m:sSubPr>
            <m:ctrlPr>
              <w:rPr>
                <w:rFonts w:ascii="Cambria Math" w:hAnsi="Cambria Math"/>
              </w:rPr>
            </m:ctrlPr>
          </m:sSubPr>
          <m:e>
            <m:r>
              <w:rPr>
                <w:rFonts w:ascii="Cambria Math" w:hAnsi="Cambria Math"/>
              </w:rPr>
              <m:t>D</m:t>
            </m:r>
          </m:e>
          <m:sub>
            <m:r>
              <w:rPr>
                <w:rFonts w:ascii="Cambria Math" w:hAnsi="Cambria Math"/>
              </w:rPr>
              <m:t>avg</m:t>
            </m:r>
          </m:sub>
        </m:sSub>
      </m:oMath>
      <w:r w:rsidRPr="004D6B5A">
        <w:t>) de la terminal configurada era cercana a 1 (fallo seguro ante sobrecarga), violando la arquitectura básica de seguridad industrial.</w:t>
      </w:r>
    </w:p>
    <w:p w14:paraId="617671D3" w14:textId="77777777" w:rsidR="004D6B5A" w:rsidRPr="004D6B5A" w:rsidRDefault="004D6B5A" w:rsidP="004D6B5A">
      <w:pPr>
        <w:rPr>
          <w:b/>
          <w:bCs/>
        </w:rPr>
      </w:pPr>
      <w:r w:rsidRPr="004D6B5A">
        <w:rPr>
          <w:b/>
          <w:bCs/>
        </w:rPr>
        <w:t>Parte 4: Rediseño de Arquitectura y Validación de Integridad (Min 15:00 - 20:00)</w:t>
      </w:r>
    </w:p>
    <w:p w14:paraId="17F998AD" w14:textId="77777777" w:rsidR="004D6B5A" w:rsidRPr="004D6B5A" w:rsidRDefault="004D6B5A" w:rsidP="004D6B5A">
      <w:r w:rsidRPr="004D6B5A">
        <w:t>El docente expone la solución definitiva, aplicando desacoplamiento de software y criterios de arquitectura limpia:</w:t>
      </w:r>
    </w:p>
    <w:p w14:paraId="5D62E356" w14:textId="77777777" w:rsidR="004D6B5A" w:rsidRPr="004D6B5A" w:rsidRDefault="004D6B5A" w:rsidP="004D6B5A">
      <w:r w:rsidRPr="004D6B5A">
        <w:t xml:space="preserve">                          NIVEL FÍSICO / SENSORES</w:t>
      </w:r>
    </w:p>
    <w:p w14:paraId="35B846D0" w14:textId="77777777" w:rsidR="004D6B5A" w:rsidRPr="004D6B5A" w:rsidRDefault="004D6B5A" w:rsidP="004D6B5A">
      <w:r w:rsidRPr="004D6B5A">
        <w:t xml:space="preserve">      Sensores H2S / LEL (4-20 </w:t>
      </w:r>
      <w:proofErr w:type="gramStart"/>
      <w:r w:rsidRPr="004D6B5A">
        <w:t xml:space="preserve">mA)   </w:t>
      </w:r>
      <w:proofErr w:type="gramEnd"/>
      <w:r w:rsidRPr="004D6B5A">
        <w:t xml:space="preserve">         Presión / Flujo Compresor</w:t>
      </w:r>
    </w:p>
    <w:p w14:paraId="79817AF7" w14:textId="77777777" w:rsidR="004D6B5A" w:rsidRPr="004D6B5A" w:rsidRDefault="004D6B5A" w:rsidP="004D6B5A">
      <w:r w:rsidRPr="004D6B5A">
        <w:t xml:space="preserve">                   │                                      │</w:t>
      </w:r>
    </w:p>
    <w:p w14:paraId="77575B06" w14:textId="77777777" w:rsidR="004D6B5A" w:rsidRPr="004D6B5A" w:rsidRDefault="004D6B5A" w:rsidP="004D6B5A">
      <w:r w:rsidRPr="004D6B5A">
        <w:t xml:space="preserve">                   </w:t>
      </w:r>
      <w:r w:rsidRPr="004D6B5A">
        <w:rPr>
          <w:rFonts w:ascii="Arial" w:hAnsi="Arial" w:cs="Arial"/>
        </w:rPr>
        <w:t>▼</w:t>
      </w:r>
      <w:r w:rsidRPr="004D6B5A">
        <w:t xml:space="preserve">                                      </w:t>
      </w:r>
      <w:r w:rsidRPr="004D6B5A">
        <w:rPr>
          <w:rFonts w:ascii="Arial" w:hAnsi="Arial" w:cs="Arial"/>
        </w:rPr>
        <w:t>▼</w:t>
      </w:r>
    </w:p>
    <w:p w14:paraId="6D4BFAC6" w14:textId="77777777" w:rsidR="004D6B5A" w:rsidRPr="004D6B5A" w:rsidRDefault="004D6B5A" w:rsidP="004D6B5A">
      <w:r w:rsidRPr="004D6B5A">
        <w:t xml:space="preserve">       [ PLC / RTOS </w:t>
      </w:r>
      <w:proofErr w:type="gramStart"/>
      <w:r w:rsidRPr="004D6B5A">
        <w:t>Dedicado ]</w:t>
      </w:r>
      <w:proofErr w:type="gramEnd"/>
      <w:r w:rsidRPr="004D6B5A">
        <w:t xml:space="preserve">             </w:t>
      </w:r>
      <w:proofErr w:type="gramStart"/>
      <w:r w:rsidRPr="004D6B5A">
        <w:t xml:space="preserve">   [</w:t>
      </w:r>
      <w:proofErr w:type="gramEnd"/>
      <w:r w:rsidRPr="004D6B5A">
        <w:t xml:space="preserve"> PLC de </w:t>
      </w:r>
      <w:proofErr w:type="gramStart"/>
      <w:r w:rsidRPr="004D6B5A">
        <w:t>Proceso ]</w:t>
      </w:r>
      <w:proofErr w:type="gramEnd"/>
    </w:p>
    <w:p w14:paraId="16E0790A" w14:textId="77777777" w:rsidR="004D6B5A" w:rsidRPr="004D6B5A" w:rsidRDefault="004D6B5A" w:rsidP="004D6B5A">
      <w:r w:rsidRPr="004D6B5A">
        <w:t xml:space="preserve">       (SIL 3 - IEC 61508)                 </w:t>
      </w:r>
      <w:proofErr w:type="gramStart"/>
      <w:r w:rsidRPr="004D6B5A">
        <w:t xml:space="preserve">   (</w:t>
      </w:r>
      <w:proofErr w:type="gramEnd"/>
      <w:r w:rsidRPr="004D6B5A">
        <w:t>Control Secuencial)</w:t>
      </w:r>
    </w:p>
    <w:p w14:paraId="3C9038E5" w14:textId="77777777" w:rsidR="004D6B5A" w:rsidRPr="004D6B5A" w:rsidRDefault="004D6B5A" w:rsidP="004D6B5A">
      <w:r w:rsidRPr="004D6B5A">
        <w:t xml:space="preserve">                   │                                      │</w:t>
      </w:r>
    </w:p>
    <w:p w14:paraId="03E36EE1" w14:textId="77777777" w:rsidR="004D6B5A" w:rsidRPr="004D6B5A" w:rsidRDefault="004D6B5A" w:rsidP="004D6B5A">
      <w:r w:rsidRPr="004D6B5A">
        <w:t xml:space="preserve">                   </w:t>
      </w:r>
      <w:r w:rsidRPr="004D6B5A">
        <w:rPr>
          <w:rFonts w:ascii="MS Gothic" w:eastAsia="MS Gothic" w:hAnsi="MS Gothic" w:cs="MS Gothic" w:hint="eastAsia"/>
        </w:rPr>
        <w:t>├</w:t>
      </w:r>
      <w:r w:rsidRPr="004D6B5A">
        <w:rPr>
          <w:rFonts w:ascii="Aptos" w:hAnsi="Aptos" w:cs="Aptos"/>
        </w:rPr>
        <w:t>──────────────────────┐</w:t>
      </w:r>
      <w:r w:rsidRPr="004D6B5A">
        <w:t xml:space="preserve">               </w:t>
      </w:r>
      <w:r w:rsidRPr="004D6B5A">
        <w:rPr>
          <w:rFonts w:ascii="Aptos" w:hAnsi="Aptos" w:cs="Aptos"/>
        </w:rPr>
        <w:t>│</w:t>
      </w:r>
    </w:p>
    <w:p w14:paraId="47215E5E" w14:textId="77777777" w:rsidR="004D6B5A" w:rsidRPr="004D6B5A" w:rsidRDefault="004D6B5A" w:rsidP="004D6B5A">
      <w:r w:rsidRPr="004D6B5A">
        <w:t xml:space="preserve">                   </w:t>
      </w:r>
      <w:r w:rsidRPr="004D6B5A">
        <w:rPr>
          <w:rFonts w:ascii="Arial" w:hAnsi="Arial" w:cs="Arial"/>
        </w:rPr>
        <w:t>▼</w:t>
      </w:r>
      <w:r w:rsidRPr="004D6B5A">
        <w:t xml:space="preserve"> (Lazo </w:t>
      </w:r>
      <w:proofErr w:type="gramStart"/>
      <w:r w:rsidRPr="004D6B5A">
        <w:t xml:space="preserve">Cableado)   </w:t>
      </w:r>
      <w:proofErr w:type="gramEnd"/>
      <w:r w:rsidRPr="004D6B5A">
        <w:t xml:space="preserve">   </w:t>
      </w:r>
      <w:r w:rsidRPr="004D6B5A">
        <w:rPr>
          <w:rFonts w:ascii="Arial" w:hAnsi="Arial" w:cs="Arial"/>
        </w:rPr>
        <w:t>▼</w:t>
      </w:r>
      <w:r w:rsidRPr="004D6B5A">
        <w:t xml:space="preserve"> (OPC </w:t>
      </w:r>
      <w:proofErr w:type="gramStart"/>
      <w:r w:rsidRPr="004D6B5A">
        <w:t xml:space="preserve">UA)   </w:t>
      </w:r>
      <w:proofErr w:type="gramEnd"/>
      <w:r w:rsidRPr="004D6B5A">
        <w:t xml:space="preserve">   </w:t>
      </w:r>
      <w:r w:rsidRPr="004D6B5A">
        <w:rPr>
          <w:rFonts w:ascii="Arial" w:hAnsi="Arial" w:cs="Arial"/>
        </w:rPr>
        <w:t>▼</w:t>
      </w:r>
      <w:r w:rsidRPr="004D6B5A">
        <w:t xml:space="preserve"> (Modbus TCP)</w:t>
      </w:r>
    </w:p>
    <w:p w14:paraId="662E1191" w14:textId="77777777" w:rsidR="004D6B5A" w:rsidRPr="004D6B5A" w:rsidRDefault="004D6B5A" w:rsidP="004D6B5A">
      <w:r w:rsidRPr="004D6B5A">
        <w:t xml:space="preserve">         [ Disparo Físico </w:t>
      </w:r>
      <w:proofErr w:type="gramStart"/>
      <w:r w:rsidRPr="004D6B5A">
        <w:t>ESD ]</w:t>
      </w:r>
      <w:proofErr w:type="gramEnd"/>
      <w:r w:rsidRPr="004D6B5A">
        <w:t xml:space="preserve">  </w:t>
      </w:r>
      <w:proofErr w:type="gramStart"/>
      <w:r w:rsidRPr="004D6B5A">
        <w:t xml:space="preserve">   [</w:t>
      </w:r>
      <w:proofErr w:type="gramEnd"/>
      <w:r w:rsidRPr="004D6B5A">
        <w:t xml:space="preserve"> Servidor Edge Linux </w:t>
      </w:r>
      <w:proofErr w:type="gramStart"/>
      <w:r w:rsidRPr="004D6B5A">
        <w:t>Industrial ]</w:t>
      </w:r>
      <w:proofErr w:type="gramEnd"/>
    </w:p>
    <w:p w14:paraId="1064C437" w14:textId="77777777" w:rsidR="004D6B5A" w:rsidRPr="004D6B5A" w:rsidRDefault="004D6B5A" w:rsidP="004D6B5A">
      <w:r w:rsidRPr="004D6B5A">
        <w:t xml:space="preserve">         (Válvula </w:t>
      </w:r>
      <w:proofErr w:type="gramStart"/>
      <w:r w:rsidRPr="004D6B5A">
        <w:t xml:space="preserve">Solenoide)   </w:t>
      </w:r>
      <w:proofErr w:type="gramEnd"/>
      <w:r w:rsidRPr="004D6B5A">
        <w:t xml:space="preserve">     - </w:t>
      </w:r>
      <w:proofErr w:type="spellStart"/>
      <w:r w:rsidRPr="004D6B5A">
        <w:t>Kernel</w:t>
      </w:r>
      <w:proofErr w:type="spellEnd"/>
      <w:r w:rsidRPr="004D6B5A">
        <w:t xml:space="preserve"> con PREEMPT_RT</w:t>
      </w:r>
    </w:p>
    <w:p w14:paraId="04C831F9" w14:textId="77777777" w:rsidR="004D6B5A" w:rsidRPr="004D6B5A" w:rsidRDefault="004D6B5A" w:rsidP="004D6B5A">
      <w:r w:rsidRPr="004D6B5A">
        <w:t xml:space="preserve">                                    - Daemon: '</w:t>
      </w:r>
      <w:proofErr w:type="spellStart"/>
      <w:r w:rsidRPr="004D6B5A">
        <w:t>hsed_monitor</w:t>
      </w:r>
      <w:proofErr w:type="spellEnd"/>
      <w:r w:rsidRPr="004D6B5A">
        <w:t>' (C/POSIX)</w:t>
      </w:r>
    </w:p>
    <w:p w14:paraId="0F31D595" w14:textId="77777777" w:rsidR="004D6B5A" w:rsidRPr="004D6B5A" w:rsidRDefault="004D6B5A" w:rsidP="004D6B5A">
      <w:r w:rsidRPr="004D6B5A">
        <w:t xml:space="preserve">                                    - Almacenamiento: TSDB (</w:t>
      </w:r>
      <w:proofErr w:type="spellStart"/>
      <w:r w:rsidRPr="004D6B5A">
        <w:t>InfluxDB</w:t>
      </w:r>
      <w:proofErr w:type="spellEnd"/>
      <w:r w:rsidRPr="004D6B5A">
        <w:t>)</w:t>
      </w:r>
    </w:p>
    <w:p w14:paraId="05DB6A7B" w14:textId="77777777" w:rsidR="004D6B5A" w:rsidRPr="004D6B5A" w:rsidRDefault="004D6B5A" w:rsidP="004D6B5A">
      <w:r w:rsidRPr="004D6B5A">
        <w:t xml:space="preserve">                                                  │</w:t>
      </w:r>
    </w:p>
    <w:p w14:paraId="4D90B0BF" w14:textId="77777777" w:rsidR="004D6B5A" w:rsidRPr="004D6B5A" w:rsidRDefault="004D6B5A" w:rsidP="004D6B5A">
      <w:r w:rsidRPr="004D6B5A">
        <w:t xml:space="preserve">                                                  </w:t>
      </w:r>
      <w:r w:rsidRPr="004D6B5A">
        <w:rPr>
          <w:rFonts w:ascii="Arial" w:hAnsi="Arial" w:cs="Arial"/>
        </w:rPr>
        <w:t>▼</w:t>
      </w:r>
      <w:r w:rsidRPr="004D6B5A">
        <w:t xml:space="preserve"> Red de Planta Segura</w:t>
      </w:r>
    </w:p>
    <w:p w14:paraId="42D974D7" w14:textId="77777777" w:rsidR="004D6B5A" w:rsidRPr="004D6B5A" w:rsidRDefault="004D6B5A" w:rsidP="004D6B5A">
      <w:r w:rsidRPr="004D6B5A">
        <w:lastRenderedPageBreak/>
        <w:t xml:space="preserve">                                    [ Terminal de Operación (GPOS</w:t>
      </w:r>
      <w:proofErr w:type="gramStart"/>
      <w:r w:rsidRPr="004D6B5A">
        <w:t>) ]</w:t>
      </w:r>
      <w:proofErr w:type="gramEnd"/>
    </w:p>
    <w:p w14:paraId="2B6433B3" w14:textId="77777777" w:rsidR="004D6B5A" w:rsidRPr="004D6B5A" w:rsidRDefault="004D6B5A" w:rsidP="004D6B5A">
      <w:r w:rsidRPr="004D6B5A">
        <w:t xml:space="preserve">                                    - Visualización HMI / </w:t>
      </w:r>
      <w:proofErr w:type="spellStart"/>
      <w:r w:rsidRPr="004D6B5A">
        <w:t>Dashboards</w:t>
      </w:r>
      <w:proofErr w:type="spellEnd"/>
    </w:p>
    <w:p w14:paraId="3E201A77" w14:textId="77777777" w:rsidR="004D6B5A" w:rsidRPr="004D6B5A" w:rsidRDefault="004D6B5A" w:rsidP="004D6B5A">
      <w:r w:rsidRPr="004D6B5A">
        <w:t xml:space="preserve">                                    - Estación CAD/Ingeniería AISLADA</w:t>
      </w:r>
    </w:p>
    <w:p w14:paraId="70A42929" w14:textId="77777777" w:rsidR="004D6B5A" w:rsidRPr="004D6B5A" w:rsidRDefault="004D6B5A" w:rsidP="004D6B5A">
      <w:pPr>
        <w:rPr>
          <w:b/>
          <w:bCs/>
        </w:rPr>
      </w:pPr>
      <w:r w:rsidRPr="004D6B5A">
        <w:rPr>
          <w:b/>
          <w:bCs/>
        </w:rPr>
        <w:t>Matriz de Rediseño de TI y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2270"/>
        <w:gridCol w:w="4041"/>
      </w:tblGrid>
      <w:tr w:rsidR="004D6B5A" w:rsidRPr="004D6B5A" w14:paraId="23493C2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BF33E" w14:textId="77777777" w:rsidR="004D6B5A" w:rsidRPr="004D6B5A" w:rsidRDefault="004D6B5A" w:rsidP="004D6B5A">
            <w:r w:rsidRPr="004D6B5A">
              <w:rPr>
                <w:b/>
                <w:bCs/>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F7A58" w14:textId="77777777" w:rsidR="004D6B5A" w:rsidRPr="004D6B5A" w:rsidRDefault="004D6B5A" w:rsidP="004D6B5A">
            <w:r w:rsidRPr="004D6B5A">
              <w:rPr>
                <w:b/>
                <w:bCs/>
              </w:rPr>
              <w:t>Configuración Defectuosa (Anterior)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58698" w14:textId="77777777" w:rsidR="004D6B5A" w:rsidRPr="004D6B5A" w:rsidRDefault="004D6B5A" w:rsidP="004D6B5A">
            <w:r w:rsidRPr="004D6B5A">
              <w:rPr>
                <w:b/>
                <w:bCs/>
              </w:rPr>
              <w:t>Rediseño Propuesto (Criterio de Ingeniería)</w:t>
            </w:r>
          </w:p>
        </w:tc>
      </w:tr>
      <w:tr w:rsidR="004D6B5A" w:rsidRPr="004D6B5A" w14:paraId="3908E1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664B6" w14:textId="77777777" w:rsidR="004D6B5A" w:rsidRPr="004D6B5A" w:rsidRDefault="004D6B5A" w:rsidP="004D6B5A">
            <w:r w:rsidRPr="004D6B5A">
              <w:rPr>
                <w:b/>
                <w:bCs/>
              </w:rPr>
              <w:t>Sistema Operativo para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27634" w14:textId="77777777" w:rsidR="004D6B5A" w:rsidRPr="004D6B5A" w:rsidRDefault="004D6B5A" w:rsidP="004D6B5A">
            <w:r w:rsidRPr="004D6B5A">
              <w:t xml:space="preserve">GPOS Windows 10 </w:t>
            </w:r>
            <w:proofErr w:type="spellStart"/>
            <w:r w:rsidRPr="004D6B5A">
              <w:t>mononodo</w:t>
            </w:r>
            <w:proofErr w:type="spellEnd"/>
            <w:r w:rsidRPr="004D6B5A">
              <w:t xml:space="preserve"> para todo propósito.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D8BCB" w14:textId="77777777" w:rsidR="004D6B5A" w:rsidRPr="004D6B5A" w:rsidRDefault="004D6B5A" w:rsidP="004D6B5A">
            <w:r w:rsidRPr="004D6B5A">
              <w:rPr>
                <w:b/>
                <w:bCs/>
              </w:rPr>
              <w:t>Desacoplamiento Estricto:</w:t>
            </w:r>
            <w:r w:rsidRPr="004D6B5A">
              <w:t xml:space="preserve"> Disparo de parada de emergencia delegado a PLC de seguridad con firmware en tiempo real estricto (</w:t>
            </w:r>
            <w:r w:rsidRPr="004D6B5A">
              <w:rPr>
                <w:i/>
                <w:iCs/>
              </w:rPr>
              <w:t>Hard RTOS</w:t>
            </w:r>
            <w:r w:rsidRPr="004D6B5A">
              <w:t xml:space="preserve">). Servidor de telemetría en </w:t>
            </w:r>
            <w:r w:rsidRPr="004D6B5A">
              <w:rPr>
                <w:b/>
                <w:bCs/>
              </w:rPr>
              <w:t xml:space="preserve">Linux Industrial (Debian LTS con </w:t>
            </w:r>
            <w:proofErr w:type="spellStart"/>
            <w:r w:rsidRPr="004D6B5A">
              <w:rPr>
                <w:b/>
                <w:bCs/>
              </w:rPr>
              <w:t>kernel</w:t>
            </w:r>
            <w:proofErr w:type="spellEnd"/>
            <w:r w:rsidRPr="004D6B5A">
              <w:rPr>
                <w:b/>
                <w:bCs/>
              </w:rPr>
              <w:t xml:space="preserve"> PREEMPT_RT)</w:t>
            </w:r>
            <w:r w:rsidRPr="004D6B5A">
              <w:t>.</w:t>
            </w:r>
          </w:p>
        </w:tc>
      </w:tr>
      <w:tr w:rsidR="004D6B5A" w:rsidRPr="004D6B5A" w14:paraId="4B9EEF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4D78" w14:textId="77777777" w:rsidR="004D6B5A" w:rsidRPr="004D6B5A" w:rsidRDefault="004D6B5A" w:rsidP="004D6B5A">
            <w:r w:rsidRPr="004D6B5A">
              <w:rPr>
                <w:b/>
                <w:bCs/>
              </w:rPr>
              <w:t>Clasificación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5C9CA" w14:textId="77777777" w:rsidR="004D6B5A" w:rsidRPr="004D6B5A" w:rsidRDefault="004D6B5A" w:rsidP="004D6B5A">
            <w:r w:rsidRPr="004D6B5A">
              <w:t>Aplicación monolítica con GUI ejecutada en sesión de usuario activa.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B1203" w14:textId="77777777" w:rsidR="004D6B5A" w:rsidRPr="004D6B5A" w:rsidRDefault="004D6B5A" w:rsidP="004D6B5A">
            <w:r w:rsidRPr="004D6B5A">
              <w:rPr>
                <w:b/>
                <w:bCs/>
              </w:rPr>
              <w:t>Programa de Sistema (Daemon POSIX):</w:t>
            </w:r>
            <w:r w:rsidRPr="004D6B5A">
              <w:t xml:space="preserve"> La ingesta de datos y supervisión de umbrales opera como demonio (</w:t>
            </w:r>
            <w:proofErr w:type="spellStart"/>
            <w:r w:rsidRPr="004D6B5A">
              <w:t>systemd</w:t>
            </w:r>
            <w:proofErr w:type="spellEnd"/>
            <w:r w:rsidRPr="004D6B5A">
              <w:t>), sin interfaz gráfica, con prioridad fija máxima y bloqueo de memoria en RAM (</w:t>
            </w:r>
            <w:proofErr w:type="spellStart"/>
            <w:proofErr w:type="gramStart"/>
            <w:r w:rsidRPr="004D6B5A">
              <w:t>mlockall</w:t>
            </w:r>
            <w:proofErr w:type="spellEnd"/>
            <w:r w:rsidRPr="004D6B5A">
              <w:t>(</w:t>
            </w:r>
            <w:proofErr w:type="gramEnd"/>
            <w:r w:rsidRPr="004D6B5A">
              <w:t>)) para evitar paginación a disco.</w:t>
            </w:r>
          </w:p>
        </w:tc>
      </w:tr>
      <w:tr w:rsidR="004D6B5A" w:rsidRPr="004D6B5A" w14:paraId="02D2D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28F33" w14:textId="77777777" w:rsidR="004D6B5A" w:rsidRPr="004D6B5A" w:rsidRDefault="004D6B5A" w:rsidP="004D6B5A">
            <w:r w:rsidRPr="004D6B5A">
              <w:rPr>
                <w:b/>
                <w:bCs/>
              </w:rPr>
              <w:t>Software Abierto vs. Cerrado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C5770" w14:textId="77777777" w:rsidR="004D6B5A" w:rsidRPr="004D6B5A" w:rsidRDefault="004D6B5A" w:rsidP="004D6B5A">
            <w:r w:rsidRPr="004D6B5A">
              <w:t xml:space="preserve">Dependencia de licencias cerradas de estación de trabajo sin posibilidad de optimizar el </w:t>
            </w:r>
            <w:proofErr w:type="spellStart"/>
            <w:r w:rsidRPr="004D6B5A">
              <w:t>kernel</w:t>
            </w:r>
            <w:proofErr w:type="spellEnd"/>
            <w:r w:rsidRPr="004D6B5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36190" w14:textId="77777777" w:rsidR="004D6B5A" w:rsidRPr="004D6B5A" w:rsidRDefault="004D6B5A" w:rsidP="004D6B5A">
            <w:r w:rsidRPr="004D6B5A">
              <w:t xml:space="preserve">Uso de </w:t>
            </w:r>
            <w:r w:rsidRPr="004D6B5A">
              <w:rPr>
                <w:b/>
                <w:bCs/>
              </w:rPr>
              <w:t>Software Abierto</w:t>
            </w:r>
            <w:r w:rsidRPr="004D6B5A">
              <w:t xml:space="preserve"> para la infraestructura de datos (Linux, Python con manejo robusto de excepciones para análisis predictivo, PostgreSQL/</w:t>
            </w:r>
            <w:proofErr w:type="spellStart"/>
            <w:r w:rsidRPr="004D6B5A">
              <w:t>TimescaleDB</w:t>
            </w:r>
            <w:proofErr w:type="spellEnd"/>
            <w:r w:rsidRPr="004D6B5A">
              <w:t>) y protocolos abiertos (OPC UA, MQTT) que eliminan el cautiverio de proveedor (</w:t>
            </w:r>
            <w:proofErr w:type="spellStart"/>
            <w:r w:rsidRPr="004D6B5A">
              <w:rPr>
                <w:i/>
                <w:iCs/>
              </w:rPr>
              <w:t>vendor</w:t>
            </w:r>
            <w:proofErr w:type="spellEnd"/>
            <w:r w:rsidRPr="004D6B5A">
              <w:rPr>
                <w:i/>
                <w:iCs/>
              </w:rPr>
              <w:t xml:space="preserve"> </w:t>
            </w:r>
            <w:proofErr w:type="spellStart"/>
            <w:r w:rsidRPr="004D6B5A">
              <w:rPr>
                <w:i/>
                <w:iCs/>
              </w:rPr>
              <w:t>lock</w:t>
            </w:r>
            <w:proofErr w:type="spellEnd"/>
            <w:r w:rsidRPr="004D6B5A">
              <w:rPr>
                <w:i/>
                <w:iCs/>
              </w:rPr>
              <w:t>-in</w:t>
            </w:r>
            <w:r w:rsidRPr="004D6B5A">
              <w:t>).</w:t>
            </w:r>
          </w:p>
        </w:tc>
      </w:tr>
      <w:tr w:rsidR="004D6B5A" w:rsidRPr="004D6B5A" w14:paraId="2C426D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27C5A" w14:textId="77777777" w:rsidR="004D6B5A" w:rsidRPr="004D6B5A" w:rsidRDefault="004D6B5A" w:rsidP="004D6B5A">
            <w:r w:rsidRPr="004D6B5A">
              <w:rPr>
                <w:b/>
                <w:bCs/>
              </w:rPr>
              <w:lastRenderedPageBreak/>
              <w:t>Estaciones de Trabajo CAD/Ofimática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978A5" w14:textId="77777777" w:rsidR="004D6B5A" w:rsidRPr="004D6B5A" w:rsidRDefault="004D6B5A" w:rsidP="004D6B5A">
            <w:r w:rsidRPr="004D6B5A">
              <w:t>Compartidas con la interfaz de control de planta.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6045E" w14:textId="77777777" w:rsidR="004D6B5A" w:rsidRPr="004D6B5A" w:rsidRDefault="004D6B5A" w:rsidP="004D6B5A">
            <w:r w:rsidRPr="004D6B5A">
              <w:t>Aisladas completamente en una subred de ingeniería (VLAN de oficina técnica), sin capacidad de interferir con la memoria ni la CPU de los servidores de control o seguridad.</w:t>
            </w:r>
          </w:p>
        </w:tc>
      </w:tr>
    </w:tbl>
    <w:p w14:paraId="0B6A026B" w14:textId="77777777" w:rsidR="004D6B5A" w:rsidRPr="004D6B5A" w:rsidRDefault="004D6B5A" w:rsidP="004D6B5A">
      <w:pPr>
        <w:rPr>
          <w:b/>
          <w:bCs/>
        </w:rPr>
      </w:pPr>
      <w:r w:rsidRPr="004D6B5A">
        <w:rPr>
          <w:b/>
          <w:bCs/>
        </w:rPr>
        <w:t>Pregunta Socrática de Cierre para Evaluación Rápida de la Clase</w:t>
      </w:r>
    </w:p>
    <w:p w14:paraId="7CEB8BD9" w14:textId="77777777" w:rsidR="004D6B5A" w:rsidRPr="004D6B5A" w:rsidRDefault="004D6B5A" w:rsidP="004D6B5A">
      <w:r w:rsidRPr="004D6B5A">
        <w:rPr>
          <w:i/>
          <w:iCs/>
        </w:rPr>
        <w:t xml:space="preserve">"Ingenieros: Si en una auditoría de planta encuentran que el monitoreo de contaminantes químicos de la norma D.E. 2393 está programado como una aplicación de escritorio convencional sobre el mismo computador donde el personal hace reportes en Excel y diseño mecánico, ¿qué parámetros de hardware, gestión del </w:t>
      </w:r>
      <w:proofErr w:type="gramStart"/>
      <w:r w:rsidRPr="004D6B5A">
        <w:rPr>
          <w:i/>
          <w:iCs/>
        </w:rPr>
        <w:t>sistema operativo y disponibilidad operativa</w:t>
      </w:r>
      <w:proofErr w:type="gramEnd"/>
      <w:r w:rsidRPr="004D6B5A">
        <w:rPr>
          <w:i/>
          <w:iCs/>
        </w:rPr>
        <w:t xml:space="preserve"> del OEE deben objetar de inmediato en su informe técnico?"</w:t>
      </w:r>
    </w:p>
    <w:p w14:paraId="31AA4893" w14:textId="77777777" w:rsidR="004D6B5A" w:rsidRDefault="004D6B5A"/>
    <w:p w14:paraId="4934FEF5" w14:textId="77777777" w:rsidR="004D6B5A" w:rsidRDefault="004D6B5A"/>
    <w:p w14:paraId="76A6CBFF" w14:textId="77777777" w:rsidR="004D6B5A" w:rsidRDefault="004D6B5A"/>
    <w:p w14:paraId="567DE36C" w14:textId="77777777" w:rsidR="004D6B5A" w:rsidRDefault="004D6B5A"/>
    <w:p w14:paraId="7DB8C408" w14:textId="77777777" w:rsidR="004D6B5A" w:rsidRDefault="004D6B5A"/>
    <w:p w14:paraId="656EF078" w14:textId="77777777" w:rsidR="004D6B5A" w:rsidRDefault="004D6B5A"/>
    <w:p w14:paraId="26DCC69B" w14:textId="77777777" w:rsidR="004D6B5A" w:rsidRDefault="004D6B5A"/>
    <w:p w14:paraId="0C358E4B" w14:textId="77777777" w:rsidR="004D6B5A" w:rsidRDefault="004D6B5A"/>
    <w:p w14:paraId="12183BFC" w14:textId="77777777" w:rsidR="004D6B5A" w:rsidRDefault="004D6B5A"/>
    <w:p w14:paraId="1AE9A017" w14:textId="77777777" w:rsidR="004D6B5A" w:rsidRDefault="004D6B5A"/>
    <w:p w14:paraId="55A8E4ED" w14:textId="77777777" w:rsidR="004D6B5A" w:rsidRDefault="004D6B5A"/>
    <w:p w14:paraId="3682A13E" w14:textId="77777777" w:rsidR="004D6B5A" w:rsidRDefault="004D6B5A"/>
    <w:p w14:paraId="14B52372" w14:textId="77777777" w:rsidR="004D6B5A" w:rsidRDefault="004D6B5A"/>
    <w:p w14:paraId="7ED6706C" w14:textId="77777777" w:rsidR="004D6B5A" w:rsidRDefault="004D6B5A"/>
    <w:p w14:paraId="4018E4EF" w14:textId="77777777" w:rsidR="004D6B5A" w:rsidRDefault="004D6B5A"/>
    <w:p w14:paraId="5DFCA259" w14:textId="77777777" w:rsidR="004D6B5A" w:rsidRPr="004D6B5A" w:rsidRDefault="004D6B5A" w:rsidP="004D6B5A">
      <w:pPr>
        <w:rPr>
          <w:b/>
          <w:bCs/>
        </w:rPr>
      </w:pPr>
      <w:r w:rsidRPr="00970009">
        <w:rPr>
          <w:b/>
          <w:bCs/>
          <w:highlight w:val="yellow"/>
        </w:rPr>
        <w:lastRenderedPageBreak/>
        <w:t>Taller Práctico de Aula: Diagnóstico de Arquitectura TI y Evaluación de OEE en Sistema de Monitoreo Crítico</w:t>
      </w:r>
    </w:p>
    <w:p w14:paraId="3FED1410" w14:textId="77777777" w:rsidR="004D6B5A" w:rsidRPr="004D6B5A" w:rsidRDefault="004D6B5A" w:rsidP="004D6B5A">
      <w:r w:rsidRPr="004D6B5A">
        <w:rPr>
          <w:b/>
          <w:bCs/>
        </w:rPr>
        <w:t>Asignatura:</w:t>
      </w:r>
      <w:r w:rsidRPr="004D6B5A">
        <w:t xml:space="preserve"> Tecnologías de la Información y Comunicación Aplicadas a la Ingeniería</w:t>
      </w:r>
    </w:p>
    <w:p w14:paraId="05277A97" w14:textId="77777777" w:rsidR="004D6B5A" w:rsidRPr="004D6B5A" w:rsidRDefault="004D6B5A" w:rsidP="004D6B5A">
      <w:r w:rsidRPr="004D6B5A">
        <w:rPr>
          <w:b/>
          <w:bCs/>
        </w:rPr>
        <w:t>Carreras:</w:t>
      </w:r>
      <w:r w:rsidRPr="004D6B5A">
        <w:t xml:space="preserve"> Ingeniería Industrial / Ingeniería en Seguridad y Salud Ocupacional (UPSE)</w:t>
      </w:r>
    </w:p>
    <w:p w14:paraId="56969EFD" w14:textId="77777777" w:rsidR="004D6B5A" w:rsidRPr="004D6B5A" w:rsidRDefault="004D6B5A" w:rsidP="004D6B5A">
      <w:r w:rsidRPr="004D6B5A">
        <w:rPr>
          <w:b/>
          <w:bCs/>
        </w:rPr>
        <w:t>Nivel de Complejidad:</w:t>
      </w:r>
      <w:r w:rsidRPr="004D6B5A">
        <w:t xml:space="preserve"> Medio</w:t>
      </w:r>
    </w:p>
    <w:p w14:paraId="6B5E2939" w14:textId="77777777" w:rsidR="004D6B5A" w:rsidRPr="004D6B5A" w:rsidRDefault="004D6B5A" w:rsidP="004D6B5A">
      <w:r w:rsidRPr="004D6B5A">
        <w:rPr>
          <w:b/>
          <w:bCs/>
        </w:rPr>
        <w:t>Modalidad:</w:t>
      </w:r>
      <w:r w:rsidRPr="004D6B5A">
        <w:t xml:space="preserve"> Trabajo en parejas o individual</w:t>
      </w:r>
    </w:p>
    <w:p w14:paraId="16605D54" w14:textId="77777777" w:rsidR="004D6B5A" w:rsidRPr="004D6B5A" w:rsidRDefault="004D6B5A" w:rsidP="004D6B5A">
      <w:r w:rsidRPr="004D6B5A">
        <w:rPr>
          <w:b/>
          <w:bCs/>
        </w:rPr>
        <w:t>Duración Estricta:</w:t>
      </w:r>
      <w:r w:rsidRPr="004D6B5A">
        <w:t xml:space="preserve"> 20 minutos</w:t>
      </w:r>
    </w:p>
    <w:p w14:paraId="09E92F78" w14:textId="77777777" w:rsidR="004D6B5A" w:rsidRPr="004D6B5A" w:rsidRDefault="004D6B5A" w:rsidP="004D6B5A">
      <w:pPr>
        <w:rPr>
          <w:b/>
          <w:bCs/>
        </w:rPr>
      </w:pPr>
      <w:r w:rsidRPr="004D6B5A">
        <w:rPr>
          <w:b/>
          <w:bCs/>
        </w:rPr>
        <w:t>1. Contexto Operativo del Problema</w:t>
      </w:r>
    </w:p>
    <w:p w14:paraId="51CEBACD" w14:textId="4569B811" w:rsidR="004D6B5A" w:rsidRPr="004D6B5A" w:rsidRDefault="004D6B5A" w:rsidP="004D6B5A">
      <w:r w:rsidRPr="004D6B5A">
        <w:t xml:space="preserve">Una planta de almacenamiento y envasado de solventes químicos orgánicos (tolueno y xileno) en la provincia de Santa Elena cuenta con una línea automatizada de llenado y sellado. La estación opera durante un turno estándar de </w:t>
      </w:r>
      <m:oMath>
        <m:r>
          <w:rPr>
            <w:rFonts w:ascii="Cambria Math" w:hAnsi="Cambria Math"/>
          </w:rPr>
          <m:t>8</m:t>
        </m:r>
        <m:r>
          <m:rPr>
            <m:nor/>
          </m:rPr>
          <m:t> </m:t>
        </m:r>
        <w:proofErr w:type="gramStart"/>
        <m:r>
          <m:rPr>
            <m:nor/>
          </m:rPr>
          <m:t>h</m:t>
        </m:r>
      </m:oMath>
      <w:r w:rsidRPr="004D6B5A">
        <w:t>(</w:t>
      </w:r>
      <w:proofErr w:type="gramEnd"/>
      <m:oMath>
        <m:r>
          <w:rPr>
            <w:rFonts w:ascii="Cambria Math" w:hAnsi="Cambria Math"/>
          </w:rPr>
          <m:t>480</m:t>
        </m:r>
        <m:r>
          <m:rPr>
            <m:nor/>
          </m:rPr>
          <m:t> min</m:t>
        </m:r>
      </m:oMath>
      <w:r w:rsidRPr="004D6B5A">
        <w:t xml:space="preserve">) con una velocidad nominal de producción de </w:t>
      </w:r>
      <m:oMath>
        <m:r>
          <w:rPr>
            <w:rFonts w:ascii="Cambria Math" w:hAnsi="Cambria Math"/>
          </w:rPr>
          <m:t>10</m:t>
        </m:r>
        <m:r>
          <m:rPr>
            <m:nor/>
          </m:rPr>
          <m:t> bidones/min</m:t>
        </m:r>
      </m:oMath>
      <w:r w:rsidRPr="004D6B5A">
        <w:t>.</w:t>
      </w:r>
    </w:p>
    <w:p w14:paraId="02E12AC2" w14:textId="6B8CD33E" w:rsidR="004D6B5A" w:rsidRPr="004D6B5A" w:rsidRDefault="004D6B5A" w:rsidP="004D6B5A">
      <w:r w:rsidRPr="004D6B5A">
        <w:t>Para optimizar costos de equipamiento, el departamento de planta integró en una única estación de cómputo (</w:t>
      </w:r>
      <m:oMath>
        <m:r>
          <w:rPr>
            <w:rFonts w:ascii="Cambria Math" w:hAnsi="Cambria Math"/>
          </w:rPr>
          <m:t>8</m:t>
        </m:r>
        <m:r>
          <m:rPr>
            <m:nor/>
          </m:rPr>
          <m:t> GB</m:t>
        </m:r>
      </m:oMath>
      <w:r w:rsidRPr="004D6B5A">
        <w:t xml:space="preserve"> RAM, disco </w:t>
      </w:r>
      <w:proofErr w:type="gramStart"/>
      <w:r w:rsidRPr="004D6B5A">
        <w:t>mecánico SATA</w:t>
      </w:r>
      <w:proofErr w:type="gramEnd"/>
      <w:r w:rsidRPr="004D6B5A">
        <w:t xml:space="preserve"> </w:t>
      </w:r>
      <m:oMath>
        <m:r>
          <w:rPr>
            <w:rFonts w:ascii="Cambria Math" w:hAnsi="Cambria Math"/>
          </w:rPr>
          <m:t>100</m:t>
        </m:r>
        <m:r>
          <m:rPr>
            <m:nor/>
          </m:rPr>
          <m:t> MB/s</m:t>
        </m:r>
      </m:oMath>
      <w:r w:rsidRPr="004D6B5A">
        <w:t>, CPU de 4 núcleos) las siguientes tareas:</w:t>
      </w:r>
    </w:p>
    <w:p w14:paraId="1332179E" w14:textId="77777777" w:rsidR="004D6B5A" w:rsidRPr="004D6B5A" w:rsidRDefault="004D6B5A" w:rsidP="004D6B5A">
      <w:pPr>
        <w:numPr>
          <w:ilvl w:val="0"/>
          <w:numId w:val="15"/>
        </w:numPr>
      </w:pPr>
      <w:r w:rsidRPr="004D6B5A">
        <w:rPr>
          <w:b/>
          <w:bCs/>
        </w:rPr>
        <w:t>Control de Producción y Visión:</w:t>
      </w:r>
      <w:r w:rsidRPr="004D6B5A">
        <w:t xml:space="preserve"> Software de aplicación con GUI pesada que procesa imágenes para control de calidad de sellado.</w:t>
      </w:r>
    </w:p>
    <w:p w14:paraId="03C0B24A" w14:textId="5E09C280" w:rsidR="004D6B5A" w:rsidRPr="004D6B5A" w:rsidRDefault="004D6B5A" w:rsidP="004D6B5A">
      <w:pPr>
        <w:numPr>
          <w:ilvl w:val="0"/>
          <w:numId w:val="15"/>
        </w:numPr>
      </w:pPr>
      <w:r w:rsidRPr="004D6B5A">
        <w:rPr>
          <w:b/>
          <w:bCs/>
        </w:rPr>
        <w:t>Supervisión Ambiental y Seguridad (HSE):</w:t>
      </w:r>
      <w:r w:rsidRPr="004D6B5A">
        <w:t xml:space="preserve"> Software de aplicación desarrollado sobre .NET que consulta cada </w:t>
      </w:r>
      <m:oMath>
        <m:r>
          <w:rPr>
            <w:rFonts w:ascii="Cambria Math" w:hAnsi="Cambria Math"/>
          </w:rPr>
          <m:t>500</m:t>
        </m:r>
        <m:r>
          <m:rPr>
            <m:nor/>
          </m:rPr>
          <m:t> ms</m:t>
        </m:r>
      </m:oMath>
      <w:r w:rsidRPr="004D6B5A">
        <w:t xml:space="preserve">por Modbus TCP un arreglo de detectores electroquímicos de vapores orgánicos volátiles (VOC) y concentración de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4D6B5A">
        <w:t>.</w:t>
      </w:r>
    </w:p>
    <w:p w14:paraId="1284799B" w14:textId="77777777" w:rsidR="004D6B5A" w:rsidRPr="004D6B5A" w:rsidRDefault="004D6B5A" w:rsidP="004D6B5A">
      <w:pPr>
        <w:numPr>
          <w:ilvl w:val="0"/>
          <w:numId w:val="15"/>
        </w:numPr>
      </w:pPr>
      <w:r w:rsidRPr="004D6B5A">
        <w:rPr>
          <w:b/>
          <w:bCs/>
        </w:rPr>
        <w:t>Ofimática de Planta:</w:t>
      </w:r>
      <w:r w:rsidRPr="004D6B5A">
        <w:t xml:space="preserve"> El supervisor utiliza la terminal para generar hojas de cálculo de balance de masa y reportes de despacho.</w:t>
      </w:r>
    </w:p>
    <w:p w14:paraId="7F39F60A" w14:textId="77777777" w:rsidR="004D6B5A" w:rsidRPr="004D6B5A" w:rsidRDefault="004D6B5A" w:rsidP="004D6B5A">
      <w:pPr>
        <w:rPr>
          <w:b/>
          <w:bCs/>
        </w:rPr>
      </w:pPr>
      <w:r w:rsidRPr="004D6B5A">
        <w:rPr>
          <w:b/>
          <w:bCs/>
        </w:rPr>
        <w:t>Evento Registrado en Turno</w:t>
      </w:r>
    </w:p>
    <w:p w14:paraId="6DA0C974" w14:textId="3B2E6645" w:rsidR="004D6B5A" w:rsidRPr="004D6B5A" w:rsidRDefault="004D6B5A" w:rsidP="004D6B5A">
      <w:r w:rsidRPr="004D6B5A">
        <w:t xml:space="preserve">A la mitad del turno, se ejecutó una macro de consolidación de inventario mientras el sistema de visión inspeccionaba a máxima velocidad. La demanda total de memoria física alcanzó </w:t>
      </w:r>
      <m:oMath>
        <m:r>
          <w:rPr>
            <w:rFonts w:ascii="Cambria Math" w:hAnsi="Cambria Math"/>
          </w:rPr>
          <m:t>11.2</m:t>
        </m:r>
        <m:r>
          <m:rPr>
            <m:nor/>
          </m:rPr>
          <m:t> GB</m:t>
        </m:r>
      </m:oMath>
      <w:r w:rsidRPr="004D6B5A">
        <w:t xml:space="preserve">, superando los </w:t>
      </w:r>
      <m:oMath>
        <m:r>
          <w:rPr>
            <w:rFonts w:ascii="Cambria Math" w:hAnsi="Cambria Math"/>
          </w:rPr>
          <m:t>8</m:t>
        </m:r>
        <m:r>
          <m:rPr>
            <m:nor/>
          </m:rPr>
          <m:t> GB</m:t>
        </m:r>
      </m:oMath>
      <w:r w:rsidRPr="004D6B5A">
        <w:t>de RAM instalados.</w:t>
      </w:r>
    </w:p>
    <w:p w14:paraId="4C5D4FAA" w14:textId="34B4D042" w:rsidR="004D6B5A" w:rsidRPr="004D6B5A" w:rsidRDefault="004D6B5A" w:rsidP="004D6B5A">
      <w:pPr>
        <w:numPr>
          <w:ilvl w:val="0"/>
          <w:numId w:val="16"/>
        </w:numPr>
      </w:pPr>
      <w:r w:rsidRPr="004D6B5A">
        <w:t xml:space="preserve">El sistema operativo (Windows 10 Pro) entró en </w:t>
      </w:r>
      <w:proofErr w:type="spellStart"/>
      <w:r w:rsidRPr="004D6B5A">
        <w:t>hiperpaginación</w:t>
      </w:r>
      <w:proofErr w:type="spellEnd"/>
      <w:r w:rsidRPr="004D6B5A">
        <w:t xml:space="preserve"> (</w:t>
      </w:r>
      <w:proofErr w:type="spellStart"/>
      <w:r w:rsidRPr="004D6B5A">
        <w:rPr>
          <w:i/>
          <w:iCs/>
        </w:rPr>
        <w:t>thrashing</w:t>
      </w:r>
      <w:proofErr w:type="spellEnd"/>
      <w:r w:rsidRPr="004D6B5A">
        <w:t xml:space="preserve">), elevando el uso de CPU al </w:t>
      </w:r>
      <m:oMath>
        <m:r>
          <w:rPr>
            <w:rFonts w:ascii="Cambria Math" w:hAnsi="Cambria Math"/>
          </w:rPr>
          <m:t>100%</m:t>
        </m:r>
      </m:oMath>
      <w:r w:rsidRPr="004D6B5A">
        <w:t>y la tasa de fallos de página al máximo del canal de disco.</w:t>
      </w:r>
    </w:p>
    <w:p w14:paraId="32C61595" w14:textId="346BD9AE" w:rsidR="004D6B5A" w:rsidRPr="004D6B5A" w:rsidRDefault="004D6B5A" w:rsidP="004D6B5A">
      <w:pPr>
        <w:numPr>
          <w:ilvl w:val="0"/>
          <w:numId w:val="16"/>
        </w:numPr>
      </w:pPr>
      <w:r w:rsidRPr="004D6B5A">
        <w:t xml:space="preserve">La latencia de respuesta del software de monitoreo HSE aumentó de </w:t>
      </w:r>
      <m:oMath>
        <m:r>
          <w:rPr>
            <w:rFonts w:ascii="Cambria Math" w:hAnsi="Cambria Math"/>
          </w:rPr>
          <m:t>500</m:t>
        </m:r>
        <m:r>
          <m:rPr>
            <m:nor/>
          </m:rPr>
          <m:t> ms</m:t>
        </m:r>
      </m:oMath>
      <w:r w:rsidRPr="004D6B5A">
        <w:t xml:space="preserve">a </w:t>
      </w:r>
      <m:oMath>
        <m:r>
          <w:rPr>
            <w:rFonts w:ascii="Cambria Math" w:hAnsi="Cambria Math"/>
          </w:rPr>
          <m:t>78</m:t>
        </m:r>
        <m:r>
          <m:rPr>
            <m:nor/>
          </m:rPr>
          <m:t> s</m:t>
        </m:r>
      </m:oMath>
      <w:r w:rsidRPr="004D6B5A">
        <w:t>.</w:t>
      </w:r>
    </w:p>
    <w:p w14:paraId="7436D363" w14:textId="6AFBE428" w:rsidR="004D6B5A" w:rsidRPr="004D6B5A" w:rsidRDefault="004D6B5A" w:rsidP="004D6B5A">
      <w:pPr>
        <w:numPr>
          <w:ilvl w:val="0"/>
          <w:numId w:val="16"/>
        </w:numPr>
      </w:pPr>
      <w:r w:rsidRPr="004D6B5A">
        <w:lastRenderedPageBreak/>
        <w:t xml:space="preserve">Durante ese lapso ocurrió un derrame por rebose en la válvula dosificadora. La concentración ambiental de vapor de tolueno alcanzó </w:t>
      </w:r>
      <m:oMath>
        <m:r>
          <w:rPr>
            <w:rFonts w:ascii="Cambria Math" w:hAnsi="Cambria Math"/>
          </w:rPr>
          <m:t>180</m:t>
        </m:r>
        <m:r>
          <m:rPr>
            <m:nor/>
          </m:rPr>
          <m:t> </m:t>
        </m:r>
        <w:proofErr w:type="gramStart"/>
        <m:r>
          <m:rPr>
            <m:nor/>
          </m:rPr>
          <m:t>ppm</m:t>
        </m:r>
      </m:oMath>
      <w:r w:rsidRPr="004D6B5A">
        <w:t>(</w:t>
      </w:r>
      <w:proofErr w:type="gramEnd"/>
      <w:r w:rsidRPr="004D6B5A">
        <w:t>el valor límite ambiental de exposición corta superó los umbrales del D.E. 2393).</w:t>
      </w:r>
    </w:p>
    <w:p w14:paraId="76586A22" w14:textId="57CB4040" w:rsidR="004D6B5A" w:rsidRPr="004D6B5A" w:rsidRDefault="004D6B5A" w:rsidP="004D6B5A">
      <w:pPr>
        <w:numPr>
          <w:ilvl w:val="0"/>
          <w:numId w:val="16"/>
        </w:numPr>
      </w:pPr>
      <w:r w:rsidRPr="004D6B5A">
        <w:t>Al congelarse la interfaz, el enclavamiento automático no cerró la electroválvula de corte rápido en el tiempo seguro (</w:t>
      </w:r>
      <m:oMath>
        <m:r>
          <w:rPr>
            <w:rFonts w:ascii="Cambria Math" w:hAnsi="Cambria Math"/>
          </w:rPr>
          <m:t>t≤2</m:t>
        </m:r>
        <m:r>
          <m:rPr>
            <m:nor/>
          </m:rPr>
          <m:t> s</m:t>
        </m:r>
      </m:oMath>
      <w:r w:rsidRPr="004D6B5A">
        <w:t>). Los operarios tuvieron que activar la parada mecánica de emergencia de campo tras percibir el olor irritante.</w:t>
      </w:r>
    </w:p>
    <w:p w14:paraId="38EC8D38" w14:textId="0376952B" w:rsidR="004D6B5A" w:rsidRPr="004D6B5A" w:rsidRDefault="004D6B5A" w:rsidP="004D6B5A">
      <w:pPr>
        <w:numPr>
          <w:ilvl w:val="0"/>
          <w:numId w:val="16"/>
        </w:numPr>
      </w:pPr>
      <w:r w:rsidRPr="004D6B5A">
        <w:t xml:space="preserve">La línea estuvo detenida durante </w:t>
      </w:r>
      <m:oMath>
        <m:r>
          <w:rPr>
            <w:rFonts w:ascii="Cambria Math" w:hAnsi="Cambria Math"/>
          </w:rPr>
          <m:t>75</m:t>
        </m:r>
        <m:r>
          <m:rPr>
            <m:nor/>
          </m:rPr>
          <m:t> min</m:t>
        </m:r>
      </m:oMath>
      <w:r w:rsidRPr="004D6B5A">
        <w:t>no planificados para ventilación forzada, contención del derrame y reinicio de la estación de cómputo.</w:t>
      </w:r>
    </w:p>
    <w:p w14:paraId="65F2625A" w14:textId="3A11A290" w:rsidR="004D6B5A" w:rsidRPr="004D6B5A" w:rsidRDefault="004D6B5A" w:rsidP="004D6B5A">
      <w:pPr>
        <w:numPr>
          <w:ilvl w:val="0"/>
          <w:numId w:val="16"/>
        </w:numPr>
      </w:pPr>
      <w:r w:rsidRPr="004D6B5A">
        <w:t xml:space="preserve">Además, se programaron </w:t>
      </w:r>
      <m:oMath>
        <m:r>
          <w:rPr>
            <w:rFonts w:ascii="Cambria Math" w:hAnsi="Cambria Math"/>
          </w:rPr>
          <m:t>25</m:t>
        </m:r>
        <m:r>
          <m:rPr>
            <m:nor/>
          </m:rPr>
          <m:t> min</m:t>
        </m:r>
      </m:oMath>
      <w:r w:rsidRPr="004D6B5A">
        <w:t>de paradas estándar durante el turno (relevo de guardia y aseo industrial).</w:t>
      </w:r>
    </w:p>
    <w:p w14:paraId="1EB3FBB3" w14:textId="4D0B2FC1" w:rsidR="004D6B5A" w:rsidRPr="004D6B5A" w:rsidRDefault="004D6B5A" w:rsidP="004D6B5A">
      <w:pPr>
        <w:numPr>
          <w:ilvl w:val="0"/>
          <w:numId w:val="16"/>
        </w:numPr>
      </w:pPr>
      <w:r w:rsidRPr="004D6B5A">
        <w:t xml:space="preserve">Al restablecerse la marcha, la línea produjo durante el tiempo restante un total de </w:t>
      </w:r>
      <m:oMath>
        <m:r>
          <w:rPr>
            <w:rFonts w:ascii="Cambria Math" w:hAnsi="Cambria Math"/>
          </w:rPr>
          <m:t>3100</m:t>
        </m:r>
        <m:r>
          <m:rPr>
            <m:nor/>
          </m:rPr>
          <m:t> bidones</m:t>
        </m:r>
      </m:oMath>
      <w:r w:rsidRPr="004D6B5A">
        <w:t xml:space="preserve">, de los cuales </w:t>
      </w:r>
      <m:oMath>
        <m:r>
          <w:rPr>
            <w:rFonts w:ascii="Cambria Math" w:hAnsi="Cambria Math"/>
          </w:rPr>
          <m:t>155</m:t>
        </m:r>
        <m:r>
          <m:rPr>
            <m:nor/>
          </m:rPr>
          <m:t> bidones</m:t>
        </m:r>
      </m:oMath>
      <w:r w:rsidRPr="004D6B5A">
        <w:t xml:space="preserve">salieron defectuosos (sellado deficiente por </w:t>
      </w:r>
      <w:proofErr w:type="spellStart"/>
      <w:r w:rsidRPr="004D6B5A">
        <w:t>descalibración</w:t>
      </w:r>
      <w:proofErr w:type="spellEnd"/>
      <w:r w:rsidRPr="004D6B5A">
        <w:t xml:space="preserve"> térmica en el reinicio).</w:t>
      </w:r>
    </w:p>
    <w:p w14:paraId="79CBD62B" w14:textId="77777777" w:rsidR="004D6B5A" w:rsidRPr="004D6B5A" w:rsidRDefault="004D6B5A" w:rsidP="004D6B5A">
      <w:pPr>
        <w:rPr>
          <w:b/>
          <w:bCs/>
        </w:rPr>
      </w:pPr>
      <w:r w:rsidRPr="004D6B5A">
        <w:rPr>
          <w:b/>
          <w:bCs/>
        </w:rPr>
        <w:t>2. Cronograma de Ejecución del Taller (20 Minutos)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1318"/>
        <w:gridCol w:w="6341"/>
      </w:tblGrid>
      <w:tr w:rsidR="004D6B5A" w:rsidRPr="004D6B5A" w14:paraId="34C604AE" w14:textId="77777777">
        <w:trPr>
          <w:tblHeader/>
          <w:tblCellSpacing w:w="15" w:type="dxa"/>
        </w:trPr>
        <w:tc>
          <w:tcPr>
            <w:tcW w:w="0" w:type="auto"/>
            <w:vAlign w:val="center"/>
            <w:hideMark/>
          </w:tcPr>
          <w:p w14:paraId="1BE42F27" w14:textId="77777777" w:rsidR="004D6B5A" w:rsidRPr="004D6B5A" w:rsidRDefault="004D6B5A" w:rsidP="004D6B5A">
            <w:pPr>
              <w:rPr>
                <w:b/>
                <w:bCs/>
              </w:rPr>
            </w:pPr>
            <w:r w:rsidRPr="004D6B5A">
              <w:rPr>
                <w:b/>
                <w:bCs/>
              </w:rPr>
              <w:t>Bloque</w:t>
            </w:r>
          </w:p>
        </w:tc>
        <w:tc>
          <w:tcPr>
            <w:tcW w:w="0" w:type="auto"/>
            <w:vAlign w:val="center"/>
            <w:hideMark/>
          </w:tcPr>
          <w:p w14:paraId="1BF1A4A4" w14:textId="77777777" w:rsidR="004D6B5A" w:rsidRPr="004D6B5A" w:rsidRDefault="004D6B5A" w:rsidP="004D6B5A">
            <w:pPr>
              <w:rPr>
                <w:b/>
                <w:bCs/>
              </w:rPr>
            </w:pPr>
            <w:r w:rsidRPr="004D6B5A">
              <w:rPr>
                <w:b/>
                <w:bCs/>
              </w:rPr>
              <w:t>Intervalo</w:t>
            </w:r>
          </w:p>
        </w:tc>
        <w:tc>
          <w:tcPr>
            <w:tcW w:w="0" w:type="auto"/>
            <w:vAlign w:val="center"/>
            <w:hideMark/>
          </w:tcPr>
          <w:p w14:paraId="2045E745" w14:textId="77777777" w:rsidR="004D6B5A" w:rsidRPr="004D6B5A" w:rsidRDefault="004D6B5A" w:rsidP="004D6B5A">
            <w:pPr>
              <w:rPr>
                <w:b/>
                <w:bCs/>
              </w:rPr>
            </w:pPr>
            <w:r w:rsidRPr="004D6B5A">
              <w:rPr>
                <w:b/>
                <w:bCs/>
              </w:rPr>
              <w:t>Actividad del Estudiante</w:t>
            </w:r>
          </w:p>
        </w:tc>
      </w:tr>
      <w:tr w:rsidR="004D6B5A" w:rsidRPr="004D6B5A" w14:paraId="1586A2B8" w14:textId="77777777">
        <w:trPr>
          <w:tblCellSpacing w:w="15" w:type="dxa"/>
        </w:trPr>
        <w:tc>
          <w:tcPr>
            <w:tcW w:w="0" w:type="auto"/>
            <w:vAlign w:val="center"/>
            <w:hideMark/>
          </w:tcPr>
          <w:p w14:paraId="2BAE4D0C" w14:textId="77777777" w:rsidR="004D6B5A" w:rsidRPr="004D6B5A" w:rsidRDefault="004D6B5A" w:rsidP="004D6B5A">
            <w:r w:rsidRPr="004D6B5A">
              <w:rPr>
                <w:b/>
                <w:bCs/>
              </w:rPr>
              <w:t>Fase 1</w:t>
            </w:r>
          </w:p>
        </w:tc>
        <w:tc>
          <w:tcPr>
            <w:tcW w:w="0" w:type="auto"/>
            <w:vAlign w:val="center"/>
            <w:hideMark/>
          </w:tcPr>
          <w:p w14:paraId="58CE83EC" w14:textId="77777777" w:rsidR="004D6B5A" w:rsidRPr="004D6B5A" w:rsidRDefault="004D6B5A" w:rsidP="004D6B5A">
            <w:r w:rsidRPr="004D6B5A">
              <w:t>Min 00:00 - 05:00</w:t>
            </w:r>
          </w:p>
        </w:tc>
        <w:tc>
          <w:tcPr>
            <w:tcW w:w="0" w:type="auto"/>
            <w:vAlign w:val="center"/>
            <w:hideMark/>
          </w:tcPr>
          <w:p w14:paraId="05A7E847" w14:textId="77777777" w:rsidR="004D6B5A" w:rsidRPr="004D6B5A" w:rsidRDefault="004D6B5A" w:rsidP="004D6B5A">
            <w:r w:rsidRPr="004D6B5A">
              <w:rPr>
                <w:b/>
                <w:bCs/>
              </w:rPr>
              <w:t>Lectura y Modelado:</w:t>
            </w:r>
            <w:r w:rsidRPr="004D6B5A">
              <w:t xml:space="preserve"> Extracción de parámetros de cómputo, tiempos de parada, producción y concentración ambiental.</w:t>
            </w:r>
          </w:p>
        </w:tc>
      </w:tr>
      <w:tr w:rsidR="004D6B5A" w:rsidRPr="004D6B5A" w14:paraId="1157CC02" w14:textId="77777777">
        <w:trPr>
          <w:tblCellSpacing w:w="15" w:type="dxa"/>
        </w:trPr>
        <w:tc>
          <w:tcPr>
            <w:tcW w:w="0" w:type="auto"/>
            <w:vAlign w:val="center"/>
            <w:hideMark/>
          </w:tcPr>
          <w:p w14:paraId="691D25C9" w14:textId="77777777" w:rsidR="004D6B5A" w:rsidRPr="004D6B5A" w:rsidRDefault="004D6B5A" w:rsidP="004D6B5A">
            <w:r w:rsidRPr="004D6B5A">
              <w:rPr>
                <w:b/>
                <w:bCs/>
              </w:rPr>
              <w:t>Fase 2</w:t>
            </w:r>
          </w:p>
        </w:tc>
        <w:tc>
          <w:tcPr>
            <w:tcW w:w="0" w:type="auto"/>
            <w:vAlign w:val="center"/>
            <w:hideMark/>
          </w:tcPr>
          <w:p w14:paraId="1E3F9206" w14:textId="77777777" w:rsidR="004D6B5A" w:rsidRPr="004D6B5A" w:rsidRDefault="004D6B5A" w:rsidP="004D6B5A">
            <w:r w:rsidRPr="004D6B5A">
              <w:t>Min 05:00 - 12:00</w:t>
            </w:r>
          </w:p>
        </w:tc>
        <w:tc>
          <w:tcPr>
            <w:tcW w:w="0" w:type="auto"/>
            <w:vAlign w:val="center"/>
            <w:hideMark/>
          </w:tcPr>
          <w:p w14:paraId="07D1A947" w14:textId="77777777" w:rsidR="004D6B5A" w:rsidRPr="004D6B5A" w:rsidRDefault="004D6B5A" w:rsidP="004D6B5A">
            <w:r w:rsidRPr="004D6B5A">
              <w:rPr>
                <w:b/>
                <w:bCs/>
              </w:rPr>
              <w:t>Resolución Cuantitativa:</w:t>
            </w:r>
            <w:r w:rsidRPr="004D6B5A">
              <w:t xml:space="preserve"> Deducción y cálculo de la Efectividad Global de los Equipos (OEE) y evaluación de la falla de memoria/latencia.</w:t>
            </w:r>
          </w:p>
        </w:tc>
      </w:tr>
      <w:tr w:rsidR="004D6B5A" w:rsidRPr="004D6B5A" w14:paraId="28C85177" w14:textId="77777777">
        <w:trPr>
          <w:tblCellSpacing w:w="15" w:type="dxa"/>
        </w:trPr>
        <w:tc>
          <w:tcPr>
            <w:tcW w:w="0" w:type="auto"/>
            <w:vAlign w:val="center"/>
            <w:hideMark/>
          </w:tcPr>
          <w:p w14:paraId="703A1994" w14:textId="77777777" w:rsidR="004D6B5A" w:rsidRPr="004D6B5A" w:rsidRDefault="004D6B5A" w:rsidP="004D6B5A">
            <w:r w:rsidRPr="004D6B5A">
              <w:rPr>
                <w:b/>
                <w:bCs/>
              </w:rPr>
              <w:t>Fase 3</w:t>
            </w:r>
          </w:p>
        </w:tc>
        <w:tc>
          <w:tcPr>
            <w:tcW w:w="0" w:type="auto"/>
            <w:vAlign w:val="center"/>
            <w:hideMark/>
          </w:tcPr>
          <w:p w14:paraId="7FF42D16" w14:textId="77777777" w:rsidR="004D6B5A" w:rsidRPr="004D6B5A" w:rsidRDefault="004D6B5A" w:rsidP="004D6B5A">
            <w:r w:rsidRPr="004D6B5A">
              <w:t>Min 12:00 - 17:00</w:t>
            </w:r>
          </w:p>
        </w:tc>
        <w:tc>
          <w:tcPr>
            <w:tcW w:w="0" w:type="auto"/>
            <w:vAlign w:val="center"/>
            <w:hideMark/>
          </w:tcPr>
          <w:p w14:paraId="55729B9A" w14:textId="77777777" w:rsidR="004D6B5A" w:rsidRPr="004D6B5A" w:rsidRDefault="004D6B5A" w:rsidP="004D6B5A">
            <w:r w:rsidRPr="004D6B5A">
              <w:rPr>
                <w:b/>
                <w:bCs/>
              </w:rPr>
              <w:t>Propuesta de Arquitectura:</w:t>
            </w:r>
            <w:r w:rsidRPr="004D6B5A">
              <w:t xml:space="preserve"> Rediseño del esquema TI (clasificación SO, programas de sistema vs. aplicación, software abierto/cerrado).</w:t>
            </w:r>
          </w:p>
        </w:tc>
      </w:tr>
      <w:tr w:rsidR="004D6B5A" w:rsidRPr="004D6B5A" w14:paraId="774AFFA3" w14:textId="77777777">
        <w:trPr>
          <w:tblCellSpacing w:w="15" w:type="dxa"/>
        </w:trPr>
        <w:tc>
          <w:tcPr>
            <w:tcW w:w="0" w:type="auto"/>
            <w:vAlign w:val="center"/>
            <w:hideMark/>
          </w:tcPr>
          <w:p w14:paraId="27EA1900" w14:textId="77777777" w:rsidR="004D6B5A" w:rsidRPr="004D6B5A" w:rsidRDefault="004D6B5A" w:rsidP="004D6B5A">
            <w:r w:rsidRPr="004D6B5A">
              <w:rPr>
                <w:b/>
                <w:bCs/>
              </w:rPr>
              <w:t>Fase 4</w:t>
            </w:r>
          </w:p>
        </w:tc>
        <w:tc>
          <w:tcPr>
            <w:tcW w:w="0" w:type="auto"/>
            <w:vAlign w:val="center"/>
            <w:hideMark/>
          </w:tcPr>
          <w:p w14:paraId="5ACDD583" w14:textId="77777777" w:rsidR="004D6B5A" w:rsidRPr="004D6B5A" w:rsidRDefault="004D6B5A" w:rsidP="004D6B5A">
            <w:r w:rsidRPr="004D6B5A">
              <w:t>Min 17:00 - 20:00</w:t>
            </w:r>
          </w:p>
        </w:tc>
        <w:tc>
          <w:tcPr>
            <w:tcW w:w="0" w:type="auto"/>
            <w:vAlign w:val="center"/>
            <w:hideMark/>
          </w:tcPr>
          <w:p w14:paraId="2584EB7E" w14:textId="77777777" w:rsidR="004D6B5A" w:rsidRPr="004D6B5A" w:rsidRDefault="004D6B5A" w:rsidP="004D6B5A">
            <w:r w:rsidRPr="004D6B5A">
              <w:rPr>
                <w:b/>
                <w:bCs/>
              </w:rPr>
              <w:t>Validación de Integridad:</w:t>
            </w:r>
            <w:r w:rsidRPr="004D6B5A">
              <w:t xml:space="preserve"> Conclusiones y entrega de la hoja de resolución técnica.</w:t>
            </w:r>
          </w:p>
        </w:tc>
      </w:tr>
    </w:tbl>
    <w:p w14:paraId="133DF944" w14:textId="77777777" w:rsidR="004D6B5A" w:rsidRPr="004D6B5A" w:rsidRDefault="004D6B5A" w:rsidP="004D6B5A">
      <w:pPr>
        <w:rPr>
          <w:b/>
          <w:bCs/>
        </w:rPr>
      </w:pPr>
      <w:r w:rsidRPr="004D6B5A">
        <w:rPr>
          <w:b/>
          <w:bCs/>
        </w:rPr>
        <w:t>3. Entregables Requeridos (Hojas de Respuesta)</w:t>
      </w:r>
    </w:p>
    <w:p w14:paraId="4B9072A7" w14:textId="77777777" w:rsidR="004D6B5A" w:rsidRPr="004D6B5A" w:rsidRDefault="004D6B5A" w:rsidP="004D6B5A">
      <w:pPr>
        <w:rPr>
          <w:b/>
          <w:bCs/>
        </w:rPr>
      </w:pPr>
      <w:r w:rsidRPr="004D6B5A">
        <w:rPr>
          <w:b/>
          <w:bCs/>
        </w:rPr>
        <w:t>Tarea A: Evaluación Matemática del Rendimiento Industrial (OEE)</w:t>
      </w:r>
    </w:p>
    <w:p w14:paraId="7F8B5F69" w14:textId="77777777" w:rsidR="004D6B5A" w:rsidRPr="004D6B5A" w:rsidRDefault="004D6B5A" w:rsidP="004D6B5A">
      <w:r w:rsidRPr="004D6B5A">
        <w:t>Deduzca paso a paso cada componente del OEE para el turno analizado:</w:t>
      </w:r>
    </w:p>
    <w:p w14:paraId="20D82AD2" w14:textId="7C19E5B1" w:rsidR="004D6B5A" w:rsidRPr="004D6B5A" w:rsidRDefault="004D6B5A" w:rsidP="004D6B5A">
      <w:pPr>
        <w:numPr>
          <w:ilvl w:val="0"/>
          <w:numId w:val="17"/>
        </w:numPr>
      </w:pPr>
      <w:r w:rsidRPr="004D6B5A">
        <w:rPr>
          <w:b/>
          <w:bCs/>
        </w:rPr>
        <w:t>Disponibilidad (</w:t>
      </w:r>
      <m:oMath>
        <m:r>
          <w:rPr>
            <w:rFonts w:ascii="Cambria Math" w:hAnsi="Cambria Math"/>
          </w:rPr>
          <m:t>A</m:t>
        </m:r>
      </m:oMath>
      <w:r w:rsidRPr="004D6B5A">
        <w:rPr>
          <w:b/>
          <w:bCs/>
        </w:rPr>
        <w:t>):</w:t>
      </w:r>
    </w:p>
    <w:p w14:paraId="1FEF6E84" w14:textId="3C8F8699" w:rsidR="004D6B5A" w:rsidRPr="004D6B5A" w:rsidRDefault="004D6B5A" w:rsidP="004D6B5A">
      <w:pPr>
        <w:numPr>
          <w:ilvl w:val="1"/>
          <w:numId w:val="17"/>
        </w:numPr>
      </w:pPr>
      <w:r w:rsidRPr="004D6B5A">
        <w:t>Calcule el Tiempo de Operación Planificado (</w:t>
      </w:r>
      <m:oMath>
        <m:r>
          <w:rPr>
            <w:rFonts w:ascii="Cambria Math" w:hAnsi="Cambria Math"/>
          </w:rPr>
          <m:t>TOP</m:t>
        </m:r>
      </m:oMath>
      <w:r w:rsidRPr="004D6B5A">
        <w:t>):</w:t>
      </w:r>
    </w:p>
    <w:p w14:paraId="3F6F8895" w14:textId="52429A22" w:rsidR="004D6B5A" w:rsidRPr="004D6B5A" w:rsidRDefault="004D6B5A" w:rsidP="004D6B5A">
      <m:oMathPara>
        <m:oMath>
          <m:r>
            <w:rPr>
              <w:rFonts w:ascii="Cambria Math" w:hAnsi="Cambria Math"/>
            </w:rPr>
            <w:lastRenderedPageBreak/>
            <m:t>TOP=</m:t>
          </m:r>
          <m:r>
            <m:rPr>
              <m:nor/>
            </m:rPr>
            <m:t>Tiempo Total</m:t>
          </m:r>
          <m:r>
            <w:rPr>
              <w:rFonts w:ascii="Cambria Math" w:hAnsi="Cambria Math"/>
            </w:rPr>
            <m:t>-</m:t>
          </m:r>
          <m:r>
            <m:rPr>
              <m:nor/>
            </m:rPr>
            <m:t>Paradas Planificadas</m:t>
          </m:r>
        </m:oMath>
      </m:oMathPara>
    </w:p>
    <w:p w14:paraId="34D792AC" w14:textId="455EFC7F" w:rsidR="004D6B5A" w:rsidRPr="004D6B5A" w:rsidRDefault="004D6B5A" w:rsidP="004D6B5A">
      <w:pPr>
        <w:numPr>
          <w:ilvl w:val="1"/>
          <w:numId w:val="17"/>
        </w:numPr>
      </w:pPr>
      <w:r w:rsidRPr="004D6B5A">
        <w:t>Calcule el Tiempo Operativo Real (</w:t>
      </w:r>
      <m:oMath>
        <m:r>
          <w:rPr>
            <w:rFonts w:ascii="Cambria Math" w:hAnsi="Cambria Math"/>
          </w:rPr>
          <m:t>TO</m:t>
        </m:r>
      </m:oMath>
      <w:r w:rsidRPr="004D6B5A">
        <w:t>):</w:t>
      </w:r>
    </w:p>
    <w:p w14:paraId="4D22A275" w14:textId="21CD25F6" w:rsidR="004D6B5A" w:rsidRPr="004D6B5A" w:rsidRDefault="004D6B5A" w:rsidP="004D6B5A">
      <m:oMathPara>
        <m:oMath>
          <m:r>
            <w:rPr>
              <w:rFonts w:ascii="Cambria Math" w:hAnsi="Cambria Math"/>
            </w:rPr>
            <m:t>TO=TOP-</m:t>
          </m:r>
          <m:r>
            <m:rPr>
              <m:nor/>
            </m:rPr>
            <m:t>Tiempo Muerto No Planificado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m:oMathPara>
    </w:p>
    <w:p w14:paraId="44BF3167" w14:textId="77777777" w:rsidR="004D6B5A" w:rsidRPr="004D6B5A" w:rsidRDefault="004D6B5A" w:rsidP="004D6B5A">
      <w:pPr>
        <w:numPr>
          <w:ilvl w:val="1"/>
          <w:numId w:val="17"/>
        </w:numPr>
      </w:pPr>
      <w:r w:rsidRPr="004D6B5A">
        <w:t>Calcule la Disponibilidad:</w:t>
      </w:r>
    </w:p>
    <w:p w14:paraId="75D72085" w14:textId="59615590"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TO</m:t>
              </m:r>
            </m:num>
            <m:den>
              <m:r>
                <w:rPr>
                  <w:rFonts w:ascii="Cambria Math" w:hAnsi="Cambria Math"/>
                </w:rPr>
                <m:t>TOP</m:t>
              </m:r>
            </m:den>
          </m:f>
        </m:oMath>
      </m:oMathPara>
    </w:p>
    <w:p w14:paraId="590781EE" w14:textId="09993FE0" w:rsidR="004D6B5A" w:rsidRPr="004D6B5A" w:rsidRDefault="004D6B5A" w:rsidP="004D6B5A">
      <w:pPr>
        <w:numPr>
          <w:ilvl w:val="0"/>
          <w:numId w:val="17"/>
        </w:numPr>
      </w:pPr>
      <w:r w:rsidRPr="004D6B5A">
        <w:rPr>
          <w:b/>
          <w:bCs/>
        </w:rPr>
        <w:t>Rendimiento (</w:t>
      </w:r>
      <m:oMath>
        <m:r>
          <w:rPr>
            <w:rFonts w:ascii="Cambria Math" w:hAnsi="Cambria Math"/>
          </w:rPr>
          <m:t>P</m:t>
        </m:r>
      </m:oMath>
      <w:r w:rsidRPr="004D6B5A">
        <w:rPr>
          <w:b/>
          <w:bCs/>
        </w:rPr>
        <w:t>):</w:t>
      </w:r>
    </w:p>
    <w:p w14:paraId="10106BCB" w14:textId="067C6CC9" w:rsidR="004D6B5A" w:rsidRPr="004D6B5A" w:rsidRDefault="004D6B5A" w:rsidP="004D6B5A">
      <w:pPr>
        <w:numPr>
          <w:ilvl w:val="1"/>
          <w:numId w:val="17"/>
        </w:numPr>
      </w:pPr>
      <w:r w:rsidRPr="004D6B5A">
        <w:t xml:space="preserve">Capacidad nominal: </w:t>
      </w:r>
      <m:oMath>
        <m:r>
          <w:rPr>
            <w:rFonts w:ascii="Cambria Math" w:hAnsi="Cambria Math"/>
          </w:rPr>
          <m:t>10</m:t>
        </m:r>
        <m:r>
          <m:rPr>
            <m:nor/>
          </m:rPr>
          <m:t> bidones/min</m:t>
        </m:r>
      </m:oMath>
      <w:r w:rsidRPr="004D6B5A">
        <w:t>.</w:t>
      </w:r>
    </w:p>
    <w:p w14:paraId="6104068A" w14:textId="5CAE6B27" w:rsidR="004D6B5A" w:rsidRPr="004D6B5A" w:rsidRDefault="004D6B5A" w:rsidP="004D6B5A">
      <w:pPr>
        <w:numPr>
          <w:ilvl w:val="1"/>
          <w:numId w:val="17"/>
        </w:numPr>
      </w:pPr>
      <w:r w:rsidRPr="004D6B5A">
        <w:t>Producción Teórica Esperada en el tiempo operativo real (</w:t>
      </w:r>
      <m:oMath>
        <m:r>
          <w:rPr>
            <w:rFonts w:ascii="Cambria Math" w:hAnsi="Cambria Math"/>
          </w:rPr>
          <m:t>TO</m:t>
        </m:r>
      </m:oMath>
      <w:r w:rsidRPr="004D6B5A">
        <w:t>):</w:t>
      </w:r>
    </w:p>
    <w:p w14:paraId="727BB405" w14:textId="1C4965DF" w:rsidR="004D6B5A" w:rsidRPr="004D6B5A" w:rsidRDefault="004D6B5A" w:rsidP="004D6B5A">
      <m:oMathPara>
        <m:oMath>
          <m:r>
            <m:rPr>
              <m:nor/>
            </m:rPr>
            <m:t>Producción Teórica</m:t>
          </m:r>
          <m:r>
            <w:rPr>
              <w:rFonts w:ascii="Cambria Math" w:hAnsi="Cambria Math"/>
            </w:rPr>
            <m:t>=TO×</m:t>
          </m:r>
          <m:r>
            <m:rPr>
              <m:nor/>
            </m:rPr>
            <m:t>Capacidad Nominal</m:t>
          </m:r>
        </m:oMath>
      </m:oMathPara>
    </w:p>
    <w:p w14:paraId="0EB6267F" w14:textId="77777777" w:rsidR="004D6B5A" w:rsidRPr="004D6B5A" w:rsidRDefault="004D6B5A" w:rsidP="004D6B5A">
      <w:pPr>
        <w:numPr>
          <w:ilvl w:val="1"/>
          <w:numId w:val="17"/>
        </w:numPr>
      </w:pPr>
      <w:r w:rsidRPr="004D6B5A">
        <w:t>Calcule el Rendimiento:</w:t>
      </w:r>
    </w:p>
    <w:p w14:paraId="7CEF8138" w14:textId="322D117C" w:rsidR="004D6B5A" w:rsidRPr="004D6B5A" w:rsidRDefault="004D6B5A" w:rsidP="004D6B5A">
      <m:oMathPara>
        <m:oMath>
          <m:r>
            <w:rPr>
              <w:rFonts w:ascii="Cambria Math" w:hAnsi="Cambria Math"/>
            </w:rPr>
            <m:t>P=</m:t>
          </m:r>
          <m:f>
            <m:fPr>
              <m:ctrlPr>
                <w:rPr>
                  <w:rFonts w:ascii="Cambria Math" w:hAnsi="Cambria Math"/>
                </w:rPr>
              </m:ctrlPr>
            </m:fPr>
            <m:num>
              <m:r>
                <m:rPr>
                  <m:nor/>
                </m:rPr>
                <m:t>Producción Real Total</m:t>
              </m:r>
            </m:num>
            <m:den>
              <m:r>
                <m:rPr>
                  <m:nor/>
                </m:rPr>
                <m:t>Producción Teórica</m:t>
              </m:r>
            </m:den>
          </m:f>
        </m:oMath>
      </m:oMathPara>
    </w:p>
    <w:p w14:paraId="0B3D2C32" w14:textId="798CA8C1" w:rsidR="004D6B5A" w:rsidRPr="004D6B5A" w:rsidRDefault="004D6B5A" w:rsidP="004D6B5A">
      <w:pPr>
        <w:numPr>
          <w:ilvl w:val="0"/>
          <w:numId w:val="17"/>
        </w:numPr>
      </w:pPr>
      <w:r w:rsidRPr="004D6B5A">
        <w:rPr>
          <w:b/>
          <w:bCs/>
        </w:rPr>
        <w:t>Calidad (</w:t>
      </w:r>
      <m:oMath>
        <m:r>
          <w:rPr>
            <w:rFonts w:ascii="Cambria Math" w:hAnsi="Cambria Math"/>
          </w:rPr>
          <m:t>Q</m:t>
        </m:r>
      </m:oMath>
      <w:r w:rsidRPr="004D6B5A">
        <w:rPr>
          <w:b/>
          <w:bCs/>
        </w:rPr>
        <w:t>):</w:t>
      </w:r>
    </w:p>
    <w:p w14:paraId="44D52E8A" w14:textId="77777777" w:rsidR="004D6B5A" w:rsidRPr="004D6B5A" w:rsidRDefault="004D6B5A" w:rsidP="004D6B5A">
      <w:pPr>
        <w:numPr>
          <w:ilvl w:val="1"/>
          <w:numId w:val="17"/>
        </w:numPr>
      </w:pPr>
      <w:r w:rsidRPr="004D6B5A">
        <w:t>Calcule la fracción de unidades conformes respecto al total producido:</w:t>
      </w:r>
    </w:p>
    <w:p w14:paraId="41673CB3" w14:textId="6C7C12AA" w:rsidR="004D6B5A" w:rsidRPr="004D6B5A" w:rsidRDefault="004D6B5A" w:rsidP="004D6B5A">
      <m:oMathPara>
        <m:oMath>
          <m:r>
            <w:rPr>
              <w:rFonts w:ascii="Cambria Math" w:hAnsi="Cambria Math"/>
            </w:rPr>
            <m:t>Q=</m:t>
          </m:r>
          <m:f>
            <m:fPr>
              <m:ctrlPr>
                <w:rPr>
                  <w:rFonts w:ascii="Cambria Math" w:hAnsi="Cambria Math"/>
                </w:rPr>
              </m:ctrlPr>
            </m:fPr>
            <m:num>
              <m:r>
                <m:rPr>
                  <m:nor/>
                </m:rPr>
                <m:t>Producción Conforme</m:t>
              </m:r>
            </m:num>
            <m:den>
              <m:r>
                <m:rPr>
                  <m:nor/>
                </m:rPr>
                <m:t>Producción Real Total</m:t>
              </m:r>
            </m:den>
          </m:f>
        </m:oMath>
      </m:oMathPara>
    </w:p>
    <w:p w14:paraId="30906D54" w14:textId="77777777" w:rsidR="004D6B5A" w:rsidRPr="004D6B5A" w:rsidRDefault="004D6B5A" w:rsidP="004D6B5A">
      <w:pPr>
        <w:numPr>
          <w:ilvl w:val="0"/>
          <w:numId w:val="17"/>
        </w:numPr>
      </w:pPr>
      <w:r w:rsidRPr="004D6B5A">
        <w:rPr>
          <w:b/>
          <w:bCs/>
        </w:rPr>
        <w:t>OEE Consolidado:</w:t>
      </w:r>
    </w:p>
    <w:p w14:paraId="2FBF023D" w14:textId="67624437" w:rsidR="004D6B5A" w:rsidRPr="004D6B5A" w:rsidRDefault="004D6B5A" w:rsidP="004D6B5A">
      <m:oMathPara>
        <m:oMath>
          <m:r>
            <m:rPr>
              <m:nor/>
            </m:rPr>
            <m:t>OEE</m:t>
          </m:r>
          <m:r>
            <w:rPr>
              <w:rFonts w:ascii="Cambria Math" w:hAnsi="Cambria Math"/>
            </w:rPr>
            <m:t>=A×P×Q</m:t>
          </m:r>
        </m:oMath>
      </m:oMathPara>
    </w:p>
    <w:p w14:paraId="4DC5A604" w14:textId="77777777" w:rsidR="004D6B5A" w:rsidRPr="004D6B5A" w:rsidRDefault="004D6B5A" w:rsidP="004D6B5A">
      <w:pPr>
        <w:rPr>
          <w:b/>
          <w:bCs/>
        </w:rPr>
      </w:pPr>
      <w:r w:rsidRPr="004D6B5A">
        <w:rPr>
          <w:b/>
          <w:bCs/>
        </w:rPr>
        <w:t>Tarea B: Diagnóstico Técnico del Sistema Operativo y TI</w:t>
      </w:r>
    </w:p>
    <w:p w14:paraId="327EC8B6" w14:textId="77777777" w:rsidR="004D6B5A" w:rsidRPr="004D6B5A" w:rsidRDefault="004D6B5A" w:rsidP="004D6B5A">
      <w:r w:rsidRPr="004D6B5A">
        <w:t>Responda brevemente con terminología técnica rigurosa:</w:t>
      </w:r>
    </w:p>
    <w:p w14:paraId="44E6BF1D" w14:textId="0AE26334" w:rsidR="004D6B5A" w:rsidRPr="004D6B5A" w:rsidRDefault="004D6B5A" w:rsidP="004D6B5A">
      <w:pPr>
        <w:numPr>
          <w:ilvl w:val="0"/>
          <w:numId w:val="18"/>
        </w:numPr>
      </w:pPr>
      <w:r w:rsidRPr="004D6B5A">
        <w:t xml:space="preserve">Explique el fenómeno de </w:t>
      </w:r>
      <w:proofErr w:type="spellStart"/>
      <w:r w:rsidRPr="004D6B5A">
        <w:rPr>
          <w:b/>
          <w:bCs/>
        </w:rPr>
        <w:t>hiperpaginación</w:t>
      </w:r>
      <w:proofErr w:type="spellEnd"/>
      <w:r w:rsidRPr="004D6B5A">
        <w:rPr>
          <w:b/>
          <w:bCs/>
        </w:rPr>
        <w:t xml:space="preserve"> (</w:t>
      </w:r>
      <w:proofErr w:type="spellStart"/>
      <w:r w:rsidRPr="004D6B5A">
        <w:rPr>
          <w:b/>
          <w:bCs/>
          <w:i/>
          <w:iCs/>
        </w:rPr>
        <w:t>thrashing</w:t>
      </w:r>
      <w:proofErr w:type="spellEnd"/>
      <w:r w:rsidRPr="004D6B5A">
        <w:rPr>
          <w:b/>
          <w:bCs/>
        </w:rPr>
        <w:t>)</w:t>
      </w:r>
      <w:r w:rsidRPr="004D6B5A">
        <w:t xml:space="preserve"> ocurrido en la memoria del equipo y por qué provocó que la latencia del lazo de seguridad aumentara a </w:t>
      </w:r>
      <m:oMath>
        <m:r>
          <w:rPr>
            <w:rFonts w:ascii="Cambria Math" w:hAnsi="Cambria Math"/>
          </w:rPr>
          <m:t>78</m:t>
        </m:r>
        <m:r>
          <m:rPr>
            <m:nor/>
          </m:rPr>
          <m:t> s</m:t>
        </m:r>
      </m:oMath>
      <w:r w:rsidRPr="004D6B5A">
        <w:t>.</w:t>
      </w:r>
    </w:p>
    <w:p w14:paraId="633EA2EF" w14:textId="77777777" w:rsidR="004D6B5A" w:rsidRPr="004D6B5A" w:rsidRDefault="004D6B5A" w:rsidP="004D6B5A">
      <w:pPr>
        <w:numPr>
          <w:ilvl w:val="0"/>
          <w:numId w:val="18"/>
        </w:numPr>
      </w:pPr>
      <w:r w:rsidRPr="004D6B5A">
        <w:t xml:space="preserve">Indique dos diferencias estructurales por las cuales la detección de fuga debió ejecutarse como un </w:t>
      </w:r>
      <w:r w:rsidRPr="004D6B5A">
        <w:rPr>
          <w:b/>
          <w:bCs/>
        </w:rPr>
        <w:t>programa de sistema (servicio/demonio)</w:t>
      </w:r>
      <w:r w:rsidRPr="004D6B5A">
        <w:t xml:space="preserve"> en lugar de un </w:t>
      </w:r>
      <w:r w:rsidRPr="004D6B5A">
        <w:rPr>
          <w:b/>
          <w:bCs/>
        </w:rPr>
        <w:t>programa de aplicación con interfaz gráfica</w:t>
      </w:r>
      <w:r w:rsidRPr="004D6B5A">
        <w:t>.</w:t>
      </w:r>
    </w:p>
    <w:p w14:paraId="74FD9E23" w14:textId="77777777" w:rsidR="004D6B5A" w:rsidRPr="004D6B5A" w:rsidRDefault="004D6B5A" w:rsidP="004D6B5A">
      <w:pPr>
        <w:rPr>
          <w:b/>
          <w:bCs/>
        </w:rPr>
      </w:pPr>
      <w:r w:rsidRPr="004D6B5A">
        <w:rPr>
          <w:b/>
          <w:bCs/>
        </w:rPr>
        <w:t>Tarea C: Matriz de Rediseño de Arquitectura</w:t>
      </w:r>
    </w:p>
    <w:p w14:paraId="40A89376" w14:textId="77777777" w:rsidR="004D6B5A" w:rsidRPr="004D6B5A" w:rsidRDefault="004D6B5A" w:rsidP="004D6B5A">
      <w:r w:rsidRPr="004D6B5A">
        <w:t>Complete la siguiente matriz con la solución tecnológica correctiva: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2434"/>
        <w:gridCol w:w="1903"/>
        <w:gridCol w:w="1625"/>
      </w:tblGrid>
      <w:tr w:rsidR="004D6B5A" w:rsidRPr="004D6B5A" w14:paraId="7D820019" w14:textId="77777777">
        <w:trPr>
          <w:tblHeader/>
          <w:tblCellSpacing w:w="15" w:type="dxa"/>
        </w:trPr>
        <w:tc>
          <w:tcPr>
            <w:tcW w:w="0" w:type="auto"/>
            <w:vAlign w:val="center"/>
            <w:hideMark/>
          </w:tcPr>
          <w:p w14:paraId="1E2DDB54" w14:textId="77777777" w:rsidR="004D6B5A" w:rsidRPr="004D6B5A" w:rsidRDefault="004D6B5A" w:rsidP="004D6B5A">
            <w:pPr>
              <w:rPr>
                <w:b/>
                <w:bCs/>
              </w:rPr>
            </w:pPr>
            <w:r w:rsidRPr="004D6B5A">
              <w:rPr>
                <w:b/>
                <w:bCs/>
              </w:rPr>
              <w:lastRenderedPageBreak/>
              <w:t>Componente</w:t>
            </w:r>
          </w:p>
        </w:tc>
        <w:tc>
          <w:tcPr>
            <w:tcW w:w="0" w:type="auto"/>
            <w:vAlign w:val="center"/>
            <w:hideMark/>
          </w:tcPr>
          <w:p w14:paraId="6043E79A" w14:textId="77777777" w:rsidR="004D6B5A" w:rsidRPr="004D6B5A" w:rsidRDefault="004D6B5A" w:rsidP="004D6B5A">
            <w:pPr>
              <w:rPr>
                <w:b/>
                <w:bCs/>
              </w:rPr>
            </w:pPr>
            <w:r w:rsidRPr="004D6B5A">
              <w:rPr>
                <w:b/>
                <w:bCs/>
              </w:rPr>
              <w:t>Configuración con Falla</w:t>
            </w:r>
          </w:p>
        </w:tc>
        <w:tc>
          <w:tcPr>
            <w:tcW w:w="0" w:type="auto"/>
            <w:vAlign w:val="center"/>
            <w:hideMark/>
          </w:tcPr>
          <w:p w14:paraId="2818E0BB" w14:textId="77777777" w:rsidR="004D6B5A" w:rsidRPr="004D6B5A" w:rsidRDefault="004D6B5A" w:rsidP="004D6B5A">
            <w:pPr>
              <w:rPr>
                <w:b/>
                <w:bCs/>
              </w:rPr>
            </w:pPr>
            <w:r w:rsidRPr="004D6B5A">
              <w:rPr>
                <w:b/>
                <w:bCs/>
              </w:rPr>
              <w:t>Arquitectura Propuesta (Ingeniería)</w:t>
            </w:r>
          </w:p>
        </w:tc>
        <w:tc>
          <w:tcPr>
            <w:tcW w:w="0" w:type="auto"/>
            <w:vAlign w:val="center"/>
            <w:hideMark/>
          </w:tcPr>
          <w:p w14:paraId="5D721AFB" w14:textId="77777777" w:rsidR="004D6B5A" w:rsidRPr="004D6B5A" w:rsidRDefault="004D6B5A" w:rsidP="004D6B5A">
            <w:pPr>
              <w:rPr>
                <w:b/>
                <w:bCs/>
              </w:rPr>
            </w:pPr>
            <w:r w:rsidRPr="004D6B5A">
              <w:rPr>
                <w:b/>
                <w:bCs/>
              </w:rPr>
              <w:t>Justificación Técnica</w:t>
            </w:r>
          </w:p>
        </w:tc>
      </w:tr>
      <w:tr w:rsidR="004D6B5A" w:rsidRPr="004D6B5A" w14:paraId="6DBF80E8" w14:textId="77777777">
        <w:trPr>
          <w:tblCellSpacing w:w="15" w:type="dxa"/>
        </w:trPr>
        <w:tc>
          <w:tcPr>
            <w:tcW w:w="0" w:type="auto"/>
            <w:vAlign w:val="center"/>
            <w:hideMark/>
          </w:tcPr>
          <w:p w14:paraId="7F4AB504" w14:textId="77777777" w:rsidR="004D6B5A" w:rsidRPr="004D6B5A" w:rsidRDefault="004D6B5A" w:rsidP="004D6B5A">
            <w:r w:rsidRPr="004D6B5A">
              <w:rPr>
                <w:b/>
                <w:bCs/>
              </w:rPr>
              <w:t>Tipo de Sistema Operativo para Parada de Emergencia</w:t>
            </w:r>
          </w:p>
        </w:tc>
        <w:tc>
          <w:tcPr>
            <w:tcW w:w="0" w:type="auto"/>
            <w:vAlign w:val="center"/>
            <w:hideMark/>
          </w:tcPr>
          <w:p w14:paraId="700F570E" w14:textId="77777777" w:rsidR="004D6B5A" w:rsidRPr="004D6B5A" w:rsidRDefault="004D6B5A" w:rsidP="004D6B5A">
            <w:r w:rsidRPr="004D6B5A">
              <w:t xml:space="preserve">GPOS Windows 10 </w:t>
            </w:r>
            <w:proofErr w:type="spellStart"/>
            <w:r w:rsidRPr="004D6B5A">
              <w:t>mononodo</w:t>
            </w:r>
            <w:proofErr w:type="spellEnd"/>
          </w:p>
        </w:tc>
        <w:tc>
          <w:tcPr>
            <w:tcW w:w="0" w:type="auto"/>
            <w:vAlign w:val="center"/>
            <w:hideMark/>
          </w:tcPr>
          <w:p w14:paraId="178BB6FD" w14:textId="77777777" w:rsidR="004D6B5A" w:rsidRPr="004D6B5A" w:rsidRDefault="004D6B5A" w:rsidP="004D6B5A"/>
        </w:tc>
        <w:tc>
          <w:tcPr>
            <w:tcW w:w="0" w:type="auto"/>
            <w:vAlign w:val="center"/>
            <w:hideMark/>
          </w:tcPr>
          <w:p w14:paraId="65F7C7F9" w14:textId="77777777" w:rsidR="004D6B5A" w:rsidRPr="004D6B5A" w:rsidRDefault="004D6B5A" w:rsidP="004D6B5A"/>
        </w:tc>
      </w:tr>
      <w:tr w:rsidR="004D6B5A" w:rsidRPr="004D6B5A" w14:paraId="709E2F10" w14:textId="77777777">
        <w:trPr>
          <w:tblCellSpacing w:w="15" w:type="dxa"/>
        </w:trPr>
        <w:tc>
          <w:tcPr>
            <w:tcW w:w="0" w:type="auto"/>
            <w:vAlign w:val="center"/>
            <w:hideMark/>
          </w:tcPr>
          <w:p w14:paraId="66C1423C" w14:textId="77777777" w:rsidR="004D6B5A" w:rsidRPr="004D6B5A" w:rsidRDefault="004D6B5A" w:rsidP="004D6B5A">
            <w:r w:rsidRPr="004D6B5A">
              <w:rPr>
                <w:b/>
                <w:bCs/>
              </w:rPr>
              <w:t>Paradigma de Software (Abierto vs. Cerrado)</w:t>
            </w:r>
          </w:p>
        </w:tc>
        <w:tc>
          <w:tcPr>
            <w:tcW w:w="0" w:type="auto"/>
            <w:vAlign w:val="center"/>
            <w:hideMark/>
          </w:tcPr>
          <w:p w14:paraId="1F16DEAD" w14:textId="77777777" w:rsidR="004D6B5A" w:rsidRPr="004D6B5A" w:rsidRDefault="004D6B5A" w:rsidP="004D6B5A">
            <w:r w:rsidRPr="004D6B5A">
              <w:t>Aplicación cerrada propietaria (.NET con GUI monolítica)</w:t>
            </w:r>
          </w:p>
        </w:tc>
        <w:tc>
          <w:tcPr>
            <w:tcW w:w="0" w:type="auto"/>
            <w:vAlign w:val="center"/>
            <w:hideMark/>
          </w:tcPr>
          <w:p w14:paraId="4B695562" w14:textId="77777777" w:rsidR="004D6B5A" w:rsidRPr="004D6B5A" w:rsidRDefault="004D6B5A" w:rsidP="004D6B5A"/>
        </w:tc>
        <w:tc>
          <w:tcPr>
            <w:tcW w:w="0" w:type="auto"/>
            <w:vAlign w:val="center"/>
            <w:hideMark/>
          </w:tcPr>
          <w:p w14:paraId="22FD75D5" w14:textId="77777777" w:rsidR="004D6B5A" w:rsidRPr="004D6B5A" w:rsidRDefault="004D6B5A" w:rsidP="004D6B5A"/>
        </w:tc>
      </w:tr>
      <w:tr w:rsidR="004D6B5A" w:rsidRPr="004D6B5A" w14:paraId="5BAAEEB9" w14:textId="77777777">
        <w:trPr>
          <w:tblCellSpacing w:w="15" w:type="dxa"/>
        </w:trPr>
        <w:tc>
          <w:tcPr>
            <w:tcW w:w="0" w:type="auto"/>
            <w:vAlign w:val="center"/>
            <w:hideMark/>
          </w:tcPr>
          <w:p w14:paraId="7F806BF9" w14:textId="77777777" w:rsidR="004D6B5A" w:rsidRPr="004D6B5A" w:rsidRDefault="004D6B5A" w:rsidP="004D6B5A">
            <w:r w:rsidRPr="004D6B5A">
              <w:rPr>
                <w:b/>
                <w:bCs/>
              </w:rPr>
              <w:t>Ubicación de Tareas de Ofimática/CAD</w:t>
            </w:r>
          </w:p>
        </w:tc>
        <w:tc>
          <w:tcPr>
            <w:tcW w:w="0" w:type="auto"/>
            <w:vAlign w:val="center"/>
            <w:hideMark/>
          </w:tcPr>
          <w:p w14:paraId="7CBB36B3" w14:textId="77777777" w:rsidR="004D6B5A" w:rsidRPr="004D6B5A" w:rsidRDefault="004D6B5A" w:rsidP="004D6B5A">
            <w:r w:rsidRPr="004D6B5A">
              <w:t>Misma terminal de monitoreo</w:t>
            </w:r>
          </w:p>
        </w:tc>
        <w:tc>
          <w:tcPr>
            <w:tcW w:w="0" w:type="auto"/>
            <w:vAlign w:val="center"/>
            <w:hideMark/>
          </w:tcPr>
          <w:p w14:paraId="352E6BFC" w14:textId="77777777" w:rsidR="004D6B5A" w:rsidRPr="004D6B5A" w:rsidRDefault="004D6B5A" w:rsidP="004D6B5A"/>
        </w:tc>
        <w:tc>
          <w:tcPr>
            <w:tcW w:w="0" w:type="auto"/>
            <w:vAlign w:val="center"/>
            <w:hideMark/>
          </w:tcPr>
          <w:p w14:paraId="50F17F3C" w14:textId="77777777" w:rsidR="004D6B5A" w:rsidRPr="004D6B5A" w:rsidRDefault="004D6B5A" w:rsidP="004D6B5A"/>
        </w:tc>
      </w:tr>
    </w:tbl>
    <w:p w14:paraId="47950573" w14:textId="77777777" w:rsidR="004D6B5A" w:rsidRPr="004D6B5A" w:rsidRDefault="004D6B5A" w:rsidP="004D6B5A">
      <w:pPr>
        <w:rPr>
          <w:b/>
          <w:bCs/>
        </w:rPr>
      </w:pPr>
      <w:r w:rsidRPr="004D6B5A">
        <w:rPr>
          <w:b/>
          <w:bCs/>
        </w:rPr>
        <w:t>4. Guía de Solución y Rúbrica de Calificación (Exclusivo Docente)</w:t>
      </w:r>
    </w:p>
    <w:p w14:paraId="3AFEE93D" w14:textId="77777777" w:rsidR="004D6B5A" w:rsidRPr="004D6B5A" w:rsidRDefault="004D6B5A" w:rsidP="004D6B5A">
      <w:pPr>
        <w:rPr>
          <w:b/>
          <w:bCs/>
        </w:rPr>
      </w:pPr>
      <w:r w:rsidRPr="004D6B5A">
        <w:rPr>
          <w:b/>
          <w:bCs/>
        </w:rPr>
        <w:t>Solución Numérica de la Tarea A</w:t>
      </w:r>
    </w:p>
    <w:p w14:paraId="6046A88B" w14:textId="05E9C1EA" w:rsidR="004D6B5A" w:rsidRPr="004D6B5A" w:rsidRDefault="004D6B5A" w:rsidP="004D6B5A">
      <w:pPr>
        <w:numPr>
          <w:ilvl w:val="0"/>
          <w:numId w:val="19"/>
        </w:numPr>
      </w:pPr>
      <w:r w:rsidRPr="004D6B5A">
        <w:rPr>
          <w:b/>
          <w:bCs/>
        </w:rPr>
        <w:t>Disponibilidad (</w:t>
      </w:r>
      <m:oMath>
        <m:r>
          <w:rPr>
            <w:rFonts w:ascii="Cambria Math" w:hAnsi="Cambria Math"/>
          </w:rPr>
          <m:t>A</m:t>
        </m:r>
      </m:oMath>
      <w:r w:rsidRPr="004D6B5A">
        <w:rPr>
          <w:b/>
          <w:bCs/>
        </w:rPr>
        <w:t>):</w:t>
      </w:r>
    </w:p>
    <w:p w14:paraId="11BCBF1B" w14:textId="489A2F19" w:rsidR="004D6B5A" w:rsidRPr="004D6B5A" w:rsidRDefault="004D6B5A" w:rsidP="004D6B5A">
      <w:pPr>
        <w:numPr>
          <w:ilvl w:val="1"/>
          <w:numId w:val="19"/>
        </w:numPr>
      </w:pPr>
      <m:oMath>
        <m:r>
          <m:rPr>
            <m:nor/>
          </m:rPr>
          <m:t>Tiempo Total</m:t>
        </m:r>
        <m:r>
          <w:rPr>
            <w:rFonts w:ascii="Cambria Math" w:hAnsi="Cambria Math"/>
          </w:rPr>
          <m:t>=480</m:t>
        </m:r>
        <m:r>
          <m:rPr>
            <m:nor/>
          </m:rPr>
          <m:t> min</m:t>
        </m:r>
      </m:oMath>
    </w:p>
    <w:p w14:paraId="10FC23C9" w14:textId="65131E3B" w:rsidR="004D6B5A" w:rsidRPr="004D6B5A" w:rsidRDefault="004D6B5A" w:rsidP="004D6B5A">
      <w:pPr>
        <w:numPr>
          <w:ilvl w:val="1"/>
          <w:numId w:val="19"/>
        </w:numPr>
      </w:pPr>
      <m:oMath>
        <m:r>
          <m:rPr>
            <m:nor/>
          </m:rPr>
          <m:t>Paradas Planificadas</m:t>
        </m:r>
        <m:r>
          <w:rPr>
            <w:rFonts w:ascii="Cambria Math" w:hAnsi="Cambria Math"/>
          </w:rPr>
          <m:t>=25</m:t>
        </m:r>
        <m:r>
          <m:rPr>
            <m:nor/>
          </m:rPr>
          <m:t> min</m:t>
        </m:r>
        <m:r>
          <w:rPr>
            <w:rFonts w:ascii="Cambria Math" w:hAnsi="Cambria Math"/>
          </w:rPr>
          <m:t>⟹TOP=480-25=455</m:t>
        </m:r>
        <m:r>
          <m:rPr>
            <m:nor/>
          </m:rPr>
          <m:t> min</m:t>
        </m:r>
      </m:oMath>
    </w:p>
    <w:p w14:paraId="33F5999B" w14:textId="5E10A504" w:rsidR="004D6B5A" w:rsidRPr="004D6B5A" w:rsidRDefault="004D6B5A" w:rsidP="004D6B5A">
      <w:pPr>
        <w:numPr>
          <w:ilvl w:val="1"/>
          <w:numId w:val="19"/>
        </w:numPr>
      </w:pPr>
      <m:oMath>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=75</m:t>
        </m:r>
        <m:r>
          <m:rPr>
            <m:nor/>
          </m:rPr>
          <m:t> min</m:t>
        </m:r>
        <m:r>
          <w:rPr>
            <w:rFonts w:ascii="Cambria Math" w:hAnsi="Cambria Math"/>
          </w:rPr>
          <m:t>⟹TO=455-75=380</m:t>
        </m:r>
        <m:r>
          <m:rPr>
            <m:nor/>
          </m:rPr>
          <m:t> min</m:t>
        </m:r>
      </m:oMath>
    </w:p>
    <w:p w14:paraId="7012A300" w14:textId="7ED49951"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380</m:t>
              </m:r>
            </m:num>
            <m:den>
              <m:r>
                <w:rPr>
                  <w:rFonts w:ascii="Cambria Math" w:hAnsi="Cambria Math"/>
                </w:rPr>
                <m:t>455</m:t>
              </m:r>
            </m:den>
          </m:f>
          <m:r>
            <w:rPr>
              <w:rFonts w:ascii="Cambria Math" w:hAnsi="Cambria Math"/>
            </w:rPr>
            <m:t>≈0.8352</m:t>
          </m:r>
          <m:r>
            <w:rPr>
              <w:rFonts w:ascii="Cambria Math" w:hAnsi="Cambria Math"/>
              <w:i/>
            </w:rPr>
            <m:t> </m:t>
          </m:r>
          <m:d>
            <m:dPr>
              <m:ctrlPr>
                <w:rPr>
                  <w:rFonts w:ascii="Cambria Math" w:hAnsi="Cambria Math"/>
                </w:rPr>
              </m:ctrlPr>
            </m:dPr>
            <m:e>
              <m:r>
                <w:rPr>
                  <w:rFonts w:ascii="Cambria Math" w:hAnsi="Cambria Math"/>
                </w:rPr>
                <m:t>83.52%</m:t>
              </m:r>
            </m:e>
          </m:d>
        </m:oMath>
      </m:oMathPara>
    </w:p>
    <w:p w14:paraId="16043316" w14:textId="5E6E14D7" w:rsidR="004D6B5A" w:rsidRPr="004D6B5A" w:rsidRDefault="004D6B5A" w:rsidP="004D6B5A">
      <w:pPr>
        <w:numPr>
          <w:ilvl w:val="0"/>
          <w:numId w:val="19"/>
        </w:numPr>
      </w:pPr>
      <w:r w:rsidRPr="004D6B5A">
        <w:rPr>
          <w:b/>
          <w:bCs/>
        </w:rPr>
        <w:t>Rendimiento (</w:t>
      </w:r>
      <m:oMath>
        <m:r>
          <w:rPr>
            <w:rFonts w:ascii="Cambria Math" w:hAnsi="Cambria Math"/>
          </w:rPr>
          <m:t>P</m:t>
        </m:r>
      </m:oMath>
      <w:r w:rsidRPr="004D6B5A">
        <w:rPr>
          <w:b/>
          <w:bCs/>
        </w:rPr>
        <w:t>):</w:t>
      </w:r>
    </w:p>
    <w:p w14:paraId="3A287EAD" w14:textId="3682453E" w:rsidR="004D6B5A" w:rsidRPr="004D6B5A" w:rsidRDefault="004D6B5A" w:rsidP="004D6B5A">
      <w:pPr>
        <w:numPr>
          <w:ilvl w:val="1"/>
          <w:numId w:val="19"/>
        </w:numPr>
      </w:pPr>
      <m:oMath>
        <m:r>
          <m:rPr>
            <m:nor/>
          </m:rPr>
          <m:t>Producción Teórica</m:t>
        </m:r>
        <m:r>
          <w:rPr>
            <w:rFonts w:ascii="Cambria Math" w:hAnsi="Cambria Math"/>
          </w:rPr>
          <m:t>=380</m:t>
        </m:r>
        <m:r>
          <m:rPr>
            <m:nor/>
          </m:rPr>
          <m:t> min</m:t>
        </m:r>
        <m:r>
          <w:rPr>
            <w:rFonts w:ascii="Cambria Math" w:hAnsi="Cambria Math"/>
          </w:rPr>
          <m:t>×10</m:t>
        </m:r>
        <m:r>
          <m:rPr>
            <m:nor/>
          </m:rPr>
          <m:t> bidones/min</m:t>
        </m:r>
        <m:r>
          <w:rPr>
            <w:rFonts w:ascii="Cambria Math" w:hAnsi="Cambria Math"/>
          </w:rPr>
          <m:t>=3800</m:t>
        </m:r>
        <m:r>
          <m:rPr>
            <m:nor/>
          </m:rPr>
          <m:t> bidones</m:t>
        </m:r>
      </m:oMath>
    </w:p>
    <w:p w14:paraId="3E9088B7" w14:textId="2FD980E8" w:rsidR="004D6B5A" w:rsidRPr="004D6B5A" w:rsidRDefault="004D6B5A" w:rsidP="004D6B5A">
      <w:pPr>
        <w:numPr>
          <w:ilvl w:val="1"/>
          <w:numId w:val="19"/>
        </w:numPr>
      </w:pPr>
      <m:oMath>
        <m:r>
          <m:rPr>
            <m:nor/>
          </m:rPr>
          <m:t>Producción Real</m:t>
        </m:r>
        <m:r>
          <w:rPr>
            <w:rFonts w:ascii="Cambria Math" w:hAnsi="Cambria Math"/>
          </w:rPr>
          <m:t>=3100</m:t>
        </m:r>
        <m:r>
          <m:rPr>
            <m:nor/>
          </m:rPr>
          <m:t> bidones</m:t>
        </m:r>
      </m:oMath>
    </w:p>
    <w:p w14:paraId="49D9B477" w14:textId="3DB139F9" w:rsidR="004D6B5A" w:rsidRPr="004D6B5A" w:rsidRDefault="004D6B5A" w:rsidP="004D6B5A">
      <m:oMathPara>
        <m:oMath>
          <m:r>
            <w:rPr>
              <w:rFonts w:ascii="Cambria Math" w:hAnsi="Cambria Math"/>
            </w:rPr>
            <m:t>P=</m:t>
          </m:r>
          <m:f>
            <m:fPr>
              <m:ctrlPr>
                <w:rPr>
                  <w:rFonts w:ascii="Cambria Math" w:hAnsi="Cambria Math"/>
                </w:rPr>
              </m:ctrlPr>
            </m:fPr>
            <m:num>
              <m:r>
                <w:rPr>
                  <w:rFonts w:ascii="Cambria Math" w:hAnsi="Cambria Math"/>
                </w:rPr>
                <m:t>3100</m:t>
              </m:r>
            </m:num>
            <m:den>
              <m:r>
                <w:rPr>
                  <w:rFonts w:ascii="Cambria Math" w:hAnsi="Cambria Math"/>
                </w:rPr>
                <m:t>3800</m:t>
              </m:r>
            </m:den>
          </m:f>
          <m:r>
            <w:rPr>
              <w:rFonts w:ascii="Cambria Math" w:hAnsi="Cambria Math"/>
            </w:rPr>
            <m:t>≈0.8158</m:t>
          </m:r>
          <m:r>
            <w:rPr>
              <w:rFonts w:ascii="Cambria Math" w:hAnsi="Cambria Math"/>
              <w:i/>
            </w:rPr>
            <m:t> </m:t>
          </m:r>
          <m:d>
            <m:dPr>
              <m:ctrlPr>
                <w:rPr>
                  <w:rFonts w:ascii="Cambria Math" w:hAnsi="Cambria Math"/>
                </w:rPr>
              </m:ctrlPr>
            </m:dPr>
            <m:e>
              <m:r>
                <w:rPr>
                  <w:rFonts w:ascii="Cambria Math" w:hAnsi="Cambria Math"/>
                </w:rPr>
                <m:t>81.58%</m:t>
              </m:r>
            </m:e>
          </m:d>
        </m:oMath>
      </m:oMathPara>
    </w:p>
    <w:p w14:paraId="3FED06DB" w14:textId="3C861B42" w:rsidR="004D6B5A" w:rsidRPr="004D6B5A" w:rsidRDefault="004D6B5A" w:rsidP="004D6B5A">
      <w:pPr>
        <w:numPr>
          <w:ilvl w:val="0"/>
          <w:numId w:val="19"/>
        </w:numPr>
      </w:pPr>
      <w:r w:rsidRPr="004D6B5A">
        <w:rPr>
          <w:b/>
          <w:bCs/>
        </w:rPr>
        <w:t>Calidad (</w:t>
      </w:r>
      <m:oMath>
        <m:r>
          <w:rPr>
            <w:rFonts w:ascii="Cambria Math" w:hAnsi="Cambria Math"/>
          </w:rPr>
          <m:t>Q</m:t>
        </m:r>
      </m:oMath>
      <w:r w:rsidRPr="004D6B5A">
        <w:rPr>
          <w:b/>
          <w:bCs/>
        </w:rPr>
        <w:t>):</w:t>
      </w:r>
    </w:p>
    <w:p w14:paraId="032CE04C" w14:textId="7B9AC36B" w:rsidR="004D6B5A" w:rsidRPr="004D6B5A" w:rsidRDefault="004D6B5A" w:rsidP="004D6B5A">
      <w:pPr>
        <w:numPr>
          <w:ilvl w:val="1"/>
          <w:numId w:val="19"/>
        </w:numPr>
      </w:pPr>
      <m:oMath>
        <m:r>
          <m:rPr>
            <m:nor/>
          </m:rPr>
          <m:t>Unidades Conformes</m:t>
        </m:r>
        <m:r>
          <w:rPr>
            <w:rFonts w:ascii="Cambria Math" w:hAnsi="Cambria Math"/>
          </w:rPr>
          <m:t>=3100-155=2945</m:t>
        </m:r>
        <m:r>
          <m:rPr>
            <m:nor/>
          </m:rPr>
          <m:t> bidones</m:t>
        </m:r>
      </m:oMath>
    </w:p>
    <w:p w14:paraId="6BA563D4" w14:textId="2A3FC956" w:rsidR="004D6B5A" w:rsidRPr="004D6B5A" w:rsidRDefault="004D6B5A" w:rsidP="004D6B5A">
      <m:oMathPara>
        <m:oMath>
          <m:r>
            <w:rPr>
              <w:rFonts w:ascii="Cambria Math" w:hAnsi="Cambria Math"/>
            </w:rPr>
            <m:t>Q=</m:t>
          </m:r>
          <m:f>
            <m:fPr>
              <m:ctrlPr>
                <w:rPr>
                  <w:rFonts w:ascii="Cambria Math" w:hAnsi="Cambria Math"/>
                </w:rPr>
              </m:ctrlPr>
            </m:fPr>
            <m:num>
              <m:r>
                <w:rPr>
                  <w:rFonts w:ascii="Cambria Math" w:hAnsi="Cambria Math"/>
                </w:rPr>
                <m:t>2945</m:t>
              </m:r>
            </m:num>
            <m:den>
              <m:r>
                <w:rPr>
                  <w:rFonts w:ascii="Cambria Math" w:hAnsi="Cambria Math"/>
                </w:rPr>
                <m:t>3100</m:t>
              </m:r>
            </m:den>
          </m:f>
          <m:r>
            <w:rPr>
              <w:rFonts w:ascii="Cambria Math" w:hAnsi="Cambria Math"/>
            </w:rPr>
            <m:t>=0.9500</m:t>
          </m:r>
          <m:r>
            <w:rPr>
              <w:rFonts w:ascii="Cambria Math" w:hAnsi="Cambria Math"/>
              <w:i/>
            </w:rPr>
            <m:t> </m:t>
          </m:r>
          <m:d>
            <m:dPr>
              <m:ctrlPr>
                <w:rPr>
                  <w:rFonts w:ascii="Cambria Math" w:hAnsi="Cambria Math"/>
                </w:rPr>
              </m:ctrlPr>
            </m:dPr>
            <m:e>
              <m:r>
                <w:rPr>
                  <w:rFonts w:ascii="Cambria Math" w:hAnsi="Cambria Math"/>
                </w:rPr>
                <m:t>95.00%</m:t>
              </m:r>
            </m:e>
          </m:d>
        </m:oMath>
      </m:oMathPara>
    </w:p>
    <w:p w14:paraId="42F399E7" w14:textId="77777777" w:rsidR="004D6B5A" w:rsidRPr="004D6B5A" w:rsidRDefault="004D6B5A" w:rsidP="004D6B5A">
      <w:pPr>
        <w:numPr>
          <w:ilvl w:val="0"/>
          <w:numId w:val="19"/>
        </w:numPr>
      </w:pPr>
      <w:r w:rsidRPr="004D6B5A">
        <w:rPr>
          <w:b/>
          <w:bCs/>
        </w:rPr>
        <w:t>OEE Total:</w:t>
      </w:r>
    </w:p>
    <w:p w14:paraId="16641441" w14:textId="5BE66B51" w:rsidR="004D6B5A" w:rsidRPr="004D6B5A" w:rsidRDefault="004D6B5A" w:rsidP="004D6B5A">
      <m:oMathPara>
        <m:oMath>
          <m:r>
            <m:rPr>
              <m:nor/>
            </m:rPr>
            <m:t>OEE</m:t>
          </m:r>
          <m:r>
            <w:rPr>
              <w:rFonts w:ascii="Cambria Math" w:hAnsi="Cambria Math"/>
            </w:rPr>
            <m:t>=0.8352×0.8158×0.9500≈0.6473</m:t>
          </m:r>
          <m:r>
            <w:rPr>
              <w:rFonts w:ascii="Cambria Math" w:hAnsi="Cambria Math"/>
              <w:i/>
            </w:rPr>
            <m:t> </m:t>
          </m:r>
          <m:d>
            <m:dPr>
              <m:ctrlPr>
                <w:rPr>
                  <w:rFonts w:ascii="Cambria Math" w:hAnsi="Cambria Math"/>
                </w:rPr>
              </m:ctrlPr>
            </m:dPr>
            <m:e>
              <m:r>
                <w:rPr>
                  <w:rFonts w:ascii="Cambria Math" w:hAnsi="Cambria Math"/>
                </w:rPr>
                <m:t>64.73%</m:t>
              </m:r>
            </m:e>
          </m:d>
        </m:oMath>
      </m:oMathPara>
    </w:p>
    <w:p w14:paraId="1869B338" w14:textId="77777777" w:rsidR="004D6B5A" w:rsidRPr="004D6B5A" w:rsidRDefault="004D6B5A" w:rsidP="004D6B5A">
      <w:pPr>
        <w:rPr>
          <w:b/>
          <w:bCs/>
        </w:rPr>
      </w:pPr>
      <w:r w:rsidRPr="004D6B5A">
        <w:rPr>
          <w:b/>
          <w:bCs/>
        </w:rPr>
        <w:t>Solución Técnica Esperada (Tareas B y C)</w:t>
      </w:r>
    </w:p>
    <w:p w14:paraId="2A0D2843" w14:textId="025C3275" w:rsidR="004D6B5A" w:rsidRPr="004D6B5A" w:rsidRDefault="004D6B5A" w:rsidP="004D6B5A">
      <w:pPr>
        <w:numPr>
          <w:ilvl w:val="0"/>
          <w:numId w:val="20"/>
        </w:numPr>
      </w:pPr>
      <w:r w:rsidRPr="004D6B5A">
        <w:rPr>
          <w:b/>
          <w:bCs/>
        </w:rPr>
        <w:lastRenderedPageBreak/>
        <w:t>Diagnóstico de Memoria:</w:t>
      </w:r>
      <w:r w:rsidRPr="004D6B5A">
        <w:t xml:space="preserve"> Al superar la memoria física (</w:t>
      </w:r>
      <m:oMath>
        <m:r>
          <w:rPr>
            <w:rFonts w:ascii="Cambria Math" w:hAnsi="Cambria Math"/>
          </w:rPr>
          <m:t>11.2</m:t>
        </m:r>
        <m:r>
          <m:rPr>
            <m:nor/>
          </m:rPr>
          <m:t> GB</m:t>
        </m:r>
        <m:r>
          <w:rPr>
            <w:rFonts w:ascii="Cambria Math" w:hAnsi="Cambria Math"/>
          </w:rPr>
          <m:t>&gt;8</m:t>
        </m:r>
        <m:r>
          <m:rPr>
            <m:nor/>
          </m:rPr>
          <m:t> GB</m:t>
        </m:r>
      </m:oMath>
      <w:r w:rsidRPr="004D6B5A">
        <w:t xml:space="preserve">), el </w:t>
      </w:r>
      <w:proofErr w:type="spellStart"/>
      <w:r w:rsidRPr="004D6B5A">
        <w:t>kernel</w:t>
      </w:r>
      <w:proofErr w:type="spellEnd"/>
      <w:r w:rsidRPr="004D6B5A">
        <w:t xml:space="preserve"> del GPOS dedicó la mayor parte de los ciclos de la CPU a resolver fallos de página (</w:t>
      </w:r>
      <w:r w:rsidRPr="004D6B5A">
        <w:rPr>
          <w:i/>
          <w:iCs/>
        </w:rPr>
        <w:t xml:space="preserve">page </w:t>
      </w:r>
      <w:proofErr w:type="spellStart"/>
      <w:r w:rsidRPr="004D6B5A">
        <w:rPr>
          <w:i/>
          <w:iCs/>
        </w:rPr>
        <w:t>faults</w:t>
      </w:r>
      <w:proofErr w:type="spellEnd"/>
      <w:r w:rsidRPr="004D6B5A">
        <w:t xml:space="preserve">) intercambiando bloques de </w:t>
      </w:r>
      <m:oMath>
        <m:r>
          <w:rPr>
            <w:rFonts w:ascii="Cambria Math" w:hAnsi="Cambria Math"/>
          </w:rPr>
          <m:t>4</m:t>
        </m:r>
        <m:r>
          <m:rPr>
            <m:nor/>
          </m:rPr>
          <m:t> KB</m:t>
        </m:r>
      </m:oMath>
      <w:r w:rsidRPr="004D6B5A">
        <w:t>con el disco SATA (</w:t>
      </w:r>
      <m:oMath>
        <m:r>
          <w:rPr>
            <w:rFonts w:ascii="Cambria Math" w:hAnsi="Cambria Math"/>
          </w:rPr>
          <m:t>100</m:t>
        </m:r>
        <m:r>
          <m:rPr>
            <m:nor/>
          </m:rPr>
          <m:t> MB/s</m:t>
        </m:r>
      </m:oMath>
      <w:r w:rsidRPr="004D6B5A">
        <w:t xml:space="preserve">). El planificador del SO no ofrece determinismo temporal ni priorización estricta por interrupciones críticas, degradando el tiempo de respuesta del hilo de monitoreo a </w:t>
      </w:r>
      <m:oMath>
        <m:r>
          <w:rPr>
            <w:rFonts w:ascii="Cambria Math" w:hAnsi="Cambria Math"/>
          </w:rPr>
          <m:t>78</m:t>
        </m:r>
        <m:r>
          <m:rPr>
            <m:nor/>
          </m:rPr>
          <m:t> s</m:t>
        </m:r>
      </m:oMath>
      <w:r w:rsidRPr="004D6B5A">
        <w:t>.</w:t>
      </w:r>
    </w:p>
    <w:p w14:paraId="55CE5FAA" w14:textId="77777777" w:rsidR="004D6B5A" w:rsidRPr="004D6B5A" w:rsidRDefault="004D6B5A" w:rsidP="004D6B5A">
      <w:pPr>
        <w:numPr>
          <w:ilvl w:val="0"/>
          <w:numId w:val="20"/>
        </w:numPr>
      </w:pPr>
      <w:r w:rsidRPr="004D6B5A">
        <w:rPr>
          <w:b/>
          <w:bCs/>
        </w:rPr>
        <w:t>Programa de Sistema vs. Aplicación:</w:t>
      </w:r>
      <w:r w:rsidRPr="004D6B5A">
        <w:t xml:space="preserve"> Los programas de sistema corren en segundo plano como servicios/demonios sin dependencia del gestor de ventanas (GUI), pueden fijar sus páginas en RAM mediante llamadas al sistema (</w:t>
      </w:r>
      <w:proofErr w:type="spellStart"/>
      <w:r w:rsidRPr="004D6B5A">
        <w:t>mlockall</w:t>
      </w:r>
      <w:proofErr w:type="spellEnd"/>
      <w:r w:rsidRPr="004D6B5A">
        <w:t xml:space="preserve">) para evitar el </w:t>
      </w:r>
      <w:r w:rsidRPr="004D6B5A">
        <w:rPr>
          <w:i/>
          <w:iCs/>
        </w:rPr>
        <w:t>swap</w:t>
      </w:r>
      <w:r w:rsidRPr="004D6B5A">
        <w:t>, y se les puede asignar prioridad estricta en tiempo real (SCHED_FIFO o clase de tiempo real).</w:t>
      </w:r>
    </w:p>
    <w:p w14:paraId="6938E7FA" w14:textId="77777777" w:rsidR="004D6B5A" w:rsidRPr="004D6B5A" w:rsidRDefault="004D6B5A" w:rsidP="004D6B5A">
      <w:pPr>
        <w:numPr>
          <w:ilvl w:val="0"/>
          <w:numId w:val="20"/>
        </w:numPr>
      </w:pPr>
      <w:r w:rsidRPr="004D6B5A">
        <w:rPr>
          <w:b/>
          <w:bCs/>
        </w:rPr>
        <w:t>Solución de Arquitectura:</w:t>
      </w:r>
    </w:p>
    <w:p w14:paraId="47285F40" w14:textId="77777777" w:rsidR="004D6B5A" w:rsidRPr="004D6B5A" w:rsidRDefault="004D6B5A" w:rsidP="004D6B5A">
      <w:pPr>
        <w:numPr>
          <w:ilvl w:val="1"/>
          <w:numId w:val="20"/>
        </w:numPr>
      </w:pPr>
      <w:r w:rsidRPr="004D6B5A">
        <w:t>Enclavamiento crítico delegado a un PLC de seguridad con firmware en tiempo real estricto (</w:t>
      </w:r>
      <w:r w:rsidRPr="004D6B5A">
        <w:rPr>
          <w:b/>
          <w:bCs/>
        </w:rPr>
        <w:t>Hard RTOS</w:t>
      </w:r>
      <w:r w:rsidRPr="004D6B5A">
        <w:t xml:space="preserve"> bajo norma IEC 61508 / SIL 2 o SIL 3).</w:t>
      </w:r>
    </w:p>
    <w:p w14:paraId="72DAF6A2" w14:textId="77777777" w:rsidR="004D6B5A" w:rsidRPr="004D6B5A" w:rsidRDefault="004D6B5A" w:rsidP="004D6B5A">
      <w:pPr>
        <w:numPr>
          <w:ilvl w:val="1"/>
          <w:numId w:val="20"/>
        </w:numPr>
      </w:pPr>
      <w:r w:rsidRPr="004D6B5A">
        <w:t xml:space="preserve">Servidor de telemetría y registro histórico en </w:t>
      </w:r>
      <w:r w:rsidRPr="004D6B5A">
        <w:rPr>
          <w:b/>
          <w:bCs/>
        </w:rPr>
        <w:t>Linux con software abierto</w:t>
      </w:r>
      <w:r w:rsidRPr="004D6B5A">
        <w:t xml:space="preserve"> (PostgreSQL/</w:t>
      </w:r>
      <w:proofErr w:type="spellStart"/>
      <w:r w:rsidRPr="004D6B5A">
        <w:t>TimescaleDB</w:t>
      </w:r>
      <w:proofErr w:type="spellEnd"/>
      <w:r w:rsidRPr="004D6B5A">
        <w:t>), desacoplado de interfaces gráficas.</w:t>
      </w:r>
    </w:p>
    <w:p w14:paraId="5534A3A1" w14:textId="77777777" w:rsidR="004D6B5A" w:rsidRPr="004D6B5A" w:rsidRDefault="004D6B5A" w:rsidP="004D6B5A">
      <w:pPr>
        <w:numPr>
          <w:ilvl w:val="1"/>
          <w:numId w:val="20"/>
        </w:numPr>
      </w:pPr>
      <w:r w:rsidRPr="004D6B5A">
        <w:t>Tareas ofimáticas y de diseño aisladas en equipos de oficina fuera de la red de control industrial (VLAN separada).</w:t>
      </w:r>
    </w:p>
    <w:p w14:paraId="073C56EC" w14:textId="77777777" w:rsidR="004D6B5A" w:rsidRDefault="004D6B5A"/>
    <w:p w14:paraId="544811DE" w14:textId="77777777" w:rsidR="004D6B5A" w:rsidRDefault="004D6B5A"/>
    <w:p w14:paraId="63DE476D" w14:textId="77777777" w:rsidR="004D6B5A" w:rsidRDefault="004D6B5A"/>
    <w:p w14:paraId="475A6415" w14:textId="77777777" w:rsidR="004D6B5A" w:rsidRDefault="004D6B5A"/>
    <w:p w14:paraId="2E3BACC4" w14:textId="77777777" w:rsidR="004D6B5A" w:rsidRDefault="004D6B5A"/>
    <w:p w14:paraId="6B4CC8B4" w14:textId="77777777" w:rsidR="004D6B5A" w:rsidRDefault="004D6B5A"/>
    <w:p w14:paraId="0A9683C0" w14:textId="77777777" w:rsidR="004D6B5A" w:rsidRDefault="004D6B5A"/>
    <w:p w14:paraId="4E25858D" w14:textId="77777777" w:rsidR="004D6B5A" w:rsidRDefault="004D6B5A"/>
    <w:p w14:paraId="4B7DD16A" w14:textId="77777777" w:rsidR="004D6B5A" w:rsidRDefault="004D6B5A"/>
    <w:p w14:paraId="52153B28" w14:textId="77777777" w:rsidR="004D6B5A" w:rsidRDefault="004D6B5A"/>
    <w:p w14:paraId="622F4E52" w14:textId="77777777" w:rsidR="004D6B5A" w:rsidRDefault="004D6B5A"/>
    <w:p w14:paraId="63FF297C" w14:textId="77777777" w:rsidR="004D6B5A" w:rsidRDefault="004D6B5A"/>
    <w:p w14:paraId="20D6C019" w14:textId="77777777" w:rsidR="004D6B5A" w:rsidRDefault="004D6B5A"/>
    <w:p w14:paraId="5F24A215" w14:textId="77777777" w:rsidR="004D6B5A" w:rsidRPr="004D6B5A" w:rsidRDefault="004D6B5A" w:rsidP="004D6B5A">
      <w:pPr>
        <w:rPr>
          <w:b/>
          <w:bCs/>
        </w:rPr>
      </w:pPr>
      <w:r w:rsidRPr="004D6B5A">
        <w:rPr>
          <w:b/>
          <w:bCs/>
        </w:rPr>
        <w:t>T</w:t>
      </w:r>
      <w:r w:rsidRPr="00970009">
        <w:rPr>
          <w:b/>
          <w:bCs/>
          <w:highlight w:val="yellow"/>
        </w:rPr>
        <w:t>aller Práctico de Aula: Diagnóstico de Concurrencia de SO, Latencia de Seguridad y Pérdida de OEE en Estación de Soldadura Robotizada</w:t>
      </w:r>
    </w:p>
    <w:p w14:paraId="1B6AFAE3" w14:textId="77777777" w:rsidR="004D6B5A" w:rsidRPr="004D6B5A" w:rsidRDefault="004D6B5A" w:rsidP="004D6B5A">
      <w:r w:rsidRPr="004D6B5A">
        <w:rPr>
          <w:b/>
          <w:bCs/>
        </w:rPr>
        <w:t>Asignatura:</w:t>
      </w:r>
      <w:r w:rsidRPr="004D6B5A">
        <w:t xml:space="preserve"> Tecnologías de la Información y Comunicación Aplicadas a la Ingeniería</w:t>
      </w:r>
    </w:p>
    <w:p w14:paraId="7227A895" w14:textId="77777777" w:rsidR="004D6B5A" w:rsidRPr="004D6B5A" w:rsidRDefault="004D6B5A" w:rsidP="004D6B5A">
      <w:r w:rsidRPr="004D6B5A">
        <w:rPr>
          <w:b/>
          <w:bCs/>
        </w:rPr>
        <w:t>Carreras:</w:t>
      </w:r>
      <w:r w:rsidRPr="004D6B5A">
        <w:t xml:space="preserve"> Ingeniería Industrial / Ingeniería en Seguridad y Salud Ocupacional (UPSE)</w:t>
      </w:r>
    </w:p>
    <w:p w14:paraId="767B5F53" w14:textId="77777777" w:rsidR="004D6B5A" w:rsidRPr="004D6B5A" w:rsidRDefault="004D6B5A" w:rsidP="004D6B5A">
      <w:r w:rsidRPr="004D6B5A">
        <w:rPr>
          <w:b/>
          <w:bCs/>
        </w:rPr>
        <w:t>Nivel de Complejidad:</w:t>
      </w:r>
      <w:r w:rsidRPr="004D6B5A">
        <w:t xml:space="preserve"> Medio</w:t>
      </w:r>
    </w:p>
    <w:p w14:paraId="7604F573" w14:textId="77777777" w:rsidR="004D6B5A" w:rsidRPr="004D6B5A" w:rsidRDefault="004D6B5A" w:rsidP="004D6B5A">
      <w:r w:rsidRPr="004D6B5A">
        <w:rPr>
          <w:b/>
          <w:bCs/>
        </w:rPr>
        <w:t>Tiempo Límite Estricto:</w:t>
      </w:r>
      <w:r w:rsidRPr="004D6B5A">
        <w:t xml:space="preserve"> 20 minutos</w:t>
      </w:r>
    </w:p>
    <w:p w14:paraId="3749382F" w14:textId="77777777" w:rsidR="004D6B5A" w:rsidRPr="004D6B5A" w:rsidRDefault="004D6B5A" w:rsidP="004D6B5A">
      <w:r w:rsidRPr="004D6B5A">
        <w:rPr>
          <w:b/>
          <w:bCs/>
        </w:rPr>
        <w:t>Modalidad:</w:t>
      </w:r>
      <w:r w:rsidRPr="004D6B5A">
        <w:t xml:space="preserve"> Parejas de trabajo técnico</w:t>
      </w:r>
    </w:p>
    <w:p w14:paraId="0EFD4336" w14:textId="77777777" w:rsidR="004D6B5A" w:rsidRPr="004D6B5A" w:rsidRDefault="004D6B5A" w:rsidP="004D6B5A">
      <w:pPr>
        <w:rPr>
          <w:b/>
          <w:bCs/>
        </w:rPr>
      </w:pPr>
      <w:r w:rsidRPr="004D6B5A">
        <w:rPr>
          <w:b/>
          <w:bCs/>
        </w:rPr>
        <w:t>1. Contexto Operativo y Planteamiento de la Falla</w:t>
      </w:r>
    </w:p>
    <w:p w14:paraId="250823D1" w14:textId="783BA6A3" w:rsidR="004D6B5A" w:rsidRPr="004D6B5A" w:rsidRDefault="004D6B5A" w:rsidP="004D6B5A">
      <w:r w:rsidRPr="004D6B5A">
        <w:t xml:space="preserve">En una línea de ensamblaje de autopartes tubulares, una celda robotizada de soldadura por arco bajo gas protector (GMAW - </w:t>
      </w:r>
      <w:r w:rsidRPr="004D6B5A">
        <w:rPr>
          <w:i/>
          <w:iCs/>
        </w:rPr>
        <w:t>Gas Metal Arc Welding</w:t>
      </w:r>
      <w:r w:rsidRPr="004D6B5A">
        <w:t xml:space="preserve">) opera en un turno regular de </w:t>
      </w:r>
      <m:oMath>
        <m:r>
          <w:rPr>
            <w:rFonts w:ascii="Cambria Math" w:hAnsi="Cambria Math"/>
          </w:rPr>
          <m:t>8</m:t>
        </m:r>
        <m:r>
          <m:rPr>
            <m:nor/>
          </m:rPr>
          <m:t> horas</m:t>
        </m:r>
      </m:oMath>
      <w:r w:rsidRPr="004D6B5A">
        <w:rPr>
          <w:b/>
          <w:bCs/>
        </w:rPr>
        <w:t xml:space="preserve"> (</w:t>
      </w:r>
      <m:oMath>
        <m:r>
          <w:rPr>
            <w:rFonts w:ascii="Cambria Math" w:hAnsi="Cambria Math"/>
          </w:rPr>
          <m:t>480</m:t>
        </m:r>
        <m:r>
          <m:rPr>
            <m:nor/>
          </m:rPr>
          <m:t> minutos</m:t>
        </m:r>
      </m:oMath>
      <w:r w:rsidRPr="004D6B5A">
        <w:rPr>
          <w:b/>
          <w:bCs/>
        </w:rPr>
        <w:t>)</w:t>
      </w:r>
      <w:r w:rsidRPr="004D6B5A">
        <w:t xml:space="preserve">. La celda tiene una capacidad nominal calculada para producir </w:t>
      </w:r>
      <m:oMath>
        <m:r>
          <w:rPr>
            <w:rFonts w:ascii="Cambria Math" w:hAnsi="Cambria Math"/>
          </w:rPr>
          <m:t>5</m:t>
        </m:r>
        <m:r>
          <m:rPr>
            <m:nor/>
          </m:rPr>
          <m:t> piezas/minuto</m:t>
        </m:r>
      </m:oMath>
      <w:r w:rsidRPr="004D6B5A">
        <w:t>.</w:t>
      </w:r>
    </w:p>
    <w:p w14:paraId="4452E16B" w14:textId="77777777" w:rsidR="004D6B5A" w:rsidRPr="004D6B5A" w:rsidRDefault="004D6B5A" w:rsidP="004D6B5A">
      <w:r w:rsidRPr="004D6B5A">
        <w:t>La arquitectura de control y adquisición de datos de la estación se diseñó centralizada en una sola PC industrial con especificaciones limitadas:</w:t>
      </w:r>
    </w:p>
    <w:p w14:paraId="3A9E8D34" w14:textId="0B504102" w:rsidR="004D6B5A" w:rsidRPr="004D6B5A" w:rsidRDefault="004D6B5A" w:rsidP="004D6B5A">
      <w:pPr>
        <w:numPr>
          <w:ilvl w:val="0"/>
          <w:numId w:val="21"/>
        </w:numPr>
      </w:pPr>
      <w:r w:rsidRPr="004D6B5A">
        <w:rPr>
          <w:b/>
          <w:bCs/>
        </w:rPr>
        <w:t>Hardware:</w:t>
      </w:r>
      <w:r w:rsidRPr="004D6B5A">
        <w:t xml:space="preserve"> Procesador </w:t>
      </w:r>
      <w:proofErr w:type="spellStart"/>
      <w:r w:rsidRPr="004D6B5A">
        <w:t>Quad</w:t>
      </w:r>
      <w:proofErr w:type="spellEnd"/>
      <w:r w:rsidRPr="004D6B5A">
        <w:t xml:space="preserve">-Core x86-64, </w:t>
      </w:r>
      <m:oMath>
        <m:r>
          <w:rPr>
            <w:rFonts w:ascii="Cambria Math" w:hAnsi="Cambria Math"/>
          </w:rPr>
          <m:t>8</m:t>
        </m:r>
        <m:r>
          <m:rPr>
            <m:nor/>
          </m:rPr>
          <m:t> GB</m:t>
        </m:r>
      </m:oMath>
      <w:r w:rsidRPr="004D6B5A">
        <w:t xml:space="preserve"> de memoria RAM DDR3, almacenamiento en disco mecánico HDD SATA (</w:t>
      </w:r>
      <m:oMath>
        <m:r>
          <w:rPr>
            <w:rFonts w:ascii="Cambria Math" w:hAnsi="Cambria Math"/>
          </w:rPr>
          <m:t>80</m:t>
        </m:r>
        <m:r>
          <m:rPr>
            <m:nor/>
          </m:rPr>
          <m:t> MB/s</m:t>
        </m:r>
      </m:oMath>
      <w:r w:rsidRPr="004D6B5A">
        <w:t>).</w:t>
      </w:r>
    </w:p>
    <w:p w14:paraId="6F9BDABB" w14:textId="77777777" w:rsidR="004D6B5A" w:rsidRPr="004D6B5A" w:rsidRDefault="004D6B5A" w:rsidP="004D6B5A">
      <w:pPr>
        <w:numPr>
          <w:ilvl w:val="0"/>
          <w:numId w:val="21"/>
        </w:numPr>
      </w:pPr>
      <w:r w:rsidRPr="004D6B5A">
        <w:rPr>
          <w:b/>
          <w:bCs/>
        </w:rPr>
        <w:t>Sistema Operativo:</w:t>
      </w:r>
      <w:r w:rsidRPr="004D6B5A">
        <w:t xml:space="preserve"> Sistema Operativo de Propósito General (GPOS) de código cerrado: Windows 10 Pro.</w:t>
      </w:r>
    </w:p>
    <w:p w14:paraId="492325C7" w14:textId="77777777" w:rsidR="004D6B5A" w:rsidRPr="004D6B5A" w:rsidRDefault="004D6B5A" w:rsidP="004D6B5A">
      <w:pPr>
        <w:numPr>
          <w:ilvl w:val="0"/>
          <w:numId w:val="21"/>
        </w:numPr>
      </w:pPr>
      <w:r w:rsidRPr="004D6B5A">
        <w:rPr>
          <w:b/>
          <w:bCs/>
        </w:rPr>
        <w:t>Cargas de Procesamiento Simultáneas:</w:t>
      </w:r>
    </w:p>
    <w:p w14:paraId="646D2838" w14:textId="3DE4F04C" w:rsidR="004D6B5A" w:rsidRPr="004D6B5A" w:rsidRDefault="004D6B5A" w:rsidP="004D6B5A">
      <w:pPr>
        <w:numPr>
          <w:ilvl w:val="1"/>
          <w:numId w:val="21"/>
        </w:numPr>
      </w:pPr>
      <w:r w:rsidRPr="004D6B5A">
        <w:rPr>
          <w:i/>
          <w:iCs/>
        </w:rPr>
        <w:t>Lazo de Supervisión Ocupacional (HSE):</w:t>
      </w:r>
      <w:r w:rsidRPr="004D6B5A">
        <w:t xml:space="preserve"> Aplicación de escritorio desarrollada con entorno gráfico pesado que adquiere lecturas de concentraciones de humos metálicos (</w:t>
      </w:r>
      <m:oMath>
        <m:r>
          <w:rPr>
            <w:rFonts w:ascii="Cambria Math" w:hAnsi="Cambria Math"/>
          </w:rPr>
          <m:t>Mn</m:t>
        </m:r>
        <m:sSub>
          <m:sSubPr>
            <m:ctrlPr>
              <w:rPr>
                <w:rFonts w:ascii="Cambria Math" w:hAnsi="Cambria Math"/>
              </w:rPr>
            </m:ctrlPr>
          </m:sSubPr>
          <m:e>
            <m:r>
              <w:rPr>
                <w:rFonts w:ascii="Cambria Math" w:hAnsi="Cambria Math"/>
              </w:rPr>
              <m:t>O</m:t>
            </m:r>
          </m:e>
          <m:sub>
            <m:r>
              <w:rPr>
                <w:rFonts w:ascii="Cambria Math" w:hAnsi="Cambria Math"/>
              </w:rPr>
              <m:t>x</m:t>
            </m:r>
          </m:sub>
        </m:sSub>
      </m:oMath>
      <w:r w:rsidRPr="004D6B5A">
        <w:t xml:space="preserve">, </w:t>
      </w:r>
      <m:oMath>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+6</m:t>
            </m:r>
          </m:sup>
        </m:sSup>
      </m:oMath>
      <w:r w:rsidRPr="004D6B5A">
        <w:t xml:space="preserve">) y estado de barreras fotoeléctricas de seguridad a través de Modbus TCP. El ciclo nominal de consulta es de </w:t>
      </w:r>
      <m:oMath>
        <m:r>
          <w:rPr>
            <w:rFonts w:ascii="Cambria Math" w:hAnsi="Cambria Math"/>
          </w:rPr>
          <m:t>200</m:t>
        </m:r>
        <m:r>
          <m:rPr>
            <m:nor/>
          </m:rPr>
          <m:t> ms</m:t>
        </m:r>
      </m:oMath>
      <w:r w:rsidRPr="004D6B5A">
        <w:t>.</w:t>
      </w:r>
    </w:p>
    <w:p w14:paraId="4AACDFE2" w14:textId="77777777" w:rsidR="004D6B5A" w:rsidRPr="004D6B5A" w:rsidRDefault="004D6B5A" w:rsidP="004D6B5A">
      <w:pPr>
        <w:numPr>
          <w:ilvl w:val="1"/>
          <w:numId w:val="21"/>
        </w:numPr>
      </w:pPr>
      <w:r w:rsidRPr="004D6B5A">
        <w:rPr>
          <w:i/>
          <w:iCs/>
        </w:rPr>
        <w:t>Control Secuencial y Telemetría de Producción:</w:t>
      </w:r>
      <w:r w:rsidRPr="004D6B5A">
        <w:t xml:space="preserve"> Programa de aplicación para seguimiento de soldadura e historización de corriente/tensión de arco.</w:t>
      </w:r>
    </w:p>
    <w:p w14:paraId="6515BE63" w14:textId="77777777" w:rsidR="004D6B5A" w:rsidRPr="004D6B5A" w:rsidRDefault="004D6B5A" w:rsidP="004D6B5A">
      <w:pPr>
        <w:numPr>
          <w:ilvl w:val="1"/>
          <w:numId w:val="21"/>
        </w:numPr>
      </w:pPr>
      <w:r w:rsidRPr="004D6B5A">
        <w:rPr>
          <w:i/>
          <w:iCs/>
        </w:rPr>
        <w:t>Uso Auxiliar en Línea:</w:t>
      </w:r>
      <w:r w:rsidRPr="004D6B5A">
        <w:t xml:space="preserve"> El supervisor del turno utiliza la misma computadora para abrir modelos 3D de piezas en CAD y exportar tablas masivas de control de calidad.</w:t>
      </w:r>
    </w:p>
    <w:p w14:paraId="0E35BB47" w14:textId="77777777" w:rsidR="004D6B5A" w:rsidRPr="004D6B5A" w:rsidRDefault="004D6B5A" w:rsidP="004D6B5A">
      <w:pPr>
        <w:rPr>
          <w:b/>
          <w:bCs/>
        </w:rPr>
      </w:pPr>
      <w:r w:rsidRPr="004D6B5A">
        <w:rPr>
          <w:b/>
          <w:bCs/>
        </w:rPr>
        <w:lastRenderedPageBreak/>
        <w:t>El Incidente en Turno</w:t>
      </w:r>
    </w:p>
    <w:p w14:paraId="3E5E4811" w14:textId="77777777" w:rsidR="004D6B5A" w:rsidRPr="004D6B5A" w:rsidRDefault="004D6B5A" w:rsidP="004D6B5A">
      <w:r w:rsidRPr="004D6B5A">
        <w:t>Al promediar la cuarta hora del turno, se ejecutó una verificación de ensamble en CAD al mismo tiempo que la base de datos realizaba un volcado por lotes:</w:t>
      </w:r>
    </w:p>
    <w:p w14:paraId="41FF93A2" w14:textId="25FDD8EA" w:rsidR="004D6B5A" w:rsidRPr="004D6B5A" w:rsidRDefault="004D6B5A" w:rsidP="004D6B5A">
      <w:pPr>
        <w:numPr>
          <w:ilvl w:val="0"/>
          <w:numId w:val="22"/>
        </w:numPr>
      </w:pPr>
      <w:r w:rsidRPr="004D6B5A">
        <w:t xml:space="preserve">El consumo combinado de memoria volátil escaló instantáneamente a </w:t>
      </w:r>
      <m:oMath>
        <m:r>
          <w:rPr>
            <w:rFonts w:ascii="Cambria Math" w:hAnsi="Cambria Math"/>
          </w:rPr>
          <m:t>10.8</m:t>
        </m:r>
        <m:r>
          <m:rPr>
            <m:nor/>
          </m:rPr>
          <m:t> GB</m:t>
        </m:r>
      </m:oMath>
      <w:r w:rsidRPr="004D6B5A">
        <w:t xml:space="preserve">, superando los </w:t>
      </w:r>
      <m:oMath>
        <m:r>
          <w:rPr>
            <w:rFonts w:ascii="Cambria Math" w:hAnsi="Cambria Math"/>
          </w:rPr>
          <m:t>8</m:t>
        </m:r>
        <m:r>
          <m:rPr>
            <m:nor/>
          </m:rPr>
          <m:t> GB</m:t>
        </m:r>
      </m:oMath>
      <w:r w:rsidRPr="004D6B5A">
        <w:t xml:space="preserve"> de capacidad física instalada.</w:t>
      </w:r>
    </w:p>
    <w:p w14:paraId="04CF976E" w14:textId="77777777" w:rsidR="004D6B5A" w:rsidRPr="004D6B5A" w:rsidRDefault="004D6B5A" w:rsidP="004D6B5A">
      <w:pPr>
        <w:numPr>
          <w:ilvl w:val="0"/>
          <w:numId w:val="22"/>
        </w:numPr>
      </w:pPr>
      <w:r w:rsidRPr="004D6B5A">
        <w:t xml:space="preserve">La Unidad de Manejo de Memoria (MMU) del sistema operativo forzó el intercambio continuo de bloques con el disco mecánico, provocando un estado de </w:t>
      </w:r>
      <w:proofErr w:type="spellStart"/>
      <w:r w:rsidRPr="004D6B5A">
        <w:rPr>
          <w:b/>
          <w:bCs/>
        </w:rPr>
        <w:t>hiperpaginación</w:t>
      </w:r>
      <w:proofErr w:type="spellEnd"/>
      <w:r w:rsidRPr="004D6B5A">
        <w:rPr>
          <w:b/>
          <w:bCs/>
        </w:rPr>
        <w:t xml:space="preserve"> (</w:t>
      </w:r>
      <w:proofErr w:type="spellStart"/>
      <w:r w:rsidRPr="004D6B5A">
        <w:rPr>
          <w:b/>
          <w:bCs/>
          <w:i/>
          <w:iCs/>
        </w:rPr>
        <w:t>thrashing</w:t>
      </w:r>
      <w:proofErr w:type="spellEnd"/>
      <w:r w:rsidRPr="004D6B5A">
        <w:rPr>
          <w:b/>
          <w:bCs/>
        </w:rPr>
        <w:t>)</w:t>
      </w:r>
      <w:r w:rsidRPr="004D6B5A">
        <w:t>.</w:t>
      </w:r>
    </w:p>
    <w:p w14:paraId="2AF107D1" w14:textId="77777777" w:rsidR="004D6B5A" w:rsidRPr="004D6B5A" w:rsidRDefault="004D6B5A" w:rsidP="004D6B5A">
      <w:pPr>
        <w:numPr>
          <w:ilvl w:val="0"/>
          <w:numId w:val="22"/>
        </w:numPr>
      </w:pPr>
      <w:r w:rsidRPr="004D6B5A">
        <w:t>La tasa de fallos de página (</w:t>
      </w:r>
      <w:r w:rsidRPr="004D6B5A">
        <w:rPr>
          <w:i/>
          <w:iCs/>
        </w:rPr>
        <w:t xml:space="preserve">page </w:t>
      </w:r>
      <w:proofErr w:type="spellStart"/>
      <w:r w:rsidRPr="004D6B5A">
        <w:rPr>
          <w:i/>
          <w:iCs/>
        </w:rPr>
        <w:t>faults</w:t>
      </w:r>
      <w:proofErr w:type="spellEnd"/>
      <w:r w:rsidRPr="004D6B5A">
        <w:t xml:space="preserve">) saturó el canal de I/O y el planificador del </w:t>
      </w:r>
      <w:proofErr w:type="spellStart"/>
      <w:r w:rsidRPr="004D6B5A">
        <w:t>kernel</w:t>
      </w:r>
      <w:proofErr w:type="spellEnd"/>
      <w:r w:rsidRPr="004D6B5A">
        <w:t xml:space="preserve"> conmutó contextos priorizando el renderizado de la ventana CAD.</w:t>
      </w:r>
    </w:p>
    <w:p w14:paraId="7BC5A0E2" w14:textId="7C281FFE" w:rsidR="004D6B5A" w:rsidRPr="004D6B5A" w:rsidRDefault="004D6B5A" w:rsidP="004D6B5A">
      <w:pPr>
        <w:numPr>
          <w:ilvl w:val="0"/>
          <w:numId w:val="22"/>
        </w:numPr>
      </w:pPr>
      <w:r w:rsidRPr="004D6B5A">
        <w:t xml:space="preserve">La latencia de barrido del lazo de seguridad HSE pasó de </w:t>
      </w:r>
      <m:oMath>
        <m:r>
          <w:rPr>
            <w:rFonts w:ascii="Cambria Math" w:hAnsi="Cambria Math"/>
          </w:rPr>
          <m:t>200</m:t>
        </m:r>
        <m:r>
          <m:rPr>
            <m:nor/>
          </m:rPr>
          <m:t> ms</m:t>
        </m:r>
      </m:oMath>
      <w:r w:rsidRPr="004D6B5A">
        <w:t xml:space="preserve"> a </w:t>
      </w:r>
      <m:oMath>
        <m:r>
          <w:rPr>
            <w:rFonts w:ascii="Cambria Math" w:hAnsi="Cambria Math"/>
          </w:rPr>
          <m:t>42</m:t>
        </m:r>
        <m:r>
          <m:rPr>
            <m:nor/>
          </m:rPr>
          <m:t> segundos</m:t>
        </m:r>
      </m:oMath>
      <w:r w:rsidRPr="004D6B5A">
        <w:t>.</w:t>
      </w:r>
    </w:p>
    <w:p w14:paraId="67B9F4A3" w14:textId="4BDCA796" w:rsidR="004D6B5A" w:rsidRPr="004D6B5A" w:rsidRDefault="004D6B5A" w:rsidP="004D6B5A">
      <w:pPr>
        <w:numPr>
          <w:ilvl w:val="0"/>
          <w:numId w:val="22"/>
        </w:numPr>
      </w:pPr>
      <w:r w:rsidRPr="004D6B5A">
        <w:t xml:space="preserve">Un operario ingresó inadvertidamente a la zona de alcance del manipulador para retirar una escoria; la interrupción del haz de la cortina fotoeléctrica tardó </w:t>
      </w:r>
      <m:oMath>
        <m:r>
          <w:rPr>
            <w:rFonts w:ascii="Cambria Math" w:hAnsi="Cambria Math"/>
          </w:rPr>
          <m:t>42</m:t>
        </m:r>
        <m:r>
          <m:rPr>
            <m:nor/>
          </m:rPr>
          <m:t> s</m:t>
        </m:r>
      </m:oMath>
      <w:r w:rsidRPr="004D6B5A">
        <w:t xml:space="preserve"> en ser procesada por la aplicación. El robot continuó el ciclo y ocasionó una colisión con la antorcha de soldadura, deformando el brazo guía.</w:t>
      </w:r>
    </w:p>
    <w:p w14:paraId="63EAF8D7" w14:textId="77777777" w:rsidR="004D6B5A" w:rsidRPr="004D6B5A" w:rsidRDefault="004D6B5A" w:rsidP="004D6B5A">
      <w:pPr>
        <w:numPr>
          <w:ilvl w:val="0"/>
          <w:numId w:val="22"/>
        </w:numPr>
      </w:pPr>
      <w:r w:rsidRPr="004D6B5A">
        <w:rPr>
          <w:b/>
          <w:bCs/>
        </w:rPr>
        <w:t>Consecuencias operativas:</w:t>
      </w:r>
    </w:p>
    <w:p w14:paraId="485931F6" w14:textId="48A032A4" w:rsidR="004D6B5A" w:rsidRPr="004D6B5A" w:rsidRDefault="004D6B5A" w:rsidP="004D6B5A">
      <w:pPr>
        <w:numPr>
          <w:ilvl w:val="1"/>
          <w:numId w:val="22"/>
        </w:numPr>
      </w:pPr>
      <w:r w:rsidRPr="004D6B5A">
        <w:t xml:space="preserve">Parada no planificada para realineación mecánica del robot y auditoría de seguridad: </w:t>
      </w:r>
      <m:oMath>
        <m:r>
          <w:rPr>
            <w:rFonts w:ascii="Cambria Math" w:hAnsi="Cambria Math"/>
          </w:rPr>
          <m:t>90</m:t>
        </m:r>
        <m:r>
          <m:rPr>
            <m:nor/>
          </m:rPr>
          <m:t> minutos</m:t>
        </m:r>
      </m:oMath>
      <w:r w:rsidRPr="004D6B5A">
        <w:t>.</w:t>
      </w:r>
    </w:p>
    <w:p w14:paraId="20DE8CC0" w14:textId="20666098" w:rsidR="004D6B5A" w:rsidRPr="004D6B5A" w:rsidRDefault="004D6B5A" w:rsidP="004D6B5A">
      <w:pPr>
        <w:numPr>
          <w:ilvl w:val="1"/>
          <w:numId w:val="22"/>
        </w:numPr>
      </w:pPr>
      <w:r w:rsidRPr="004D6B5A">
        <w:t xml:space="preserve">Paradas planificadas del turno (descanso y cambio de turno): </w:t>
      </w:r>
      <m:oMath>
        <m:r>
          <w:rPr>
            <w:rFonts w:ascii="Cambria Math" w:hAnsi="Cambria Math"/>
          </w:rPr>
          <m:t>30</m:t>
        </m:r>
        <m:r>
          <m:rPr>
            <m:nor/>
          </m:rPr>
          <m:t> minutos</m:t>
        </m:r>
      </m:oMath>
      <w:r w:rsidRPr="004D6B5A">
        <w:t>.</w:t>
      </w:r>
    </w:p>
    <w:p w14:paraId="14CA6830" w14:textId="63C68989" w:rsidR="004D6B5A" w:rsidRPr="004D6B5A" w:rsidRDefault="004D6B5A" w:rsidP="004D6B5A">
      <w:pPr>
        <w:numPr>
          <w:ilvl w:val="1"/>
          <w:numId w:val="22"/>
        </w:numPr>
      </w:pPr>
      <w:r w:rsidRPr="004D6B5A">
        <w:t xml:space="preserve">Durante el tiempo neto operado en el turno, la celda produjo un total de </w:t>
      </w:r>
      <m:oMath>
        <m:r>
          <w:rPr>
            <w:rFonts w:ascii="Cambria Math" w:hAnsi="Cambria Math"/>
          </w:rPr>
          <m:t>1400</m:t>
        </m:r>
        <m:r>
          <m:rPr>
            <m:nor/>
          </m:rPr>
          <m:t> piezas</m:t>
        </m:r>
      </m:oMath>
      <w:r w:rsidRPr="004D6B5A">
        <w:t>.</w:t>
      </w:r>
    </w:p>
    <w:p w14:paraId="340BA306" w14:textId="10120DE9" w:rsidR="004D6B5A" w:rsidRPr="004D6B5A" w:rsidRDefault="004D6B5A" w:rsidP="004D6B5A">
      <w:pPr>
        <w:numPr>
          <w:ilvl w:val="1"/>
          <w:numId w:val="22"/>
        </w:numPr>
      </w:pPr>
      <w:r w:rsidRPr="004D6B5A">
        <w:t xml:space="preserve">Tras el reinicio, debido a una ligera </w:t>
      </w:r>
      <w:proofErr w:type="spellStart"/>
      <w:r w:rsidRPr="004D6B5A">
        <w:t>descalibración</w:t>
      </w:r>
      <w:proofErr w:type="spellEnd"/>
      <w:r w:rsidRPr="004D6B5A">
        <w:t xml:space="preserve"> del flujo de gas por el golpe, </w:t>
      </w:r>
      <m:oMath>
        <m:r>
          <w:rPr>
            <w:rFonts w:ascii="Cambria Math" w:hAnsi="Cambria Math"/>
          </w:rPr>
          <m:t>112</m:t>
        </m:r>
        <m:r>
          <m:rPr>
            <m:nor/>
          </m:rPr>
          <m:t> piezas</m:t>
        </m:r>
      </m:oMath>
      <w:r w:rsidRPr="004D6B5A">
        <w:t xml:space="preserve"> presentaron porosidad severa y fueron rechazadas en control de calidad.</w:t>
      </w:r>
    </w:p>
    <w:p w14:paraId="3D79EFC0" w14:textId="77777777" w:rsidR="004D6B5A" w:rsidRPr="004D6B5A" w:rsidRDefault="004D6B5A" w:rsidP="004D6B5A">
      <w:pPr>
        <w:rPr>
          <w:b/>
          <w:bCs/>
        </w:rPr>
      </w:pPr>
      <w:r w:rsidRPr="004D6B5A">
        <w:rPr>
          <w:b/>
          <w:bCs/>
        </w:rPr>
        <w:t>2. Cronograma de Gestión del Taller (20 Minutos)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582"/>
        <w:gridCol w:w="4416"/>
      </w:tblGrid>
      <w:tr w:rsidR="004D6B5A" w:rsidRPr="004D6B5A" w14:paraId="3B7861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F7909" w14:textId="77777777" w:rsidR="004D6B5A" w:rsidRPr="004D6B5A" w:rsidRDefault="004D6B5A" w:rsidP="004D6B5A">
            <w:r w:rsidRPr="004D6B5A">
              <w:rPr>
                <w:b/>
                <w:bCs/>
              </w:rPr>
              <w:t>Intervalo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31168" w14:textId="77777777" w:rsidR="004D6B5A" w:rsidRPr="004D6B5A" w:rsidRDefault="004D6B5A" w:rsidP="004D6B5A">
            <w:r w:rsidRPr="004D6B5A">
              <w:rPr>
                <w:b/>
                <w:bCs/>
              </w:rPr>
              <w:t>Fase de Trabajo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F9307" w14:textId="77777777" w:rsidR="004D6B5A" w:rsidRPr="004D6B5A" w:rsidRDefault="004D6B5A" w:rsidP="004D6B5A">
            <w:r w:rsidRPr="004D6B5A">
              <w:rPr>
                <w:b/>
                <w:bCs/>
              </w:rPr>
              <w:t>Tarea Concreta del Estudiante</w:t>
            </w:r>
          </w:p>
        </w:tc>
      </w:tr>
      <w:tr w:rsidR="004D6B5A" w:rsidRPr="004D6B5A" w14:paraId="40B544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3F6B6" w14:textId="77777777" w:rsidR="004D6B5A" w:rsidRPr="004D6B5A" w:rsidRDefault="004D6B5A" w:rsidP="004D6B5A">
            <w:r w:rsidRPr="004D6B5A">
              <w:rPr>
                <w:b/>
                <w:bCs/>
              </w:rPr>
              <w:t>00:00 - 04:00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C68C0" w14:textId="77777777" w:rsidR="004D6B5A" w:rsidRPr="004D6B5A" w:rsidRDefault="004D6B5A" w:rsidP="004D6B5A">
            <w:r w:rsidRPr="004D6B5A">
              <w:rPr>
                <w:b/>
                <w:bCs/>
              </w:rPr>
              <w:t>Fase 1: Extracción de 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B7646" w14:textId="32FD0A1F" w:rsidR="004D6B5A" w:rsidRPr="004D6B5A" w:rsidRDefault="004D6B5A" w:rsidP="004D6B5A">
            <w:r w:rsidRPr="004D6B5A">
              <w:t>Lectura analítica, definición de tiempos (</w:t>
            </w:r>
            <m:oMath>
              <m:r>
                <w:rPr>
                  <w:rFonts w:ascii="Cambria Math" w:hAnsi="Cambria Math"/>
                </w:rPr>
                <m:t>TOP,TO,</m:t>
              </m:r>
              <m:sSub>
                <m:sSubPr>
                  <m:ctrlPr>
                    <w:rPr>
                      <w:rFonts w:ascii="Cambria Math" w:hAnsi="Cambria Math"/>
                    </w:rPr>
                  </m:ctrlPr>
                </m:sSubPr>
                <m:e>
                  <m:r>
                    <w:rPr>
                      <w:rFonts w:ascii="Cambria Math" w:hAnsi="Cambria Math"/>
                    </w:rPr>
                    <m:t>T</m:t>
                  </m:r>
                </m:e>
                <m:sub>
                  <m:r>
                    <w:rPr>
                      <w:rFonts w:ascii="Cambria Math" w:hAnsi="Cambria Math"/>
                    </w:rPr>
                    <m:t>d</m:t>
                  </m:r>
                </m:sub>
              </m:sSub>
            </m:oMath>
            <w:r w:rsidRPr="004D6B5A">
              <w:t xml:space="preserve">), volúmenes </w:t>
            </w:r>
            <w:r w:rsidRPr="004D6B5A">
              <w:lastRenderedPageBreak/>
              <w:t>producidos y cuello de botella computacional.</w:t>
            </w:r>
          </w:p>
        </w:tc>
      </w:tr>
      <w:tr w:rsidR="004D6B5A" w:rsidRPr="004D6B5A" w14:paraId="4D7BD0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84FE1" w14:textId="77777777" w:rsidR="004D6B5A" w:rsidRPr="004D6B5A" w:rsidRDefault="004D6B5A" w:rsidP="004D6B5A">
            <w:r w:rsidRPr="004D6B5A">
              <w:rPr>
                <w:b/>
                <w:bCs/>
              </w:rPr>
              <w:lastRenderedPageBreak/>
              <w:t>04:00 - 11:00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D0B2F" w14:textId="77777777" w:rsidR="004D6B5A" w:rsidRPr="004D6B5A" w:rsidRDefault="004D6B5A" w:rsidP="004D6B5A">
            <w:r w:rsidRPr="004D6B5A">
              <w:rPr>
                <w:b/>
                <w:bCs/>
              </w:rPr>
              <w:t>Fase 2: Cuantificación OEE y Seguridad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2D680" w14:textId="606A7805" w:rsidR="004D6B5A" w:rsidRPr="004D6B5A" w:rsidRDefault="004D6B5A" w:rsidP="004D6B5A">
            <w:r w:rsidRPr="004D6B5A">
              <w:t>Deducción matemática de Disponibilidad (</w:t>
            </w:r>
            <m:oMath>
              <m:r>
                <w:rPr>
                  <w:rFonts w:ascii="Cambria Math" w:hAnsi="Cambria Math"/>
                </w:rPr>
                <m:t>A</m:t>
              </m:r>
            </m:oMath>
            <w:r w:rsidRPr="004D6B5A">
              <w:t>), Rendimiento (</w:t>
            </w:r>
            <m:oMath>
              <m:r>
                <w:rPr>
                  <w:rFonts w:ascii="Cambria Math" w:hAnsi="Cambria Math"/>
                </w:rPr>
                <m:t>P</m:t>
              </m:r>
            </m:oMath>
            <w:r w:rsidRPr="004D6B5A">
              <w:t>), Calidad (</w:t>
            </w:r>
            <m:oMath>
              <m:r>
                <w:rPr>
                  <w:rFonts w:ascii="Cambria Math" w:hAnsi="Cambria Math"/>
                </w:rPr>
                <m:t>Q</m:t>
              </m:r>
            </m:oMath>
            <w:r w:rsidRPr="004D6B5A">
              <w:t>), OEE global y cálculo del retardo de respuesta.</w:t>
            </w:r>
          </w:p>
        </w:tc>
      </w:tr>
      <w:tr w:rsidR="004D6B5A" w:rsidRPr="004D6B5A" w14:paraId="6D8404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7372D" w14:textId="77777777" w:rsidR="004D6B5A" w:rsidRPr="004D6B5A" w:rsidRDefault="004D6B5A" w:rsidP="004D6B5A">
            <w:r w:rsidRPr="004D6B5A">
              <w:rPr>
                <w:b/>
                <w:bCs/>
              </w:rPr>
              <w:t>11:00 - 17:00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C6AE1" w14:textId="77777777" w:rsidR="004D6B5A" w:rsidRPr="004D6B5A" w:rsidRDefault="004D6B5A" w:rsidP="004D6B5A">
            <w:pPr>
              <w:rPr>
                <w:lang w:val="pt-PT"/>
              </w:rPr>
            </w:pPr>
            <w:r w:rsidRPr="004D6B5A">
              <w:rPr>
                <w:b/>
                <w:bCs/>
                <w:lang w:val="pt-PT"/>
              </w:rPr>
              <w:t>Fase 3: Rediseño de Arquitectura 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CEFAF" w14:textId="77777777" w:rsidR="004D6B5A" w:rsidRPr="004D6B5A" w:rsidRDefault="004D6B5A" w:rsidP="004D6B5A">
            <w:r w:rsidRPr="004D6B5A">
              <w:t xml:space="preserve">Clasificación técnica del software y especificación del sistema desacoplado (RTOS, </w:t>
            </w:r>
            <w:proofErr w:type="spellStart"/>
            <w:r w:rsidRPr="004D6B5A">
              <w:t>Daemons</w:t>
            </w:r>
            <w:proofErr w:type="spellEnd"/>
            <w:r w:rsidRPr="004D6B5A">
              <w:t xml:space="preserve"> de sistema, OSS vs. Cerrado).</w:t>
            </w:r>
          </w:p>
        </w:tc>
      </w:tr>
      <w:tr w:rsidR="004D6B5A" w:rsidRPr="004D6B5A" w14:paraId="44D848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90E72" w14:textId="77777777" w:rsidR="004D6B5A" w:rsidRPr="004D6B5A" w:rsidRDefault="004D6B5A" w:rsidP="004D6B5A">
            <w:r w:rsidRPr="004D6B5A">
              <w:rPr>
                <w:b/>
                <w:bCs/>
              </w:rPr>
              <w:t>17:00 - 20:00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2C83" w14:textId="77777777" w:rsidR="004D6B5A" w:rsidRPr="004D6B5A" w:rsidRDefault="004D6B5A" w:rsidP="004D6B5A">
            <w:r w:rsidRPr="004D6B5A">
              <w:rPr>
                <w:b/>
                <w:bCs/>
              </w:rPr>
              <w:t>Fase 4: Validación de Integridad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49C99" w14:textId="77777777" w:rsidR="004D6B5A" w:rsidRPr="004D6B5A" w:rsidRDefault="004D6B5A" w:rsidP="004D6B5A">
            <w:r w:rsidRPr="004D6B5A">
              <w:t>Verificación de resultados numéricos, firma de hoja de trabajo y entrega.</w:t>
            </w:r>
          </w:p>
        </w:tc>
      </w:tr>
    </w:tbl>
    <w:p w14:paraId="386491E2" w14:textId="77777777" w:rsidR="004D6B5A" w:rsidRPr="004D6B5A" w:rsidRDefault="004D6B5A" w:rsidP="004D6B5A">
      <w:pPr>
        <w:rPr>
          <w:b/>
          <w:bCs/>
        </w:rPr>
      </w:pPr>
      <w:r w:rsidRPr="004D6B5A">
        <w:rPr>
          <w:b/>
          <w:bCs/>
        </w:rPr>
        <w:t>3. Hoja de Trabajo y Reactivos de Evaluación (Estudiantes)</w:t>
      </w:r>
    </w:p>
    <w:p w14:paraId="053D4F37" w14:textId="77777777" w:rsidR="004D6B5A" w:rsidRPr="004D6B5A" w:rsidRDefault="004D6B5A" w:rsidP="004D6B5A">
      <w:pPr>
        <w:rPr>
          <w:b/>
          <w:bCs/>
        </w:rPr>
      </w:pPr>
      <w:r w:rsidRPr="004D6B5A">
        <w:rPr>
          <w:b/>
          <w:bCs/>
        </w:rPr>
        <w:t>Bloque A: Modelado Matemático de la Efectividad Global del Equipo (OEE)</w:t>
      </w:r>
    </w:p>
    <w:p w14:paraId="1C14A8BB" w14:textId="77777777" w:rsidR="004D6B5A" w:rsidRPr="004D6B5A" w:rsidRDefault="004D6B5A" w:rsidP="004D6B5A">
      <w:r w:rsidRPr="004D6B5A">
        <w:rPr>
          <w:i/>
          <w:iCs/>
        </w:rPr>
        <w:t>Muestre las fórmulas explícitas y calcule con cuatro cifras decimales.</w:t>
      </w:r>
    </w:p>
    <w:p w14:paraId="5F99C6CD" w14:textId="4C3BB1D6" w:rsidR="004D6B5A" w:rsidRPr="004D6B5A" w:rsidRDefault="004D6B5A" w:rsidP="004D6B5A">
      <w:pPr>
        <w:numPr>
          <w:ilvl w:val="0"/>
          <w:numId w:val="23"/>
        </w:numPr>
      </w:pPr>
      <w:r w:rsidRPr="004D6B5A">
        <w:rPr>
          <w:b/>
          <w:bCs/>
        </w:rPr>
        <w:t>Tiempo de Operación Planificado (</w:t>
      </w:r>
      <m:oMath>
        <m:r>
          <w:rPr>
            <w:rFonts w:ascii="Cambria Math" w:hAnsi="Cambria Math"/>
          </w:rPr>
          <m:t>TOP</m:t>
        </m:r>
      </m:oMath>
      <w:r w:rsidRPr="004D6B5A">
        <w:rPr>
          <w:b/>
          <w:bCs/>
        </w:rPr>
        <w:t>):</w:t>
      </w:r>
    </w:p>
    <w:p w14:paraId="296CA182" w14:textId="65B9B69E" w:rsidR="004D6B5A" w:rsidRPr="004D6B5A" w:rsidRDefault="004D6B5A" w:rsidP="004D6B5A">
      <m:oMathPara>
        <m:oMath>
          <m:r>
            <w:rPr>
              <w:rFonts w:ascii="Cambria Math" w:hAnsi="Cambria Math"/>
            </w:rPr>
            <m:t>TOP=</m:t>
          </m:r>
          <m:r>
            <m:rPr>
              <m:nor/>
            </m:rPr>
            <m:t>Tiempo Total del Turno</m:t>
          </m:r>
          <m:r>
            <w:rPr>
              <w:rFonts w:ascii="Cambria Math" w:hAnsi="Cambria Math"/>
            </w:rPr>
            <m:t>-</m:t>
          </m:r>
          <m:r>
            <m:rPr>
              <m:nor/>
            </m:rPr>
            <m:t>Paradas Planificadas</m:t>
          </m:r>
        </m:oMath>
      </m:oMathPara>
    </w:p>
    <w:p w14:paraId="477CB571" w14:textId="2CA06CA3" w:rsidR="004D6B5A" w:rsidRPr="004D6B5A" w:rsidRDefault="004D6B5A" w:rsidP="004D6B5A">
      <w:pPr>
        <w:numPr>
          <w:ilvl w:val="0"/>
          <w:numId w:val="23"/>
        </w:numPr>
      </w:pPr>
      <w:r w:rsidRPr="004D6B5A">
        <w:rPr>
          <w:b/>
          <w:bCs/>
        </w:rPr>
        <w:t>Disponibilidad (</w:t>
      </w:r>
      <m:oMath>
        <m:r>
          <w:rPr>
            <w:rFonts w:ascii="Cambria Math" w:hAnsi="Cambria Math"/>
          </w:rPr>
          <m:t>A</m:t>
        </m:r>
      </m:oMath>
      <w:r w:rsidRPr="004D6B5A">
        <w:rPr>
          <w:b/>
          <w:bCs/>
        </w:rPr>
        <w:t>):</w:t>
      </w:r>
    </w:p>
    <w:p w14:paraId="16499941" w14:textId="1ACCC145" w:rsidR="004D6B5A" w:rsidRPr="004D6B5A" w:rsidRDefault="004D6B5A" w:rsidP="004D6B5A">
      <m:oMathPara>
        <m:oMath>
          <m:r>
            <w:rPr>
              <w:rFonts w:ascii="Cambria Math" w:hAnsi="Cambria Math"/>
            </w:rPr>
            <m:t>TO=TOP-</m:t>
          </m:r>
          <m:r>
            <m:rPr>
              <m:nor/>
            </m:rPr>
            <m:t>Tiempo Muerto No Planificado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m:oMathPara>
    </w:p>
    <w:p w14:paraId="208906FE" w14:textId="77AA86F6"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TO</m:t>
              </m:r>
            </m:num>
            <m:den>
              <m:r>
                <w:rPr>
                  <w:rFonts w:ascii="Cambria Math" w:hAnsi="Cambria Math"/>
                </w:rPr>
                <m:t>TOP</m:t>
              </m:r>
            </m:den>
          </m:f>
        </m:oMath>
      </m:oMathPara>
    </w:p>
    <w:p w14:paraId="43DDF07A" w14:textId="33A35708" w:rsidR="004D6B5A" w:rsidRPr="004D6B5A" w:rsidRDefault="004D6B5A" w:rsidP="004D6B5A">
      <w:pPr>
        <w:numPr>
          <w:ilvl w:val="0"/>
          <w:numId w:val="23"/>
        </w:numPr>
      </w:pPr>
      <w:r w:rsidRPr="004D6B5A">
        <w:rPr>
          <w:b/>
          <w:bCs/>
        </w:rPr>
        <w:t>Rendimiento (</w:t>
      </w:r>
      <m:oMath>
        <m:r>
          <w:rPr>
            <w:rFonts w:ascii="Cambria Math" w:hAnsi="Cambria Math"/>
          </w:rPr>
          <m:t>P</m:t>
        </m:r>
      </m:oMath>
      <w:r w:rsidRPr="004D6B5A">
        <w:rPr>
          <w:b/>
          <w:bCs/>
        </w:rPr>
        <w:t>):</w:t>
      </w:r>
    </w:p>
    <w:p w14:paraId="345F469F" w14:textId="6627E4AE" w:rsidR="004D6B5A" w:rsidRPr="004D6B5A" w:rsidRDefault="004D6B5A" w:rsidP="004D6B5A">
      <m:oMathPara>
        <m:oMath>
          <m:r>
            <m:rPr>
              <m:nor/>
            </m:rPr>
            <m:t>Producción Teórica</m:t>
          </m:r>
          <m:r>
            <w:rPr>
              <w:rFonts w:ascii="Cambria Math" w:hAnsi="Cambria Math"/>
            </w:rPr>
            <m:t>=TO×</m:t>
          </m:r>
          <m:r>
            <m:rPr>
              <m:nor/>
            </m:rPr>
            <m:t>Capacidad Nominal</m:t>
          </m:r>
        </m:oMath>
      </m:oMathPara>
    </w:p>
    <w:p w14:paraId="4625147C" w14:textId="73CD9315" w:rsidR="004D6B5A" w:rsidRPr="004D6B5A" w:rsidRDefault="004D6B5A" w:rsidP="004D6B5A">
      <m:oMathPara>
        <m:oMath>
          <m:r>
            <w:rPr>
              <w:rFonts w:ascii="Cambria Math" w:hAnsi="Cambria Math"/>
            </w:rPr>
            <m:t>P=</m:t>
          </m:r>
          <m:f>
            <m:fPr>
              <m:ctrlPr>
                <w:rPr>
                  <w:rFonts w:ascii="Cambria Math" w:hAnsi="Cambria Math"/>
                </w:rPr>
              </m:ctrlPr>
            </m:fPr>
            <m:num>
              <m:r>
                <m:rPr>
                  <m:nor/>
                </m:rPr>
                <m:t>Producción Real Total</m:t>
              </m:r>
            </m:num>
            <m:den>
              <m:r>
                <m:rPr>
                  <m:nor/>
                </m:rPr>
                <m:t>Producción Teórica</m:t>
              </m:r>
            </m:den>
          </m:f>
        </m:oMath>
      </m:oMathPara>
    </w:p>
    <w:p w14:paraId="178FA0E8" w14:textId="33388768" w:rsidR="004D6B5A" w:rsidRPr="004D6B5A" w:rsidRDefault="004D6B5A" w:rsidP="004D6B5A">
      <w:pPr>
        <w:numPr>
          <w:ilvl w:val="0"/>
          <w:numId w:val="23"/>
        </w:numPr>
      </w:pPr>
      <w:r w:rsidRPr="004D6B5A">
        <w:rPr>
          <w:b/>
          <w:bCs/>
        </w:rPr>
        <w:t>Calidad (</w:t>
      </w:r>
      <m:oMath>
        <m:r>
          <w:rPr>
            <w:rFonts w:ascii="Cambria Math" w:hAnsi="Cambria Math"/>
          </w:rPr>
          <m:t>Q</m:t>
        </m:r>
      </m:oMath>
      <w:r w:rsidRPr="004D6B5A">
        <w:rPr>
          <w:b/>
          <w:bCs/>
        </w:rPr>
        <w:t>):</w:t>
      </w:r>
    </w:p>
    <w:p w14:paraId="7C1C9F2C" w14:textId="45EAE7E9" w:rsidR="004D6B5A" w:rsidRPr="004D6B5A" w:rsidRDefault="004D6B5A" w:rsidP="004D6B5A">
      <m:oMathPara>
        <m:oMath>
          <m:r>
            <w:rPr>
              <w:rFonts w:ascii="Cambria Math" w:hAnsi="Cambria Math"/>
            </w:rPr>
            <m:t>Q=</m:t>
          </m:r>
          <m:f>
            <m:fPr>
              <m:ctrlPr>
                <w:rPr>
                  <w:rFonts w:ascii="Cambria Math" w:hAnsi="Cambria Math"/>
                </w:rPr>
              </m:ctrlPr>
            </m:fPr>
            <m:num>
              <m:r>
                <m:rPr>
                  <m:nor/>
                </m:rPr>
                <m:t>Unidades Conformes</m:t>
              </m:r>
            </m:num>
            <m:den>
              <m:r>
                <m:rPr>
                  <m:nor/>
                </m:rPr>
                <m:t>Producción Real Total</m:t>
              </m:r>
            </m:den>
          </m:f>
          <m:r>
            <w:rPr>
              <w:rFonts w:ascii="Cambria Math" w:hAnsi="Cambria Math"/>
            </w:rPr>
            <m:t>=</m:t>
          </m:r>
          <m:f>
            <m:fPr>
              <m:ctrlPr>
                <w:rPr>
                  <w:rFonts w:ascii="Cambria Math" w:hAnsi="Cambria Math"/>
                </w:rPr>
              </m:ctrlPr>
            </m:fPr>
            <m:num>
              <m:r>
                <m:rPr>
                  <m:nor/>
                </m:rPr>
                <m:t>Producción Real Total</m:t>
              </m:r>
              <m:r>
                <w:rPr>
                  <w:rFonts w:ascii="Cambria Math" w:hAnsi="Cambria Math"/>
                </w:rPr>
                <m:t>-</m:t>
              </m:r>
              <m:r>
                <m:rPr>
                  <m:nor/>
                </m:rPr>
                <m:t>Unidades Defectuosas</m:t>
              </m:r>
            </m:num>
            <m:den>
              <m:r>
                <m:rPr>
                  <m:nor/>
                </m:rPr>
                <m:t>Producción Real Total</m:t>
              </m:r>
            </m:den>
          </m:f>
        </m:oMath>
      </m:oMathPara>
    </w:p>
    <w:p w14:paraId="71135258" w14:textId="77777777" w:rsidR="004D6B5A" w:rsidRPr="004D6B5A" w:rsidRDefault="004D6B5A" w:rsidP="004D6B5A">
      <w:pPr>
        <w:numPr>
          <w:ilvl w:val="0"/>
          <w:numId w:val="23"/>
        </w:numPr>
      </w:pPr>
      <w:r w:rsidRPr="004D6B5A">
        <w:rPr>
          <w:b/>
          <w:bCs/>
        </w:rPr>
        <w:lastRenderedPageBreak/>
        <w:t>Efectividad Global de los Equipos (OEE):</w:t>
      </w:r>
    </w:p>
    <w:p w14:paraId="0D4AE173" w14:textId="2DFF3BE4" w:rsidR="004D6B5A" w:rsidRPr="004D6B5A" w:rsidRDefault="004D6B5A" w:rsidP="004D6B5A">
      <m:oMathPara>
        <m:oMath>
          <m:r>
            <m:rPr>
              <m:nor/>
            </m:rPr>
            <m:t>OEE</m:t>
          </m:r>
          <m:r>
            <w:rPr>
              <w:rFonts w:ascii="Cambria Math" w:hAnsi="Cambria Math"/>
            </w:rPr>
            <m:t>=A×P×Q</m:t>
          </m:r>
        </m:oMath>
      </m:oMathPara>
    </w:p>
    <w:p w14:paraId="0CB7A66A" w14:textId="77777777" w:rsidR="004D6B5A" w:rsidRPr="004D6B5A" w:rsidRDefault="004D6B5A" w:rsidP="004D6B5A">
      <w:pPr>
        <w:rPr>
          <w:b/>
          <w:bCs/>
        </w:rPr>
      </w:pPr>
      <w:r w:rsidRPr="004D6B5A">
        <w:rPr>
          <w:b/>
          <w:bCs/>
        </w:rPr>
        <w:t>Bloque B: Diagnóstico de Sistemas Operativos y Manejo de Recursos</w:t>
      </w:r>
    </w:p>
    <w:p w14:paraId="7C77D55F" w14:textId="64BE0B60" w:rsidR="004D6B5A" w:rsidRPr="004D6B5A" w:rsidRDefault="004D6B5A" w:rsidP="004D6B5A">
      <w:pPr>
        <w:numPr>
          <w:ilvl w:val="0"/>
          <w:numId w:val="24"/>
        </w:numPr>
      </w:pPr>
      <w:r w:rsidRPr="004D6B5A">
        <w:rPr>
          <w:b/>
          <w:bCs/>
        </w:rPr>
        <w:t xml:space="preserve">Mecanismo de </w:t>
      </w:r>
      <w:proofErr w:type="spellStart"/>
      <w:r w:rsidRPr="004D6B5A">
        <w:rPr>
          <w:b/>
          <w:bCs/>
        </w:rPr>
        <w:t>Hiperpaginación</w:t>
      </w:r>
      <w:proofErr w:type="spellEnd"/>
      <w:r w:rsidRPr="004D6B5A">
        <w:rPr>
          <w:b/>
          <w:bCs/>
        </w:rPr>
        <w:t>:</w:t>
      </w:r>
      <w:r w:rsidRPr="004D6B5A">
        <w:t xml:space="preserve"> Detalle qué ocurrió a nivel de la MMU y del subsistema de E/S cuando la memoria solicitada (</w:t>
      </w:r>
      <m:oMath>
        <m:r>
          <w:rPr>
            <w:rFonts w:ascii="Cambria Math" w:hAnsi="Cambria Math"/>
          </w:rPr>
          <m:t>10.8</m:t>
        </m:r>
        <m:r>
          <m:rPr>
            <m:nor/>
          </m:rPr>
          <m:t> GB</m:t>
        </m:r>
      </m:oMath>
      <w:r w:rsidRPr="004D6B5A">
        <w:t>) superó la memoria física (</w:t>
      </w:r>
      <m:oMath>
        <m:r>
          <w:rPr>
            <w:rFonts w:ascii="Cambria Math" w:hAnsi="Cambria Math"/>
          </w:rPr>
          <m:t>8</m:t>
        </m:r>
        <m:r>
          <m:rPr>
            <m:nor/>
          </m:rPr>
          <m:t> GB</m:t>
        </m:r>
      </m:oMath>
      <w:r w:rsidRPr="004D6B5A">
        <w:t>), y por qué el algoritmo de planificación del GPOS no garantizó la ejecución oportuna del lazo de seguridad.</w:t>
      </w:r>
    </w:p>
    <w:p w14:paraId="1C418571" w14:textId="77777777" w:rsidR="004D6B5A" w:rsidRPr="004D6B5A" w:rsidRDefault="004D6B5A" w:rsidP="004D6B5A">
      <w:pPr>
        <w:numPr>
          <w:ilvl w:val="0"/>
          <w:numId w:val="24"/>
        </w:numPr>
      </w:pPr>
      <w:r w:rsidRPr="004D6B5A">
        <w:rPr>
          <w:b/>
          <w:bCs/>
        </w:rPr>
        <w:t>Programas de Sistema vs. Programas de Aplicación:</w:t>
      </w:r>
      <w:r w:rsidRPr="004D6B5A">
        <w:t xml:space="preserve"> Explique por qué el programa de adquisición de seguridad no debió construirse como un programa de aplicación con interfaz gráfica (GUI) dependiente de la sesión del usuario. Argumente dos ventajas concretas de migrarlo a un </w:t>
      </w:r>
      <w:r w:rsidRPr="004D6B5A">
        <w:rPr>
          <w:b/>
          <w:bCs/>
        </w:rPr>
        <w:t>servicio de sistema (demonio)</w:t>
      </w:r>
      <w:r w:rsidRPr="004D6B5A">
        <w:t>.</w:t>
      </w:r>
    </w:p>
    <w:p w14:paraId="18A8F122" w14:textId="77777777" w:rsidR="004D6B5A" w:rsidRPr="004D6B5A" w:rsidRDefault="004D6B5A" w:rsidP="004D6B5A">
      <w:pPr>
        <w:rPr>
          <w:b/>
          <w:bCs/>
        </w:rPr>
      </w:pPr>
      <w:r w:rsidRPr="004D6B5A">
        <w:rPr>
          <w:b/>
          <w:bCs/>
        </w:rPr>
        <w:t>Bloque C: Matriz de Rediseño Tecnológico y Mitigación de Riesgo</w:t>
      </w:r>
    </w:p>
    <w:p w14:paraId="243757DB" w14:textId="77777777" w:rsidR="004D6B5A" w:rsidRPr="004D6B5A" w:rsidRDefault="004D6B5A" w:rsidP="004D6B5A">
      <w:r w:rsidRPr="004D6B5A">
        <w:t>Complete la matriz seleccionando la alternativa técnica adecuada para eliminar el riesgo de fallo en tiempo real: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109"/>
        <w:gridCol w:w="2024"/>
        <w:gridCol w:w="2326"/>
      </w:tblGrid>
      <w:tr w:rsidR="004D6B5A" w:rsidRPr="004D6B5A" w14:paraId="10BE5B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305E" w14:textId="77777777" w:rsidR="004D6B5A" w:rsidRPr="004D6B5A" w:rsidRDefault="004D6B5A" w:rsidP="004D6B5A">
            <w:r w:rsidRPr="004D6B5A">
              <w:rPr>
                <w:b/>
                <w:bCs/>
              </w:rPr>
              <w:t>Componente Crítico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66EBF" w14:textId="77777777" w:rsidR="004D6B5A" w:rsidRPr="004D6B5A" w:rsidRDefault="004D6B5A" w:rsidP="004D6B5A">
            <w:r w:rsidRPr="004D6B5A">
              <w:rPr>
                <w:b/>
                <w:bCs/>
              </w:rPr>
              <w:t>Arquitectura Defectuosa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3851B" w14:textId="77777777" w:rsidR="004D6B5A" w:rsidRPr="004D6B5A" w:rsidRDefault="004D6B5A" w:rsidP="004D6B5A">
            <w:r w:rsidRPr="004D6B5A">
              <w:rPr>
                <w:b/>
                <w:bCs/>
              </w:rPr>
              <w:t>Nueva Arquitectura Propuesta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6300F" w14:textId="77777777" w:rsidR="004D6B5A" w:rsidRPr="004D6B5A" w:rsidRDefault="004D6B5A" w:rsidP="004D6B5A">
            <w:r w:rsidRPr="004D6B5A">
              <w:rPr>
                <w:b/>
                <w:bCs/>
              </w:rPr>
              <w:t>Justificación Técnica de Ingeniería</w:t>
            </w:r>
          </w:p>
        </w:tc>
      </w:tr>
      <w:tr w:rsidR="004D6B5A" w:rsidRPr="004D6B5A" w14:paraId="08041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9CD4" w14:textId="77777777" w:rsidR="004D6B5A" w:rsidRPr="004D6B5A" w:rsidRDefault="004D6B5A" w:rsidP="004D6B5A">
            <w:r w:rsidRPr="004D6B5A">
              <w:rPr>
                <w:b/>
                <w:bCs/>
              </w:rPr>
              <w:t>Lazo de Parada de Emergencia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46AFF" w14:textId="77777777" w:rsidR="004D6B5A" w:rsidRPr="004D6B5A" w:rsidRDefault="004D6B5A" w:rsidP="004D6B5A">
            <w:r w:rsidRPr="004D6B5A">
              <w:t>GPOS Windows 10 (Modbus sobre 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9ADC0" w14:textId="77777777" w:rsidR="004D6B5A" w:rsidRPr="004D6B5A" w:rsidRDefault="004D6B5A" w:rsidP="004D6B5A">
            <w:r w:rsidRPr="004D6B5A">
              <w:rPr>
                <w:i/>
                <w:iCs/>
              </w:rPr>
              <w:t>(Indicar tipo de controlador / 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B74FE" w14:textId="77777777" w:rsidR="004D6B5A" w:rsidRPr="004D6B5A" w:rsidRDefault="004D6B5A" w:rsidP="004D6B5A">
            <w:r w:rsidRPr="004D6B5A">
              <w:rPr>
                <w:i/>
                <w:iCs/>
              </w:rPr>
              <w:t>(Mencionar tiempo real y determinismo)</w:t>
            </w:r>
          </w:p>
        </w:tc>
      </w:tr>
      <w:tr w:rsidR="004D6B5A" w:rsidRPr="004D6B5A" w14:paraId="1E2B77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2DBAF" w14:textId="77777777" w:rsidR="004D6B5A" w:rsidRPr="004D6B5A" w:rsidRDefault="004D6B5A" w:rsidP="004D6B5A">
            <w:r w:rsidRPr="004D6B5A">
              <w:rPr>
                <w:b/>
                <w:bCs/>
              </w:rPr>
              <w:t>Monitoreo Continuo e Históricos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284D1" w14:textId="77777777" w:rsidR="004D6B5A" w:rsidRPr="004D6B5A" w:rsidRDefault="004D6B5A" w:rsidP="004D6B5A">
            <w:r w:rsidRPr="004D6B5A">
              <w:t>Software cerrado monolítico en terminal compartida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2144" w14:textId="77777777" w:rsidR="004D6B5A" w:rsidRPr="004D6B5A" w:rsidRDefault="004D6B5A" w:rsidP="004D6B5A">
            <w:r w:rsidRPr="004D6B5A">
              <w:rPr>
                <w:i/>
                <w:iCs/>
              </w:rPr>
              <w:t>(Indicar paradigma de software y SO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6EF14A" w14:textId="77777777" w:rsidR="004D6B5A" w:rsidRPr="004D6B5A" w:rsidRDefault="004D6B5A" w:rsidP="004D6B5A">
            <w:r w:rsidRPr="004D6B5A">
              <w:rPr>
                <w:i/>
                <w:iCs/>
              </w:rPr>
              <w:t>(Mencionar licenciamiento, demonios y estabilidad)</w:t>
            </w:r>
          </w:p>
        </w:tc>
      </w:tr>
      <w:tr w:rsidR="004D6B5A" w:rsidRPr="004D6B5A" w14:paraId="77EFC6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73E7D" w14:textId="77777777" w:rsidR="004D6B5A" w:rsidRPr="004D6B5A" w:rsidRDefault="004D6B5A" w:rsidP="004D6B5A">
            <w:r w:rsidRPr="004D6B5A">
              <w:rPr>
                <w:b/>
                <w:bCs/>
              </w:rPr>
              <w:t>Diseño Mecánico y Ofimática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ED18" w14:textId="77777777" w:rsidR="004D6B5A" w:rsidRPr="004D6B5A" w:rsidRDefault="004D6B5A" w:rsidP="004D6B5A">
            <w:r w:rsidRPr="004D6B5A">
              <w:t>Ejecución local en la estación de control de celda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88797" w14:textId="77777777" w:rsidR="004D6B5A" w:rsidRPr="004D6B5A" w:rsidRDefault="004D6B5A" w:rsidP="004D6B5A">
            <w:r w:rsidRPr="004D6B5A">
              <w:rPr>
                <w:i/>
                <w:iCs/>
              </w:rPr>
              <w:t>(Indicar nueva ubicación / aislamiento)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6657B" w14:textId="77777777" w:rsidR="004D6B5A" w:rsidRPr="004D6B5A" w:rsidRDefault="004D6B5A" w:rsidP="004D6B5A">
            <w:r w:rsidRPr="004D6B5A">
              <w:rPr>
                <w:i/>
                <w:iCs/>
              </w:rPr>
              <w:t>(Mencionar segmentación de recursos y buses)</w:t>
            </w:r>
          </w:p>
        </w:tc>
      </w:tr>
    </w:tbl>
    <w:p w14:paraId="44B012A6" w14:textId="77777777" w:rsidR="004D6B5A" w:rsidRPr="004D6B5A" w:rsidRDefault="004D6B5A" w:rsidP="004D6B5A">
      <w:pPr>
        <w:rPr>
          <w:b/>
          <w:bCs/>
        </w:rPr>
      </w:pPr>
      <w:r w:rsidRPr="004D6B5A">
        <w:rPr>
          <w:b/>
          <w:bCs/>
        </w:rPr>
        <w:t>4. Pauta de Corrección y Criterios de Evaluación (Uso Docente)</w:t>
      </w:r>
    </w:p>
    <w:p w14:paraId="31C830F7" w14:textId="77777777" w:rsidR="004D6B5A" w:rsidRPr="004D6B5A" w:rsidRDefault="004D6B5A" w:rsidP="004D6B5A">
      <w:pPr>
        <w:rPr>
          <w:b/>
          <w:bCs/>
        </w:rPr>
      </w:pPr>
      <w:r w:rsidRPr="004D6B5A">
        <w:rPr>
          <w:b/>
          <w:bCs/>
        </w:rPr>
        <w:t>Solución Numérica del Bloque A</w:t>
      </w:r>
    </w:p>
    <w:p w14:paraId="680B3238" w14:textId="77777777" w:rsidR="004D6B5A" w:rsidRPr="004D6B5A" w:rsidRDefault="004D6B5A" w:rsidP="004D6B5A">
      <w:pPr>
        <w:numPr>
          <w:ilvl w:val="0"/>
          <w:numId w:val="25"/>
        </w:numPr>
      </w:pPr>
      <w:r w:rsidRPr="004D6B5A">
        <w:rPr>
          <w:b/>
          <w:bCs/>
        </w:rPr>
        <w:lastRenderedPageBreak/>
        <w:t>Tiempos Base:</w:t>
      </w:r>
    </w:p>
    <w:p w14:paraId="10927AEB" w14:textId="1F136192" w:rsidR="004D6B5A" w:rsidRPr="004D6B5A" w:rsidRDefault="004D6B5A" w:rsidP="004D6B5A">
      <w:pPr>
        <w:numPr>
          <w:ilvl w:val="1"/>
          <w:numId w:val="25"/>
        </w:numPr>
      </w:pPr>
      <m:oMath>
        <m:r>
          <m:rPr>
            <m:nor/>
          </m:rPr>
          <m:t>Tiempo Total</m:t>
        </m:r>
        <m:r>
          <w:rPr>
            <w:rFonts w:ascii="Cambria Math" w:hAnsi="Cambria Math"/>
          </w:rPr>
          <m:t>=480</m:t>
        </m:r>
        <m:r>
          <m:rPr>
            <m:nor/>
          </m:rPr>
          <m:t> min</m:t>
        </m:r>
      </m:oMath>
    </w:p>
    <w:p w14:paraId="5E82446A" w14:textId="49DD252D" w:rsidR="004D6B5A" w:rsidRPr="004D6B5A" w:rsidRDefault="004D6B5A" w:rsidP="004D6B5A">
      <w:pPr>
        <w:numPr>
          <w:ilvl w:val="1"/>
          <w:numId w:val="25"/>
        </w:numPr>
      </w:pPr>
      <m:oMath>
        <m:r>
          <m:rPr>
            <m:nor/>
          </m:rPr>
          <m:t>Paradas Planificadas</m:t>
        </m:r>
        <m:r>
          <w:rPr>
            <w:rFonts w:ascii="Cambria Math" w:hAnsi="Cambria Math"/>
          </w:rPr>
          <m:t>=30</m:t>
        </m:r>
        <m:r>
          <m:rPr>
            <m:nor/>
          </m:rPr>
          <m:t> min</m:t>
        </m:r>
        <m:r>
          <w:rPr>
            <w:rFonts w:ascii="Cambria Math" w:hAnsi="Cambria Math"/>
          </w:rPr>
          <m:t>⟹TOP=480-30=450</m:t>
        </m:r>
        <m:r>
          <m:rPr>
            <m:nor/>
          </m:rPr>
          <m:t> min</m:t>
        </m:r>
      </m:oMath>
    </w:p>
    <w:p w14:paraId="46877571" w14:textId="2EA225F9" w:rsidR="004D6B5A" w:rsidRPr="004D6B5A" w:rsidRDefault="004D6B5A" w:rsidP="004D6B5A">
      <w:pPr>
        <w:numPr>
          <w:ilvl w:val="1"/>
          <w:numId w:val="25"/>
        </w:numPr>
      </w:pPr>
      <m:oMath>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=90</m:t>
        </m:r>
        <m:r>
          <m:rPr>
            <m:nor/>
          </m:rPr>
          <m:t> min</m:t>
        </m:r>
        <m:r>
          <w:rPr>
            <w:rFonts w:ascii="Cambria Math" w:hAnsi="Cambria Math"/>
          </w:rPr>
          <m:t>⟹TO=450-90=360</m:t>
        </m:r>
        <m:r>
          <m:rPr>
            <m:nor/>
          </m:rPr>
          <m:t> min</m:t>
        </m:r>
      </m:oMath>
    </w:p>
    <w:p w14:paraId="55B14F35" w14:textId="599B41E5" w:rsidR="004D6B5A" w:rsidRPr="004D6B5A" w:rsidRDefault="004D6B5A" w:rsidP="004D6B5A">
      <w:pPr>
        <w:numPr>
          <w:ilvl w:val="0"/>
          <w:numId w:val="25"/>
        </w:numPr>
      </w:pPr>
      <w:r w:rsidRPr="004D6B5A">
        <w:rPr>
          <w:b/>
          <w:bCs/>
        </w:rPr>
        <w:t>Disponibilidad (</w:t>
      </w:r>
      <m:oMath>
        <m:r>
          <w:rPr>
            <w:rFonts w:ascii="Cambria Math" w:hAnsi="Cambria Math"/>
          </w:rPr>
          <m:t>A</m:t>
        </m:r>
      </m:oMath>
      <w:r w:rsidRPr="004D6B5A">
        <w:rPr>
          <w:b/>
          <w:bCs/>
        </w:rPr>
        <w:t>):</w:t>
      </w:r>
    </w:p>
    <w:p w14:paraId="0E389852" w14:textId="66475C78"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360</m:t>
              </m:r>
            </m:num>
            <m:den>
              <m:r>
                <w:rPr>
                  <w:rFonts w:ascii="Cambria Math" w:hAnsi="Cambria Math"/>
                </w:rPr>
                <m:t>450</m:t>
              </m:r>
            </m:den>
          </m:f>
          <m:r>
            <w:rPr>
              <w:rFonts w:ascii="Cambria Math" w:hAnsi="Cambria Math"/>
            </w:rPr>
            <m:t>=0.8000</m:t>
          </m:r>
          <m:r>
            <w:rPr>
              <w:rFonts w:ascii="Cambria Math" w:hAnsi="Cambria Math"/>
              <w:i/>
            </w:rPr>
            <m:t> </m:t>
          </m:r>
          <m:d>
            <m:dPr>
              <m:ctrlPr>
                <w:rPr>
                  <w:rFonts w:ascii="Cambria Math" w:hAnsi="Cambria Math"/>
                </w:rPr>
              </m:ctrlPr>
            </m:dPr>
            <m:e>
              <m:r>
                <w:rPr>
                  <w:rFonts w:ascii="Cambria Math" w:hAnsi="Cambria Math"/>
                </w:rPr>
                <m:t>80.00%</m:t>
              </m:r>
            </m:e>
          </m:d>
        </m:oMath>
      </m:oMathPara>
    </w:p>
    <w:p w14:paraId="2C384321" w14:textId="2D406A33" w:rsidR="004D6B5A" w:rsidRPr="004D6B5A" w:rsidRDefault="004D6B5A" w:rsidP="004D6B5A">
      <w:pPr>
        <w:numPr>
          <w:ilvl w:val="0"/>
          <w:numId w:val="25"/>
        </w:numPr>
      </w:pPr>
      <w:r w:rsidRPr="004D6B5A">
        <w:rPr>
          <w:b/>
          <w:bCs/>
        </w:rPr>
        <w:t>Rendimiento (</w:t>
      </w:r>
      <m:oMath>
        <m:r>
          <w:rPr>
            <w:rFonts w:ascii="Cambria Math" w:hAnsi="Cambria Math"/>
          </w:rPr>
          <m:t>P</m:t>
        </m:r>
      </m:oMath>
      <w:r w:rsidRPr="004D6B5A">
        <w:rPr>
          <w:b/>
          <w:bCs/>
        </w:rPr>
        <w:t>):</w:t>
      </w:r>
    </w:p>
    <w:p w14:paraId="05740B74" w14:textId="10B47185" w:rsidR="004D6B5A" w:rsidRPr="004D6B5A" w:rsidRDefault="004D6B5A" w:rsidP="004D6B5A">
      <w:pPr>
        <w:numPr>
          <w:ilvl w:val="1"/>
          <w:numId w:val="25"/>
        </w:numPr>
      </w:pPr>
      <m:oMath>
        <m:r>
          <m:rPr>
            <m:nor/>
          </m:rPr>
          <m:t>Producción Teórica</m:t>
        </m:r>
        <m:r>
          <w:rPr>
            <w:rFonts w:ascii="Cambria Math" w:hAnsi="Cambria Math"/>
          </w:rPr>
          <m:t>=360</m:t>
        </m:r>
        <m:r>
          <m:rPr>
            <m:nor/>
          </m:rPr>
          <m:t> min</m:t>
        </m:r>
        <m:r>
          <w:rPr>
            <w:rFonts w:ascii="Cambria Math" w:hAnsi="Cambria Math"/>
          </w:rPr>
          <m:t>×5</m:t>
        </m:r>
        <m:r>
          <m:rPr>
            <m:nor/>
          </m:rPr>
          <m:t> piezas/min</m:t>
        </m:r>
        <m:r>
          <w:rPr>
            <w:rFonts w:ascii="Cambria Math" w:hAnsi="Cambria Math"/>
          </w:rPr>
          <m:t>=1800</m:t>
        </m:r>
        <m:r>
          <m:rPr>
            <m:nor/>
          </m:rPr>
          <m:t> piezas</m:t>
        </m:r>
      </m:oMath>
    </w:p>
    <w:p w14:paraId="4FE81909" w14:textId="745E3863" w:rsidR="004D6B5A" w:rsidRPr="004D6B5A" w:rsidRDefault="004D6B5A" w:rsidP="004D6B5A">
      <w:pPr>
        <w:numPr>
          <w:ilvl w:val="1"/>
          <w:numId w:val="25"/>
        </w:numPr>
      </w:pPr>
      <m:oMath>
        <m:r>
          <m:rPr>
            <m:nor/>
          </m:rPr>
          <m:t>Producción Real</m:t>
        </m:r>
        <m:r>
          <w:rPr>
            <w:rFonts w:ascii="Cambria Math" w:hAnsi="Cambria Math"/>
          </w:rPr>
          <m:t>=1400</m:t>
        </m:r>
        <m:r>
          <m:rPr>
            <m:nor/>
          </m:rPr>
          <m:t> piezas</m:t>
        </m:r>
      </m:oMath>
    </w:p>
    <w:p w14:paraId="16155B71" w14:textId="41E162B2" w:rsidR="004D6B5A" w:rsidRPr="004D6B5A" w:rsidRDefault="004D6B5A" w:rsidP="004D6B5A">
      <m:oMathPara>
        <m:oMath>
          <m:r>
            <w:rPr>
              <w:rFonts w:ascii="Cambria Math" w:hAnsi="Cambria Math"/>
            </w:rPr>
            <m:t>P=</m:t>
          </m:r>
          <m:f>
            <m:fPr>
              <m:ctrlPr>
                <w:rPr>
                  <w:rFonts w:ascii="Cambria Math" w:hAnsi="Cambria Math"/>
                </w:rPr>
              </m:ctrlPr>
            </m:fPr>
            <m:num>
              <m:r>
                <w:rPr>
                  <w:rFonts w:ascii="Cambria Math" w:hAnsi="Cambria Math"/>
                </w:rPr>
                <m:t>1400</m:t>
              </m:r>
            </m:num>
            <m:den>
              <m:r>
                <w:rPr>
                  <w:rFonts w:ascii="Cambria Math" w:hAnsi="Cambria Math"/>
                </w:rPr>
                <m:t>1800</m:t>
              </m:r>
            </m:den>
          </m:f>
          <m:r>
            <w:rPr>
              <w:rFonts w:ascii="Cambria Math" w:hAnsi="Cambria Math"/>
            </w:rPr>
            <m:t>≈0.7778</m:t>
          </m:r>
          <m:r>
            <w:rPr>
              <w:rFonts w:ascii="Cambria Math" w:hAnsi="Cambria Math"/>
              <w:i/>
            </w:rPr>
            <m:t> </m:t>
          </m:r>
          <m:d>
            <m:dPr>
              <m:ctrlPr>
                <w:rPr>
                  <w:rFonts w:ascii="Cambria Math" w:hAnsi="Cambria Math"/>
                </w:rPr>
              </m:ctrlPr>
            </m:dPr>
            <m:e>
              <m:r>
                <w:rPr>
                  <w:rFonts w:ascii="Cambria Math" w:hAnsi="Cambria Math"/>
                </w:rPr>
                <m:t>77.78%</m:t>
              </m:r>
            </m:e>
          </m:d>
        </m:oMath>
      </m:oMathPara>
    </w:p>
    <w:p w14:paraId="4C61CA7A" w14:textId="152E1556" w:rsidR="004D6B5A" w:rsidRPr="004D6B5A" w:rsidRDefault="004D6B5A" w:rsidP="004D6B5A">
      <w:pPr>
        <w:numPr>
          <w:ilvl w:val="0"/>
          <w:numId w:val="25"/>
        </w:numPr>
      </w:pPr>
      <w:r w:rsidRPr="004D6B5A">
        <w:rPr>
          <w:b/>
          <w:bCs/>
        </w:rPr>
        <w:t>Calidad (</w:t>
      </w:r>
      <m:oMath>
        <m:r>
          <w:rPr>
            <w:rFonts w:ascii="Cambria Math" w:hAnsi="Cambria Math"/>
          </w:rPr>
          <m:t>Q</m:t>
        </m:r>
      </m:oMath>
      <w:r w:rsidRPr="004D6B5A">
        <w:rPr>
          <w:b/>
          <w:bCs/>
        </w:rPr>
        <w:t>):</w:t>
      </w:r>
    </w:p>
    <w:p w14:paraId="5EA18EA6" w14:textId="157230F6" w:rsidR="004D6B5A" w:rsidRPr="004D6B5A" w:rsidRDefault="004D6B5A" w:rsidP="004D6B5A">
      <w:pPr>
        <w:numPr>
          <w:ilvl w:val="1"/>
          <w:numId w:val="25"/>
        </w:numPr>
      </w:pPr>
      <m:oMath>
        <m:r>
          <m:rPr>
            <m:nor/>
          </m:rPr>
          <m:t>Piezas Conformes</m:t>
        </m:r>
        <m:r>
          <w:rPr>
            <w:rFonts w:ascii="Cambria Math" w:hAnsi="Cambria Math"/>
          </w:rPr>
          <m:t>=1400-112=1288</m:t>
        </m:r>
        <m:r>
          <m:rPr>
            <m:nor/>
          </m:rPr>
          <m:t> piezas</m:t>
        </m:r>
      </m:oMath>
    </w:p>
    <w:p w14:paraId="76EA5875" w14:textId="26846FF8" w:rsidR="004D6B5A" w:rsidRPr="004D6B5A" w:rsidRDefault="004D6B5A" w:rsidP="004D6B5A">
      <m:oMathPara>
        <m:oMath>
          <m:r>
            <w:rPr>
              <w:rFonts w:ascii="Cambria Math" w:hAnsi="Cambria Math"/>
            </w:rPr>
            <m:t>Q=</m:t>
          </m:r>
          <m:f>
            <m:fPr>
              <m:ctrlPr>
                <w:rPr>
                  <w:rFonts w:ascii="Cambria Math" w:hAnsi="Cambria Math"/>
                </w:rPr>
              </m:ctrlPr>
            </m:fPr>
            <m:num>
              <m:r>
                <w:rPr>
                  <w:rFonts w:ascii="Cambria Math" w:hAnsi="Cambria Math"/>
                </w:rPr>
                <m:t>1288</m:t>
              </m:r>
            </m:num>
            <m:den>
              <m:r>
                <w:rPr>
                  <w:rFonts w:ascii="Cambria Math" w:hAnsi="Cambria Math"/>
                </w:rPr>
                <m:t>1400</m:t>
              </m:r>
            </m:den>
          </m:f>
          <m:r>
            <w:rPr>
              <w:rFonts w:ascii="Cambria Math" w:hAnsi="Cambria Math"/>
            </w:rPr>
            <m:t>=0.9200</m:t>
          </m:r>
          <m:r>
            <w:rPr>
              <w:rFonts w:ascii="Cambria Math" w:hAnsi="Cambria Math"/>
              <w:i/>
            </w:rPr>
            <m:t> </m:t>
          </m:r>
          <m:d>
            <m:dPr>
              <m:ctrlPr>
                <w:rPr>
                  <w:rFonts w:ascii="Cambria Math" w:hAnsi="Cambria Math"/>
                </w:rPr>
              </m:ctrlPr>
            </m:dPr>
            <m:e>
              <m:r>
                <w:rPr>
                  <w:rFonts w:ascii="Cambria Math" w:hAnsi="Cambria Math"/>
                </w:rPr>
                <m:t>92.00%</m:t>
              </m:r>
            </m:e>
          </m:d>
        </m:oMath>
      </m:oMathPara>
    </w:p>
    <w:p w14:paraId="17507EC3" w14:textId="77777777" w:rsidR="004D6B5A" w:rsidRPr="004D6B5A" w:rsidRDefault="004D6B5A" w:rsidP="004D6B5A">
      <w:pPr>
        <w:numPr>
          <w:ilvl w:val="0"/>
          <w:numId w:val="25"/>
        </w:numPr>
      </w:pPr>
      <w:r w:rsidRPr="004D6B5A">
        <w:rPr>
          <w:b/>
          <w:bCs/>
        </w:rPr>
        <w:t>OEE Consolidado:</w:t>
      </w:r>
    </w:p>
    <w:p w14:paraId="061BB4DE" w14:textId="5FDAD532" w:rsidR="004D6B5A" w:rsidRPr="004D6B5A" w:rsidRDefault="004D6B5A" w:rsidP="004D6B5A">
      <m:oMathPara>
        <m:oMath>
          <m:r>
            <m:rPr>
              <m:nor/>
            </m:rPr>
            <m:t>OEE</m:t>
          </m:r>
          <m:r>
            <w:rPr>
              <w:rFonts w:ascii="Cambria Math" w:hAnsi="Cambria Math"/>
            </w:rPr>
            <m:t>=0.8000×0.7778×0.9200≈0.5725</m:t>
          </m:r>
          <m:r>
            <w:rPr>
              <w:rFonts w:ascii="Cambria Math" w:hAnsi="Cambria Math"/>
              <w:i/>
            </w:rPr>
            <m:t> </m:t>
          </m:r>
          <m:d>
            <m:dPr>
              <m:ctrlPr>
                <w:rPr>
                  <w:rFonts w:ascii="Cambria Math" w:hAnsi="Cambria Math"/>
                </w:rPr>
              </m:ctrlPr>
            </m:dPr>
            <m:e>
              <m:r>
                <w:rPr>
                  <w:rFonts w:ascii="Cambria Math" w:hAnsi="Cambria Math"/>
                </w:rPr>
                <m:t>57.25%</m:t>
              </m:r>
            </m:e>
          </m:d>
        </m:oMath>
      </m:oMathPara>
    </w:p>
    <w:p w14:paraId="6FF65AB3" w14:textId="77777777" w:rsidR="004D6B5A" w:rsidRPr="004D6B5A" w:rsidRDefault="004D6B5A" w:rsidP="004D6B5A">
      <w:pPr>
        <w:rPr>
          <w:b/>
          <w:bCs/>
        </w:rPr>
      </w:pPr>
      <w:r w:rsidRPr="004D6B5A">
        <w:rPr>
          <w:b/>
          <w:bCs/>
        </w:rPr>
        <w:t>Criterios de Validación Técnica (Bloques B y C)</w:t>
      </w:r>
    </w:p>
    <w:p w14:paraId="59026BC1" w14:textId="5BE1989E" w:rsidR="004D6B5A" w:rsidRPr="004D6B5A" w:rsidRDefault="004D6B5A" w:rsidP="004D6B5A">
      <w:pPr>
        <w:numPr>
          <w:ilvl w:val="0"/>
          <w:numId w:val="26"/>
        </w:numPr>
      </w:pPr>
      <w:r w:rsidRPr="004D6B5A">
        <w:rPr>
          <w:b/>
          <w:bCs/>
        </w:rPr>
        <w:t>Diagnóstico MMU y Planificación:</w:t>
      </w:r>
      <w:r w:rsidRPr="004D6B5A">
        <w:t xml:space="preserve"> Los estudiantes deben señalar que el GPOS divide la memoria en marcos de página de </w:t>
      </w:r>
      <m:oMath>
        <m:r>
          <w:rPr>
            <w:rFonts w:ascii="Cambria Math" w:hAnsi="Cambria Math"/>
          </w:rPr>
          <m:t>4</m:t>
        </m:r>
        <m:r>
          <m:rPr>
            <m:nor/>
          </m:rPr>
          <m:t> KB</m:t>
        </m:r>
      </m:oMath>
      <w:r w:rsidRPr="004D6B5A">
        <w:t xml:space="preserve">. Al superarse la RAM, el </w:t>
      </w:r>
      <w:proofErr w:type="spellStart"/>
      <w:r w:rsidRPr="004D6B5A">
        <w:t>kernel</w:t>
      </w:r>
      <w:proofErr w:type="spellEnd"/>
      <w:r w:rsidRPr="004D6B5A">
        <w:t xml:space="preserve"> traslada páginas inactivas hacia la memoria virtual en el HDD mediante el archivo de paginación. Dado que la velocidad del disco (</w:t>
      </w:r>
      <m:oMath>
        <m:r>
          <w:rPr>
            <w:rFonts w:ascii="Cambria Math" w:hAnsi="Cambria Math"/>
          </w:rPr>
          <m:t>≈80</m:t>
        </m:r>
        <m:r>
          <m:rPr>
            <m:nor/>
          </m:rPr>
          <m:t> MB/s</m:t>
        </m:r>
      </m:oMath>
      <w:r w:rsidRPr="004D6B5A">
        <w:t>) es tres órdenes de magnitud inferior al bus de memoria, la CPU se entrampa atendiendo interrupciones por fallos de página (</w:t>
      </w:r>
      <w:proofErr w:type="spellStart"/>
      <w:r w:rsidRPr="004D6B5A">
        <w:rPr>
          <w:i/>
          <w:iCs/>
        </w:rPr>
        <w:t>thrashing</w:t>
      </w:r>
      <w:proofErr w:type="spellEnd"/>
      <w:r w:rsidRPr="004D6B5A">
        <w:t>). Como el planificador del GPOS persigue equidad de uso y no determinismo temporal, el hilo de Modbus quedó postergado en la cola de listos.</w:t>
      </w:r>
    </w:p>
    <w:p w14:paraId="4CECA627" w14:textId="77777777" w:rsidR="004D6B5A" w:rsidRPr="004D6B5A" w:rsidRDefault="004D6B5A" w:rsidP="004D6B5A">
      <w:pPr>
        <w:numPr>
          <w:ilvl w:val="0"/>
          <w:numId w:val="26"/>
        </w:numPr>
      </w:pPr>
      <w:r w:rsidRPr="004D6B5A">
        <w:rPr>
          <w:b/>
          <w:bCs/>
        </w:rPr>
        <w:t>Programa de Sistema:</w:t>
      </w:r>
      <w:r w:rsidRPr="004D6B5A">
        <w:t xml:space="preserve"> El servicio debe compilarse sin dependencias gráficas, ejecutarse como demonio de fondo (</w:t>
      </w:r>
      <w:proofErr w:type="spellStart"/>
      <w:r w:rsidRPr="004D6B5A">
        <w:t>systemd</w:t>
      </w:r>
      <w:proofErr w:type="spellEnd"/>
      <w:r w:rsidRPr="004D6B5A">
        <w:t xml:space="preserve"> o Windows Service) y hacer uso de llamadas para bloqueo de páginas en RAM (</w:t>
      </w:r>
      <w:proofErr w:type="spellStart"/>
      <w:r w:rsidRPr="004D6B5A">
        <w:t>mlockall</w:t>
      </w:r>
      <w:proofErr w:type="spellEnd"/>
      <w:r w:rsidRPr="004D6B5A">
        <w:t xml:space="preserve"> en Linux) para asegurar que el código de seguridad jamás sea derivado a memoria secundaria.</w:t>
      </w:r>
    </w:p>
    <w:p w14:paraId="2DAEF43F" w14:textId="77777777" w:rsidR="004D6B5A" w:rsidRPr="004D6B5A" w:rsidRDefault="004D6B5A" w:rsidP="004D6B5A">
      <w:pPr>
        <w:numPr>
          <w:ilvl w:val="0"/>
          <w:numId w:val="26"/>
        </w:numPr>
      </w:pPr>
      <w:r w:rsidRPr="004D6B5A">
        <w:rPr>
          <w:b/>
          <w:bCs/>
        </w:rPr>
        <w:t>Rediseño Arquitectural:</w:t>
      </w:r>
    </w:p>
    <w:p w14:paraId="2BDCD2B4" w14:textId="77777777" w:rsidR="004D6B5A" w:rsidRPr="004D6B5A" w:rsidRDefault="004D6B5A" w:rsidP="004D6B5A">
      <w:pPr>
        <w:numPr>
          <w:ilvl w:val="1"/>
          <w:numId w:val="26"/>
        </w:numPr>
      </w:pPr>
      <w:r w:rsidRPr="004D6B5A">
        <w:rPr>
          <w:i/>
          <w:iCs/>
        </w:rPr>
        <w:lastRenderedPageBreak/>
        <w:t>Seguridad Funcional:</w:t>
      </w:r>
      <w:r w:rsidRPr="004D6B5A">
        <w:t xml:space="preserve"> Delegar el disparo a un relevador de seguridad o PLC dedicado con núcleo de tiempo real estricto (</w:t>
      </w:r>
      <w:r w:rsidRPr="004D6B5A">
        <w:rPr>
          <w:b/>
          <w:bCs/>
        </w:rPr>
        <w:t>Hard RTOS</w:t>
      </w:r>
      <w:r w:rsidRPr="004D6B5A">
        <w:t xml:space="preserve"> bajo norma IEC 61508 / IEC 62061).</w:t>
      </w:r>
    </w:p>
    <w:p w14:paraId="518C179C" w14:textId="77777777" w:rsidR="004D6B5A" w:rsidRPr="004D6B5A" w:rsidRDefault="004D6B5A" w:rsidP="004D6B5A">
      <w:pPr>
        <w:numPr>
          <w:ilvl w:val="1"/>
          <w:numId w:val="26"/>
        </w:numPr>
      </w:pPr>
      <w:r w:rsidRPr="004D6B5A">
        <w:rPr>
          <w:i/>
          <w:iCs/>
        </w:rPr>
        <w:t>Servidor de Telemetría:</w:t>
      </w:r>
      <w:r w:rsidRPr="004D6B5A">
        <w:t xml:space="preserve"> Implementar un nodo con </w:t>
      </w:r>
      <w:r w:rsidRPr="004D6B5A">
        <w:rPr>
          <w:b/>
          <w:bCs/>
        </w:rPr>
        <w:t>Software Abierto</w:t>
      </w:r>
      <w:r w:rsidRPr="004D6B5A">
        <w:t xml:space="preserve"> (Linux con </w:t>
      </w:r>
      <w:proofErr w:type="spellStart"/>
      <w:r w:rsidRPr="004D6B5A">
        <w:t>kernel</w:t>
      </w:r>
      <w:proofErr w:type="spellEnd"/>
      <w:r w:rsidRPr="004D6B5A">
        <w:t xml:space="preserve"> de baja latencia o parche RT, base de datos de series temporales como </w:t>
      </w:r>
      <w:proofErr w:type="spellStart"/>
      <w:r w:rsidRPr="004D6B5A">
        <w:t>InfluxDB</w:t>
      </w:r>
      <w:proofErr w:type="spellEnd"/>
      <w:r w:rsidRPr="004D6B5A">
        <w:t xml:space="preserve"> o PostgreSQL).</w:t>
      </w:r>
    </w:p>
    <w:p w14:paraId="06729BCF" w14:textId="77777777" w:rsidR="004D6B5A" w:rsidRPr="004D6B5A" w:rsidRDefault="004D6B5A" w:rsidP="004D6B5A">
      <w:pPr>
        <w:numPr>
          <w:ilvl w:val="1"/>
          <w:numId w:val="26"/>
        </w:numPr>
      </w:pPr>
      <w:r w:rsidRPr="004D6B5A">
        <w:rPr>
          <w:i/>
          <w:iCs/>
        </w:rPr>
        <w:t>Aislamiento:</w:t>
      </w:r>
      <w:r w:rsidRPr="004D6B5A">
        <w:t xml:space="preserve"> Reubicar las tareas ofimáticas y CAD a computadoras de oficina conectadas a través de una red local corporativa separada de la red industrial mediante VLAN.</w:t>
      </w:r>
    </w:p>
    <w:p w14:paraId="770816BD" w14:textId="77777777" w:rsidR="004D6B5A" w:rsidRDefault="004D6B5A"/>
    <w:p w14:paraId="344C992B" w14:textId="77777777" w:rsidR="004D6B5A" w:rsidRDefault="004D6B5A"/>
    <w:p w14:paraId="11422D37" w14:textId="77777777" w:rsidR="004D6B5A" w:rsidRDefault="004D6B5A"/>
    <w:p w14:paraId="0BA51A0A" w14:textId="77777777" w:rsidR="004D6B5A" w:rsidRDefault="004D6B5A"/>
    <w:p w14:paraId="777CCD6A" w14:textId="77777777" w:rsidR="004D6B5A" w:rsidRDefault="004D6B5A"/>
    <w:p w14:paraId="2212CEB3" w14:textId="77777777" w:rsidR="004D6B5A" w:rsidRDefault="004D6B5A"/>
    <w:p w14:paraId="2CB22198" w14:textId="77777777" w:rsidR="004D6B5A" w:rsidRDefault="004D6B5A"/>
    <w:p w14:paraId="79A3DCAE" w14:textId="77777777" w:rsidR="004D6B5A" w:rsidRDefault="004D6B5A"/>
    <w:p w14:paraId="61F29152" w14:textId="77777777" w:rsidR="004D6B5A" w:rsidRDefault="004D6B5A"/>
    <w:p w14:paraId="5F65E3B2" w14:textId="77777777" w:rsidR="004D6B5A" w:rsidRDefault="004D6B5A"/>
    <w:p w14:paraId="538E68AE" w14:textId="77777777" w:rsidR="004D6B5A" w:rsidRDefault="004D6B5A"/>
    <w:p w14:paraId="16AA91DE" w14:textId="77777777" w:rsidR="004D6B5A" w:rsidRDefault="004D6B5A"/>
    <w:p w14:paraId="39F73B79" w14:textId="77777777" w:rsidR="004D6B5A" w:rsidRDefault="004D6B5A"/>
    <w:p w14:paraId="1C0A94EA" w14:textId="77777777" w:rsidR="004D6B5A" w:rsidRDefault="004D6B5A"/>
    <w:p w14:paraId="555709DC" w14:textId="77777777" w:rsidR="004D6B5A" w:rsidRDefault="004D6B5A"/>
    <w:p w14:paraId="43F50FCF" w14:textId="77777777" w:rsidR="004D6B5A" w:rsidRDefault="004D6B5A"/>
    <w:p w14:paraId="7848DC22" w14:textId="77777777" w:rsidR="004D6B5A" w:rsidRDefault="004D6B5A"/>
    <w:p w14:paraId="007826D1" w14:textId="77777777" w:rsidR="004D6B5A" w:rsidRDefault="004D6B5A"/>
    <w:p w14:paraId="6E81107F" w14:textId="77777777" w:rsidR="004D6B5A" w:rsidRDefault="004D6B5A"/>
    <w:p w14:paraId="2EE0B39F" w14:textId="77777777" w:rsidR="004D6B5A" w:rsidRDefault="004D6B5A"/>
    <w:p w14:paraId="24209E83" w14:textId="77777777" w:rsidR="004D6B5A" w:rsidRDefault="004D6B5A"/>
    <w:p w14:paraId="4B06576C" w14:textId="77777777" w:rsidR="004D6B5A" w:rsidRPr="004D6B5A" w:rsidRDefault="004D6B5A" w:rsidP="004D6B5A">
      <w:pPr>
        <w:rPr>
          <w:b/>
          <w:bCs/>
        </w:rPr>
      </w:pPr>
      <w:r w:rsidRPr="00970009">
        <w:rPr>
          <w:b/>
          <w:bCs/>
          <w:highlight w:val="yellow"/>
        </w:rPr>
        <w:lastRenderedPageBreak/>
        <w:t>Taller de Auditoría Técnica y Dictamen Pericial Simulado en Ciberseguridad Operativa y Sistemas de Control</w:t>
      </w:r>
    </w:p>
    <w:p w14:paraId="4D54A233" w14:textId="77777777" w:rsidR="004D6B5A" w:rsidRPr="004D6B5A" w:rsidRDefault="004D6B5A" w:rsidP="004D6B5A">
      <w:r w:rsidRPr="004D6B5A">
        <w:rPr>
          <w:b/>
          <w:bCs/>
        </w:rPr>
        <w:t>Cátedra:</w:t>
      </w:r>
      <w:r w:rsidRPr="004D6B5A">
        <w:t xml:space="preserve"> Tecnologías de la Información y Comunicación Aplicadas a la Ingeniería</w:t>
      </w:r>
    </w:p>
    <w:p w14:paraId="42DF61CF" w14:textId="77777777" w:rsidR="004D6B5A" w:rsidRPr="004D6B5A" w:rsidRDefault="004D6B5A" w:rsidP="004D6B5A">
      <w:r w:rsidRPr="004D6B5A">
        <w:rPr>
          <w:b/>
          <w:bCs/>
        </w:rPr>
        <w:t>Carreras:</w:t>
      </w:r>
      <w:r w:rsidRPr="004D6B5A">
        <w:t xml:space="preserve"> Ingeniería Industrial / Ingeniería en Seguridad y Salud Ocupacional (UPSE)</w:t>
      </w:r>
    </w:p>
    <w:p w14:paraId="0EB80F87" w14:textId="77777777" w:rsidR="004D6B5A" w:rsidRPr="004D6B5A" w:rsidRDefault="004D6B5A" w:rsidP="004D6B5A">
      <w:r w:rsidRPr="004D6B5A">
        <w:rPr>
          <w:b/>
          <w:bCs/>
        </w:rPr>
        <w:t>Nivel de Complejidad:</w:t>
      </w:r>
      <w:r w:rsidRPr="004D6B5A">
        <w:t xml:space="preserve"> Medio</w:t>
      </w:r>
    </w:p>
    <w:p w14:paraId="463872E7" w14:textId="77777777" w:rsidR="004D6B5A" w:rsidRPr="004D6B5A" w:rsidRDefault="004D6B5A" w:rsidP="004D6B5A">
      <w:r w:rsidRPr="004D6B5A">
        <w:rPr>
          <w:b/>
          <w:bCs/>
        </w:rPr>
        <w:t>Tiempo Total de Ejecución:</w:t>
      </w:r>
      <w:r w:rsidRPr="004D6B5A">
        <w:t xml:space="preserve"> 20 minutos estricto</w:t>
      </w:r>
    </w:p>
    <w:p w14:paraId="7E9CDEFB" w14:textId="77777777" w:rsidR="004D6B5A" w:rsidRPr="004D6B5A" w:rsidRDefault="004D6B5A" w:rsidP="004D6B5A">
      <w:r w:rsidRPr="004D6B5A">
        <w:rPr>
          <w:b/>
          <w:bCs/>
        </w:rPr>
        <w:t>Modalidad:</w:t>
      </w:r>
      <w:r w:rsidRPr="004D6B5A">
        <w:t xml:space="preserve"> Equipos periciales (2 a 3 estudiantes)</w:t>
      </w:r>
    </w:p>
    <w:p w14:paraId="632345EF" w14:textId="77777777" w:rsidR="004D6B5A" w:rsidRPr="004D6B5A" w:rsidRDefault="004D6B5A" w:rsidP="004D6B5A">
      <w:pPr>
        <w:rPr>
          <w:b/>
          <w:bCs/>
        </w:rPr>
      </w:pPr>
      <w:r w:rsidRPr="004D6B5A">
        <w:rPr>
          <w:b/>
          <w:bCs/>
        </w:rPr>
        <w:t>1. Expediente Pericial del Siniestro (Causa N.º 2026-IND-HSE-042)</w:t>
      </w:r>
    </w:p>
    <w:p w14:paraId="5B3EBA50" w14:textId="77777777" w:rsidR="004D6B5A" w:rsidRPr="004D6B5A" w:rsidRDefault="004D6B5A" w:rsidP="004D6B5A">
      <w:pPr>
        <w:rPr>
          <w:b/>
          <w:bCs/>
        </w:rPr>
      </w:pPr>
      <w:r w:rsidRPr="004D6B5A">
        <w:rPr>
          <w:b/>
          <w:bCs/>
        </w:rPr>
        <w:t>A. Datos del Emplazamiento y Activo Industrial</w:t>
      </w:r>
    </w:p>
    <w:p w14:paraId="107E7CC3" w14:textId="77777777" w:rsidR="004D6B5A" w:rsidRPr="004D6B5A" w:rsidRDefault="004D6B5A" w:rsidP="004D6B5A">
      <w:pPr>
        <w:numPr>
          <w:ilvl w:val="0"/>
          <w:numId w:val="27"/>
        </w:numPr>
      </w:pPr>
      <w:r w:rsidRPr="004D6B5A">
        <w:rPr>
          <w:b/>
          <w:bCs/>
        </w:rPr>
        <w:t>Planta:</w:t>
      </w:r>
      <w:r w:rsidRPr="004D6B5A">
        <w:t xml:space="preserve"> Refinadora y Procesadora de Polímeros Termoplásticos "Península Plast".</w:t>
      </w:r>
    </w:p>
    <w:p w14:paraId="5F84F551" w14:textId="77777777" w:rsidR="004D6B5A" w:rsidRPr="004D6B5A" w:rsidRDefault="004D6B5A" w:rsidP="004D6B5A">
      <w:pPr>
        <w:numPr>
          <w:ilvl w:val="0"/>
          <w:numId w:val="27"/>
        </w:numPr>
      </w:pPr>
      <w:r w:rsidRPr="004D6B5A">
        <w:rPr>
          <w:b/>
          <w:bCs/>
        </w:rPr>
        <w:t>Activo Siniestrado:</w:t>
      </w:r>
      <w:r w:rsidRPr="004D6B5A">
        <w:t xml:space="preserve"> Extrusora-Moldeadora Hidráulica Principal EH-01 (180 kW).</w:t>
      </w:r>
    </w:p>
    <w:p w14:paraId="0AC41246" w14:textId="217B9C60" w:rsidR="004D6B5A" w:rsidRPr="004D6B5A" w:rsidRDefault="004D6B5A" w:rsidP="004D6B5A">
      <w:pPr>
        <w:numPr>
          <w:ilvl w:val="0"/>
          <w:numId w:val="27"/>
        </w:numPr>
      </w:pPr>
      <w:r w:rsidRPr="004D6B5A">
        <w:rPr>
          <w:b/>
          <w:bCs/>
        </w:rPr>
        <w:t>Régimen Nominal:</w:t>
      </w:r>
      <w:r w:rsidRPr="004D6B5A">
        <w:t xml:space="preserve"> Turno de </w:t>
      </w:r>
      <m:oMath>
        <m:r>
          <w:rPr>
            <w:rFonts w:ascii="Cambria Math" w:hAnsi="Cambria Math"/>
          </w:rPr>
          <m:t>8</m:t>
        </m:r>
        <m:r>
          <m:rPr>
            <m:nor/>
          </m:rPr>
          <m:t> h</m:t>
        </m:r>
      </m:oMath>
      <w:r w:rsidRPr="004D6B5A">
        <w:t xml:space="preserve"> (</w:t>
      </w:r>
      <m:oMath>
        <m:r>
          <w:rPr>
            <w:rFonts w:ascii="Cambria Math" w:hAnsi="Cambria Math"/>
          </w:rPr>
          <m:t>480</m:t>
        </m:r>
        <m:r>
          <m:rPr>
            <m:nor/>
          </m:rPr>
          <m:t> min</m:t>
        </m:r>
      </m:oMath>
      <w:r w:rsidRPr="004D6B5A">
        <w:t xml:space="preserve">), velocidad teórica de diseño: </w:t>
      </w:r>
      <m:oMath>
        <m:r>
          <w:rPr>
            <w:rFonts w:ascii="Cambria Math" w:hAnsi="Cambria Math"/>
          </w:rPr>
          <m:t>12</m:t>
        </m:r>
        <m:r>
          <m:rPr>
            <m:nor/>
          </m:rPr>
          <m:t> perfiles/minuto</m:t>
        </m:r>
      </m:oMath>
      <w:r w:rsidRPr="004D6B5A">
        <w:t>.</w:t>
      </w:r>
    </w:p>
    <w:p w14:paraId="1EFDC5D9" w14:textId="77777777" w:rsidR="004D6B5A" w:rsidRPr="004D6B5A" w:rsidRDefault="004D6B5A" w:rsidP="004D6B5A">
      <w:pPr>
        <w:numPr>
          <w:ilvl w:val="0"/>
          <w:numId w:val="27"/>
        </w:numPr>
      </w:pPr>
      <w:r w:rsidRPr="004D6B5A">
        <w:rPr>
          <w:b/>
          <w:bCs/>
        </w:rPr>
        <w:t>Normativa de Referencia:</w:t>
      </w:r>
      <w:r w:rsidRPr="004D6B5A">
        <w:t xml:space="preserve"> Reglamento de Seguridad y Salud de los Trabajadores (D.E. 2393), UNE-EN ISO 13849-1 (Seguridad en Maquinaria - Partes de mando relativas a la seguridad) e IEC 61508 (Seguridad Funcional).</w:t>
      </w:r>
    </w:p>
    <w:p w14:paraId="089BD513" w14:textId="77777777" w:rsidR="004D6B5A" w:rsidRPr="004D6B5A" w:rsidRDefault="004D6B5A" w:rsidP="004D6B5A">
      <w:pPr>
        <w:rPr>
          <w:b/>
          <w:bCs/>
        </w:rPr>
      </w:pPr>
      <w:r w:rsidRPr="004D6B5A">
        <w:rPr>
          <w:b/>
          <w:bCs/>
        </w:rPr>
        <w:t>B. Hechos y Registro de Telemetría Forense</w:t>
      </w:r>
    </w:p>
    <w:p w14:paraId="5D49F911" w14:textId="2EB11C1C" w:rsidR="004D6B5A" w:rsidRPr="004D6B5A" w:rsidRDefault="004D6B5A" w:rsidP="004D6B5A">
      <w:r w:rsidRPr="004D6B5A">
        <w:t xml:space="preserve">A las 10:14:05 del turno de la mañana, se desató un sobrecalentamiento crítico en la camisa del tornillo extrusor, alcanzando una temperatura crítica de </w:t>
      </w:r>
      <m:oMath>
        <m:r>
          <w:rPr>
            <w:rFonts w:ascii="Cambria Math" w:hAnsi="Cambria Math"/>
          </w:rPr>
          <m:t>265</m:t>
        </m:r>
        <m:sSup>
          <m:sSupPr>
            <m:ctrlPr>
              <w:rPr>
                <w:rFonts w:ascii="Cambria Math" w:hAnsi="Cambria Math"/>
              </w:rPr>
            </m:ctrlPr>
          </m:sSupPr>
          <m:e>
            <m:r>
              <w:rPr>
                <w:rFonts w:ascii="Cambria Math" w:hAnsi="Cambria Math"/>
              </w:rPr>
              <m:t> </m:t>
            </m:r>
          </m:e>
          <m:sup>
            <m:r>
              <w:rPr>
                <w:rFonts w:ascii="Cambria Math" w:hAnsi="Cambria Math"/>
              </w:rPr>
              <m:t>∘</m:t>
            </m:r>
          </m:sup>
        </m:sSup>
        <m:r>
          <m:rPr>
            <m:nor/>
          </m:rPr>
          <m:t>C</m:t>
        </m:r>
      </m:oMath>
      <w:r w:rsidRPr="004D6B5A">
        <w:t xml:space="preserve"> (umbral máximo admisible de pirólisis del polímero: </w:t>
      </w:r>
      <m:oMath>
        <m:r>
          <w:rPr>
            <w:rFonts w:ascii="Cambria Math" w:hAnsi="Cambria Math"/>
          </w:rPr>
          <m:t>220</m:t>
        </m:r>
        <m:sSup>
          <m:sSupPr>
            <m:ctrlPr>
              <w:rPr>
                <w:rFonts w:ascii="Cambria Math" w:hAnsi="Cambria Math"/>
              </w:rPr>
            </m:ctrlPr>
          </m:sSupPr>
          <m:e>
            <m:r>
              <w:rPr>
                <w:rFonts w:ascii="Cambria Math" w:hAnsi="Cambria Math"/>
              </w:rPr>
              <m:t> </m:t>
            </m:r>
          </m:e>
          <m:sup>
            <m:r>
              <w:rPr>
                <w:rFonts w:ascii="Cambria Math" w:hAnsi="Cambria Math"/>
              </w:rPr>
              <m:t>∘</m:t>
            </m:r>
          </m:sup>
        </m:sSup>
        <m:r>
          <m:rPr>
            <m:nor/>
          </m:rPr>
          <m:t>C</m:t>
        </m:r>
      </m:oMath>
      <w:r w:rsidRPr="004D6B5A">
        <w:t>).</w:t>
      </w:r>
    </w:p>
    <w:p w14:paraId="79E4DFBB" w14:textId="77777777" w:rsidR="004D6B5A" w:rsidRPr="004D6B5A" w:rsidRDefault="004D6B5A" w:rsidP="004D6B5A">
      <w:r w:rsidRPr="004D6B5A">
        <w:t>El sistema de seguridad dependía de una estación de cómputo en línea:</w:t>
      </w:r>
    </w:p>
    <w:p w14:paraId="5C6811FA" w14:textId="3F2155CC" w:rsidR="004D6B5A" w:rsidRPr="004D6B5A" w:rsidRDefault="004D6B5A" w:rsidP="004D6B5A">
      <w:pPr>
        <w:numPr>
          <w:ilvl w:val="0"/>
          <w:numId w:val="28"/>
        </w:numPr>
      </w:pPr>
      <w:r w:rsidRPr="004D6B5A">
        <w:rPr>
          <w:b/>
          <w:bCs/>
        </w:rPr>
        <w:t>Configuración del Servidor de Control y Seguridad:</w:t>
      </w:r>
      <w:r w:rsidRPr="004D6B5A">
        <w:t xml:space="preserve"> Computador central bajo Sistema Operativo de Propósito General (GPOS) de código cerrado: Windows 10 Pro (x86-64, </w:t>
      </w:r>
      <m:oMath>
        <m:r>
          <w:rPr>
            <w:rFonts w:ascii="Cambria Math" w:hAnsi="Cambria Math"/>
          </w:rPr>
          <m:t>8</m:t>
        </m:r>
        <m:r>
          <m:rPr>
            <m:nor/>
          </m:rPr>
          <m:t> GB</m:t>
        </m:r>
      </m:oMath>
      <w:r w:rsidRPr="004D6B5A">
        <w:t xml:space="preserve"> RAM DDR3, HDD </w:t>
      </w:r>
      <m:oMath>
        <m:r>
          <w:rPr>
            <w:rFonts w:ascii="Cambria Math" w:hAnsi="Cambria Math"/>
          </w:rPr>
          <m:t>7200</m:t>
        </m:r>
        <m:r>
          <m:rPr>
            <m:nor/>
          </m:rPr>
          <m:t> RPM</m:t>
        </m:r>
      </m:oMath>
      <w:r w:rsidRPr="004D6B5A">
        <w:t>).</w:t>
      </w:r>
    </w:p>
    <w:p w14:paraId="1F868634" w14:textId="77777777" w:rsidR="004D6B5A" w:rsidRPr="004D6B5A" w:rsidRDefault="004D6B5A" w:rsidP="004D6B5A">
      <w:pPr>
        <w:numPr>
          <w:ilvl w:val="0"/>
          <w:numId w:val="28"/>
        </w:numPr>
      </w:pPr>
      <w:r w:rsidRPr="004D6B5A">
        <w:rPr>
          <w:b/>
          <w:bCs/>
        </w:rPr>
        <w:t xml:space="preserve">Registro de Procesos Concurrente (Bitácora del </w:t>
      </w:r>
      <w:proofErr w:type="spellStart"/>
      <w:r w:rsidRPr="004D6B5A">
        <w:rPr>
          <w:b/>
          <w:bCs/>
        </w:rPr>
        <w:t>Kernel</w:t>
      </w:r>
      <w:proofErr w:type="spellEnd"/>
      <w:r w:rsidRPr="004D6B5A">
        <w:rPr>
          <w:b/>
          <w:bCs/>
        </w:rPr>
        <w:t xml:space="preserve"> al momento del siniestro):</w:t>
      </w:r>
    </w:p>
    <w:p w14:paraId="06D73F54" w14:textId="0405151C" w:rsidR="004D6B5A" w:rsidRPr="004D6B5A" w:rsidRDefault="004D6B5A" w:rsidP="004D6B5A">
      <w:pPr>
        <w:numPr>
          <w:ilvl w:val="1"/>
          <w:numId w:val="28"/>
        </w:numPr>
      </w:pPr>
      <w:r w:rsidRPr="004D6B5A">
        <w:t xml:space="preserve">Process_HSE_Mon.exe (Programa de Aplicación con entorno gráfico WPF): Lectura de termopares e interruptores de sobrepresión vía Modbus TCP a </w:t>
      </w:r>
      <m:oMath>
        <m:r>
          <w:rPr>
            <w:rFonts w:ascii="Cambria Math" w:hAnsi="Cambria Math"/>
          </w:rPr>
          <m:t>250</m:t>
        </m:r>
        <m:r>
          <m:rPr>
            <m:nor/>
          </m:rPr>
          <m:t> ms</m:t>
        </m:r>
      </m:oMath>
      <w:r w:rsidRPr="004D6B5A">
        <w:t>.</w:t>
      </w:r>
    </w:p>
    <w:p w14:paraId="0AA5231B" w14:textId="77777777" w:rsidR="004D6B5A" w:rsidRPr="004D6B5A" w:rsidRDefault="004D6B5A" w:rsidP="004D6B5A">
      <w:pPr>
        <w:numPr>
          <w:ilvl w:val="1"/>
          <w:numId w:val="28"/>
        </w:numPr>
      </w:pPr>
      <w:r w:rsidRPr="004D6B5A">
        <w:lastRenderedPageBreak/>
        <w:t>Process_Quality_Cam.exe: Inspección visual de perfiles con renderizado de vídeo en tiempo real.</w:t>
      </w:r>
    </w:p>
    <w:p w14:paraId="7C406F03" w14:textId="039D78D0" w:rsidR="004D6B5A" w:rsidRPr="004D6B5A" w:rsidRDefault="004D6B5A" w:rsidP="004D6B5A">
      <w:pPr>
        <w:numPr>
          <w:ilvl w:val="1"/>
          <w:numId w:val="28"/>
        </w:numPr>
      </w:pPr>
      <w:r w:rsidRPr="004D6B5A">
        <w:t xml:space="preserve">AutoCAD_Viewer.exe: El jefe de turno abrió un plano estructural de tuberías de </w:t>
      </w:r>
      <m:oMath>
        <m:r>
          <w:rPr>
            <w:rFonts w:ascii="Cambria Math" w:hAnsi="Cambria Math"/>
          </w:rPr>
          <m:t>2.8</m:t>
        </m:r>
        <m:r>
          <m:rPr>
            <m:nor/>
          </m:rPr>
          <m:t> GB</m:t>
        </m:r>
      </m:oMath>
      <w:r w:rsidRPr="004D6B5A">
        <w:t xml:space="preserve"> y procesó una consulta macro masiva en hoja de cálculo.</w:t>
      </w:r>
    </w:p>
    <w:p w14:paraId="4EEFCCBC" w14:textId="77777777" w:rsidR="004D6B5A" w:rsidRPr="004D6B5A" w:rsidRDefault="004D6B5A" w:rsidP="004D6B5A">
      <w:pPr>
        <w:numPr>
          <w:ilvl w:val="0"/>
          <w:numId w:val="28"/>
        </w:numPr>
      </w:pPr>
      <w:r w:rsidRPr="004D6B5A">
        <w:rPr>
          <w:b/>
          <w:bCs/>
        </w:rPr>
        <w:t xml:space="preserve">Telemetría Extraída del </w:t>
      </w:r>
      <w:proofErr w:type="spellStart"/>
      <w:r w:rsidRPr="004D6B5A">
        <w:rPr>
          <w:b/>
          <w:bCs/>
        </w:rPr>
        <w:t>Event</w:t>
      </w:r>
      <w:proofErr w:type="spellEnd"/>
      <w:r w:rsidRPr="004D6B5A">
        <w:rPr>
          <w:b/>
          <w:bCs/>
        </w:rPr>
        <w:t xml:space="preserve"> </w:t>
      </w:r>
      <w:proofErr w:type="spellStart"/>
      <w:r w:rsidRPr="004D6B5A">
        <w:rPr>
          <w:b/>
          <w:bCs/>
        </w:rPr>
        <w:t>Viewer</w:t>
      </w:r>
      <w:proofErr w:type="spellEnd"/>
      <w:r w:rsidRPr="004D6B5A">
        <w:rPr>
          <w:b/>
          <w:bCs/>
        </w:rPr>
        <w:t xml:space="preserve"> del SO:</w:t>
      </w:r>
    </w:p>
    <w:p w14:paraId="608E31DF" w14:textId="0459C1CB" w:rsidR="004D6B5A" w:rsidRPr="004D6B5A" w:rsidRDefault="004D6B5A" w:rsidP="004D6B5A">
      <w:pPr>
        <w:numPr>
          <w:ilvl w:val="1"/>
          <w:numId w:val="29"/>
        </w:numPr>
      </w:pPr>
      <w:r w:rsidRPr="004D6B5A">
        <w:t xml:space="preserve">10:13:30 </w:t>
      </w:r>
      <m:oMath>
        <m:r>
          <w:rPr>
            <w:rFonts w:ascii="Cambria Math" w:hAnsi="Cambria Math"/>
          </w:rPr>
          <m:t>→</m:t>
        </m:r>
      </m:oMath>
      <w:r w:rsidRPr="004D6B5A">
        <w:t xml:space="preserve"> Demanda de memoria física supera la capacidad instalada: Consumo total de </w:t>
      </w:r>
      <m:oMath>
        <m:r>
          <w:rPr>
            <w:rFonts w:ascii="Cambria Math" w:hAnsi="Cambria Math"/>
          </w:rPr>
          <m:t>11.6</m:t>
        </m:r>
        <m:r>
          <m:rPr>
            <m:nor/>
          </m:rPr>
          <m:t> GB</m:t>
        </m:r>
      </m:oMath>
      <w:r w:rsidRPr="004D6B5A">
        <w:t xml:space="preserve"> sobre </w:t>
      </w:r>
      <m:oMath>
        <m:r>
          <w:rPr>
            <w:rFonts w:ascii="Cambria Math" w:hAnsi="Cambria Math"/>
          </w:rPr>
          <m:t>8.0</m:t>
        </m:r>
        <m:r>
          <m:rPr>
            <m:nor/>
          </m:rPr>
          <m:t> GB</m:t>
        </m:r>
      </m:oMath>
      <w:r w:rsidRPr="004D6B5A">
        <w:t xml:space="preserve"> de RAM.</w:t>
      </w:r>
    </w:p>
    <w:p w14:paraId="4A1C0F3A" w14:textId="0D1DDC3A" w:rsidR="004D6B5A" w:rsidRPr="004D6B5A" w:rsidRDefault="004D6B5A" w:rsidP="004D6B5A">
      <w:pPr>
        <w:numPr>
          <w:ilvl w:val="1"/>
          <w:numId w:val="29"/>
        </w:numPr>
      </w:pPr>
      <w:r w:rsidRPr="004D6B5A">
        <w:t xml:space="preserve">10:13:42 </w:t>
      </w:r>
      <m:oMath>
        <m:r>
          <w:rPr>
            <w:rFonts w:ascii="Cambria Math" w:hAnsi="Cambria Math"/>
          </w:rPr>
          <m:t>→</m:t>
        </m:r>
      </m:oMath>
      <w:r w:rsidRPr="004D6B5A">
        <w:t xml:space="preserve"> La tasa de fallos de página (</w:t>
      </w:r>
      <w:proofErr w:type="spellStart"/>
      <w:r w:rsidRPr="004D6B5A">
        <w:rPr>
          <w:i/>
          <w:iCs/>
        </w:rPr>
        <w:t>hard</w:t>
      </w:r>
      <w:proofErr w:type="spellEnd"/>
      <w:r w:rsidRPr="004D6B5A">
        <w:rPr>
          <w:i/>
          <w:iCs/>
        </w:rPr>
        <w:t xml:space="preserve"> page </w:t>
      </w:r>
      <w:proofErr w:type="spellStart"/>
      <w:r w:rsidRPr="004D6B5A">
        <w:rPr>
          <w:i/>
          <w:iCs/>
        </w:rPr>
        <w:t>faults</w:t>
      </w:r>
      <w:proofErr w:type="spellEnd"/>
      <w:r w:rsidRPr="004D6B5A">
        <w:t xml:space="preserve">) alcanza </w:t>
      </w:r>
      <m:oMath>
        <m:r>
          <w:rPr>
            <w:rFonts w:ascii="Cambria Math" w:hAnsi="Cambria Math"/>
          </w:rPr>
          <m:t>4800</m:t>
        </m:r>
        <m:r>
          <m:rPr>
            <m:nor/>
          </m:rPr>
          <m:t> fallos/s</m:t>
        </m:r>
      </m:oMath>
      <w:r w:rsidRPr="004D6B5A">
        <w:t xml:space="preserve">. La cola de disco secundario llega a </w:t>
      </w:r>
      <m:oMath>
        <m:r>
          <w:rPr>
            <w:rFonts w:ascii="Cambria Math" w:hAnsi="Cambria Math"/>
          </w:rPr>
          <m:t>98%</m:t>
        </m:r>
      </m:oMath>
      <w:r w:rsidRPr="004D6B5A">
        <w:t xml:space="preserve">. El kernel entra en </w:t>
      </w:r>
      <w:proofErr w:type="spellStart"/>
      <w:r w:rsidRPr="004D6B5A">
        <w:rPr>
          <w:b/>
          <w:bCs/>
        </w:rPr>
        <w:t>hiperpaginación</w:t>
      </w:r>
      <w:proofErr w:type="spellEnd"/>
      <w:r w:rsidRPr="004D6B5A">
        <w:rPr>
          <w:b/>
          <w:bCs/>
        </w:rPr>
        <w:t xml:space="preserve"> (</w:t>
      </w:r>
      <w:proofErr w:type="spellStart"/>
      <w:r w:rsidRPr="004D6B5A">
        <w:rPr>
          <w:b/>
          <w:bCs/>
          <w:i/>
          <w:iCs/>
        </w:rPr>
        <w:t>thrashing</w:t>
      </w:r>
      <w:proofErr w:type="spellEnd"/>
      <w:r w:rsidRPr="004D6B5A">
        <w:rPr>
          <w:b/>
          <w:bCs/>
        </w:rPr>
        <w:t>)</w:t>
      </w:r>
      <w:r w:rsidRPr="004D6B5A">
        <w:t>.</w:t>
      </w:r>
    </w:p>
    <w:p w14:paraId="31810E65" w14:textId="3EB2426E" w:rsidR="004D6B5A" w:rsidRPr="004D6B5A" w:rsidRDefault="004D6B5A" w:rsidP="004D6B5A">
      <w:pPr>
        <w:numPr>
          <w:ilvl w:val="1"/>
          <w:numId w:val="29"/>
        </w:numPr>
      </w:pPr>
      <w:r w:rsidRPr="004D6B5A">
        <w:t xml:space="preserve">10:14:05 </w:t>
      </w:r>
      <m:oMath>
        <m:r>
          <w:rPr>
            <w:rFonts w:ascii="Cambria Math" w:hAnsi="Cambria Math"/>
          </w:rPr>
          <m:t>→</m:t>
        </m:r>
      </m:oMath>
      <w:r w:rsidRPr="004D6B5A">
        <w:t xml:space="preserve"> Disparo de sobretemperatura censado en campo (</w:t>
      </w:r>
      <m:oMath>
        <m:r>
          <w:rPr>
            <w:rFonts w:ascii="Cambria Math" w:hAnsi="Cambria Math"/>
          </w:rPr>
          <m:t>265</m:t>
        </m:r>
        <m:sSup>
          <m:sSupPr>
            <m:ctrlPr>
              <w:rPr>
                <w:rFonts w:ascii="Cambria Math" w:hAnsi="Cambria Math"/>
              </w:rPr>
            </m:ctrlPr>
          </m:sSupPr>
          <m:e>
            <m:r>
              <w:rPr>
                <w:rFonts w:ascii="Cambria Math" w:hAnsi="Cambria Math"/>
              </w:rPr>
              <m:t> </m:t>
            </m:r>
          </m:e>
          <m:sup>
            <m:r>
              <w:rPr>
                <w:rFonts w:ascii="Cambria Math" w:hAnsi="Cambria Math"/>
              </w:rPr>
              <m:t>∘</m:t>
            </m:r>
          </m:sup>
        </m:sSup>
        <m:r>
          <m:rPr>
            <m:nor/>
          </m:rPr>
          <m:t>C</m:t>
        </m:r>
      </m:oMath>
      <w:r w:rsidRPr="004D6B5A">
        <w:t xml:space="preserve">). La llamada al sistema </w:t>
      </w:r>
      <w:proofErr w:type="spellStart"/>
      <w:proofErr w:type="gramStart"/>
      <w:r w:rsidRPr="004D6B5A">
        <w:t>write</w:t>
      </w:r>
      <w:proofErr w:type="spellEnd"/>
      <w:r w:rsidRPr="004D6B5A">
        <w:t>(</w:t>
      </w:r>
      <w:proofErr w:type="gramEnd"/>
      <w:r w:rsidRPr="004D6B5A">
        <w:t>) de Process_HSE_Mon.exe para enviar el telegrama de corte de emergencia quedó bloqueada en el planificador de la CPU por degradación del quantum de tiempo y espera de I/O.</w:t>
      </w:r>
    </w:p>
    <w:p w14:paraId="3F1208DD" w14:textId="605B1194" w:rsidR="004D6B5A" w:rsidRPr="004D6B5A" w:rsidRDefault="004D6B5A" w:rsidP="004D6B5A">
      <w:pPr>
        <w:numPr>
          <w:ilvl w:val="1"/>
          <w:numId w:val="29"/>
        </w:numPr>
      </w:pPr>
      <w:r w:rsidRPr="004D6B5A">
        <w:t xml:space="preserve">10:15:15 </w:t>
      </w:r>
      <m:oMath>
        <m:r>
          <w:rPr>
            <w:rFonts w:ascii="Cambria Math" w:hAnsi="Cambria Math"/>
          </w:rPr>
          <m:t>→</m:t>
        </m:r>
      </m:oMath>
      <w:r w:rsidRPr="004D6B5A">
        <w:t xml:space="preserve"> (70 segundos de retraso): El comando de apagado llega a la electroválvula hidráulica.</w:t>
      </w:r>
    </w:p>
    <w:p w14:paraId="31EAEDC3" w14:textId="77777777" w:rsidR="004D6B5A" w:rsidRPr="004D6B5A" w:rsidRDefault="004D6B5A" w:rsidP="004D6B5A">
      <w:pPr>
        <w:numPr>
          <w:ilvl w:val="1"/>
          <w:numId w:val="29"/>
        </w:numPr>
      </w:pPr>
      <w:r w:rsidRPr="004D6B5A">
        <w:rPr>
          <w:b/>
          <w:bCs/>
        </w:rPr>
        <w:t>Desenlace:</w:t>
      </w:r>
      <w:r w:rsidRPr="004D6B5A">
        <w:t xml:space="preserve"> Sobrepresión interna que reventó el sello mecánico de la boquilla, expulsando polímero licuado a alta temperatura. No hubo víctimas mortales gracias a la mampara acrílica, pero dos operadores resultaron con quemaduras de primer grado por proyecciones térmicas y aspiración de vapores tóxicos.</w:t>
      </w:r>
    </w:p>
    <w:p w14:paraId="1CB025C3" w14:textId="77777777" w:rsidR="004D6B5A" w:rsidRPr="004D6B5A" w:rsidRDefault="004D6B5A" w:rsidP="004D6B5A">
      <w:pPr>
        <w:numPr>
          <w:ilvl w:val="0"/>
          <w:numId w:val="28"/>
        </w:numPr>
      </w:pPr>
      <w:r w:rsidRPr="004D6B5A">
        <w:rPr>
          <w:b/>
          <w:bCs/>
        </w:rPr>
        <w:t>Afectación Operativa del Turno:</w:t>
      </w:r>
    </w:p>
    <w:p w14:paraId="2CA56E1A" w14:textId="3BBB7291" w:rsidR="004D6B5A" w:rsidRPr="004D6B5A" w:rsidRDefault="004D6B5A" w:rsidP="004D6B5A">
      <w:pPr>
        <w:numPr>
          <w:ilvl w:val="1"/>
          <w:numId w:val="30"/>
        </w:numPr>
      </w:pPr>
      <w:r w:rsidRPr="004D6B5A">
        <w:t xml:space="preserve">Parada no programada para investigación forense, enfriamiento y saneamiento: </w:t>
      </w:r>
      <m:oMath>
        <m:r>
          <w:rPr>
            <w:rFonts w:ascii="Cambria Math" w:hAnsi="Cambria Math"/>
          </w:rPr>
          <m:t>120</m:t>
        </m:r>
        <m:r>
          <m:rPr>
            <m:nor/>
          </m:rPr>
          <m:t> min</m:t>
        </m:r>
      </m:oMath>
      <w:r w:rsidRPr="004D6B5A">
        <w:t>.</w:t>
      </w:r>
    </w:p>
    <w:p w14:paraId="617DA120" w14:textId="70C81692" w:rsidR="004D6B5A" w:rsidRPr="004D6B5A" w:rsidRDefault="004D6B5A" w:rsidP="004D6B5A">
      <w:pPr>
        <w:numPr>
          <w:ilvl w:val="1"/>
          <w:numId w:val="30"/>
        </w:numPr>
      </w:pPr>
      <w:r w:rsidRPr="004D6B5A">
        <w:t xml:space="preserve">Paradas planificadas del turno: </w:t>
      </w:r>
      <m:oMath>
        <m:r>
          <w:rPr>
            <w:rFonts w:ascii="Cambria Math" w:hAnsi="Cambria Math"/>
          </w:rPr>
          <m:t>20</m:t>
        </m:r>
        <m:r>
          <m:rPr>
            <m:nor/>
          </m:rPr>
          <m:t> min</m:t>
        </m:r>
      </m:oMath>
      <w:r w:rsidRPr="004D6B5A">
        <w:t>.</w:t>
      </w:r>
    </w:p>
    <w:p w14:paraId="2B9B45FB" w14:textId="50714272" w:rsidR="004D6B5A" w:rsidRPr="004D6B5A" w:rsidRDefault="004D6B5A" w:rsidP="004D6B5A">
      <w:pPr>
        <w:numPr>
          <w:ilvl w:val="1"/>
          <w:numId w:val="30"/>
        </w:numPr>
      </w:pPr>
      <w:r w:rsidRPr="004D6B5A">
        <w:t xml:space="preserve">Producción real obtenida durante el turno: </w:t>
      </w:r>
      <m:oMath>
        <m:r>
          <w:rPr>
            <w:rFonts w:ascii="Cambria Math" w:hAnsi="Cambria Math"/>
          </w:rPr>
          <m:t>3060</m:t>
        </m:r>
        <m:r>
          <m:rPr>
            <m:nor/>
          </m:rPr>
          <m:t> perfiles</m:t>
        </m:r>
      </m:oMath>
      <w:r w:rsidRPr="004D6B5A">
        <w:t>.</w:t>
      </w:r>
    </w:p>
    <w:p w14:paraId="7ED88399" w14:textId="6D533A8C" w:rsidR="004D6B5A" w:rsidRPr="004D6B5A" w:rsidRDefault="004D6B5A" w:rsidP="004D6B5A">
      <w:pPr>
        <w:numPr>
          <w:ilvl w:val="1"/>
          <w:numId w:val="30"/>
        </w:numPr>
      </w:pPr>
      <w:r w:rsidRPr="004D6B5A">
        <w:t xml:space="preserve">Rechazos por degradación térmica y deformaciones al reiniciar: </w:t>
      </w:r>
      <m:oMath>
        <m:r>
          <w:rPr>
            <w:rFonts w:ascii="Cambria Math" w:hAnsi="Cambria Math"/>
          </w:rPr>
          <m:t>245</m:t>
        </m:r>
        <m:r>
          <m:rPr>
            <m:nor/>
          </m:rPr>
          <m:t> perfiles</m:t>
        </m:r>
      </m:oMath>
      <w:r w:rsidRPr="004D6B5A">
        <w:t>.</w:t>
      </w:r>
    </w:p>
    <w:p w14:paraId="533D877B" w14:textId="77777777" w:rsidR="004D6B5A" w:rsidRPr="004D6B5A" w:rsidRDefault="004D6B5A" w:rsidP="004D6B5A">
      <w:pPr>
        <w:rPr>
          <w:b/>
          <w:bCs/>
        </w:rPr>
      </w:pPr>
      <w:r w:rsidRPr="004D6B5A">
        <w:rPr>
          <w:b/>
          <w:bCs/>
        </w:rPr>
        <w:t>2. Cronograma de la Auditoría Pericial (20 Minutos)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801"/>
        <w:gridCol w:w="4184"/>
      </w:tblGrid>
      <w:tr w:rsidR="004D6B5A" w:rsidRPr="004D6B5A" w14:paraId="1D8AEF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3601B" w14:textId="77777777" w:rsidR="004D6B5A" w:rsidRPr="004D6B5A" w:rsidRDefault="004D6B5A" w:rsidP="004D6B5A">
            <w:r w:rsidRPr="004D6B5A">
              <w:rPr>
                <w:b/>
                <w:bCs/>
              </w:rPr>
              <w:lastRenderedPageBreak/>
              <w:t>Intervalo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AF7A1" w14:textId="77777777" w:rsidR="004D6B5A" w:rsidRPr="004D6B5A" w:rsidRDefault="004D6B5A" w:rsidP="004D6B5A">
            <w:r w:rsidRPr="004D6B5A">
              <w:rPr>
                <w:b/>
                <w:bCs/>
              </w:rPr>
              <w:t>Fase de la Pericia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A8CDE" w14:textId="77777777" w:rsidR="004D6B5A" w:rsidRPr="004D6B5A" w:rsidRDefault="004D6B5A" w:rsidP="004D6B5A">
            <w:r w:rsidRPr="004D6B5A">
              <w:rPr>
                <w:b/>
                <w:bCs/>
              </w:rPr>
              <w:t>Acción Concreta del Equipo Pericial</w:t>
            </w:r>
          </w:p>
        </w:tc>
      </w:tr>
      <w:tr w:rsidR="004D6B5A" w:rsidRPr="004D6B5A" w14:paraId="799262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092DE" w14:textId="77777777" w:rsidR="004D6B5A" w:rsidRPr="004D6B5A" w:rsidRDefault="004D6B5A" w:rsidP="004D6B5A">
            <w:r w:rsidRPr="004D6B5A">
              <w:rPr>
                <w:b/>
                <w:bCs/>
              </w:rPr>
              <w:t>00:00 - 04:00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F38C0" w14:textId="77777777" w:rsidR="004D6B5A" w:rsidRPr="004D6B5A" w:rsidRDefault="004D6B5A" w:rsidP="004D6B5A">
            <w:r w:rsidRPr="004D6B5A">
              <w:rPr>
                <w:b/>
                <w:bCs/>
              </w:rPr>
              <w:t>Fase 1: Admisión y Reconstrucción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0D904" w14:textId="0521A491" w:rsidR="004D6B5A" w:rsidRPr="004D6B5A" w:rsidRDefault="004D6B5A" w:rsidP="004D6B5A">
            <w:r w:rsidRPr="004D6B5A">
              <w:t>Extracción de variables de cómputo, cronología de eventos y determinación del tiempo muerto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4D6B5A">
              <w:t>).</w:t>
            </w:r>
          </w:p>
        </w:tc>
      </w:tr>
      <w:tr w:rsidR="004D6B5A" w:rsidRPr="004D6B5A" w14:paraId="5D04B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1AA0A" w14:textId="77777777" w:rsidR="004D6B5A" w:rsidRPr="004D6B5A" w:rsidRDefault="004D6B5A" w:rsidP="004D6B5A">
            <w:r w:rsidRPr="004D6B5A">
              <w:rPr>
                <w:b/>
                <w:bCs/>
              </w:rPr>
              <w:t>04:00 - 10:00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536E6" w14:textId="77777777" w:rsidR="004D6B5A" w:rsidRPr="004D6B5A" w:rsidRDefault="004D6B5A" w:rsidP="004D6B5A">
            <w:r w:rsidRPr="004D6B5A">
              <w:rPr>
                <w:b/>
                <w:bCs/>
              </w:rPr>
              <w:t>Fase 2: Determinación Pericial del OEE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7D360" w14:textId="77777777" w:rsidR="004D6B5A" w:rsidRPr="004D6B5A" w:rsidRDefault="004D6B5A" w:rsidP="004D6B5A">
            <w:r w:rsidRPr="004D6B5A">
              <w:t>Cálculo explícito del vector OEE (Disponibilidad, Rendimiento, Calidad) y balance de pérdidas.</w:t>
            </w:r>
          </w:p>
        </w:tc>
      </w:tr>
      <w:tr w:rsidR="004D6B5A" w:rsidRPr="004D6B5A" w14:paraId="508302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96112" w14:textId="77777777" w:rsidR="004D6B5A" w:rsidRPr="004D6B5A" w:rsidRDefault="004D6B5A" w:rsidP="004D6B5A">
            <w:r w:rsidRPr="004D6B5A">
              <w:rPr>
                <w:b/>
                <w:bCs/>
              </w:rPr>
              <w:t>10:00 - 16:00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DA4BE" w14:textId="77777777" w:rsidR="004D6B5A" w:rsidRPr="004D6B5A" w:rsidRDefault="004D6B5A" w:rsidP="004D6B5A">
            <w:r w:rsidRPr="004D6B5A">
              <w:rPr>
                <w:b/>
                <w:bCs/>
              </w:rPr>
              <w:t>Fase 3: Dictamen de Causalidad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5BF27" w14:textId="77777777" w:rsidR="004D6B5A" w:rsidRPr="004D6B5A" w:rsidRDefault="004D6B5A" w:rsidP="004D6B5A">
            <w:r w:rsidRPr="004D6B5A">
              <w:t>Argumentación formal de vulnerabilidad en la MMU, tipo de SO y tipificación de software.</w:t>
            </w:r>
          </w:p>
        </w:tc>
      </w:tr>
      <w:tr w:rsidR="004D6B5A" w:rsidRPr="004D6B5A" w14:paraId="04DC7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3BF57" w14:textId="77777777" w:rsidR="004D6B5A" w:rsidRPr="004D6B5A" w:rsidRDefault="004D6B5A" w:rsidP="004D6B5A">
            <w:r w:rsidRPr="004D6B5A">
              <w:rPr>
                <w:b/>
                <w:bCs/>
              </w:rPr>
              <w:t>16:00 - 20:00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05A74" w14:textId="77777777" w:rsidR="004D6B5A" w:rsidRPr="004D6B5A" w:rsidRDefault="004D6B5A" w:rsidP="004D6B5A">
            <w:r w:rsidRPr="004D6B5A">
              <w:rPr>
                <w:b/>
                <w:bCs/>
              </w:rPr>
              <w:t>Fase 4: Fallo y Pliego de Prescripciones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AD28F" w14:textId="77777777" w:rsidR="004D6B5A" w:rsidRPr="004D6B5A" w:rsidRDefault="004D6B5A" w:rsidP="004D6B5A">
            <w:r w:rsidRPr="004D6B5A">
              <w:t>Emisión del dictamen pericial con el plan correctivo de arquitectura TI.</w:t>
            </w:r>
          </w:p>
        </w:tc>
      </w:tr>
    </w:tbl>
    <w:p w14:paraId="18D551F8" w14:textId="77777777" w:rsidR="004D6B5A" w:rsidRPr="004D6B5A" w:rsidRDefault="004D6B5A" w:rsidP="004D6B5A">
      <w:pPr>
        <w:rPr>
          <w:b/>
          <w:bCs/>
        </w:rPr>
      </w:pPr>
      <w:r w:rsidRPr="004D6B5A">
        <w:rPr>
          <w:b/>
          <w:bCs/>
        </w:rPr>
        <w:t>3. Hoja de Dictamen Pericial (Entregable de los Estudiantes)</w:t>
      </w:r>
    </w:p>
    <w:p w14:paraId="4AB64F4A" w14:textId="77777777" w:rsidR="004D6B5A" w:rsidRPr="004D6B5A" w:rsidRDefault="004D6B5A" w:rsidP="004D6B5A">
      <w:r w:rsidRPr="004D6B5A">
        <w:t>================================================================================</w:t>
      </w:r>
    </w:p>
    <w:p w14:paraId="4F0CAC90" w14:textId="77777777" w:rsidR="004D6B5A" w:rsidRPr="004D6B5A" w:rsidRDefault="004D6B5A" w:rsidP="004D6B5A">
      <w:r w:rsidRPr="004D6B5A">
        <w:t xml:space="preserve">                    DICTAMEN PERICIAL TÉCNICO JUDICIAL</w:t>
      </w:r>
    </w:p>
    <w:p w14:paraId="3444F29F" w14:textId="77777777" w:rsidR="004D6B5A" w:rsidRPr="004D6B5A" w:rsidRDefault="004D6B5A" w:rsidP="004D6B5A">
      <w:r w:rsidRPr="004D6B5A">
        <w:t xml:space="preserve">Tribunal / Auditoría: UPSE - Carrera de Ing. Industrial y </w:t>
      </w:r>
      <w:proofErr w:type="spellStart"/>
      <w:r w:rsidRPr="004D6B5A">
        <w:t>Seg</w:t>
      </w:r>
      <w:proofErr w:type="spellEnd"/>
      <w:r w:rsidRPr="004D6B5A">
        <w:t>. y Salud Ocupacional</w:t>
      </w:r>
    </w:p>
    <w:p w14:paraId="541C7D3A" w14:textId="77777777" w:rsidR="004D6B5A" w:rsidRPr="004D6B5A" w:rsidRDefault="004D6B5A" w:rsidP="004D6B5A">
      <w:r w:rsidRPr="004D6B5A">
        <w:t>Causa: Siniestro Térmico Extrusora EH-01 (Península Plast)</w:t>
      </w:r>
    </w:p>
    <w:p w14:paraId="63FCEE23" w14:textId="77777777" w:rsidR="004D6B5A" w:rsidRPr="004D6B5A" w:rsidRDefault="004D6B5A" w:rsidP="004D6B5A">
      <w:r w:rsidRPr="004D6B5A">
        <w:t>================================================================================</w:t>
      </w:r>
    </w:p>
    <w:p w14:paraId="7948AD45" w14:textId="77777777" w:rsidR="004D6B5A" w:rsidRPr="004D6B5A" w:rsidRDefault="004D6B5A" w:rsidP="004D6B5A">
      <w:pPr>
        <w:rPr>
          <w:b/>
          <w:bCs/>
        </w:rPr>
      </w:pPr>
      <w:r w:rsidRPr="004D6B5A">
        <w:rPr>
          <w:b/>
          <w:bCs/>
        </w:rPr>
        <w:t>SECCIÓN I: Valoración Cuantitativa de Afectación Productiva (Cálculo de OEE)</w:t>
      </w:r>
    </w:p>
    <w:p w14:paraId="742C3A3B" w14:textId="77777777" w:rsidR="004D6B5A" w:rsidRPr="004D6B5A" w:rsidRDefault="004D6B5A" w:rsidP="004D6B5A">
      <w:r w:rsidRPr="004D6B5A">
        <w:rPr>
          <w:i/>
          <w:iCs/>
        </w:rPr>
        <w:t>Muestre las deducciones matemáticas completas con 4 cifras decimales.</w:t>
      </w:r>
    </w:p>
    <w:p w14:paraId="5FC2E789" w14:textId="734EA3E3" w:rsidR="004D6B5A" w:rsidRPr="004D6B5A" w:rsidRDefault="004D6B5A" w:rsidP="004D6B5A">
      <w:pPr>
        <w:numPr>
          <w:ilvl w:val="0"/>
          <w:numId w:val="31"/>
        </w:numPr>
      </w:pPr>
      <w:r w:rsidRPr="004D6B5A">
        <w:rPr>
          <w:b/>
          <w:bCs/>
        </w:rPr>
        <w:t>Tiempo de Operación Planificado (</w:t>
      </w:r>
      <m:oMath>
        <m:r>
          <w:rPr>
            <w:rFonts w:ascii="Cambria Math" w:hAnsi="Cambria Math"/>
          </w:rPr>
          <m:t>TOP</m:t>
        </m:r>
      </m:oMath>
      <w:r w:rsidRPr="004D6B5A">
        <w:rPr>
          <w:b/>
          <w:bCs/>
        </w:rPr>
        <w:t>) y Tiempo Operativo Real (</w:t>
      </w:r>
      <m:oMath>
        <m:r>
          <w:rPr>
            <w:rFonts w:ascii="Cambria Math" w:hAnsi="Cambria Math"/>
          </w:rPr>
          <m:t>TO</m:t>
        </m:r>
      </m:oMath>
      <w:r w:rsidRPr="004D6B5A">
        <w:rPr>
          <w:b/>
          <w:bCs/>
        </w:rPr>
        <w:t>):</w:t>
      </w:r>
    </w:p>
    <w:p w14:paraId="53396795" w14:textId="7DA151C3" w:rsidR="004D6B5A" w:rsidRPr="004D6B5A" w:rsidRDefault="004D6B5A" w:rsidP="004D6B5A">
      <w:pPr>
        <w:numPr>
          <w:ilvl w:val="1"/>
          <w:numId w:val="31"/>
        </w:numPr>
      </w:pPr>
      <m:oMath>
        <m:r>
          <w:rPr>
            <w:rFonts w:ascii="Cambria Math" w:hAnsi="Cambria Math"/>
          </w:rPr>
          <m:t>TOP=</m:t>
        </m:r>
        <m:r>
          <m:rPr>
            <m:nor/>
          </m:rPr>
          <m:t>Tiempo Total</m:t>
        </m:r>
        <m:r>
          <w:rPr>
            <w:rFonts w:ascii="Cambria Math" w:hAnsi="Cambria Math"/>
          </w:rPr>
          <m:t>-</m:t>
        </m:r>
        <m:r>
          <m:rPr>
            <m:nor/>
          </m:rPr>
          <m:t>Paradas Planificadas</m:t>
        </m:r>
      </m:oMath>
    </w:p>
    <w:p w14:paraId="5C479FC9" w14:textId="7649D8BC" w:rsidR="004D6B5A" w:rsidRPr="004D6B5A" w:rsidRDefault="004D6B5A" w:rsidP="004D6B5A">
      <w:pPr>
        <w:numPr>
          <w:ilvl w:val="1"/>
          <w:numId w:val="31"/>
        </w:numPr>
      </w:pPr>
      <m:oMath>
        <m:r>
          <w:rPr>
            <w:rFonts w:ascii="Cambria Math" w:hAnsi="Cambria Math"/>
          </w:rPr>
          <m:t>TO=TOP-</m:t>
        </m:r>
        <m:r>
          <m:rPr>
            <m:nor/>
          </m:rPr>
          <m:t>Tiempo Muerto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d</m:t>
                </m:r>
              </m:sub>
            </m:sSub>
          </m:e>
        </m:d>
      </m:oMath>
    </w:p>
    <w:p w14:paraId="42C9C7FF" w14:textId="1FFEAC0C" w:rsidR="004D6B5A" w:rsidRPr="004D6B5A" w:rsidRDefault="004D6B5A" w:rsidP="004D6B5A">
      <w:pPr>
        <w:numPr>
          <w:ilvl w:val="0"/>
          <w:numId w:val="31"/>
        </w:numPr>
      </w:pPr>
      <w:r w:rsidRPr="004D6B5A">
        <w:rPr>
          <w:b/>
          <w:bCs/>
        </w:rPr>
        <w:t>Disponibilidad Operativa (</w:t>
      </w:r>
      <m:oMath>
        <m:r>
          <w:rPr>
            <w:rFonts w:ascii="Cambria Math" w:hAnsi="Cambria Math"/>
          </w:rPr>
          <m:t>A</m:t>
        </m:r>
      </m:oMath>
      <w:r w:rsidRPr="004D6B5A">
        <w:rPr>
          <w:b/>
          <w:bCs/>
        </w:rPr>
        <w:t>):</w:t>
      </w:r>
    </w:p>
    <w:p w14:paraId="520A63A4" w14:textId="5F24E5B3" w:rsidR="004D6B5A" w:rsidRPr="004D6B5A" w:rsidRDefault="004D6B5A" w:rsidP="004D6B5A">
      <m:oMathPara>
        <m:oMath>
          <m:r>
            <w:rPr>
              <w:rFonts w:ascii="Cambria Math" w:hAnsi="Cambria Math"/>
            </w:rPr>
            <w:lastRenderedPageBreak/>
            <m:t>A=</m:t>
          </m:r>
          <m:f>
            <m:fPr>
              <m:ctrlPr>
                <w:rPr>
                  <w:rFonts w:ascii="Cambria Math" w:hAnsi="Cambria Math"/>
                </w:rPr>
              </m:ctrlPr>
            </m:fPr>
            <m:num>
              <m:r>
                <w:rPr>
                  <w:rFonts w:ascii="Cambria Math" w:hAnsi="Cambria Math"/>
                </w:rPr>
                <m:t>TO</m:t>
              </m:r>
            </m:num>
            <m:den>
              <m:r>
                <w:rPr>
                  <w:rFonts w:ascii="Cambria Math" w:hAnsi="Cambria Math"/>
                </w:rPr>
                <m:t>TOP</m:t>
              </m:r>
            </m:den>
          </m:f>
        </m:oMath>
      </m:oMathPara>
    </w:p>
    <w:p w14:paraId="739D7AE5" w14:textId="2A954363" w:rsidR="004D6B5A" w:rsidRPr="004D6B5A" w:rsidRDefault="004D6B5A" w:rsidP="004D6B5A">
      <w:pPr>
        <w:numPr>
          <w:ilvl w:val="0"/>
          <w:numId w:val="31"/>
        </w:numPr>
      </w:pPr>
      <w:r w:rsidRPr="004D6B5A">
        <w:rPr>
          <w:b/>
          <w:bCs/>
        </w:rPr>
        <w:t>Rendimiento de Producción (</w:t>
      </w:r>
      <m:oMath>
        <m:r>
          <w:rPr>
            <w:rFonts w:ascii="Cambria Math" w:hAnsi="Cambria Math"/>
          </w:rPr>
          <m:t>P</m:t>
        </m:r>
      </m:oMath>
      <w:r w:rsidRPr="004D6B5A">
        <w:rPr>
          <w:b/>
          <w:bCs/>
        </w:rPr>
        <w:t>):</w:t>
      </w:r>
    </w:p>
    <w:p w14:paraId="7B8087BE" w14:textId="2DA0ACBC" w:rsidR="004D6B5A" w:rsidRPr="004D6B5A" w:rsidRDefault="004D6B5A" w:rsidP="004D6B5A">
      <w:pPr>
        <w:numPr>
          <w:ilvl w:val="1"/>
          <w:numId w:val="31"/>
        </w:numPr>
      </w:pPr>
      <w:r w:rsidRPr="004D6B5A">
        <w:t xml:space="preserve">Capacidad nominal: </w:t>
      </w:r>
      <m:oMath>
        <m:r>
          <w:rPr>
            <w:rFonts w:ascii="Cambria Math" w:hAnsi="Cambria Math"/>
          </w:rPr>
          <m:t>12</m:t>
        </m:r>
        <m:r>
          <m:rPr>
            <m:nor/>
          </m:rPr>
          <m:t> perfiles/minuto</m:t>
        </m:r>
      </m:oMath>
      <w:r w:rsidRPr="004D6B5A">
        <w:t>.</w:t>
      </w:r>
    </w:p>
    <w:p w14:paraId="0CE47B3D" w14:textId="54E0D751" w:rsidR="004D6B5A" w:rsidRPr="004D6B5A" w:rsidRDefault="004D6B5A" w:rsidP="004D6B5A">
      <w:pPr>
        <w:numPr>
          <w:ilvl w:val="1"/>
          <w:numId w:val="31"/>
        </w:numPr>
      </w:pPr>
      <w:r w:rsidRPr="004D6B5A">
        <w:t xml:space="preserve">Producción Teórica en </w:t>
      </w:r>
      <m:oMath>
        <m:r>
          <w:rPr>
            <w:rFonts w:ascii="Cambria Math" w:hAnsi="Cambria Math"/>
          </w:rPr>
          <m:t>TO</m:t>
        </m:r>
      </m:oMath>
      <w:r w:rsidRPr="004D6B5A">
        <w:t>:</w:t>
      </w:r>
    </w:p>
    <w:p w14:paraId="34588656" w14:textId="26C4DAB6" w:rsidR="004D6B5A" w:rsidRPr="004D6B5A" w:rsidRDefault="004D6B5A" w:rsidP="004D6B5A">
      <m:oMathPara>
        <m:oMath>
          <m:r>
            <w:rPr>
              <w:rFonts w:ascii="Cambria Math" w:hAnsi="Cambria Math"/>
            </w:rPr>
            <m:t>P=</m:t>
          </m:r>
          <m:f>
            <m:fPr>
              <m:ctrlPr>
                <w:rPr>
                  <w:rFonts w:ascii="Cambria Math" w:hAnsi="Cambria Math"/>
                </w:rPr>
              </m:ctrlPr>
            </m:fPr>
            <m:num>
              <m:r>
                <m:rPr>
                  <m:nor/>
                </m:rPr>
                <m:t>Producción Real Obtenida</m:t>
              </m:r>
            </m:num>
            <m:den>
              <m:r>
                <m:rPr>
                  <m:nor/>
                </m:rPr>
                <m:t>Producción Teórica en </m:t>
              </m:r>
              <m:r>
                <w:rPr>
                  <w:rFonts w:ascii="Cambria Math" w:hAnsi="Cambria Math"/>
                </w:rPr>
                <m:t>TO</m:t>
              </m:r>
            </m:den>
          </m:f>
        </m:oMath>
      </m:oMathPara>
    </w:p>
    <w:p w14:paraId="43266D67" w14:textId="5479285F" w:rsidR="004D6B5A" w:rsidRPr="004D6B5A" w:rsidRDefault="004D6B5A" w:rsidP="004D6B5A">
      <w:pPr>
        <w:numPr>
          <w:ilvl w:val="0"/>
          <w:numId w:val="31"/>
        </w:numPr>
      </w:pPr>
      <w:r w:rsidRPr="004D6B5A">
        <w:rPr>
          <w:b/>
          <w:bCs/>
        </w:rPr>
        <w:t>Calidad de Manufactura (</w:t>
      </w:r>
      <m:oMath>
        <m:r>
          <w:rPr>
            <w:rFonts w:ascii="Cambria Math" w:hAnsi="Cambria Math"/>
          </w:rPr>
          <m:t>Q</m:t>
        </m:r>
      </m:oMath>
      <w:r w:rsidRPr="004D6B5A">
        <w:rPr>
          <w:b/>
          <w:bCs/>
        </w:rPr>
        <w:t>):</w:t>
      </w:r>
    </w:p>
    <w:p w14:paraId="343FF24B" w14:textId="06424D80" w:rsidR="004D6B5A" w:rsidRPr="004D6B5A" w:rsidRDefault="004D6B5A" w:rsidP="004D6B5A">
      <m:oMathPara>
        <m:oMath>
          <m:r>
            <w:rPr>
              <w:rFonts w:ascii="Cambria Math" w:hAnsi="Cambria Math"/>
            </w:rPr>
            <m:t>Q=</m:t>
          </m:r>
          <m:f>
            <m:fPr>
              <m:ctrlPr>
                <w:rPr>
                  <w:rFonts w:ascii="Cambria Math" w:hAnsi="Cambria Math"/>
                </w:rPr>
              </m:ctrlPr>
            </m:fPr>
            <m:num>
              <m:r>
                <m:rPr>
                  <m:nor/>
                </m:rPr>
                <m:t>Perfiles Conformes</m:t>
              </m:r>
            </m:num>
            <m:den>
              <m:r>
                <m:rPr>
                  <m:nor/>
                </m:rPr>
                <m:t>Producción Real Obtenida</m:t>
              </m:r>
            </m:den>
          </m:f>
        </m:oMath>
      </m:oMathPara>
    </w:p>
    <w:p w14:paraId="143EF3FA" w14:textId="77777777" w:rsidR="004D6B5A" w:rsidRPr="004D6B5A" w:rsidRDefault="004D6B5A" w:rsidP="004D6B5A">
      <w:pPr>
        <w:numPr>
          <w:ilvl w:val="0"/>
          <w:numId w:val="31"/>
        </w:numPr>
      </w:pPr>
      <w:r w:rsidRPr="004D6B5A">
        <w:rPr>
          <w:b/>
          <w:bCs/>
        </w:rPr>
        <w:t>Efectividad Global del Equipo (OEE Consolidado):</w:t>
      </w:r>
    </w:p>
    <w:p w14:paraId="4E22714C" w14:textId="2BEC0FA6" w:rsidR="004D6B5A" w:rsidRPr="004D6B5A" w:rsidRDefault="004D6B5A" w:rsidP="004D6B5A">
      <m:oMathPara>
        <m:oMath>
          <m:r>
            <m:rPr>
              <m:nor/>
            </m:rPr>
            <m:t>OEE</m:t>
          </m:r>
          <m:r>
            <w:rPr>
              <w:rFonts w:ascii="Cambria Math" w:hAnsi="Cambria Math"/>
            </w:rPr>
            <m:t>=A×P×Q</m:t>
          </m:r>
        </m:oMath>
      </m:oMathPara>
    </w:p>
    <w:p w14:paraId="1A614249" w14:textId="77777777" w:rsidR="004D6B5A" w:rsidRPr="004D6B5A" w:rsidRDefault="004D6B5A" w:rsidP="004D6B5A">
      <w:pPr>
        <w:rPr>
          <w:b/>
          <w:bCs/>
        </w:rPr>
      </w:pPr>
      <w:r w:rsidRPr="004D6B5A">
        <w:rPr>
          <w:b/>
          <w:bCs/>
        </w:rPr>
        <w:t>SECCIÓN II: Análisis Causa-Raíz de Ciber-Infraestructura y Sistemas Operativos</w:t>
      </w:r>
    </w:p>
    <w:p w14:paraId="20389D8C" w14:textId="77777777" w:rsidR="004D6B5A" w:rsidRPr="004D6B5A" w:rsidRDefault="004D6B5A" w:rsidP="004D6B5A">
      <w:r w:rsidRPr="004D6B5A">
        <w:rPr>
          <w:i/>
          <w:iCs/>
        </w:rPr>
        <w:t>Fundamente su dictamen pericial respondiendo técnicamente a las preguntas del tribunal:</w:t>
      </w:r>
    </w:p>
    <w:p w14:paraId="3700D216" w14:textId="77777777" w:rsidR="004D6B5A" w:rsidRPr="004D6B5A" w:rsidRDefault="004D6B5A" w:rsidP="004D6B5A">
      <w:pPr>
        <w:numPr>
          <w:ilvl w:val="0"/>
          <w:numId w:val="32"/>
        </w:numPr>
      </w:pPr>
      <w:r w:rsidRPr="004D6B5A">
        <w:rPr>
          <w:b/>
          <w:bCs/>
        </w:rPr>
        <w:t xml:space="preserve">Determinismo Temporal e </w:t>
      </w:r>
      <w:proofErr w:type="spellStart"/>
      <w:r w:rsidRPr="004D6B5A">
        <w:rPr>
          <w:b/>
          <w:bCs/>
        </w:rPr>
        <w:t>Hiperpaginación</w:t>
      </w:r>
      <w:proofErr w:type="spellEnd"/>
      <w:r w:rsidRPr="004D6B5A">
        <w:rPr>
          <w:b/>
          <w:bCs/>
        </w:rPr>
        <w:t>:</w:t>
      </w:r>
    </w:p>
    <w:p w14:paraId="358861BF" w14:textId="057A59DE" w:rsidR="004D6B5A" w:rsidRPr="004D6B5A" w:rsidRDefault="004D6B5A" w:rsidP="004D6B5A">
      <w:r w:rsidRPr="004D6B5A">
        <w:t xml:space="preserve">¿Por qué el uso de un Sistema Operativo de Propósito General (GPOS) </w:t>
      </w:r>
      <w:proofErr w:type="spellStart"/>
      <w:r w:rsidRPr="004D6B5A">
        <w:t>mononodo</w:t>
      </w:r>
      <w:proofErr w:type="spellEnd"/>
      <w:r w:rsidRPr="004D6B5A">
        <w:t xml:space="preserve"> viola los requerimientos de seguridad funcional ante la saturación de la memoria RAM? Describa el comportamiento de la Unidad de Manejo de Memoria (MMU) y el subsistema de paginación que derivó en la latencia de </w:t>
      </w:r>
      <m:oMath>
        <m:r>
          <w:rPr>
            <w:rFonts w:ascii="Cambria Math" w:hAnsi="Cambria Math"/>
          </w:rPr>
          <m:t>70</m:t>
        </m:r>
        <m:r>
          <m:rPr>
            <m:nor/>
          </m:rPr>
          <m:t> segundos</m:t>
        </m:r>
      </m:oMath>
      <w:r w:rsidRPr="004D6B5A">
        <w:t>.</w:t>
      </w:r>
    </w:p>
    <w:p w14:paraId="4C1AA85D" w14:textId="77777777" w:rsidR="004D6B5A" w:rsidRPr="004D6B5A" w:rsidRDefault="004D6B5A" w:rsidP="004D6B5A">
      <w:pPr>
        <w:numPr>
          <w:ilvl w:val="0"/>
          <w:numId w:val="32"/>
        </w:numPr>
      </w:pPr>
      <w:r w:rsidRPr="004D6B5A">
        <w:rPr>
          <w:b/>
          <w:bCs/>
        </w:rPr>
        <w:t>Defecto de Clasificación de Software:</w:t>
      </w:r>
    </w:p>
    <w:p w14:paraId="35B9D8AB" w14:textId="77777777" w:rsidR="004D6B5A" w:rsidRPr="004D6B5A" w:rsidRDefault="004D6B5A" w:rsidP="004D6B5A">
      <w:r w:rsidRPr="004D6B5A">
        <w:t xml:space="preserve">Demuestre por qué programar la parada crítica dentro de Process_HSE_Mon.exe (Programa de Aplicación con interfaz gráfica) constituye negligencia de arquitectura frente al estándar de </w:t>
      </w:r>
      <w:r w:rsidRPr="004D6B5A">
        <w:rPr>
          <w:b/>
          <w:bCs/>
        </w:rPr>
        <w:t xml:space="preserve">Programas de Sistema (Servicios/Demonios de </w:t>
      </w:r>
      <w:proofErr w:type="spellStart"/>
      <w:r w:rsidRPr="004D6B5A">
        <w:rPr>
          <w:b/>
          <w:bCs/>
        </w:rPr>
        <w:t>Kernel</w:t>
      </w:r>
      <w:proofErr w:type="spellEnd"/>
      <w:r w:rsidRPr="004D6B5A">
        <w:rPr>
          <w:b/>
          <w:bCs/>
        </w:rPr>
        <w:t>)</w:t>
      </w:r>
      <w:r w:rsidRPr="004D6B5A">
        <w:t>.</w:t>
      </w:r>
    </w:p>
    <w:p w14:paraId="35B9ECA4" w14:textId="77777777" w:rsidR="004D6B5A" w:rsidRPr="004D6B5A" w:rsidRDefault="004D6B5A" w:rsidP="004D6B5A">
      <w:pPr>
        <w:rPr>
          <w:b/>
          <w:bCs/>
        </w:rPr>
      </w:pPr>
      <w:r w:rsidRPr="004D6B5A">
        <w:rPr>
          <w:b/>
          <w:bCs/>
        </w:rPr>
        <w:t>SECCIÓN III: Dictamen y Prescripciones Técnicas Vinculantes</w:t>
      </w:r>
    </w:p>
    <w:p w14:paraId="38B82539" w14:textId="77777777" w:rsidR="004D6B5A" w:rsidRPr="004D6B5A" w:rsidRDefault="004D6B5A" w:rsidP="004D6B5A">
      <w:r w:rsidRPr="004D6B5A">
        <w:t>Complete el pliego pericial de sustitución tecnológica para levantar la clausura operativa de la máquina: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073"/>
        <w:gridCol w:w="1864"/>
        <w:gridCol w:w="2130"/>
      </w:tblGrid>
      <w:tr w:rsidR="004D6B5A" w:rsidRPr="004D6B5A" w14:paraId="19A03E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8C6CA" w14:textId="77777777" w:rsidR="004D6B5A" w:rsidRPr="004D6B5A" w:rsidRDefault="004D6B5A" w:rsidP="004D6B5A">
            <w:r w:rsidRPr="004D6B5A">
              <w:rPr>
                <w:b/>
                <w:bCs/>
              </w:rPr>
              <w:lastRenderedPageBreak/>
              <w:t>Parámetro Evaluado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EE702" w14:textId="77777777" w:rsidR="004D6B5A" w:rsidRPr="004D6B5A" w:rsidRDefault="004D6B5A" w:rsidP="004D6B5A">
            <w:r w:rsidRPr="004D6B5A">
              <w:rPr>
                <w:b/>
                <w:bCs/>
              </w:rPr>
              <w:t>Condición Siniestrada (No Conforme)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11756" w14:textId="77777777" w:rsidR="004D6B5A" w:rsidRPr="004D6B5A" w:rsidRDefault="004D6B5A" w:rsidP="004D6B5A">
            <w:r w:rsidRPr="004D6B5A">
              <w:rPr>
                <w:b/>
                <w:bCs/>
              </w:rPr>
              <w:t xml:space="preserve">Solución Pericial </w:t>
            </w:r>
            <w:proofErr w:type="spellStart"/>
            <w:r w:rsidRPr="004D6B5A">
              <w:rPr>
                <w:b/>
                <w:bCs/>
              </w:rPr>
              <w:t>Mandatoria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90F63" w14:textId="77777777" w:rsidR="004D6B5A" w:rsidRPr="004D6B5A" w:rsidRDefault="004D6B5A" w:rsidP="004D6B5A">
            <w:r w:rsidRPr="004D6B5A">
              <w:rPr>
                <w:b/>
                <w:bCs/>
              </w:rPr>
              <w:t>Justificación Técnica de Seguridad / OEE</w:t>
            </w:r>
          </w:p>
        </w:tc>
      </w:tr>
      <w:tr w:rsidR="004D6B5A" w:rsidRPr="004D6B5A" w14:paraId="7E0B0F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FB32" w14:textId="77777777" w:rsidR="004D6B5A" w:rsidRPr="004D6B5A" w:rsidRDefault="004D6B5A" w:rsidP="004D6B5A">
            <w:r w:rsidRPr="004D6B5A">
              <w:rPr>
                <w:b/>
                <w:bCs/>
              </w:rPr>
              <w:t>Capa de Control de Emergencia (ESD)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B843B" w14:textId="77777777" w:rsidR="004D6B5A" w:rsidRPr="004D6B5A" w:rsidRDefault="004D6B5A" w:rsidP="004D6B5A">
            <w:r w:rsidRPr="004D6B5A">
              <w:t>Lazo por software sobre GPOS Windows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CA7D2"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EFBB5" w14:textId="77777777" w:rsidR="004D6B5A" w:rsidRPr="004D6B5A" w:rsidRDefault="004D6B5A" w:rsidP="004D6B5A"/>
        </w:tc>
      </w:tr>
      <w:tr w:rsidR="004D6B5A" w:rsidRPr="004D6B5A" w14:paraId="4D97E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FCCDD" w14:textId="77777777" w:rsidR="004D6B5A" w:rsidRPr="004D6B5A" w:rsidRDefault="004D6B5A" w:rsidP="004D6B5A">
            <w:pPr>
              <w:rPr>
                <w:lang w:val="pt-PT"/>
              </w:rPr>
            </w:pPr>
            <w:r w:rsidRPr="004D6B5A">
              <w:rPr>
                <w:b/>
                <w:bCs/>
                <w:lang w:val="pt-PT"/>
              </w:rPr>
              <w:t>Arquitectura de Software de Monitoreo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3018A" w14:textId="77777777" w:rsidR="004D6B5A" w:rsidRPr="004D6B5A" w:rsidRDefault="004D6B5A" w:rsidP="004D6B5A">
            <w:r w:rsidRPr="004D6B5A">
              <w:t>Aplicación de usuario con GUI (WPF/.NET)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F015F"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4651E" w14:textId="77777777" w:rsidR="004D6B5A" w:rsidRPr="004D6B5A" w:rsidRDefault="004D6B5A" w:rsidP="004D6B5A"/>
        </w:tc>
      </w:tr>
      <w:tr w:rsidR="004D6B5A" w:rsidRPr="004D6B5A" w14:paraId="0986CE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FF950" w14:textId="77777777" w:rsidR="004D6B5A" w:rsidRPr="004D6B5A" w:rsidRDefault="004D6B5A" w:rsidP="004D6B5A">
            <w:r w:rsidRPr="004D6B5A">
              <w:rPr>
                <w:b/>
                <w:bCs/>
              </w:rPr>
              <w:t>Régimen de Licenciamiento y SO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C45D6" w14:textId="77777777" w:rsidR="004D6B5A" w:rsidRPr="004D6B5A" w:rsidRDefault="004D6B5A" w:rsidP="004D6B5A">
            <w:r w:rsidRPr="004D6B5A">
              <w:t xml:space="preserve">Monocapa privativa con bloqueo de </w:t>
            </w:r>
            <w:proofErr w:type="spellStart"/>
            <w:r w:rsidRPr="004D6B5A">
              <w:t>kernel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FD911"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2F1A" w14:textId="77777777" w:rsidR="004D6B5A" w:rsidRPr="004D6B5A" w:rsidRDefault="004D6B5A" w:rsidP="004D6B5A"/>
        </w:tc>
      </w:tr>
      <w:tr w:rsidR="004D6B5A" w:rsidRPr="004D6B5A" w14:paraId="150BB3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41267" w14:textId="77777777" w:rsidR="004D6B5A" w:rsidRPr="004D6B5A" w:rsidRDefault="004D6B5A" w:rsidP="004D6B5A">
            <w:r w:rsidRPr="004D6B5A">
              <w:rPr>
                <w:b/>
                <w:bCs/>
              </w:rPr>
              <w:t>Segmentación de Tareas de Oficina / CAD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2B26F" w14:textId="77777777" w:rsidR="004D6B5A" w:rsidRPr="004D6B5A" w:rsidRDefault="004D6B5A" w:rsidP="004D6B5A">
            <w:r w:rsidRPr="004D6B5A">
              <w:t>Ejecución concurrente en la estación de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4554A" w14:textId="77777777" w:rsidR="004D6B5A" w:rsidRPr="004D6B5A" w:rsidRDefault="004D6B5A" w:rsidP="004D6B5A"/>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8F996" w14:textId="77777777" w:rsidR="004D6B5A" w:rsidRPr="004D6B5A" w:rsidRDefault="004D6B5A" w:rsidP="004D6B5A"/>
        </w:tc>
      </w:tr>
    </w:tbl>
    <w:p w14:paraId="7CE4B9D4" w14:textId="77777777" w:rsidR="004D6B5A" w:rsidRPr="004D6B5A" w:rsidRDefault="004D6B5A" w:rsidP="004D6B5A">
      <w:pPr>
        <w:rPr>
          <w:b/>
          <w:bCs/>
        </w:rPr>
      </w:pPr>
      <w:r w:rsidRPr="004D6B5A">
        <w:rPr>
          <w:b/>
          <w:bCs/>
        </w:rPr>
        <w:t xml:space="preserve">4. Baremo de Evaluación y Guía de Resolución (Para el Auditor </w:t>
      </w:r>
      <w:proofErr w:type="gramStart"/>
      <w:r w:rsidRPr="004D6B5A">
        <w:rPr>
          <w:b/>
          <w:bCs/>
        </w:rPr>
        <w:t>Jefe</w:t>
      </w:r>
      <w:proofErr w:type="gramEnd"/>
      <w:r w:rsidRPr="004D6B5A">
        <w:rPr>
          <w:b/>
          <w:bCs/>
        </w:rPr>
        <w:t xml:space="preserve"> / Docente)</w:t>
      </w:r>
    </w:p>
    <w:p w14:paraId="6DB9F1F9" w14:textId="77777777" w:rsidR="004D6B5A" w:rsidRPr="004D6B5A" w:rsidRDefault="004D6B5A" w:rsidP="004D6B5A">
      <w:pPr>
        <w:rPr>
          <w:b/>
          <w:bCs/>
        </w:rPr>
      </w:pPr>
      <w:r w:rsidRPr="004D6B5A">
        <w:rPr>
          <w:b/>
          <w:bCs/>
        </w:rPr>
        <w:t>Resolución Analítica Numérica (Sección I)</w:t>
      </w:r>
    </w:p>
    <w:p w14:paraId="1184D652" w14:textId="77777777" w:rsidR="004D6B5A" w:rsidRPr="004D6B5A" w:rsidRDefault="004D6B5A" w:rsidP="004D6B5A">
      <w:pPr>
        <w:numPr>
          <w:ilvl w:val="0"/>
          <w:numId w:val="33"/>
        </w:numPr>
      </w:pPr>
      <w:r w:rsidRPr="004D6B5A">
        <w:rPr>
          <w:b/>
          <w:bCs/>
        </w:rPr>
        <w:t>Cronometría del Turno:</w:t>
      </w:r>
    </w:p>
    <w:p w14:paraId="301EBAD1" w14:textId="55F1EF71" w:rsidR="004D6B5A" w:rsidRPr="004D6B5A" w:rsidRDefault="004D6B5A" w:rsidP="004D6B5A">
      <w:pPr>
        <w:numPr>
          <w:ilvl w:val="1"/>
          <w:numId w:val="33"/>
        </w:numPr>
      </w:pPr>
      <m:oMath>
        <m:r>
          <m:rPr>
            <m:nor/>
          </m:rPr>
          <m:t>Tiempo Total</m:t>
        </m:r>
        <m:r>
          <w:rPr>
            <w:rFonts w:ascii="Cambria Math" w:hAnsi="Cambria Math"/>
          </w:rPr>
          <m:t>=480</m:t>
        </m:r>
        <m:r>
          <m:rPr>
            <m:nor/>
          </m:rPr>
          <m:t> min</m:t>
        </m:r>
      </m:oMath>
    </w:p>
    <w:p w14:paraId="25F1B227" w14:textId="466E527F" w:rsidR="004D6B5A" w:rsidRPr="004D6B5A" w:rsidRDefault="004D6B5A" w:rsidP="004D6B5A">
      <w:pPr>
        <w:numPr>
          <w:ilvl w:val="1"/>
          <w:numId w:val="33"/>
        </w:numPr>
      </w:pPr>
      <m:oMath>
        <m:r>
          <m:rPr>
            <m:nor/>
          </m:rPr>
          <m:t>Paradas Planificadas</m:t>
        </m:r>
        <m:r>
          <w:rPr>
            <w:rFonts w:ascii="Cambria Math" w:hAnsi="Cambria Math"/>
          </w:rPr>
          <m:t>=20</m:t>
        </m:r>
        <m:r>
          <m:rPr>
            <m:nor/>
          </m:rPr>
          <m:t> min</m:t>
        </m:r>
        <m:r>
          <w:rPr>
            <w:rFonts w:ascii="Cambria Math" w:hAnsi="Cambria Math"/>
          </w:rPr>
          <m:t>⟹TOP=480-20=460</m:t>
        </m:r>
        <m:r>
          <m:rPr>
            <m:nor/>
          </m:rPr>
          <m:t> min</m:t>
        </m:r>
      </m:oMath>
    </w:p>
    <w:p w14:paraId="444C4DEC" w14:textId="1DC25849" w:rsidR="004D6B5A" w:rsidRPr="004D6B5A" w:rsidRDefault="004D6B5A" w:rsidP="004D6B5A">
      <w:pPr>
        <w:numPr>
          <w:ilvl w:val="1"/>
          <w:numId w:val="33"/>
        </w:numPr>
      </w:pPr>
      <m:oMath>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=120</m:t>
        </m:r>
        <m:r>
          <m:rPr>
            <m:nor/>
          </m:rPr>
          <m:t> min</m:t>
        </m:r>
        <m:r>
          <w:rPr>
            <w:rFonts w:ascii="Cambria Math" w:hAnsi="Cambria Math"/>
          </w:rPr>
          <m:t>⟹TO=460-120=340</m:t>
        </m:r>
        <m:r>
          <m:rPr>
            <m:nor/>
          </m:rPr>
          <m:t> min</m:t>
        </m:r>
      </m:oMath>
    </w:p>
    <w:p w14:paraId="3E5622B6" w14:textId="7A589FF4" w:rsidR="004D6B5A" w:rsidRPr="004D6B5A" w:rsidRDefault="004D6B5A" w:rsidP="004D6B5A">
      <w:pPr>
        <w:numPr>
          <w:ilvl w:val="0"/>
          <w:numId w:val="33"/>
        </w:numPr>
      </w:pPr>
      <w:r w:rsidRPr="004D6B5A">
        <w:rPr>
          <w:b/>
          <w:bCs/>
        </w:rPr>
        <w:t>Disponibilidad (</w:t>
      </w:r>
      <m:oMath>
        <m:r>
          <w:rPr>
            <w:rFonts w:ascii="Cambria Math" w:hAnsi="Cambria Math"/>
          </w:rPr>
          <m:t>A</m:t>
        </m:r>
      </m:oMath>
      <w:r w:rsidRPr="004D6B5A">
        <w:rPr>
          <w:b/>
          <w:bCs/>
        </w:rPr>
        <w:t>):</w:t>
      </w:r>
    </w:p>
    <w:p w14:paraId="097E8101" w14:textId="028BABFB"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340</m:t>
              </m:r>
            </m:num>
            <m:den>
              <m:r>
                <w:rPr>
                  <w:rFonts w:ascii="Cambria Math" w:hAnsi="Cambria Math"/>
                </w:rPr>
                <m:t>460</m:t>
              </m:r>
            </m:den>
          </m:f>
          <m:r>
            <w:rPr>
              <w:rFonts w:ascii="Cambria Math" w:hAnsi="Cambria Math"/>
            </w:rPr>
            <m:t>≈0.7391</m:t>
          </m:r>
          <m:r>
            <w:rPr>
              <w:rFonts w:ascii="Cambria Math" w:hAnsi="Cambria Math"/>
              <w:i/>
            </w:rPr>
            <m:t> </m:t>
          </m:r>
          <m:d>
            <m:dPr>
              <m:ctrlPr>
                <w:rPr>
                  <w:rFonts w:ascii="Cambria Math" w:hAnsi="Cambria Math"/>
                </w:rPr>
              </m:ctrlPr>
            </m:dPr>
            <m:e>
              <m:r>
                <w:rPr>
                  <w:rFonts w:ascii="Cambria Math" w:hAnsi="Cambria Math"/>
                </w:rPr>
                <m:t>73.91%</m:t>
              </m:r>
            </m:e>
          </m:d>
        </m:oMath>
      </m:oMathPara>
    </w:p>
    <w:p w14:paraId="5527B185" w14:textId="26BF71DD" w:rsidR="004D6B5A" w:rsidRPr="004D6B5A" w:rsidRDefault="004D6B5A" w:rsidP="004D6B5A">
      <w:pPr>
        <w:numPr>
          <w:ilvl w:val="0"/>
          <w:numId w:val="33"/>
        </w:numPr>
      </w:pPr>
      <w:r w:rsidRPr="004D6B5A">
        <w:rPr>
          <w:b/>
          <w:bCs/>
        </w:rPr>
        <w:t>Rendimiento (</w:t>
      </w:r>
      <m:oMath>
        <m:r>
          <w:rPr>
            <w:rFonts w:ascii="Cambria Math" w:hAnsi="Cambria Math"/>
          </w:rPr>
          <m:t>P</m:t>
        </m:r>
      </m:oMath>
      <w:r w:rsidRPr="004D6B5A">
        <w:rPr>
          <w:b/>
          <w:bCs/>
        </w:rPr>
        <w:t>):</w:t>
      </w:r>
    </w:p>
    <w:p w14:paraId="6ED210F5" w14:textId="4C2905BA" w:rsidR="004D6B5A" w:rsidRPr="004D6B5A" w:rsidRDefault="004D6B5A" w:rsidP="004D6B5A">
      <w:pPr>
        <w:numPr>
          <w:ilvl w:val="1"/>
          <w:numId w:val="33"/>
        </w:numPr>
      </w:pPr>
      <m:oMath>
        <m:r>
          <m:rPr>
            <m:nor/>
          </m:rPr>
          <m:t>Producción Teórica</m:t>
        </m:r>
        <m:r>
          <w:rPr>
            <w:rFonts w:ascii="Cambria Math" w:hAnsi="Cambria Math"/>
          </w:rPr>
          <m:t>=340</m:t>
        </m:r>
        <m:r>
          <m:rPr>
            <m:nor/>
          </m:rPr>
          <m:t> min</m:t>
        </m:r>
        <m:r>
          <w:rPr>
            <w:rFonts w:ascii="Cambria Math" w:hAnsi="Cambria Math"/>
          </w:rPr>
          <m:t>×12</m:t>
        </m:r>
        <m:r>
          <m:rPr>
            <m:nor/>
          </m:rPr>
          <m:t> perfiles/min</m:t>
        </m:r>
        <m:r>
          <w:rPr>
            <w:rFonts w:ascii="Cambria Math" w:hAnsi="Cambria Math"/>
          </w:rPr>
          <m:t>=4080</m:t>
        </m:r>
        <m:r>
          <m:rPr>
            <m:nor/>
          </m:rPr>
          <m:t> perfiles</m:t>
        </m:r>
      </m:oMath>
    </w:p>
    <w:p w14:paraId="0BE17873" w14:textId="5380389C" w:rsidR="004D6B5A" w:rsidRPr="004D6B5A" w:rsidRDefault="004D6B5A" w:rsidP="004D6B5A">
      <w:pPr>
        <w:numPr>
          <w:ilvl w:val="1"/>
          <w:numId w:val="33"/>
        </w:numPr>
      </w:pPr>
      <m:oMath>
        <m:r>
          <m:rPr>
            <m:nor/>
          </m:rPr>
          <w:lastRenderedPageBreak/>
          <m:t>Producción Real</m:t>
        </m:r>
        <m:r>
          <w:rPr>
            <w:rFonts w:ascii="Cambria Math" w:hAnsi="Cambria Math"/>
          </w:rPr>
          <m:t>=3060</m:t>
        </m:r>
        <m:r>
          <m:rPr>
            <m:nor/>
          </m:rPr>
          <m:t> perfiles</m:t>
        </m:r>
      </m:oMath>
    </w:p>
    <w:p w14:paraId="63D6878D" w14:textId="18F9863F" w:rsidR="004D6B5A" w:rsidRPr="004D6B5A" w:rsidRDefault="004D6B5A" w:rsidP="004D6B5A">
      <m:oMathPara>
        <m:oMath>
          <m:r>
            <w:rPr>
              <w:rFonts w:ascii="Cambria Math" w:hAnsi="Cambria Math"/>
            </w:rPr>
            <m:t>P=</m:t>
          </m:r>
          <m:f>
            <m:fPr>
              <m:ctrlPr>
                <w:rPr>
                  <w:rFonts w:ascii="Cambria Math" w:hAnsi="Cambria Math"/>
                </w:rPr>
              </m:ctrlPr>
            </m:fPr>
            <m:num>
              <m:r>
                <w:rPr>
                  <w:rFonts w:ascii="Cambria Math" w:hAnsi="Cambria Math"/>
                </w:rPr>
                <m:t>3060</m:t>
              </m:r>
            </m:num>
            <m:den>
              <m:r>
                <w:rPr>
                  <w:rFonts w:ascii="Cambria Math" w:hAnsi="Cambria Math"/>
                </w:rPr>
                <m:t>4080</m:t>
              </m:r>
            </m:den>
          </m:f>
          <m:r>
            <w:rPr>
              <w:rFonts w:ascii="Cambria Math" w:hAnsi="Cambria Math"/>
            </w:rPr>
            <m:t>=0.7500</m:t>
          </m:r>
          <m:r>
            <w:rPr>
              <w:rFonts w:ascii="Cambria Math" w:hAnsi="Cambria Math"/>
              <w:i/>
            </w:rPr>
            <m:t> </m:t>
          </m:r>
          <m:d>
            <m:dPr>
              <m:ctrlPr>
                <w:rPr>
                  <w:rFonts w:ascii="Cambria Math" w:hAnsi="Cambria Math"/>
                </w:rPr>
              </m:ctrlPr>
            </m:dPr>
            <m:e>
              <m:r>
                <w:rPr>
                  <w:rFonts w:ascii="Cambria Math" w:hAnsi="Cambria Math"/>
                </w:rPr>
                <m:t>75.00%</m:t>
              </m:r>
            </m:e>
          </m:d>
        </m:oMath>
      </m:oMathPara>
    </w:p>
    <w:p w14:paraId="381B19C5" w14:textId="0B4D14D4" w:rsidR="004D6B5A" w:rsidRPr="004D6B5A" w:rsidRDefault="004D6B5A" w:rsidP="004D6B5A">
      <w:pPr>
        <w:numPr>
          <w:ilvl w:val="0"/>
          <w:numId w:val="33"/>
        </w:numPr>
      </w:pPr>
      <w:r w:rsidRPr="004D6B5A">
        <w:rPr>
          <w:b/>
          <w:bCs/>
        </w:rPr>
        <w:t>Calidad (</w:t>
      </w:r>
      <m:oMath>
        <m:r>
          <w:rPr>
            <w:rFonts w:ascii="Cambria Math" w:hAnsi="Cambria Math"/>
          </w:rPr>
          <m:t>Q</m:t>
        </m:r>
      </m:oMath>
      <w:r w:rsidRPr="004D6B5A">
        <w:rPr>
          <w:b/>
          <w:bCs/>
        </w:rPr>
        <w:t>):</w:t>
      </w:r>
    </w:p>
    <w:p w14:paraId="02B8637A" w14:textId="4876D2E7" w:rsidR="004D6B5A" w:rsidRPr="004D6B5A" w:rsidRDefault="004D6B5A" w:rsidP="004D6B5A">
      <w:pPr>
        <w:numPr>
          <w:ilvl w:val="1"/>
          <w:numId w:val="33"/>
        </w:numPr>
      </w:pPr>
      <m:oMath>
        <m:r>
          <m:rPr>
            <m:nor/>
          </m:rPr>
          <m:t>Perfiles Conformes</m:t>
        </m:r>
        <m:r>
          <w:rPr>
            <w:rFonts w:ascii="Cambria Math" w:hAnsi="Cambria Math"/>
          </w:rPr>
          <m:t>=3060-245=2815</m:t>
        </m:r>
        <m:r>
          <m:rPr>
            <m:nor/>
          </m:rPr>
          <m:t> perfiles</m:t>
        </m:r>
      </m:oMath>
    </w:p>
    <w:p w14:paraId="76CCE8AD" w14:textId="3DC25432" w:rsidR="004D6B5A" w:rsidRPr="004D6B5A" w:rsidRDefault="004D6B5A" w:rsidP="004D6B5A">
      <m:oMathPara>
        <m:oMath>
          <m:r>
            <w:rPr>
              <w:rFonts w:ascii="Cambria Math" w:hAnsi="Cambria Math"/>
            </w:rPr>
            <m:t>Q=</m:t>
          </m:r>
          <m:f>
            <m:fPr>
              <m:ctrlPr>
                <w:rPr>
                  <w:rFonts w:ascii="Cambria Math" w:hAnsi="Cambria Math"/>
                </w:rPr>
              </m:ctrlPr>
            </m:fPr>
            <m:num>
              <m:r>
                <w:rPr>
                  <w:rFonts w:ascii="Cambria Math" w:hAnsi="Cambria Math"/>
                </w:rPr>
                <m:t>2815</m:t>
              </m:r>
            </m:num>
            <m:den>
              <m:r>
                <w:rPr>
                  <w:rFonts w:ascii="Cambria Math" w:hAnsi="Cambria Math"/>
                </w:rPr>
                <m:t>3060</m:t>
              </m:r>
            </m:den>
          </m:f>
          <m:r>
            <w:rPr>
              <w:rFonts w:ascii="Cambria Math" w:hAnsi="Cambria Math"/>
            </w:rPr>
            <m:t>≈0.9199</m:t>
          </m:r>
          <m:r>
            <w:rPr>
              <w:rFonts w:ascii="Cambria Math" w:hAnsi="Cambria Math"/>
              <w:i/>
            </w:rPr>
            <m:t> </m:t>
          </m:r>
          <m:d>
            <m:dPr>
              <m:ctrlPr>
                <w:rPr>
                  <w:rFonts w:ascii="Cambria Math" w:hAnsi="Cambria Math"/>
                </w:rPr>
              </m:ctrlPr>
            </m:dPr>
            <m:e>
              <m:r>
                <w:rPr>
                  <w:rFonts w:ascii="Cambria Math" w:hAnsi="Cambria Math"/>
                </w:rPr>
                <m:t>91.99%</m:t>
              </m:r>
            </m:e>
          </m:d>
        </m:oMath>
      </m:oMathPara>
    </w:p>
    <w:p w14:paraId="2E073F3E" w14:textId="77777777" w:rsidR="004D6B5A" w:rsidRPr="004D6B5A" w:rsidRDefault="004D6B5A" w:rsidP="004D6B5A">
      <w:pPr>
        <w:numPr>
          <w:ilvl w:val="0"/>
          <w:numId w:val="33"/>
        </w:numPr>
      </w:pPr>
      <w:r w:rsidRPr="004D6B5A">
        <w:rPr>
          <w:b/>
          <w:bCs/>
        </w:rPr>
        <w:t>OEE Global:</w:t>
      </w:r>
    </w:p>
    <w:p w14:paraId="67120ACF" w14:textId="024B7011" w:rsidR="004D6B5A" w:rsidRPr="004D6B5A" w:rsidRDefault="004D6B5A" w:rsidP="004D6B5A">
      <m:oMathPara>
        <m:oMath>
          <m:r>
            <m:rPr>
              <m:nor/>
            </m:rPr>
            <m:t>OEE</m:t>
          </m:r>
          <m:r>
            <w:rPr>
              <w:rFonts w:ascii="Cambria Math" w:hAnsi="Cambria Math"/>
            </w:rPr>
            <m:t>=0.7391×0.7500×0.9199≈0.5100</m:t>
          </m:r>
          <m:r>
            <w:rPr>
              <w:rFonts w:ascii="Cambria Math" w:hAnsi="Cambria Math"/>
              <w:i/>
            </w:rPr>
            <m:t> </m:t>
          </m:r>
          <m:d>
            <m:dPr>
              <m:ctrlPr>
                <w:rPr>
                  <w:rFonts w:ascii="Cambria Math" w:hAnsi="Cambria Math"/>
                </w:rPr>
              </m:ctrlPr>
            </m:dPr>
            <m:e>
              <m:r>
                <w:rPr>
                  <w:rFonts w:ascii="Cambria Math" w:hAnsi="Cambria Math"/>
                </w:rPr>
                <m:t>51.00%</m:t>
              </m:r>
            </m:e>
          </m:d>
        </m:oMath>
      </m:oMathPara>
    </w:p>
    <w:p w14:paraId="3A358682" w14:textId="77777777" w:rsidR="004D6B5A" w:rsidRPr="004D6B5A" w:rsidRDefault="004D6B5A" w:rsidP="004D6B5A">
      <w:pPr>
        <w:rPr>
          <w:b/>
          <w:bCs/>
        </w:rPr>
      </w:pPr>
      <w:r w:rsidRPr="004D6B5A">
        <w:rPr>
          <w:b/>
          <w:bCs/>
        </w:rPr>
        <w:t>Solución Técnica y Fundamentación Forense (Secciones II y III)</w:t>
      </w:r>
    </w:p>
    <w:p w14:paraId="327604DD" w14:textId="77777777" w:rsidR="004D6B5A" w:rsidRPr="004D6B5A" w:rsidRDefault="004D6B5A" w:rsidP="004D6B5A">
      <w:pPr>
        <w:numPr>
          <w:ilvl w:val="0"/>
          <w:numId w:val="34"/>
        </w:numPr>
      </w:pPr>
      <w:r w:rsidRPr="004D6B5A">
        <w:rPr>
          <w:b/>
          <w:bCs/>
        </w:rPr>
        <w:t>Fundamentación de la Falla del GPOS:</w:t>
      </w:r>
    </w:p>
    <w:p w14:paraId="74A571BE" w14:textId="056D53A2" w:rsidR="004D6B5A" w:rsidRPr="004D6B5A" w:rsidRDefault="004D6B5A" w:rsidP="004D6B5A">
      <w:pPr>
        <w:numPr>
          <w:ilvl w:val="1"/>
          <w:numId w:val="34"/>
        </w:numPr>
      </w:pPr>
      <w:r w:rsidRPr="004D6B5A">
        <w:t>El GPOS opera con algoritmos de planificación balanceados orientados al rendimiento global (</w:t>
      </w:r>
      <w:proofErr w:type="spellStart"/>
      <w:r w:rsidRPr="004D6B5A">
        <w:rPr>
          <w:i/>
          <w:iCs/>
        </w:rPr>
        <w:t>fairness</w:t>
      </w:r>
      <w:proofErr w:type="spellEnd"/>
      <w:r w:rsidRPr="004D6B5A">
        <w:t>), no a restricciones temporales estrictas (</w:t>
      </w:r>
      <m:oMath>
        <m:r>
          <m:rPr>
            <m:nor/>
          </m:rPr>
          <m:t>latencia</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max</m:t>
            </m:r>
          </m:sub>
        </m:sSub>
      </m:oMath>
      <w:r w:rsidRPr="004D6B5A">
        <w:t>).</w:t>
      </w:r>
    </w:p>
    <w:p w14:paraId="0A096F9A" w14:textId="19A27FC6" w:rsidR="004D6B5A" w:rsidRPr="004D6B5A" w:rsidRDefault="004D6B5A" w:rsidP="004D6B5A">
      <w:pPr>
        <w:numPr>
          <w:ilvl w:val="1"/>
          <w:numId w:val="34"/>
        </w:numPr>
      </w:pPr>
      <w:r w:rsidRPr="004D6B5A">
        <w:t xml:space="preserve">Al requerir </w:t>
      </w:r>
      <m:oMath>
        <m:r>
          <w:rPr>
            <w:rFonts w:ascii="Cambria Math" w:hAnsi="Cambria Math"/>
          </w:rPr>
          <m:t>11.6</m:t>
        </m:r>
        <m:r>
          <m:rPr>
            <m:nor/>
          </m:rPr>
          <m:t> GB</m:t>
        </m:r>
      </m:oMath>
      <w:r w:rsidRPr="004D6B5A">
        <w:t xml:space="preserve"> en una memoria física de </w:t>
      </w:r>
      <m:oMath>
        <m:r>
          <w:rPr>
            <w:rFonts w:ascii="Cambria Math" w:hAnsi="Cambria Math"/>
          </w:rPr>
          <m:t>8</m:t>
        </m:r>
        <m:r>
          <m:rPr>
            <m:nor/>
          </m:rPr>
          <m:t> GB</m:t>
        </m:r>
      </m:oMath>
      <w:r w:rsidRPr="004D6B5A">
        <w:t>, la MMU ejecutó la política de paginación por demanda hacia el HDD. Las tasas de transferencia del disco mecánico (</w:t>
      </w:r>
      <m:oMath>
        <m:r>
          <w:rPr>
            <w:rFonts w:ascii="Cambria Math" w:hAnsi="Cambria Math"/>
          </w:rPr>
          <m:t>&lt;100</m:t>
        </m:r>
        <m:r>
          <m:rPr>
            <m:nor/>
          </m:rPr>
          <m:t> MB/s</m:t>
        </m:r>
      </m:oMath>
      <w:r w:rsidRPr="004D6B5A">
        <w:t>) colapsaron el bus de entrada/salida.</w:t>
      </w:r>
    </w:p>
    <w:p w14:paraId="270B17E0" w14:textId="1E01D54D" w:rsidR="004D6B5A" w:rsidRPr="004D6B5A" w:rsidRDefault="004D6B5A" w:rsidP="004D6B5A">
      <w:pPr>
        <w:numPr>
          <w:ilvl w:val="1"/>
          <w:numId w:val="34"/>
        </w:numPr>
      </w:pPr>
      <w:r w:rsidRPr="004D6B5A">
        <w:t xml:space="preserve">La CPU invirtió casi el </w:t>
      </w:r>
      <m:oMath>
        <m:r>
          <w:rPr>
            <w:rFonts w:ascii="Cambria Math" w:hAnsi="Cambria Math"/>
          </w:rPr>
          <m:t>100%</m:t>
        </m:r>
      </m:oMath>
      <w:r w:rsidRPr="004D6B5A">
        <w:t xml:space="preserve"> de sus ciclos atendiendo interrupciones de fallos de página (</w:t>
      </w:r>
      <w:proofErr w:type="spellStart"/>
      <w:r w:rsidRPr="004D6B5A">
        <w:rPr>
          <w:i/>
          <w:iCs/>
        </w:rPr>
        <w:t>thrashing</w:t>
      </w:r>
      <w:proofErr w:type="spellEnd"/>
      <w:r w:rsidRPr="004D6B5A">
        <w:t>). El hilo de corte de emergencia quedó encolado sin posibilidad de desalojar los procesos de usuario.</w:t>
      </w:r>
    </w:p>
    <w:p w14:paraId="6F9FB74D" w14:textId="77777777" w:rsidR="004D6B5A" w:rsidRPr="004D6B5A" w:rsidRDefault="004D6B5A" w:rsidP="004D6B5A">
      <w:pPr>
        <w:numPr>
          <w:ilvl w:val="0"/>
          <w:numId w:val="34"/>
        </w:numPr>
      </w:pPr>
      <w:r w:rsidRPr="004D6B5A">
        <w:rPr>
          <w:b/>
          <w:bCs/>
        </w:rPr>
        <w:t>Programa de Sistema vs. Aplicación:</w:t>
      </w:r>
    </w:p>
    <w:p w14:paraId="5D47F763" w14:textId="77777777" w:rsidR="004D6B5A" w:rsidRPr="004D6B5A" w:rsidRDefault="004D6B5A" w:rsidP="004D6B5A">
      <w:pPr>
        <w:numPr>
          <w:ilvl w:val="1"/>
          <w:numId w:val="34"/>
        </w:numPr>
      </w:pPr>
      <w:r w:rsidRPr="004D6B5A">
        <w:t>Un programa de aplicación en espacio de usuario depende del subsistema de ventanas/escritorio, del ciclo de eventos de la GUI y de la prioridad estándar asignada por el planificador.</w:t>
      </w:r>
    </w:p>
    <w:p w14:paraId="2CEA78E4" w14:textId="77777777" w:rsidR="004D6B5A" w:rsidRPr="004D6B5A" w:rsidRDefault="004D6B5A" w:rsidP="004D6B5A">
      <w:pPr>
        <w:numPr>
          <w:ilvl w:val="1"/>
          <w:numId w:val="34"/>
        </w:numPr>
      </w:pPr>
      <w:r w:rsidRPr="004D6B5A">
        <w:t xml:space="preserve">Un </w:t>
      </w:r>
      <w:r w:rsidRPr="004D6B5A">
        <w:rPr>
          <w:b/>
          <w:bCs/>
        </w:rPr>
        <w:t>programa de sistema (demonio o servicio de fondo)</w:t>
      </w:r>
      <w:r w:rsidRPr="004D6B5A">
        <w:t xml:space="preserve"> opera sin entorno gráfico, puede acoplarse directamente a librerías de tiempo real, utilizar la llamada al sistema </w:t>
      </w:r>
      <w:proofErr w:type="spellStart"/>
      <w:proofErr w:type="gramStart"/>
      <w:r w:rsidRPr="004D6B5A">
        <w:t>mlockall</w:t>
      </w:r>
      <w:proofErr w:type="spellEnd"/>
      <w:r w:rsidRPr="004D6B5A">
        <w:t>(</w:t>
      </w:r>
      <w:proofErr w:type="gramEnd"/>
      <w:r w:rsidRPr="004D6B5A">
        <w:t>) para bloquear sus páginas en la memoria física e impedir el intercambio al disco, y configurarse con política de prioridad estricta en tiempo real (SCHED_FIFO o clase en tiempo real).</w:t>
      </w:r>
    </w:p>
    <w:p w14:paraId="3A2C9A32" w14:textId="77777777" w:rsidR="004D6B5A" w:rsidRPr="004D6B5A" w:rsidRDefault="004D6B5A" w:rsidP="004D6B5A">
      <w:pPr>
        <w:numPr>
          <w:ilvl w:val="0"/>
          <w:numId w:val="34"/>
        </w:numPr>
      </w:pPr>
      <w:r w:rsidRPr="004D6B5A">
        <w:rPr>
          <w:b/>
          <w:bCs/>
        </w:rPr>
        <w:t>Matriz de Solución Pericial:</w:t>
      </w:r>
    </w:p>
    <w:p w14:paraId="5C24420F" w14:textId="77777777" w:rsidR="004D6B5A" w:rsidRPr="004D6B5A" w:rsidRDefault="004D6B5A" w:rsidP="004D6B5A">
      <w:pPr>
        <w:numPr>
          <w:ilvl w:val="1"/>
          <w:numId w:val="34"/>
        </w:numPr>
      </w:pPr>
      <w:r w:rsidRPr="004D6B5A">
        <w:rPr>
          <w:i/>
          <w:iCs/>
        </w:rPr>
        <w:lastRenderedPageBreak/>
        <w:t>Control ESD:</w:t>
      </w:r>
      <w:r w:rsidRPr="004D6B5A">
        <w:t xml:space="preserve"> Desacoplamiento total del GPOS. Implementación de un PLC de seguridad con firmware bajo </w:t>
      </w:r>
      <w:r w:rsidRPr="004D6B5A">
        <w:rPr>
          <w:b/>
          <w:bCs/>
        </w:rPr>
        <w:t>Hard RTOS</w:t>
      </w:r>
      <w:r w:rsidRPr="004D6B5A">
        <w:t xml:space="preserve"> y cableado directo a contactor/válvula según norma IEC 61508 (SIL 2/3) e ISO 13849-1 (Categoría 4 / </w:t>
      </w:r>
      <w:proofErr w:type="spellStart"/>
      <w:r w:rsidRPr="004D6B5A">
        <w:t>PLe</w:t>
      </w:r>
      <w:proofErr w:type="spellEnd"/>
      <w:r w:rsidRPr="004D6B5A">
        <w:t>).</w:t>
      </w:r>
    </w:p>
    <w:p w14:paraId="760727BE" w14:textId="77777777" w:rsidR="004D6B5A" w:rsidRPr="004D6B5A" w:rsidRDefault="004D6B5A" w:rsidP="004D6B5A">
      <w:pPr>
        <w:numPr>
          <w:ilvl w:val="1"/>
          <w:numId w:val="34"/>
        </w:numPr>
      </w:pPr>
      <w:r w:rsidRPr="004D6B5A">
        <w:rPr>
          <w:i/>
          <w:iCs/>
        </w:rPr>
        <w:t>Software de Monitoreo:</w:t>
      </w:r>
      <w:r w:rsidRPr="004D6B5A">
        <w:t xml:space="preserve"> Servicio demonio sin GUI en lenguaje compilado, comunicándose con base de datos de series temporales.</w:t>
      </w:r>
    </w:p>
    <w:p w14:paraId="0B8C8C41" w14:textId="77777777" w:rsidR="004D6B5A" w:rsidRPr="004D6B5A" w:rsidRDefault="004D6B5A" w:rsidP="004D6B5A">
      <w:pPr>
        <w:numPr>
          <w:ilvl w:val="1"/>
          <w:numId w:val="34"/>
        </w:numPr>
      </w:pPr>
      <w:r w:rsidRPr="004D6B5A">
        <w:rPr>
          <w:i/>
          <w:iCs/>
        </w:rPr>
        <w:t>Licenciamiento y SO:</w:t>
      </w:r>
      <w:r w:rsidRPr="004D6B5A">
        <w:t xml:space="preserve"> Migración de la estación de telemetría a </w:t>
      </w:r>
      <w:r w:rsidRPr="004D6B5A">
        <w:rPr>
          <w:b/>
          <w:bCs/>
        </w:rPr>
        <w:t>Software Abierto (Linux Industrial con parche PREEMPT_RT)</w:t>
      </w:r>
      <w:r w:rsidRPr="004D6B5A">
        <w:t xml:space="preserve">, permitiendo auditoría de código, optimización del </w:t>
      </w:r>
      <w:proofErr w:type="spellStart"/>
      <w:r w:rsidRPr="004D6B5A">
        <w:t>kernel</w:t>
      </w:r>
      <w:proofErr w:type="spellEnd"/>
      <w:r w:rsidRPr="004D6B5A">
        <w:t xml:space="preserve"> y supresión de procesos innecesarios.</w:t>
      </w:r>
    </w:p>
    <w:p w14:paraId="29ED4034" w14:textId="77777777" w:rsidR="004D6B5A" w:rsidRPr="004D6B5A" w:rsidRDefault="004D6B5A" w:rsidP="004D6B5A">
      <w:pPr>
        <w:numPr>
          <w:ilvl w:val="1"/>
          <w:numId w:val="34"/>
        </w:numPr>
      </w:pPr>
      <w:r w:rsidRPr="004D6B5A">
        <w:rPr>
          <w:i/>
          <w:iCs/>
        </w:rPr>
        <w:t>Aislamiento:</w:t>
      </w:r>
      <w:r w:rsidRPr="004D6B5A">
        <w:t xml:space="preserve"> Prohibición pericial terminante de ejecutar software ofimático o herramientas de ingeniería CAD en nodos asignados a control de línea; reubicación de estas tareas a la red corporativa mediante VLAN segregada.</w:t>
      </w:r>
    </w:p>
    <w:p w14:paraId="1C00CF8D" w14:textId="77777777" w:rsidR="004D6B5A" w:rsidRDefault="004D6B5A"/>
    <w:p w14:paraId="35989943" w14:textId="77777777" w:rsidR="004D6B5A" w:rsidRDefault="004D6B5A"/>
    <w:p w14:paraId="3D8E9C0D" w14:textId="77777777" w:rsidR="004D6B5A" w:rsidRDefault="004D6B5A"/>
    <w:p w14:paraId="20FDDFDF" w14:textId="77777777" w:rsidR="004D6B5A" w:rsidRDefault="004D6B5A"/>
    <w:p w14:paraId="0A0F014B" w14:textId="77777777" w:rsidR="004D6B5A" w:rsidRDefault="004D6B5A"/>
    <w:p w14:paraId="372DD8D5" w14:textId="77777777" w:rsidR="004D6B5A" w:rsidRDefault="004D6B5A"/>
    <w:p w14:paraId="6F8C875D" w14:textId="77777777" w:rsidR="004D6B5A" w:rsidRDefault="004D6B5A"/>
    <w:p w14:paraId="7EA22E3E" w14:textId="77777777" w:rsidR="004D6B5A" w:rsidRDefault="004D6B5A"/>
    <w:p w14:paraId="3DEE2148" w14:textId="77777777" w:rsidR="004D6B5A" w:rsidRDefault="004D6B5A"/>
    <w:p w14:paraId="0172D245" w14:textId="77777777" w:rsidR="004D6B5A" w:rsidRDefault="004D6B5A"/>
    <w:p w14:paraId="75AE58D6" w14:textId="77777777" w:rsidR="004D6B5A" w:rsidRDefault="004D6B5A"/>
    <w:p w14:paraId="6F54B1BE" w14:textId="77777777" w:rsidR="004D6B5A" w:rsidRDefault="004D6B5A"/>
    <w:p w14:paraId="20F20944" w14:textId="77777777" w:rsidR="004D6B5A" w:rsidRDefault="004D6B5A"/>
    <w:p w14:paraId="1DFEBA7B" w14:textId="77777777" w:rsidR="004D6B5A" w:rsidRDefault="004D6B5A"/>
    <w:p w14:paraId="781C394D" w14:textId="77777777" w:rsidR="004D6B5A" w:rsidRDefault="004D6B5A"/>
    <w:p w14:paraId="41F11C18" w14:textId="77777777" w:rsidR="004D6B5A" w:rsidRDefault="004D6B5A"/>
    <w:p w14:paraId="0BA9B525" w14:textId="77777777" w:rsidR="004D6B5A" w:rsidRDefault="004D6B5A"/>
    <w:p w14:paraId="53697B50" w14:textId="77777777" w:rsidR="004D6B5A" w:rsidRPr="004D6B5A" w:rsidRDefault="004D6B5A" w:rsidP="004D6B5A">
      <w:pPr>
        <w:rPr>
          <w:b/>
          <w:bCs/>
        </w:rPr>
      </w:pPr>
      <w:r w:rsidRPr="00970009">
        <w:rPr>
          <w:b/>
          <w:bCs/>
          <w:highlight w:val="yellow"/>
        </w:rPr>
        <w:t>Taller Avanzado: Retos de Análisis de Causa Raíz (RCA) y Diagramas de Ishikawa Cuantitativos en Arquitecturas de TI Industrial</w:t>
      </w:r>
    </w:p>
    <w:p w14:paraId="10AC87EE" w14:textId="77777777" w:rsidR="004D6B5A" w:rsidRPr="004D6B5A" w:rsidRDefault="004D6B5A" w:rsidP="004D6B5A">
      <w:r w:rsidRPr="004D6B5A">
        <w:rPr>
          <w:b/>
          <w:bCs/>
        </w:rPr>
        <w:t>Cátedra:</w:t>
      </w:r>
      <w:r w:rsidRPr="004D6B5A">
        <w:t xml:space="preserve"> Tecnologías de la Información y Comunicación Aplicadas a la Ingeniería</w:t>
      </w:r>
    </w:p>
    <w:p w14:paraId="45E75D19" w14:textId="77777777" w:rsidR="004D6B5A" w:rsidRPr="004D6B5A" w:rsidRDefault="004D6B5A" w:rsidP="004D6B5A">
      <w:r w:rsidRPr="004D6B5A">
        <w:rPr>
          <w:b/>
          <w:bCs/>
        </w:rPr>
        <w:t>Carreras:</w:t>
      </w:r>
      <w:r w:rsidRPr="004D6B5A">
        <w:t xml:space="preserve"> Ingeniería Industrial / Ingeniería en Seguridad y Salud Ocupacional (UPSE)</w:t>
      </w:r>
    </w:p>
    <w:p w14:paraId="57EB654B" w14:textId="77777777" w:rsidR="004D6B5A" w:rsidRPr="004D6B5A" w:rsidRDefault="004D6B5A" w:rsidP="004D6B5A">
      <w:r w:rsidRPr="004D6B5A">
        <w:rPr>
          <w:b/>
          <w:bCs/>
        </w:rPr>
        <w:t>Nivel de Complejidad:</w:t>
      </w:r>
      <w:r w:rsidRPr="004D6B5A">
        <w:t xml:space="preserve"> Avanzado / Maestría Técnica</w:t>
      </w:r>
    </w:p>
    <w:p w14:paraId="7C99C695" w14:textId="77777777" w:rsidR="004D6B5A" w:rsidRPr="004D6B5A" w:rsidRDefault="004D6B5A" w:rsidP="004D6B5A">
      <w:r w:rsidRPr="004D6B5A">
        <w:rPr>
          <w:b/>
          <w:bCs/>
        </w:rPr>
        <w:t>Duración Sugerida:</w:t>
      </w:r>
      <w:r w:rsidRPr="004D6B5A">
        <w:t xml:space="preserve"> 20 minutos de ejecución analítica en aula</w:t>
      </w:r>
    </w:p>
    <w:p w14:paraId="32644840" w14:textId="77777777" w:rsidR="004D6B5A" w:rsidRPr="004D6B5A" w:rsidRDefault="004D6B5A" w:rsidP="004D6B5A">
      <w:pPr>
        <w:rPr>
          <w:b/>
          <w:bCs/>
        </w:rPr>
      </w:pPr>
      <w:r w:rsidRPr="004D6B5A">
        <w:rPr>
          <w:b/>
          <w:bCs/>
        </w:rPr>
        <w:t>1. Planteamiento del Reto Operativo (Caso de Estudio Forense)</w:t>
      </w:r>
    </w:p>
    <w:p w14:paraId="4C349E7C" w14:textId="7AD3C7EA" w:rsidR="004D6B5A" w:rsidRPr="004D6B5A" w:rsidRDefault="004D6B5A" w:rsidP="004D6B5A">
      <w:r w:rsidRPr="004D6B5A">
        <w:t xml:space="preserve">En la planta de polimerización y envasado presurizado de la Península de Santa Elena, la línea de inyección crítica de monómero opera de manera ininterrumpida en turnos de </w:t>
      </w:r>
      <m:oMath>
        <m:r>
          <w:rPr>
            <w:rFonts w:ascii="Cambria Math" w:hAnsi="Cambria Math"/>
          </w:rPr>
          <m:t>8</m:t>
        </m:r>
        <m:r>
          <m:rPr>
            <m:nor/>
          </m:rPr>
          <m:t> </m:t>
        </m:r>
        <w:proofErr w:type="gramStart"/>
        <m:r>
          <m:rPr>
            <m:nor/>
          </m:rPr>
          <m:t>h</m:t>
        </m:r>
      </m:oMath>
      <w:r w:rsidRPr="004D6B5A">
        <w:rPr>
          <w:b/>
          <w:bCs/>
        </w:rPr>
        <w:t>(</w:t>
      </w:r>
      <w:proofErr w:type="gramEnd"/>
      <m:oMath>
        <m:r>
          <w:rPr>
            <w:rFonts w:ascii="Cambria Math" w:hAnsi="Cambria Math"/>
          </w:rPr>
          <m:t>480</m:t>
        </m:r>
        <m:r>
          <m:rPr>
            <m:nor/>
          </m:rPr>
          <m:t> min</m:t>
        </m:r>
      </m:oMath>
      <w:r w:rsidRPr="004D6B5A">
        <w:rPr>
          <w:b/>
          <w:bCs/>
        </w:rPr>
        <w:t>)</w:t>
      </w:r>
      <w:r w:rsidRPr="004D6B5A">
        <w:t xml:space="preserve">. La capacidad teórica de diseño es de </w:t>
      </w:r>
      <m:oMath>
        <m:r>
          <w:rPr>
            <w:rFonts w:ascii="Cambria Math" w:hAnsi="Cambria Math"/>
          </w:rPr>
          <m:t>15</m:t>
        </m:r>
        <m:r>
          <m:rPr>
            <m:nor/>
          </m:rPr>
          <m:t> ciclos/minuto</m:t>
        </m:r>
      </m:oMath>
      <w:r w:rsidRPr="004D6B5A">
        <w:t>.</w:t>
      </w:r>
    </w:p>
    <w:p w14:paraId="19B0CFB8" w14:textId="10CAA435" w:rsidR="004D6B5A" w:rsidRPr="004D6B5A" w:rsidRDefault="004D6B5A" w:rsidP="004D6B5A">
      <w:r w:rsidRPr="004D6B5A">
        <w:t xml:space="preserve">Durante el turno matutino, la estación de control y supervisión (un equipo </w:t>
      </w:r>
      <w:proofErr w:type="spellStart"/>
      <w:r w:rsidRPr="004D6B5A">
        <w:t>mononodo</w:t>
      </w:r>
      <w:proofErr w:type="spellEnd"/>
      <w:r w:rsidRPr="004D6B5A">
        <w:t xml:space="preserve"> ejecutando un </w:t>
      </w:r>
      <w:r w:rsidRPr="004D6B5A">
        <w:rPr>
          <w:b/>
          <w:bCs/>
        </w:rPr>
        <w:t>GPOS</w:t>
      </w:r>
      <w:r w:rsidRPr="004D6B5A">
        <w:t xml:space="preserve"> comercial privativo con procesador de 4 núcleos, </w:t>
      </w:r>
      <m:oMath>
        <m:r>
          <w:rPr>
            <w:rFonts w:ascii="Cambria Math" w:hAnsi="Cambria Math"/>
          </w:rPr>
          <m:t>8</m:t>
        </m:r>
        <m:r>
          <m:rPr>
            <m:nor/>
          </m:rPr>
          <m:t> GB</m:t>
        </m:r>
      </m:oMath>
      <w:r w:rsidRPr="004D6B5A">
        <w:t xml:space="preserve">de memoria RAM y almacenamiento secundario en disco HDD mecánico a </w:t>
      </w:r>
      <m:oMath>
        <m:r>
          <w:rPr>
            <w:rFonts w:ascii="Cambria Math" w:hAnsi="Cambria Math"/>
          </w:rPr>
          <m:t>80</m:t>
        </m:r>
        <m:r>
          <m:rPr>
            <m:nor/>
          </m:rPr>
          <m:t> MB/s</m:t>
        </m:r>
      </m:oMath>
      <w:r w:rsidRPr="004D6B5A">
        <w:t>) sufrió un colapso en el lazo de seguridad:</w:t>
      </w:r>
    </w:p>
    <w:p w14:paraId="2F1D8310" w14:textId="73D4996D" w:rsidR="004D6B5A" w:rsidRPr="004D6B5A" w:rsidRDefault="004D6B5A" w:rsidP="004D6B5A">
      <w:pPr>
        <w:numPr>
          <w:ilvl w:val="0"/>
          <w:numId w:val="35"/>
        </w:numPr>
      </w:pPr>
      <w:r w:rsidRPr="004D6B5A">
        <w:rPr>
          <w:b/>
          <w:bCs/>
        </w:rPr>
        <w:t>Condición de Sobrecarga:</w:t>
      </w:r>
      <w:r w:rsidRPr="004D6B5A">
        <w:t xml:space="preserve"> Un ingeniero de planta ejecutó un renderizado de simulación de esfuerzos en software CAD (</w:t>
      </w:r>
      <m:oMath>
        <m:r>
          <w:rPr>
            <w:rFonts w:ascii="Cambria Math" w:hAnsi="Cambria Math"/>
          </w:rPr>
          <m:t>3.5</m:t>
        </m:r>
        <m:r>
          <m:rPr>
            <m:nor/>
          </m:rPr>
          <m:t> GB</m:t>
        </m:r>
      </m:oMath>
      <w:r w:rsidRPr="004D6B5A">
        <w:t xml:space="preserve"> en RAM) y una consulta no indexada a una base de datos local en disco, mientras un programa de aplicación con interfaz gráfica (GUI) ejecutaba el lazo de lectura de presión de la cámara mediante Modbus TCP a </w:t>
      </w:r>
      <m:oMath>
        <m:r>
          <w:rPr>
            <w:rFonts w:ascii="Cambria Math" w:hAnsi="Cambria Math"/>
          </w:rPr>
          <m:t>100</m:t>
        </m:r>
        <m:r>
          <m:rPr>
            <m:nor/>
          </m:rPr>
          <m:t> ms</m:t>
        </m:r>
      </m:oMath>
      <w:r w:rsidRPr="004D6B5A">
        <w:t>.</w:t>
      </w:r>
    </w:p>
    <w:p w14:paraId="1A39BFA7" w14:textId="5AAC2ABD" w:rsidR="004D6B5A" w:rsidRPr="004D6B5A" w:rsidRDefault="004D6B5A" w:rsidP="004D6B5A">
      <w:pPr>
        <w:numPr>
          <w:ilvl w:val="0"/>
          <w:numId w:val="35"/>
        </w:numPr>
      </w:pPr>
      <w:r w:rsidRPr="004D6B5A">
        <w:rPr>
          <w:b/>
          <w:bCs/>
        </w:rPr>
        <w:t>Falla Crítica de la MMU:</w:t>
      </w:r>
      <w:r w:rsidRPr="004D6B5A">
        <w:t xml:space="preserve"> El consumo de memoria escaló a </w:t>
      </w:r>
      <m:oMath>
        <m:r>
          <w:rPr>
            <w:rFonts w:ascii="Cambria Math" w:hAnsi="Cambria Math"/>
          </w:rPr>
          <m:t>11.8</m:t>
        </m:r>
        <m:r>
          <m:rPr>
            <m:nor/>
          </m:rPr>
          <m:t> GB</m:t>
        </m:r>
      </m:oMath>
      <w:r w:rsidRPr="004D6B5A">
        <w:t xml:space="preserve">. La Unidad de Manejo de Memoria (MMU) inició un ciclo masivo de paginación forzada por demanda hacia el disco magnético, sumergiendo al procesador en </w:t>
      </w:r>
      <w:proofErr w:type="spellStart"/>
      <w:r w:rsidRPr="004D6B5A">
        <w:rPr>
          <w:b/>
          <w:bCs/>
        </w:rPr>
        <w:t>hiperpaginación</w:t>
      </w:r>
      <w:proofErr w:type="spellEnd"/>
      <w:r w:rsidRPr="004D6B5A">
        <w:rPr>
          <w:b/>
          <w:bCs/>
        </w:rPr>
        <w:t xml:space="preserve"> (</w:t>
      </w:r>
      <w:proofErr w:type="spellStart"/>
      <w:r w:rsidRPr="004D6B5A">
        <w:rPr>
          <w:b/>
          <w:bCs/>
          <w:i/>
          <w:iCs/>
        </w:rPr>
        <w:t>thrashing</w:t>
      </w:r>
      <w:proofErr w:type="spellEnd"/>
      <w:r w:rsidRPr="004D6B5A">
        <w:rPr>
          <w:b/>
          <w:bCs/>
        </w:rPr>
        <w:t>)</w:t>
      </w:r>
      <w:r w:rsidRPr="004D6B5A">
        <w:t>.</w:t>
      </w:r>
    </w:p>
    <w:p w14:paraId="347A1E0B" w14:textId="361C1860" w:rsidR="004D6B5A" w:rsidRPr="004D6B5A" w:rsidRDefault="004D6B5A" w:rsidP="004D6B5A">
      <w:pPr>
        <w:numPr>
          <w:ilvl w:val="0"/>
          <w:numId w:val="35"/>
        </w:numPr>
      </w:pPr>
      <w:r w:rsidRPr="004D6B5A">
        <w:rPr>
          <w:b/>
          <w:bCs/>
        </w:rPr>
        <w:t>Pérdida de Determinismo Temporal:</w:t>
      </w:r>
      <w:r w:rsidRPr="004D6B5A">
        <w:t xml:space="preserve"> La latencia de respuesta del proceso de seguridad pasó de </w:t>
      </w:r>
      <m:oMath>
        <m:r>
          <w:rPr>
            <w:rFonts w:ascii="Cambria Math" w:hAnsi="Cambria Math"/>
          </w:rPr>
          <m:t>100</m:t>
        </m:r>
        <m:r>
          <m:rPr>
            <m:nor/>
          </m:rPr>
          <m:t> ms</m:t>
        </m:r>
      </m:oMath>
      <w:r w:rsidRPr="004D6B5A">
        <w:t xml:space="preserve">a </w:t>
      </w:r>
      <m:oMath>
        <m:r>
          <w:rPr>
            <w:rFonts w:ascii="Cambria Math" w:hAnsi="Cambria Math"/>
          </w:rPr>
          <m:t>65</m:t>
        </m:r>
        <m:r>
          <m:rPr>
            <m:nor/>
          </m:rPr>
          <m:t> segundos</m:t>
        </m:r>
      </m:oMath>
      <w:r w:rsidRPr="004D6B5A">
        <w:t>. Durante este lapso, la presión interna en la cámara de inyección superó la presión de diseño (</w:t>
      </w:r>
      <m:oMath>
        <m:r>
          <w:rPr>
            <w:rFonts w:ascii="Cambria Math" w:hAnsi="Cambria Math"/>
          </w:rPr>
          <m:t>18.5</m:t>
        </m:r>
        <m:r>
          <m:rPr>
            <m:nor/>
          </m:rPr>
          <m:t> bar</m:t>
        </m:r>
      </m:oMath>
      <w:r w:rsidRPr="004D6B5A">
        <w:t xml:space="preserve"> vs. umbral de disparo fijado en </w:t>
      </w:r>
      <m:oMath>
        <m:r>
          <w:rPr>
            <w:rFonts w:ascii="Cambria Math" w:hAnsi="Cambria Math"/>
          </w:rPr>
          <m:t>14.0</m:t>
        </m:r>
        <m:r>
          <m:rPr>
            <m:nor/>
          </m:rPr>
          <m:t> bar</m:t>
        </m:r>
      </m:oMath>
      <w:r w:rsidRPr="004D6B5A">
        <w:t>).</w:t>
      </w:r>
    </w:p>
    <w:p w14:paraId="4BDF6490" w14:textId="77777777" w:rsidR="004D6B5A" w:rsidRPr="004D6B5A" w:rsidRDefault="004D6B5A" w:rsidP="004D6B5A">
      <w:pPr>
        <w:numPr>
          <w:ilvl w:val="0"/>
          <w:numId w:val="35"/>
        </w:numPr>
      </w:pPr>
      <w:r w:rsidRPr="004D6B5A">
        <w:rPr>
          <w:b/>
          <w:bCs/>
        </w:rPr>
        <w:t>Consecuencia Accidental y Operativa:</w:t>
      </w:r>
      <w:r w:rsidRPr="004D6B5A">
        <w:t xml:space="preserve"> El disco de ruptura de emergencia colapsó mecánicamente, liberando vapores orgánicos hacia la nave de producción. Se activó el protocolo de desalojo y parada técnica de emergencia no planificada:</w:t>
      </w:r>
    </w:p>
    <w:p w14:paraId="5421B69D" w14:textId="025416D5" w:rsidR="004D6B5A" w:rsidRPr="004D6B5A" w:rsidRDefault="004D6B5A" w:rsidP="004D6B5A">
      <w:pPr>
        <w:numPr>
          <w:ilvl w:val="1"/>
          <w:numId w:val="35"/>
        </w:numPr>
      </w:pPr>
      <w:r w:rsidRPr="004D6B5A">
        <w:rPr>
          <w:b/>
          <w:bCs/>
        </w:rPr>
        <w:lastRenderedPageBreak/>
        <w:t>Tiempo de Parada No Planificada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4D6B5A">
        <w:rPr>
          <w:b/>
          <w:bCs/>
        </w:rPr>
        <w:t>):</w:t>
      </w:r>
      <w:r w:rsidRPr="004D6B5A">
        <w:t xml:space="preserve"> </w:t>
      </w:r>
      <m:oMath>
        <m:r>
          <w:rPr>
            <w:rFonts w:ascii="Cambria Math" w:hAnsi="Cambria Math"/>
          </w:rPr>
          <m:t>110</m:t>
        </m:r>
        <m:r>
          <m:rPr>
            <m:nor/>
          </m:rPr>
          <m:t> min</m:t>
        </m:r>
      </m:oMath>
      <w:r w:rsidRPr="004D6B5A">
        <w:t>para venteo, reemplazo del disco de ruptura y reinicio en frío de los controladores.</w:t>
      </w:r>
    </w:p>
    <w:p w14:paraId="2C6777C2" w14:textId="6E02F93F" w:rsidR="004D6B5A" w:rsidRPr="004D6B5A" w:rsidRDefault="004D6B5A" w:rsidP="004D6B5A">
      <w:pPr>
        <w:numPr>
          <w:ilvl w:val="1"/>
          <w:numId w:val="35"/>
        </w:numPr>
      </w:pPr>
      <w:r w:rsidRPr="004D6B5A">
        <w:rPr>
          <w:b/>
          <w:bCs/>
        </w:rPr>
        <w:t>Paradas Planificadas del Turno:</w:t>
      </w:r>
      <w:r w:rsidRPr="004D6B5A">
        <w:t xml:space="preserve"> </w:t>
      </w:r>
      <m:oMath>
        <m:r>
          <w:rPr>
            <w:rFonts w:ascii="Cambria Math" w:hAnsi="Cambria Math"/>
          </w:rPr>
          <m:t>20</m:t>
        </m:r>
        <m:r>
          <m:rPr>
            <m:nor/>
          </m:rPr>
          <m:t> </m:t>
        </m:r>
        <w:proofErr w:type="gramStart"/>
        <m:r>
          <m:rPr>
            <m:nor/>
          </m:rPr>
          <m:t>min</m:t>
        </m:r>
      </m:oMath>
      <w:r w:rsidRPr="004D6B5A">
        <w:t>(</w:t>
      </w:r>
      <w:proofErr w:type="gramEnd"/>
      <w:r w:rsidRPr="004D6B5A">
        <w:t>relevo de cuadrilla y lubricación de émbolos).</w:t>
      </w:r>
    </w:p>
    <w:p w14:paraId="186A1556" w14:textId="1C4AFE98" w:rsidR="004D6B5A" w:rsidRPr="004D6B5A" w:rsidRDefault="004D6B5A" w:rsidP="004D6B5A">
      <w:pPr>
        <w:numPr>
          <w:ilvl w:val="1"/>
          <w:numId w:val="35"/>
        </w:numPr>
      </w:pPr>
      <w:r w:rsidRPr="004D6B5A">
        <w:rPr>
          <w:b/>
          <w:bCs/>
        </w:rPr>
        <w:t>Producción Total Obtenida en el Turno:</w:t>
      </w:r>
      <w:r w:rsidRPr="004D6B5A">
        <w:t xml:space="preserve"> </w:t>
      </w:r>
      <m:oMath>
        <m:r>
          <w:rPr>
            <w:rFonts w:ascii="Cambria Math" w:hAnsi="Cambria Math"/>
          </w:rPr>
          <m:t>3800</m:t>
        </m:r>
        <m:r>
          <m:rPr>
            <m:nor/>
          </m:rPr>
          <m:t> ciclos</m:t>
        </m:r>
      </m:oMath>
      <w:r w:rsidRPr="004D6B5A">
        <w:t>.</w:t>
      </w:r>
    </w:p>
    <w:p w14:paraId="38C13F23" w14:textId="52436D31" w:rsidR="004D6B5A" w:rsidRPr="004D6B5A" w:rsidRDefault="004D6B5A" w:rsidP="004D6B5A">
      <w:pPr>
        <w:numPr>
          <w:ilvl w:val="1"/>
          <w:numId w:val="35"/>
        </w:numPr>
      </w:pPr>
      <w:r w:rsidRPr="004D6B5A">
        <w:rPr>
          <w:b/>
          <w:bCs/>
        </w:rPr>
        <w:t>Rechazos / Merma de Calidad:</w:t>
      </w:r>
      <w:r w:rsidRPr="004D6B5A">
        <w:t xml:space="preserve"> </w:t>
      </w:r>
      <m:oMath>
        <m:r>
          <w:rPr>
            <w:rFonts w:ascii="Cambria Math" w:hAnsi="Cambria Math"/>
          </w:rPr>
          <m:t>320</m:t>
        </m:r>
        <m:r>
          <m:rPr>
            <m:nor/>
          </m:rPr>
          <m:t> ciclos</m:t>
        </m:r>
      </m:oMath>
      <w:r w:rsidRPr="004D6B5A">
        <w:t>defectuosos al restablecer parámetros térmicos del molde.</w:t>
      </w:r>
    </w:p>
    <w:p w14:paraId="689FF2B6" w14:textId="77777777" w:rsidR="004D6B5A" w:rsidRPr="004D6B5A" w:rsidRDefault="004D6B5A" w:rsidP="004D6B5A">
      <w:pPr>
        <w:rPr>
          <w:b/>
          <w:bCs/>
        </w:rPr>
      </w:pPr>
      <w:r w:rsidRPr="004D6B5A">
        <w:rPr>
          <w:b/>
          <w:bCs/>
        </w:rPr>
        <w:t>2. Metodología: El Método de los "5 Porqués" (5-Whys) para el Desacoplamiento de TI</w:t>
      </w:r>
    </w:p>
    <w:p w14:paraId="5B2F1784" w14:textId="77777777" w:rsidR="004D6B5A" w:rsidRPr="004D6B5A" w:rsidRDefault="004D6B5A" w:rsidP="004D6B5A">
      <w:r w:rsidRPr="004D6B5A">
        <w:t xml:space="preserve">[ FALLO CRÍTICO: Escape de gas tóxico y pérdida de 110 min de producción por sobrepresión no </w:t>
      </w:r>
      <w:proofErr w:type="gramStart"/>
      <w:r w:rsidRPr="004D6B5A">
        <w:t>mitigada ]</w:t>
      </w:r>
      <w:proofErr w:type="gramEnd"/>
    </w:p>
    <w:p w14:paraId="38A61645" w14:textId="77777777" w:rsidR="004D6B5A" w:rsidRPr="004D6B5A" w:rsidRDefault="004D6B5A" w:rsidP="004D6B5A">
      <w:r w:rsidRPr="004D6B5A">
        <w:t xml:space="preserve">                                      │</w:t>
      </w:r>
    </w:p>
    <w:p w14:paraId="56B11D72" w14:textId="77777777" w:rsidR="004D6B5A" w:rsidRPr="004D6B5A" w:rsidRDefault="004D6B5A" w:rsidP="004D6B5A">
      <w:r w:rsidRPr="004D6B5A">
        <w:t xml:space="preserve"> 1. ¿Por qué no abrió la válvula ESD a los 14 bar?</w:t>
      </w:r>
    </w:p>
    <w:p w14:paraId="63C38A16" w14:textId="77777777" w:rsidR="004D6B5A" w:rsidRPr="004D6B5A" w:rsidRDefault="004D6B5A" w:rsidP="004D6B5A">
      <w:r w:rsidRPr="004D6B5A">
        <w:t xml:space="preserve">    └─</w:t>
      </w:r>
      <w:r w:rsidRPr="004D6B5A">
        <w:rPr>
          <w:rFonts w:ascii="Arial" w:hAnsi="Arial" w:cs="Arial"/>
        </w:rPr>
        <w:t>►</w:t>
      </w:r>
      <w:r w:rsidRPr="004D6B5A">
        <w:t xml:space="preserve"> Porque el comando de disparo tard</w:t>
      </w:r>
      <w:r w:rsidRPr="004D6B5A">
        <w:rPr>
          <w:rFonts w:ascii="Aptos" w:hAnsi="Aptos" w:cs="Aptos"/>
        </w:rPr>
        <w:t>ó</w:t>
      </w:r>
      <w:r w:rsidRPr="004D6B5A">
        <w:t xml:space="preserve"> 65 s en transmitirse a trav</w:t>
      </w:r>
      <w:r w:rsidRPr="004D6B5A">
        <w:rPr>
          <w:rFonts w:ascii="Aptos" w:hAnsi="Aptos" w:cs="Aptos"/>
        </w:rPr>
        <w:t>é</w:t>
      </w:r>
      <w:r w:rsidRPr="004D6B5A">
        <w:t>s del bus de comunicaci</w:t>
      </w:r>
      <w:r w:rsidRPr="004D6B5A">
        <w:rPr>
          <w:rFonts w:ascii="Aptos" w:hAnsi="Aptos" w:cs="Aptos"/>
        </w:rPr>
        <w:t>ó</w:t>
      </w:r>
      <w:r w:rsidRPr="004D6B5A">
        <w:t>n.</w:t>
      </w:r>
    </w:p>
    <w:p w14:paraId="5F954881" w14:textId="77777777" w:rsidR="004D6B5A" w:rsidRPr="004D6B5A" w:rsidRDefault="004D6B5A" w:rsidP="004D6B5A">
      <w:r w:rsidRPr="004D6B5A">
        <w:t xml:space="preserve">                                      │</w:t>
      </w:r>
    </w:p>
    <w:p w14:paraId="7D0B66E2" w14:textId="77777777" w:rsidR="004D6B5A" w:rsidRPr="004D6B5A" w:rsidRDefault="004D6B5A" w:rsidP="004D6B5A">
      <w:r w:rsidRPr="004D6B5A">
        <w:t xml:space="preserve"> 2. ¿Por qué la llamada al sistema (</w:t>
      </w:r>
      <w:proofErr w:type="spellStart"/>
      <w:r w:rsidRPr="004D6B5A">
        <w:t>syscall</w:t>
      </w:r>
      <w:proofErr w:type="spellEnd"/>
      <w:r w:rsidRPr="004D6B5A">
        <w:t>) de red tardó 65 s en procesarse?</w:t>
      </w:r>
    </w:p>
    <w:p w14:paraId="3976ED21" w14:textId="77777777" w:rsidR="004D6B5A" w:rsidRPr="004D6B5A" w:rsidRDefault="004D6B5A" w:rsidP="004D6B5A">
      <w:r w:rsidRPr="004D6B5A">
        <w:t xml:space="preserve">    └─</w:t>
      </w:r>
      <w:r w:rsidRPr="004D6B5A">
        <w:rPr>
          <w:rFonts w:ascii="Arial" w:hAnsi="Arial" w:cs="Arial"/>
        </w:rPr>
        <w:t>►</w:t>
      </w:r>
      <w:r w:rsidRPr="004D6B5A">
        <w:t xml:space="preserve"> Porque el planificador del GPOS mantuvo al proceso en estado de espera (</w:t>
      </w:r>
      <w:proofErr w:type="spellStart"/>
      <w:r w:rsidRPr="004D6B5A">
        <w:t>Blocked</w:t>
      </w:r>
      <w:proofErr w:type="spellEnd"/>
      <w:r w:rsidRPr="004D6B5A">
        <w:t>/Wait) por colapso de I/O.</w:t>
      </w:r>
    </w:p>
    <w:p w14:paraId="2273DCBD" w14:textId="77777777" w:rsidR="004D6B5A" w:rsidRPr="004D6B5A" w:rsidRDefault="004D6B5A" w:rsidP="004D6B5A">
      <w:r w:rsidRPr="004D6B5A">
        <w:t xml:space="preserve">                                      │</w:t>
      </w:r>
    </w:p>
    <w:p w14:paraId="51E7F8A7" w14:textId="77777777" w:rsidR="004D6B5A" w:rsidRPr="004D6B5A" w:rsidRDefault="004D6B5A" w:rsidP="004D6B5A">
      <w:r w:rsidRPr="004D6B5A">
        <w:t xml:space="preserve"> 3. ¿Por qué colapsó el subsistema de I/O y el procesador?</w:t>
      </w:r>
    </w:p>
    <w:p w14:paraId="4B3B0F23" w14:textId="77777777" w:rsidR="004D6B5A" w:rsidRPr="004D6B5A" w:rsidRDefault="004D6B5A" w:rsidP="004D6B5A">
      <w:r w:rsidRPr="004D6B5A">
        <w:t xml:space="preserve">    └─</w:t>
      </w:r>
      <w:r w:rsidRPr="004D6B5A">
        <w:rPr>
          <w:rFonts w:ascii="Arial" w:hAnsi="Arial" w:cs="Arial"/>
        </w:rPr>
        <w:t>►</w:t>
      </w:r>
      <w:r w:rsidRPr="004D6B5A">
        <w:t xml:space="preserve"> Por una </w:t>
      </w:r>
      <w:proofErr w:type="spellStart"/>
      <w:r w:rsidRPr="004D6B5A">
        <w:t>hiperpaginaci</w:t>
      </w:r>
      <w:r w:rsidRPr="004D6B5A">
        <w:rPr>
          <w:rFonts w:ascii="Aptos" w:hAnsi="Aptos" w:cs="Aptos"/>
        </w:rPr>
        <w:t>ó</w:t>
      </w:r>
      <w:r w:rsidRPr="004D6B5A">
        <w:t>n</w:t>
      </w:r>
      <w:proofErr w:type="spellEnd"/>
      <w:r w:rsidRPr="004D6B5A">
        <w:t xml:space="preserve"> (</w:t>
      </w:r>
      <w:proofErr w:type="spellStart"/>
      <w:r w:rsidRPr="004D6B5A">
        <w:t>thrashing</w:t>
      </w:r>
      <w:proofErr w:type="spellEnd"/>
      <w:r w:rsidRPr="004D6B5A">
        <w:t>) masiva: la memoria virtual requiri</w:t>
      </w:r>
      <w:r w:rsidRPr="004D6B5A">
        <w:rPr>
          <w:rFonts w:ascii="Aptos" w:hAnsi="Aptos" w:cs="Aptos"/>
        </w:rPr>
        <w:t>ó</w:t>
      </w:r>
      <w:r w:rsidRPr="004D6B5A">
        <w:t xml:space="preserve"> transferir bloques de swap al HDD</w:t>
      </w:r>
    </w:p>
    <w:p w14:paraId="33C07DD8" w14:textId="77777777" w:rsidR="004D6B5A" w:rsidRPr="004D6B5A" w:rsidRDefault="004D6B5A" w:rsidP="004D6B5A">
      <w:r w:rsidRPr="004D6B5A">
        <w:t xml:space="preserve">        al superar los 8 GB físicos instalados (demanda total: 11.8 GB).</w:t>
      </w:r>
    </w:p>
    <w:p w14:paraId="7AA88FEC" w14:textId="77777777" w:rsidR="004D6B5A" w:rsidRPr="004D6B5A" w:rsidRDefault="004D6B5A" w:rsidP="004D6B5A">
      <w:r w:rsidRPr="004D6B5A">
        <w:t xml:space="preserve">                                      │</w:t>
      </w:r>
    </w:p>
    <w:p w14:paraId="2FA64360" w14:textId="77777777" w:rsidR="004D6B5A" w:rsidRPr="004D6B5A" w:rsidRDefault="004D6B5A" w:rsidP="004D6B5A">
      <w:r w:rsidRPr="004D6B5A">
        <w:t xml:space="preserve"> 4. ¿Por qué la tarea de seguridad compitió por RAM y CPU contra procesos ofimáticos y CAD?</w:t>
      </w:r>
    </w:p>
    <w:p w14:paraId="1873906B" w14:textId="77777777" w:rsidR="004D6B5A" w:rsidRPr="004D6B5A" w:rsidRDefault="004D6B5A" w:rsidP="004D6B5A">
      <w:r w:rsidRPr="004D6B5A">
        <w:t xml:space="preserve">    └─</w:t>
      </w:r>
      <w:r w:rsidRPr="004D6B5A">
        <w:rPr>
          <w:rFonts w:ascii="Arial" w:hAnsi="Arial" w:cs="Arial"/>
        </w:rPr>
        <w:t>►</w:t>
      </w:r>
      <w:r w:rsidRPr="004D6B5A">
        <w:t xml:space="preserve"> Porque se codific</w:t>
      </w:r>
      <w:r w:rsidRPr="004D6B5A">
        <w:rPr>
          <w:rFonts w:ascii="Aptos" w:hAnsi="Aptos" w:cs="Aptos"/>
        </w:rPr>
        <w:t>ó</w:t>
      </w:r>
      <w:r w:rsidRPr="004D6B5A">
        <w:t xml:space="preserve"> como un Programa de Aplicaci</w:t>
      </w:r>
      <w:r w:rsidRPr="004D6B5A">
        <w:rPr>
          <w:rFonts w:ascii="Aptos" w:hAnsi="Aptos" w:cs="Aptos"/>
        </w:rPr>
        <w:t>ó</w:t>
      </w:r>
      <w:r w:rsidRPr="004D6B5A">
        <w:t xml:space="preserve">n en espacio de usuario </w:t>
      </w:r>
      <w:proofErr w:type="spellStart"/>
      <w:r w:rsidRPr="004D6B5A">
        <w:t>mononodo</w:t>
      </w:r>
      <w:proofErr w:type="spellEnd"/>
      <w:r w:rsidRPr="004D6B5A">
        <w:t>, sin aislamiento</w:t>
      </w:r>
    </w:p>
    <w:p w14:paraId="24782AD8" w14:textId="77777777" w:rsidR="004D6B5A" w:rsidRPr="004D6B5A" w:rsidRDefault="004D6B5A" w:rsidP="004D6B5A">
      <w:r w:rsidRPr="004D6B5A">
        <w:t xml:space="preserve">        de memoria ni privilegios de ejecución, en lugar de un servicio/demonio del sistema o un RTOS.</w:t>
      </w:r>
    </w:p>
    <w:p w14:paraId="31106F5F" w14:textId="77777777" w:rsidR="004D6B5A" w:rsidRPr="004D6B5A" w:rsidRDefault="004D6B5A" w:rsidP="004D6B5A">
      <w:r w:rsidRPr="004D6B5A">
        <w:lastRenderedPageBreak/>
        <w:t xml:space="preserve">                                      │</w:t>
      </w:r>
    </w:p>
    <w:p w14:paraId="5E8D4D40" w14:textId="77777777" w:rsidR="004D6B5A" w:rsidRPr="004D6B5A" w:rsidRDefault="004D6B5A" w:rsidP="004D6B5A">
      <w:r w:rsidRPr="004D6B5A">
        <w:t xml:space="preserve"> 5. ¿Por qué se utilizó un único GPOS privativo para dos dominios tecnológicos contrapuestos (IT vs. OT)?</w:t>
      </w:r>
    </w:p>
    <w:p w14:paraId="6DD983DD" w14:textId="77777777" w:rsidR="004D6B5A" w:rsidRPr="004D6B5A" w:rsidRDefault="004D6B5A" w:rsidP="004D6B5A">
      <w:r w:rsidRPr="004D6B5A">
        <w:t xml:space="preserve">    └─</w:t>
      </w:r>
      <w:r w:rsidRPr="004D6B5A">
        <w:rPr>
          <w:rFonts w:ascii="Arial" w:hAnsi="Arial" w:cs="Arial"/>
        </w:rPr>
        <w:t>►</w:t>
      </w:r>
      <w:r w:rsidRPr="004D6B5A">
        <w:t xml:space="preserve"> Causa Ra</w:t>
      </w:r>
      <w:r w:rsidRPr="004D6B5A">
        <w:rPr>
          <w:rFonts w:ascii="Aptos" w:hAnsi="Aptos" w:cs="Aptos"/>
        </w:rPr>
        <w:t>í</w:t>
      </w:r>
      <w:r w:rsidRPr="004D6B5A">
        <w:t>z Sist</w:t>
      </w:r>
      <w:r w:rsidRPr="004D6B5A">
        <w:rPr>
          <w:rFonts w:ascii="Aptos" w:hAnsi="Aptos" w:cs="Aptos"/>
        </w:rPr>
        <w:t>é</w:t>
      </w:r>
      <w:r w:rsidRPr="004D6B5A">
        <w:t>mica: Deficiencia en la arquitectura de TI, ausencia de segmentaci</w:t>
      </w:r>
      <w:r w:rsidRPr="004D6B5A">
        <w:rPr>
          <w:rFonts w:ascii="Aptos" w:hAnsi="Aptos" w:cs="Aptos"/>
        </w:rPr>
        <w:t>ó</w:t>
      </w:r>
      <w:r w:rsidRPr="004D6B5A">
        <w:t>n f</w:t>
      </w:r>
      <w:r w:rsidRPr="004D6B5A">
        <w:rPr>
          <w:rFonts w:ascii="Aptos" w:hAnsi="Aptos" w:cs="Aptos"/>
        </w:rPr>
        <w:t>í</w:t>
      </w:r>
      <w:r w:rsidRPr="004D6B5A">
        <w:t>sica/l</w:t>
      </w:r>
      <w:r w:rsidRPr="004D6B5A">
        <w:rPr>
          <w:rFonts w:ascii="Aptos" w:hAnsi="Aptos" w:cs="Aptos"/>
        </w:rPr>
        <w:t>ó</w:t>
      </w:r>
      <w:r w:rsidRPr="004D6B5A">
        <w:t>gica</w:t>
      </w:r>
    </w:p>
    <w:p w14:paraId="4CA4998A" w14:textId="77777777" w:rsidR="004D6B5A" w:rsidRPr="004D6B5A" w:rsidRDefault="004D6B5A" w:rsidP="004D6B5A">
      <w:r w:rsidRPr="004D6B5A">
        <w:t xml:space="preserve">        y violación del principio de determinismo temporal para sistemas de seguridad funcional (IEC 61508).</w:t>
      </w:r>
    </w:p>
    <w:p w14:paraId="61A31E78" w14:textId="77777777" w:rsidR="004D6B5A" w:rsidRPr="004D6B5A" w:rsidRDefault="004D6B5A" w:rsidP="004D6B5A">
      <w:pPr>
        <w:rPr>
          <w:b/>
          <w:bCs/>
        </w:rPr>
      </w:pPr>
      <w:r w:rsidRPr="004D6B5A">
        <w:rPr>
          <w:b/>
          <w:bCs/>
        </w:rPr>
        <w:t>3. Diagrama de Ishikawa Cuantitativo (Estructura 6M en Entornos Computacionales)</w:t>
      </w:r>
    </w:p>
    <w:p w14:paraId="49D4CB8B" w14:textId="0E108EED" w:rsidR="004D6B5A" w:rsidRPr="004D6B5A" w:rsidRDefault="004D6B5A" w:rsidP="004D6B5A">
      <w:r w:rsidRPr="004D6B5A">
        <w:t xml:space="preserve">A diferencia del Ishikawa cualitativo tradicional, el </w:t>
      </w:r>
      <w:r w:rsidRPr="004D6B5A">
        <w:rPr>
          <w:b/>
          <w:bCs/>
        </w:rPr>
        <w:t>Ishikawa Cuantitativo</w:t>
      </w:r>
      <w:r w:rsidRPr="004D6B5A">
        <w:t xml:space="preserve"> asocia a cada rama una </w:t>
      </w:r>
      <w:r w:rsidRPr="004D6B5A">
        <w:rPr>
          <w:b/>
          <w:bCs/>
        </w:rPr>
        <w:t>Fracción de Aportación al Fallo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D6B5A">
        <w:rPr>
          <w:b/>
          <w:bCs/>
        </w:rPr>
        <w:t>)</w:t>
      </w:r>
      <w:r w:rsidRPr="004D6B5A">
        <w:t xml:space="preserve">, calculada a partir de los registros del </w:t>
      </w:r>
      <w:proofErr w:type="spellStart"/>
      <w:r w:rsidRPr="004D6B5A">
        <w:t>kernel</w:t>
      </w:r>
      <w:proofErr w:type="spellEnd"/>
      <w:r w:rsidRPr="004D6B5A">
        <w:t>, métricas del bus y bitácoras forenses de planta:</w:t>
      </w:r>
    </w:p>
    <w:p w14:paraId="03916732" w14:textId="28A0B340" w:rsidR="004D6B5A" w:rsidRPr="004D6B5A" w:rsidRDefault="004D6B5A" w:rsidP="004D6B5A">
      <m:oMathPara>
        <m:oMath>
          <m:nary>
            <m:naryPr>
              <m:chr m:val="∑"/>
              <m:limLoc m:val="undOvr"/>
              <m:ctrlPr>
                <w:rPr>
                  <w:rFonts w:ascii="Cambria Math" w:hAnsi="Cambria Math"/>
                </w:rPr>
              </m:ctrlPr>
            </m:naryPr>
            <m:sub>
              <m:r>
                <w:rPr>
                  <w:rFonts w:ascii="Cambria Math" w:hAnsi="Cambria Math"/>
                </w:rPr>
                <m:t>i=1</m:t>
              </m:r>
            </m:sub>
            <m:sup>
              <m:r>
                <w:rPr>
                  <w:rFonts w:ascii="Cambria Math" w:hAnsi="Cambria Math"/>
                </w:rPr>
                <m:t>6</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=1.00</m:t>
          </m:r>
          <m:r>
            <w:rPr>
              <w:rFonts w:ascii="Cambria Math" w:hAnsi="Cambria Math"/>
              <w:i/>
            </w:rPr>
            <m:t> </m:t>
          </m:r>
          <m:d>
            <m:dPr>
              <m:ctrlPr>
                <w:rPr>
                  <w:rFonts w:ascii="Cambria Math" w:hAnsi="Cambria Math"/>
                </w:rPr>
              </m:ctrlPr>
            </m:dPr>
            <m:e>
              <m:r>
                <w:rPr>
                  <w:rFonts w:ascii="Cambria Math" w:hAnsi="Cambria Math"/>
                </w:rPr>
                <m:t>100%</m:t>
              </m:r>
            </m:e>
          </m:d>
        </m:oMath>
      </m:oMathPara>
    </w:p>
    <w:p w14:paraId="7C309884" w14:textId="77777777" w:rsidR="004D6B5A" w:rsidRPr="004D6B5A" w:rsidRDefault="004D6B5A" w:rsidP="004D6B5A">
      <w:r w:rsidRPr="004D6B5A">
        <w:t xml:space="preserve"> MÉTODOS (Arquitectura </w:t>
      </w:r>
      <w:proofErr w:type="gramStart"/>
      <w:r w:rsidRPr="004D6B5A">
        <w:t xml:space="preserve">TI)   </w:t>
      </w:r>
      <w:proofErr w:type="gramEnd"/>
      <w:r w:rsidRPr="004D6B5A">
        <w:t xml:space="preserve">        MÁQUINA (Hardware </w:t>
      </w:r>
      <w:proofErr w:type="gramStart"/>
      <w:r w:rsidRPr="004D6B5A">
        <w:t xml:space="preserve">Computacional)   </w:t>
      </w:r>
      <w:proofErr w:type="gramEnd"/>
      <w:r w:rsidRPr="004D6B5A">
        <w:t xml:space="preserve">     MEDIO AMBIENTE (Red y Bus)</w:t>
      </w:r>
    </w:p>
    <w:p w14:paraId="6F57F85C" w14:textId="77777777" w:rsidR="004D6B5A" w:rsidRPr="004D6B5A" w:rsidRDefault="004D6B5A" w:rsidP="004D6B5A">
      <w:r w:rsidRPr="004D6B5A">
        <w:t xml:space="preserve">  (w1 = 0.35)                            </w:t>
      </w:r>
      <w:proofErr w:type="gramStart"/>
      <w:r w:rsidRPr="004D6B5A">
        <w:t xml:space="preserve">   (</w:t>
      </w:r>
      <w:proofErr w:type="gramEnd"/>
      <w:r w:rsidRPr="004D6B5A">
        <w:t xml:space="preserve">w2 = 0.25)                        </w:t>
      </w:r>
      <w:proofErr w:type="gramStart"/>
      <w:r w:rsidRPr="004D6B5A">
        <w:t xml:space="preserve">   (</w:t>
      </w:r>
      <w:proofErr w:type="gramEnd"/>
      <w:r w:rsidRPr="004D6B5A">
        <w:t>w3 = 0.05)</w:t>
      </w:r>
    </w:p>
    <w:p w14:paraId="1CDFDDBB" w14:textId="77777777" w:rsidR="004D6B5A" w:rsidRPr="004D6B5A" w:rsidRDefault="004D6B5A" w:rsidP="004D6B5A">
      <w:r w:rsidRPr="004D6B5A">
        <w:t xml:space="preserve">      │                                         │                                      │</w:t>
      </w:r>
    </w:p>
    <w:p w14:paraId="534A0F99" w14:textId="77777777" w:rsidR="004D6B5A" w:rsidRPr="004D6B5A" w:rsidRDefault="004D6B5A" w:rsidP="004D6B5A">
      <w:r w:rsidRPr="004D6B5A">
        <w:t xml:space="preserve">      </w:t>
      </w:r>
      <w:r w:rsidRPr="004D6B5A">
        <w:rPr>
          <w:rFonts w:ascii="MS Gothic" w:eastAsia="MS Gothic" w:hAnsi="MS Gothic" w:cs="MS Gothic" w:hint="eastAsia"/>
        </w:rPr>
        <w:t>├</w:t>
      </w:r>
      <w:r w:rsidRPr="004D6B5A">
        <w:rPr>
          <w:rFonts w:ascii="Aptos" w:hAnsi="Aptos" w:cs="Aptos"/>
        </w:rPr>
        <w:t>─</w:t>
      </w:r>
      <w:r w:rsidRPr="004D6B5A">
        <w:t xml:space="preserve"> Ausencia de RTOS                       </w:t>
      </w:r>
      <w:r w:rsidRPr="004D6B5A">
        <w:rPr>
          <w:rFonts w:ascii="MS Gothic" w:eastAsia="MS Gothic" w:hAnsi="MS Gothic" w:cs="MS Gothic" w:hint="eastAsia"/>
        </w:rPr>
        <w:t>├</w:t>
      </w:r>
      <w:r w:rsidRPr="004D6B5A">
        <w:rPr>
          <w:rFonts w:ascii="Aptos" w:hAnsi="Aptos" w:cs="Aptos"/>
        </w:rPr>
        <w:t>─</w:t>
      </w:r>
      <w:r w:rsidRPr="004D6B5A">
        <w:t xml:space="preserve"> RAM </w:t>
      </w:r>
      <w:proofErr w:type="spellStart"/>
      <w:r w:rsidRPr="004D6B5A">
        <w:t>infradimensionada</w:t>
      </w:r>
      <w:proofErr w:type="spellEnd"/>
      <w:r w:rsidRPr="004D6B5A">
        <w:t xml:space="preserve"> (8 </w:t>
      </w:r>
      <w:proofErr w:type="gramStart"/>
      <w:r w:rsidRPr="004D6B5A">
        <w:t xml:space="preserve">GB)   </w:t>
      </w:r>
      <w:proofErr w:type="gramEnd"/>
      <w:r w:rsidRPr="004D6B5A">
        <w:t xml:space="preserve">     </w:t>
      </w:r>
      <w:r w:rsidRPr="004D6B5A">
        <w:rPr>
          <w:rFonts w:ascii="MS Gothic" w:eastAsia="MS Gothic" w:hAnsi="MS Gothic" w:cs="MS Gothic" w:hint="eastAsia"/>
        </w:rPr>
        <w:t>├</w:t>
      </w:r>
      <w:r w:rsidRPr="004D6B5A">
        <w:rPr>
          <w:rFonts w:ascii="Aptos" w:hAnsi="Aptos" w:cs="Aptos"/>
        </w:rPr>
        <w:t>─</w:t>
      </w:r>
      <w:r w:rsidRPr="004D6B5A">
        <w:t xml:space="preserve"> Modbus TCP compartido</w:t>
      </w:r>
    </w:p>
    <w:p w14:paraId="5B45310E" w14:textId="77777777" w:rsidR="004D6B5A" w:rsidRPr="004D6B5A" w:rsidRDefault="004D6B5A" w:rsidP="004D6B5A">
      <w:pPr>
        <w:rPr>
          <w:lang w:val="pt-PT"/>
        </w:rPr>
      </w:pPr>
      <w:r w:rsidRPr="004D6B5A">
        <w:t xml:space="preserve">      </w:t>
      </w:r>
      <w:r w:rsidRPr="004D6B5A">
        <w:rPr>
          <w:rFonts w:ascii="MS Gothic" w:eastAsia="MS Gothic" w:hAnsi="MS Gothic" w:cs="MS Gothic" w:hint="eastAsia"/>
          <w:lang w:val="pt-PT"/>
        </w:rPr>
        <w:t>├</w:t>
      </w:r>
      <w:r w:rsidRPr="004D6B5A">
        <w:rPr>
          <w:rFonts w:ascii="Aptos" w:hAnsi="Aptos" w:cs="Aptos"/>
          <w:lang w:val="pt-PT"/>
        </w:rPr>
        <w:t>─</w:t>
      </w:r>
      <w:r w:rsidRPr="004D6B5A">
        <w:rPr>
          <w:lang w:val="pt-PT"/>
        </w:rPr>
        <w:t xml:space="preserve"> Monolito IT/OT                         </w:t>
      </w:r>
      <w:r w:rsidRPr="004D6B5A">
        <w:rPr>
          <w:rFonts w:ascii="MS Gothic" w:eastAsia="MS Gothic" w:hAnsi="MS Gothic" w:cs="MS Gothic" w:hint="eastAsia"/>
          <w:lang w:val="pt-PT"/>
        </w:rPr>
        <w:t>├</w:t>
      </w:r>
      <w:r w:rsidRPr="004D6B5A">
        <w:rPr>
          <w:rFonts w:ascii="Aptos" w:hAnsi="Aptos" w:cs="Aptos"/>
          <w:lang w:val="pt-PT"/>
        </w:rPr>
        <w:t>─</w:t>
      </w:r>
      <w:r w:rsidRPr="004D6B5A">
        <w:rPr>
          <w:lang w:val="pt-PT"/>
        </w:rPr>
        <w:t xml:space="preserve"> HDD mec</w:t>
      </w:r>
      <w:r w:rsidRPr="004D6B5A">
        <w:rPr>
          <w:rFonts w:ascii="Aptos" w:hAnsi="Aptos" w:cs="Aptos"/>
          <w:lang w:val="pt-PT"/>
        </w:rPr>
        <w:t>á</w:t>
      </w:r>
      <w:r w:rsidRPr="004D6B5A">
        <w:rPr>
          <w:lang w:val="pt-PT"/>
        </w:rPr>
        <w:t xml:space="preserve">nico (80 MB/s, no SSD)      </w:t>
      </w:r>
      <w:r w:rsidRPr="004D6B5A">
        <w:rPr>
          <w:rFonts w:ascii="Aptos" w:hAnsi="Aptos" w:cs="Aptos"/>
          <w:lang w:val="pt-PT"/>
        </w:rPr>
        <w:t>└─</w:t>
      </w:r>
      <w:r w:rsidRPr="004D6B5A">
        <w:rPr>
          <w:lang w:val="pt-PT"/>
        </w:rPr>
        <w:t xml:space="preserve"> Ruido electromagn</w:t>
      </w:r>
      <w:r w:rsidRPr="004D6B5A">
        <w:rPr>
          <w:rFonts w:ascii="Aptos" w:hAnsi="Aptos" w:cs="Aptos"/>
          <w:lang w:val="pt-PT"/>
        </w:rPr>
        <w:t>é</w:t>
      </w:r>
      <w:r w:rsidRPr="004D6B5A">
        <w:rPr>
          <w:lang w:val="pt-PT"/>
        </w:rPr>
        <w:t>tico</w:t>
      </w:r>
    </w:p>
    <w:p w14:paraId="0877C313" w14:textId="77777777" w:rsidR="004D6B5A" w:rsidRPr="004D6B5A" w:rsidRDefault="004D6B5A" w:rsidP="004D6B5A">
      <w:r w:rsidRPr="004D6B5A">
        <w:rPr>
          <w:lang w:val="pt-PT"/>
        </w:rPr>
        <w:t xml:space="preserve">      </w:t>
      </w:r>
      <w:r w:rsidRPr="004D6B5A">
        <w:t xml:space="preserve">└─ Falta de </w:t>
      </w:r>
      <w:proofErr w:type="spellStart"/>
      <w:proofErr w:type="gramStart"/>
      <w:r w:rsidRPr="004D6B5A">
        <w:t>mlockall</w:t>
      </w:r>
      <w:proofErr w:type="spellEnd"/>
      <w:r w:rsidRPr="004D6B5A">
        <w:t>(</w:t>
      </w:r>
      <w:proofErr w:type="gramEnd"/>
      <w:r w:rsidRPr="004D6B5A">
        <w:t>)                    └─ CPU x86 de propósito general           en cableado UTP</w:t>
      </w:r>
    </w:p>
    <w:p w14:paraId="75837356" w14:textId="77777777" w:rsidR="004D6B5A" w:rsidRPr="004D6B5A" w:rsidRDefault="004D6B5A" w:rsidP="004D6B5A">
      <w:r w:rsidRPr="004D6B5A">
        <w:t>─────────────────────────────────────────────────────────────────────────────────────────────</w:t>
      </w:r>
      <w:r w:rsidRPr="004D6B5A">
        <w:rPr>
          <w:rFonts w:ascii="Arial" w:hAnsi="Arial" w:cs="Arial"/>
        </w:rPr>
        <w:t>►</w:t>
      </w:r>
      <w:r w:rsidRPr="004D6B5A">
        <w:t xml:space="preserve"> [RETARDO 65 s</w:t>
      </w:r>
    </w:p>
    <w:p w14:paraId="4EEC965D" w14:textId="77777777" w:rsidR="004D6B5A" w:rsidRPr="004D6B5A" w:rsidRDefault="004D6B5A" w:rsidP="004D6B5A">
      <w:r w:rsidRPr="004D6B5A">
        <w:t xml:space="preserve">      ┌─ Ejecución concurrente CAD              ┌─ Aplicación en vez de Demonio        ┌─ Desconocimiento    Y COLAPSO]</w:t>
      </w:r>
    </w:p>
    <w:p w14:paraId="65514BD1" w14:textId="77777777" w:rsidR="004D6B5A" w:rsidRPr="004D6B5A" w:rsidRDefault="004D6B5A" w:rsidP="004D6B5A">
      <w:r w:rsidRPr="004D6B5A">
        <w:t xml:space="preserve">      </w:t>
      </w:r>
      <w:r w:rsidRPr="004D6B5A">
        <w:rPr>
          <w:rFonts w:ascii="MS Gothic" w:eastAsia="MS Gothic" w:hAnsi="MS Gothic" w:cs="MS Gothic" w:hint="eastAsia"/>
        </w:rPr>
        <w:t>├</w:t>
      </w:r>
      <w:r w:rsidRPr="004D6B5A">
        <w:rPr>
          <w:rFonts w:ascii="Aptos" w:hAnsi="Aptos" w:cs="Aptos"/>
        </w:rPr>
        <w:t>─</w:t>
      </w:r>
      <w:r w:rsidRPr="004D6B5A">
        <w:t xml:space="preserve"> Carga masiva en DB local               </w:t>
      </w:r>
      <w:r w:rsidRPr="004D6B5A">
        <w:rPr>
          <w:rFonts w:ascii="MS Gothic" w:eastAsia="MS Gothic" w:hAnsi="MS Gothic" w:cs="MS Gothic" w:hint="eastAsia"/>
        </w:rPr>
        <w:t>├</w:t>
      </w:r>
      <w:r w:rsidRPr="004D6B5A">
        <w:rPr>
          <w:rFonts w:ascii="Aptos" w:hAnsi="Aptos" w:cs="Aptos"/>
        </w:rPr>
        <w:t>─</w:t>
      </w:r>
      <w:r w:rsidRPr="004D6B5A">
        <w:t xml:space="preserve"> Dependencia de GUI (</w:t>
      </w:r>
      <w:proofErr w:type="gramStart"/>
      <w:r w:rsidRPr="004D6B5A">
        <w:t xml:space="preserve">.NET)   </w:t>
      </w:r>
      <w:proofErr w:type="gramEnd"/>
      <w:r w:rsidRPr="004D6B5A">
        <w:t xml:space="preserve">           de GPOS vs RTOS</w:t>
      </w:r>
    </w:p>
    <w:p w14:paraId="7AD68F8D" w14:textId="77777777" w:rsidR="004D6B5A" w:rsidRPr="004D6B5A" w:rsidRDefault="004D6B5A" w:rsidP="004D6B5A">
      <w:r w:rsidRPr="004D6B5A">
        <w:t xml:space="preserve">      └─ Ignorar límites de memoria             └─ Falta de prioridad SCHED_FIFO       └─ </w:t>
      </w:r>
      <w:proofErr w:type="gramStart"/>
      <w:r w:rsidRPr="004D6B5A">
        <w:t>Cero auditoría</w:t>
      </w:r>
      <w:proofErr w:type="gramEnd"/>
      <w:r w:rsidRPr="004D6B5A">
        <w:t xml:space="preserve"> de logs</w:t>
      </w:r>
    </w:p>
    <w:p w14:paraId="144E1361" w14:textId="77777777" w:rsidR="004D6B5A" w:rsidRPr="004D6B5A" w:rsidRDefault="004D6B5A" w:rsidP="004D6B5A">
      <w:r w:rsidRPr="004D6B5A">
        <w:lastRenderedPageBreak/>
        <w:t xml:space="preserve">      │                                         │                                      │</w:t>
      </w:r>
    </w:p>
    <w:p w14:paraId="124A2D28" w14:textId="77777777" w:rsidR="004D6B5A" w:rsidRPr="004D6B5A" w:rsidRDefault="004D6B5A" w:rsidP="004D6B5A">
      <w:r w:rsidRPr="004D6B5A">
        <w:t xml:space="preserve">  MANO DE OBRA (Operación/</w:t>
      </w:r>
      <w:proofErr w:type="gramStart"/>
      <w:r w:rsidRPr="004D6B5A">
        <w:t xml:space="preserve">Uso)   </w:t>
      </w:r>
      <w:proofErr w:type="gramEnd"/>
      <w:r w:rsidRPr="004D6B5A">
        <w:t xml:space="preserve">       MATERIAL (Software / </w:t>
      </w:r>
      <w:proofErr w:type="spellStart"/>
      <w:proofErr w:type="gramStart"/>
      <w:r w:rsidRPr="004D6B5A">
        <w:t>Kernel</w:t>
      </w:r>
      <w:proofErr w:type="spellEnd"/>
      <w:r w:rsidRPr="004D6B5A">
        <w:t xml:space="preserve">)   </w:t>
      </w:r>
      <w:proofErr w:type="gramEnd"/>
      <w:r w:rsidRPr="004D6B5A">
        <w:t xml:space="preserve">        MEDICIÓN (Monitoreo HSE)</w:t>
      </w:r>
    </w:p>
    <w:p w14:paraId="42B324DB" w14:textId="77777777" w:rsidR="004D6B5A" w:rsidRPr="004D6B5A" w:rsidRDefault="004D6B5A" w:rsidP="004D6B5A">
      <w:r w:rsidRPr="004D6B5A">
        <w:t xml:space="preserve">  (w4 = 0.10)                            </w:t>
      </w:r>
      <w:proofErr w:type="gramStart"/>
      <w:r w:rsidRPr="004D6B5A">
        <w:t xml:space="preserve">   (</w:t>
      </w:r>
      <w:proofErr w:type="gramEnd"/>
      <w:r w:rsidRPr="004D6B5A">
        <w:t xml:space="preserve">w5 = 0.20)                        </w:t>
      </w:r>
      <w:proofErr w:type="gramStart"/>
      <w:r w:rsidRPr="004D6B5A">
        <w:t xml:space="preserve">   (</w:t>
      </w:r>
      <w:proofErr w:type="gramEnd"/>
      <w:r w:rsidRPr="004D6B5A">
        <w:t>w6 = 0.05)</w:t>
      </w:r>
    </w:p>
    <w:p w14:paraId="6D99D0C7" w14:textId="77777777" w:rsidR="004D6B5A" w:rsidRPr="004D6B5A" w:rsidRDefault="004D6B5A" w:rsidP="004D6B5A">
      <w:pPr>
        <w:rPr>
          <w:b/>
          <w:bCs/>
        </w:rPr>
      </w:pPr>
      <w:r w:rsidRPr="004D6B5A">
        <w:rPr>
          <w:b/>
          <w:bCs/>
        </w:rPr>
        <w:t>Matriz de Ponderación Cuantitativa de Causa Raíz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2774"/>
        <w:gridCol w:w="2160"/>
        <w:gridCol w:w="1474"/>
      </w:tblGrid>
      <w:tr w:rsidR="004D6B5A" w:rsidRPr="004D6B5A" w14:paraId="5DDA5122" w14:textId="77777777">
        <w:trPr>
          <w:tblHeader/>
          <w:tblCellSpacing w:w="15" w:type="dxa"/>
        </w:trPr>
        <w:tc>
          <w:tcPr>
            <w:tcW w:w="0" w:type="auto"/>
            <w:vAlign w:val="center"/>
            <w:hideMark/>
          </w:tcPr>
          <w:p w14:paraId="40EB5FB9" w14:textId="77777777" w:rsidR="004D6B5A" w:rsidRPr="004D6B5A" w:rsidRDefault="004D6B5A" w:rsidP="004D6B5A">
            <w:pPr>
              <w:rPr>
                <w:b/>
                <w:bCs/>
              </w:rPr>
            </w:pPr>
            <w:r w:rsidRPr="004D6B5A">
              <w:rPr>
                <w:b/>
                <w:bCs/>
              </w:rPr>
              <w:t>Dimensión (Ishikawa)</w:t>
            </w:r>
          </w:p>
        </w:tc>
        <w:tc>
          <w:tcPr>
            <w:tcW w:w="0" w:type="auto"/>
            <w:vAlign w:val="center"/>
            <w:hideMark/>
          </w:tcPr>
          <w:p w14:paraId="20C418BF" w14:textId="77777777" w:rsidR="004D6B5A" w:rsidRPr="004D6B5A" w:rsidRDefault="004D6B5A" w:rsidP="004D6B5A">
            <w:pPr>
              <w:rPr>
                <w:b/>
                <w:bCs/>
              </w:rPr>
            </w:pPr>
            <w:r w:rsidRPr="004D6B5A">
              <w:rPr>
                <w:b/>
                <w:bCs/>
              </w:rPr>
              <w:t>Causa Técnica Específica</w:t>
            </w:r>
          </w:p>
        </w:tc>
        <w:tc>
          <w:tcPr>
            <w:tcW w:w="0" w:type="auto"/>
            <w:vAlign w:val="center"/>
            <w:hideMark/>
          </w:tcPr>
          <w:p w14:paraId="1DF61761" w14:textId="77777777" w:rsidR="004D6B5A" w:rsidRPr="004D6B5A" w:rsidRDefault="004D6B5A" w:rsidP="004D6B5A">
            <w:pPr>
              <w:rPr>
                <w:b/>
                <w:bCs/>
              </w:rPr>
            </w:pPr>
            <w:r w:rsidRPr="004D6B5A">
              <w:rPr>
                <w:b/>
                <w:bCs/>
              </w:rPr>
              <w:t>Métrica Forense / Parámetro de Hardware</w:t>
            </w:r>
          </w:p>
        </w:tc>
        <w:tc>
          <w:tcPr>
            <w:tcW w:w="0" w:type="auto"/>
            <w:vAlign w:val="center"/>
            <w:hideMark/>
          </w:tcPr>
          <w:p w14:paraId="04EB9C5D" w14:textId="277C21D2" w:rsidR="004D6B5A" w:rsidRPr="004D6B5A" w:rsidRDefault="004D6B5A" w:rsidP="004D6B5A">
            <w:pPr>
              <w:rPr>
                <w:b/>
                <w:bCs/>
              </w:rPr>
            </w:pPr>
            <w:r w:rsidRPr="004D6B5A">
              <w:rPr>
                <w:b/>
                <w:bCs/>
              </w:rPr>
              <w:t>Ponderación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D6B5A">
              <w:rPr>
                <w:b/>
                <w:bCs/>
              </w:rPr>
              <w:t>)</w:t>
            </w:r>
          </w:p>
        </w:tc>
      </w:tr>
      <w:tr w:rsidR="004D6B5A" w:rsidRPr="004D6B5A" w14:paraId="073312B2" w14:textId="77777777">
        <w:trPr>
          <w:tblCellSpacing w:w="15" w:type="dxa"/>
        </w:trPr>
        <w:tc>
          <w:tcPr>
            <w:tcW w:w="0" w:type="auto"/>
            <w:vAlign w:val="center"/>
            <w:hideMark/>
          </w:tcPr>
          <w:p w14:paraId="1B676BC8" w14:textId="77777777" w:rsidR="004D6B5A" w:rsidRPr="004D6B5A" w:rsidRDefault="004D6B5A" w:rsidP="004D6B5A">
            <w:r w:rsidRPr="004D6B5A">
              <w:rPr>
                <w:b/>
                <w:bCs/>
              </w:rPr>
              <w:t>Métodos (Arquitectura)</w:t>
            </w:r>
          </w:p>
        </w:tc>
        <w:tc>
          <w:tcPr>
            <w:tcW w:w="0" w:type="auto"/>
            <w:vAlign w:val="center"/>
            <w:hideMark/>
          </w:tcPr>
          <w:p w14:paraId="699E96BE" w14:textId="77777777" w:rsidR="004D6B5A" w:rsidRPr="004D6B5A" w:rsidRDefault="004D6B5A" w:rsidP="004D6B5A">
            <w:r w:rsidRPr="004D6B5A">
              <w:t>Selección de un GPOS (Windows) en lugar de un Hard RTOS para el lazo de seguridad de la máquina.</w:t>
            </w:r>
          </w:p>
        </w:tc>
        <w:tc>
          <w:tcPr>
            <w:tcW w:w="0" w:type="auto"/>
            <w:vAlign w:val="center"/>
            <w:hideMark/>
          </w:tcPr>
          <w:p w14:paraId="0409F4FB" w14:textId="7219D97D" w:rsidR="004D6B5A" w:rsidRPr="004D6B5A" w:rsidRDefault="004D6B5A" w:rsidP="004D6B5A">
            <w:r w:rsidRPr="004D6B5A">
              <w:t>Latencia temporal máxima no acotada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t>
              </m:r>
            </m:oMath>
            <w:r w:rsidRPr="004D6B5A">
              <w:t>).</w:t>
            </w:r>
          </w:p>
        </w:tc>
        <w:tc>
          <w:tcPr>
            <w:tcW w:w="0" w:type="auto"/>
            <w:vAlign w:val="center"/>
            <w:hideMark/>
          </w:tcPr>
          <w:p w14:paraId="0D0801A0" w14:textId="3B69C5C0" w:rsidR="004D6B5A" w:rsidRPr="004D6B5A" w:rsidRDefault="004D6B5A" w:rsidP="004D6B5A">
            <m:oMathPara>
              <m:oMath>
                <m:r>
                  <w:rPr>
                    <w:rFonts w:ascii="Cambria Math" w:hAnsi="Cambria Math"/>
                  </w:rPr>
                  <m:t>35%</m:t>
                </m:r>
              </m:oMath>
            </m:oMathPara>
          </w:p>
        </w:tc>
      </w:tr>
      <w:tr w:rsidR="004D6B5A" w:rsidRPr="004D6B5A" w14:paraId="5D361778" w14:textId="77777777">
        <w:trPr>
          <w:tblCellSpacing w:w="15" w:type="dxa"/>
        </w:trPr>
        <w:tc>
          <w:tcPr>
            <w:tcW w:w="0" w:type="auto"/>
            <w:vAlign w:val="center"/>
            <w:hideMark/>
          </w:tcPr>
          <w:p w14:paraId="4D60F9A6" w14:textId="77777777" w:rsidR="004D6B5A" w:rsidRPr="004D6B5A" w:rsidRDefault="004D6B5A" w:rsidP="004D6B5A">
            <w:r w:rsidRPr="004D6B5A">
              <w:rPr>
                <w:b/>
                <w:bCs/>
              </w:rPr>
              <w:t>Material (Software)</w:t>
            </w:r>
          </w:p>
        </w:tc>
        <w:tc>
          <w:tcPr>
            <w:tcW w:w="0" w:type="auto"/>
            <w:vAlign w:val="center"/>
            <w:hideMark/>
          </w:tcPr>
          <w:p w14:paraId="1C563DFB" w14:textId="77777777" w:rsidR="004D6B5A" w:rsidRPr="004D6B5A" w:rsidRDefault="004D6B5A" w:rsidP="004D6B5A">
            <w:r w:rsidRPr="004D6B5A">
              <w:t xml:space="preserve">Clasificación errónea: codificación del monitoreo como </w:t>
            </w:r>
            <w:r w:rsidRPr="004D6B5A">
              <w:rPr>
                <w:i/>
                <w:iCs/>
              </w:rPr>
              <w:t>Programa de Aplicación</w:t>
            </w:r>
            <w:r w:rsidRPr="004D6B5A">
              <w:t xml:space="preserve"> con GUI en vez de un </w:t>
            </w:r>
            <w:r w:rsidRPr="004D6B5A">
              <w:rPr>
                <w:i/>
                <w:iCs/>
              </w:rPr>
              <w:t>Programa de Sistema</w:t>
            </w:r>
            <w:r w:rsidRPr="004D6B5A">
              <w:t xml:space="preserve"> (demonio/servicio).</w:t>
            </w:r>
          </w:p>
        </w:tc>
        <w:tc>
          <w:tcPr>
            <w:tcW w:w="0" w:type="auto"/>
            <w:vAlign w:val="center"/>
            <w:hideMark/>
          </w:tcPr>
          <w:p w14:paraId="33949682" w14:textId="77777777" w:rsidR="004D6B5A" w:rsidRPr="004D6B5A" w:rsidRDefault="004D6B5A" w:rsidP="004D6B5A">
            <w:r w:rsidRPr="004D6B5A">
              <w:t xml:space="preserve">Desalojo de memoria permitido hacia swap; sin prioridad de tiempo real </w:t>
            </w:r>
            <w:proofErr w:type="spellStart"/>
            <w:r w:rsidRPr="004D6B5A">
              <w:t>preemptiva</w:t>
            </w:r>
            <w:proofErr w:type="spellEnd"/>
            <w:r w:rsidRPr="004D6B5A">
              <w:t>.</w:t>
            </w:r>
          </w:p>
        </w:tc>
        <w:tc>
          <w:tcPr>
            <w:tcW w:w="0" w:type="auto"/>
            <w:vAlign w:val="center"/>
            <w:hideMark/>
          </w:tcPr>
          <w:p w14:paraId="665EC846" w14:textId="5FAEF323" w:rsidR="004D6B5A" w:rsidRPr="004D6B5A" w:rsidRDefault="004D6B5A" w:rsidP="004D6B5A">
            <m:oMathPara>
              <m:oMath>
                <m:r>
                  <w:rPr>
                    <w:rFonts w:ascii="Cambria Math" w:hAnsi="Cambria Math"/>
                  </w:rPr>
                  <m:t>20%</m:t>
                </m:r>
              </m:oMath>
            </m:oMathPara>
          </w:p>
        </w:tc>
      </w:tr>
      <w:tr w:rsidR="004D6B5A" w:rsidRPr="004D6B5A" w14:paraId="2EBC5EAA" w14:textId="77777777">
        <w:trPr>
          <w:tblCellSpacing w:w="15" w:type="dxa"/>
        </w:trPr>
        <w:tc>
          <w:tcPr>
            <w:tcW w:w="0" w:type="auto"/>
            <w:vAlign w:val="center"/>
            <w:hideMark/>
          </w:tcPr>
          <w:p w14:paraId="7F2F41F6" w14:textId="77777777" w:rsidR="004D6B5A" w:rsidRPr="004D6B5A" w:rsidRDefault="004D6B5A" w:rsidP="004D6B5A">
            <w:r w:rsidRPr="004D6B5A">
              <w:rPr>
                <w:b/>
                <w:bCs/>
              </w:rPr>
              <w:t>Máquina (Hardware)</w:t>
            </w:r>
          </w:p>
        </w:tc>
        <w:tc>
          <w:tcPr>
            <w:tcW w:w="0" w:type="auto"/>
            <w:vAlign w:val="center"/>
            <w:hideMark/>
          </w:tcPr>
          <w:p w14:paraId="530285BC" w14:textId="77777777" w:rsidR="004D6B5A" w:rsidRPr="004D6B5A" w:rsidRDefault="004D6B5A" w:rsidP="004D6B5A">
            <w:r w:rsidRPr="004D6B5A">
              <w:t>Cuello de botella en el subsistema de almacenamiento secundario durante la paginación forzada por demanda.</w:t>
            </w:r>
          </w:p>
        </w:tc>
        <w:tc>
          <w:tcPr>
            <w:tcW w:w="0" w:type="auto"/>
            <w:vAlign w:val="center"/>
            <w:hideMark/>
          </w:tcPr>
          <w:p w14:paraId="22D15172" w14:textId="21A6EEAB" w:rsidR="004D6B5A" w:rsidRPr="004D6B5A" w:rsidRDefault="004D6B5A" w:rsidP="004D6B5A">
            <w:r w:rsidRPr="004D6B5A">
              <w:t xml:space="preserve">Tasa de transferencia de disco: </w:t>
            </w:r>
            <m:oMath>
              <m:r>
                <w:rPr>
                  <w:rFonts w:ascii="Cambria Math" w:hAnsi="Cambria Math"/>
                </w:rPr>
                <m:t>80</m:t>
              </m:r>
              <m:r>
                <m:rPr>
                  <m:nor/>
                </m:rPr>
                <m:t> MB/s</m:t>
              </m:r>
            </m:oMath>
            <w:r w:rsidRPr="004D6B5A">
              <w:t xml:space="preserve">frente a un bus RAM de </w:t>
            </w:r>
            <m:oMath>
              <m:r>
                <w:rPr>
                  <w:rFonts w:ascii="Cambria Math" w:hAnsi="Cambria Math"/>
                </w:rPr>
                <m:t>&gt;20</m:t>
              </m:r>
              <m:r>
                <m:rPr>
                  <m:nor/>
                </m:rPr>
                <m:t> GB/s</m:t>
              </m:r>
            </m:oMath>
            <w:r w:rsidRPr="004D6B5A">
              <w:t>.</w:t>
            </w:r>
          </w:p>
        </w:tc>
        <w:tc>
          <w:tcPr>
            <w:tcW w:w="0" w:type="auto"/>
            <w:vAlign w:val="center"/>
            <w:hideMark/>
          </w:tcPr>
          <w:p w14:paraId="532E3537" w14:textId="642024A4" w:rsidR="004D6B5A" w:rsidRPr="004D6B5A" w:rsidRDefault="004D6B5A" w:rsidP="004D6B5A">
            <m:oMathPara>
              <m:oMath>
                <m:r>
                  <w:rPr>
                    <w:rFonts w:ascii="Cambria Math" w:hAnsi="Cambria Math"/>
                  </w:rPr>
                  <m:t>25%</m:t>
                </m:r>
              </m:oMath>
            </m:oMathPara>
          </w:p>
        </w:tc>
      </w:tr>
      <w:tr w:rsidR="004D6B5A" w:rsidRPr="004D6B5A" w14:paraId="32D8CA32" w14:textId="77777777">
        <w:trPr>
          <w:tblCellSpacing w:w="15" w:type="dxa"/>
        </w:trPr>
        <w:tc>
          <w:tcPr>
            <w:tcW w:w="0" w:type="auto"/>
            <w:vAlign w:val="center"/>
            <w:hideMark/>
          </w:tcPr>
          <w:p w14:paraId="0B8877E1" w14:textId="77777777" w:rsidR="004D6B5A" w:rsidRPr="004D6B5A" w:rsidRDefault="004D6B5A" w:rsidP="004D6B5A">
            <w:r w:rsidRPr="004D6B5A">
              <w:rPr>
                <w:b/>
                <w:bCs/>
              </w:rPr>
              <w:t>Mano de Obra (Operación)</w:t>
            </w:r>
          </w:p>
        </w:tc>
        <w:tc>
          <w:tcPr>
            <w:tcW w:w="0" w:type="auto"/>
            <w:vAlign w:val="center"/>
            <w:hideMark/>
          </w:tcPr>
          <w:p w14:paraId="0D6B973B" w14:textId="77777777" w:rsidR="004D6B5A" w:rsidRPr="004D6B5A" w:rsidRDefault="004D6B5A" w:rsidP="004D6B5A">
            <w:r w:rsidRPr="004D6B5A">
              <w:t>Uso no segregado de la estación de control para diseño mecánico tridimensional (CAD) y ofimática.</w:t>
            </w:r>
          </w:p>
        </w:tc>
        <w:tc>
          <w:tcPr>
            <w:tcW w:w="0" w:type="auto"/>
            <w:vAlign w:val="center"/>
            <w:hideMark/>
          </w:tcPr>
          <w:p w14:paraId="73957784" w14:textId="3B7CC2FB" w:rsidR="004D6B5A" w:rsidRPr="004D6B5A" w:rsidRDefault="004D6B5A" w:rsidP="004D6B5A">
            <w:r w:rsidRPr="004D6B5A">
              <w:t xml:space="preserve">Asignación de </w:t>
            </w:r>
            <m:oMath>
              <m:r>
                <w:rPr>
                  <w:rFonts w:ascii="Cambria Math" w:hAnsi="Cambria Math"/>
                </w:rPr>
                <m:t>+3.5</m:t>
              </m:r>
              <m:r>
                <m:rPr>
                  <m:nor/>
                </m:rPr>
                <m:t> GB</m:t>
              </m:r>
            </m:oMath>
            <w:r w:rsidRPr="004D6B5A">
              <w:t>a memoria volátil por procesos externos a la línea.</w:t>
            </w:r>
          </w:p>
        </w:tc>
        <w:tc>
          <w:tcPr>
            <w:tcW w:w="0" w:type="auto"/>
            <w:vAlign w:val="center"/>
            <w:hideMark/>
          </w:tcPr>
          <w:p w14:paraId="4816EEED" w14:textId="07B42AEF" w:rsidR="004D6B5A" w:rsidRPr="004D6B5A" w:rsidRDefault="004D6B5A" w:rsidP="004D6B5A">
            <m:oMathPara>
              <m:oMath>
                <m:r>
                  <w:rPr>
                    <w:rFonts w:ascii="Cambria Math" w:hAnsi="Cambria Math"/>
                  </w:rPr>
                  <m:t>10%</m:t>
                </m:r>
              </m:oMath>
            </m:oMathPara>
          </w:p>
        </w:tc>
      </w:tr>
      <w:tr w:rsidR="004D6B5A" w:rsidRPr="004D6B5A" w14:paraId="64EE706E" w14:textId="77777777">
        <w:trPr>
          <w:tblCellSpacing w:w="15" w:type="dxa"/>
        </w:trPr>
        <w:tc>
          <w:tcPr>
            <w:tcW w:w="0" w:type="auto"/>
            <w:vAlign w:val="center"/>
            <w:hideMark/>
          </w:tcPr>
          <w:p w14:paraId="41D1C0AC" w14:textId="77777777" w:rsidR="004D6B5A" w:rsidRPr="004D6B5A" w:rsidRDefault="004D6B5A" w:rsidP="004D6B5A">
            <w:r w:rsidRPr="004D6B5A">
              <w:rPr>
                <w:b/>
                <w:bCs/>
              </w:rPr>
              <w:t>Medición (Instrumentación)</w:t>
            </w:r>
          </w:p>
        </w:tc>
        <w:tc>
          <w:tcPr>
            <w:tcW w:w="0" w:type="auto"/>
            <w:vAlign w:val="center"/>
            <w:hideMark/>
          </w:tcPr>
          <w:p w14:paraId="26D95E87" w14:textId="77777777" w:rsidR="004D6B5A" w:rsidRPr="004D6B5A" w:rsidRDefault="004D6B5A" w:rsidP="004D6B5A">
            <w:r w:rsidRPr="004D6B5A">
              <w:t>Consulta por sondeo (</w:t>
            </w:r>
            <w:proofErr w:type="spellStart"/>
            <w:r w:rsidRPr="004D6B5A">
              <w:rPr>
                <w:i/>
                <w:iCs/>
              </w:rPr>
              <w:t>polling</w:t>
            </w:r>
            <w:proofErr w:type="spellEnd"/>
            <w:r w:rsidRPr="004D6B5A">
              <w:t>) en Modbus TCP sin temporizador de guardia (</w:t>
            </w:r>
            <w:proofErr w:type="spellStart"/>
            <w:r w:rsidRPr="004D6B5A">
              <w:rPr>
                <w:i/>
                <w:iCs/>
              </w:rPr>
              <w:t>watchdog</w:t>
            </w:r>
            <w:proofErr w:type="spellEnd"/>
            <w:r w:rsidRPr="004D6B5A">
              <w:t>) por hardware.</w:t>
            </w:r>
          </w:p>
        </w:tc>
        <w:tc>
          <w:tcPr>
            <w:tcW w:w="0" w:type="auto"/>
            <w:vAlign w:val="center"/>
            <w:hideMark/>
          </w:tcPr>
          <w:p w14:paraId="7C0C24ED" w14:textId="77777777" w:rsidR="004D6B5A" w:rsidRPr="004D6B5A" w:rsidRDefault="004D6B5A" w:rsidP="004D6B5A">
            <w:r w:rsidRPr="004D6B5A">
              <w:t>Ausencia de señal binaria de corte por hardware ante pérdida de comunicación.</w:t>
            </w:r>
          </w:p>
        </w:tc>
        <w:tc>
          <w:tcPr>
            <w:tcW w:w="0" w:type="auto"/>
            <w:vAlign w:val="center"/>
            <w:hideMark/>
          </w:tcPr>
          <w:p w14:paraId="78F187AA" w14:textId="14FDE731" w:rsidR="004D6B5A" w:rsidRPr="004D6B5A" w:rsidRDefault="004D6B5A" w:rsidP="004D6B5A">
            <m:oMathPara>
              <m:oMath>
                <m:r>
                  <w:rPr>
                    <w:rFonts w:ascii="Cambria Math" w:hAnsi="Cambria Math"/>
                  </w:rPr>
                  <m:t>5%</m:t>
                </m:r>
              </m:oMath>
            </m:oMathPara>
          </w:p>
        </w:tc>
      </w:tr>
      <w:tr w:rsidR="004D6B5A" w:rsidRPr="004D6B5A" w14:paraId="5632EFC0" w14:textId="77777777">
        <w:trPr>
          <w:tblCellSpacing w:w="15" w:type="dxa"/>
        </w:trPr>
        <w:tc>
          <w:tcPr>
            <w:tcW w:w="0" w:type="auto"/>
            <w:vAlign w:val="center"/>
            <w:hideMark/>
          </w:tcPr>
          <w:p w14:paraId="2A5C068D" w14:textId="77777777" w:rsidR="004D6B5A" w:rsidRPr="004D6B5A" w:rsidRDefault="004D6B5A" w:rsidP="004D6B5A">
            <w:r w:rsidRPr="004D6B5A">
              <w:rPr>
                <w:b/>
                <w:bCs/>
              </w:rPr>
              <w:lastRenderedPageBreak/>
              <w:t>Medio Ambiente (Red)</w:t>
            </w:r>
          </w:p>
        </w:tc>
        <w:tc>
          <w:tcPr>
            <w:tcW w:w="0" w:type="auto"/>
            <w:vAlign w:val="center"/>
            <w:hideMark/>
          </w:tcPr>
          <w:p w14:paraId="277419DA" w14:textId="77777777" w:rsidR="004D6B5A" w:rsidRPr="004D6B5A" w:rsidRDefault="004D6B5A" w:rsidP="004D6B5A">
            <w:r w:rsidRPr="004D6B5A">
              <w:t>Topología de red plana sin segmentación por VLAN industrial.</w:t>
            </w:r>
          </w:p>
        </w:tc>
        <w:tc>
          <w:tcPr>
            <w:tcW w:w="0" w:type="auto"/>
            <w:vAlign w:val="center"/>
            <w:hideMark/>
          </w:tcPr>
          <w:p w14:paraId="2C1096BD" w14:textId="77777777" w:rsidR="004D6B5A" w:rsidRPr="004D6B5A" w:rsidRDefault="004D6B5A" w:rsidP="004D6B5A">
            <w:r w:rsidRPr="004D6B5A">
              <w:t>Tráfico broadcast compitiendo con los telegramas de instrumentación de campo.</w:t>
            </w:r>
          </w:p>
        </w:tc>
        <w:tc>
          <w:tcPr>
            <w:tcW w:w="0" w:type="auto"/>
            <w:vAlign w:val="center"/>
            <w:hideMark/>
          </w:tcPr>
          <w:p w14:paraId="1373A2A2" w14:textId="329936F5" w:rsidR="004D6B5A" w:rsidRPr="004D6B5A" w:rsidRDefault="004D6B5A" w:rsidP="004D6B5A">
            <m:oMathPara>
              <m:oMath>
                <m:r>
                  <w:rPr>
                    <w:rFonts w:ascii="Cambria Math" w:hAnsi="Cambria Math"/>
                  </w:rPr>
                  <m:t>5%</m:t>
                </m:r>
              </m:oMath>
            </m:oMathPara>
          </w:p>
        </w:tc>
      </w:tr>
    </w:tbl>
    <w:p w14:paraId="7B247CDA" w14:textId="77777777" w:rsidR="004D6B5A" w:rsidRPr="004D6B5A" w:rsidRDefault="004D6B5A" w:rsidP="004D6B5A">
      <w:pPr>
        <w:rPr>
          <w:b/>
          <w:bCs/>
        </w:rPr>
      </w:pPr>
      <w:r w:rsidRPr="004D6B5A">
        <w:rPr>
          <w:b/>
          <w:bCs/>
        </w:rPr>
        <w:t>4. Impacto en los Indicadores de Ingeniería Industrial: Modelo OEE</w:t>
      </w:r>
    </w:p>
    <w:p w14:paraId="41D6AACF" w14:textId="77777777" w:rsidR="004D6B5A" w:rsidRPr="004D6B5A" w:rsidRDefault="004D6B5A" w:rsidP="004D6B5A">
      <w:r w:rsidRPr="004D6B5A">
        <w:t xml:space="preserve">El colapso de la infraestructura tecnológica repercute directamente en la </w:t>
      </w:r>
      <w:r w:rsidRPr="004D6B5A">
        <w:rPr>
          <w:b/>
          <w:bCs/>
        </w:rPr>
        <w:t>Efectividad Global de los Equipos (OEE)</w:t>
      </w:r>
      <w:r w:rsidRPr="004D6B5A">
        <w:t>:</w:t>
      </w:r>
    </w:p>
    <w:p w14:paraId="6363AB87" w14:textId="09858CCF" w:rsidR="004D6B5A" w:rsidRPr="004D6B5A" w:rsidRDefault="004D6B5A" w:rsidP="004D6B5A">
      <m:oMathPara>
        <m:oMath>
          <m:r>
            <m:rPr>
              <m:nor/>
            </m:rPr>
            <m:t>OEE</m:t>
          </m:r>
          <m:r>
            <w:rPr>
              <w:rFonts w:ascii="Cambria Math" w:hAnsi="Cambria Math"/>
            </w:rPr>
            <m:t>=A×P×Q</m:t>
          </m:r>
        </m:oMath>
      </m:oMathPara>
    </w:p>
    <w:p w14:paraId="01B83C34" w14:textId="7B115F3A" w:rsidR="004D6B5A" w:rsidRPr="004D6B5A" w:rsidRDefault="004D6B5A" w:rsidP="004D6B5A">
      <w:pPr>
        <w:rPr>
          <w:b/>
          <w:bCs/>
        </w:rPr>
      </w:pPr>
      <w:r w:rsidRPr="004D6B5A">
        <w:rPr>
          <w:b/>
          <w:bCs/>
        </w:rPr>
        <w:t>1. Disponibilidad (</w:t>
      </w:r>
      <m:oMath>
        <m:r>
          <m:rPr>
            <m:sty m:val="bi"/>
          </m:rPr>
          <w:rPr>
            <w:rFonts w:ascii="Cambria Math" w:hAnsi="Cambria Math"/>
          </w:rPr>
          <m:t>A</m:t>
        </m:r>
      </m:oMath>
      <w:r w:rsidRPr="004D6B5A">
        <w:rPr>
          <w:b/>
          <w:bCs/>
        </w:rPr>
        <w:t>)</w:t>
      </w:r>
    </w:p>
    <w:p w14:paraId="13EA486C" w14:textId="7E13BE09" w:rsidR="004D6B5A" w:rsidRPr="004D6B5A" w:rsidRDefault="004D6B5A" w:rsidP="004D6B5A">
      <w:pPr>
        <w:numPr>
          <w:ilvl w:val="0"/>
          <w:numId w:val="36"/>
        </w:numPr>
      </w:pPr>
      <w:r w:rsidRPr="004D6B5A">
        <w:t xml:space="preserve">Tiempo Total de Turno: </w:t>
      </w:r>
      <m:oMath>
        <m:r>
          <w:rPr>
            <w:rFonts w:ascii="Cambria Math" w:hAnsi="Cambria Math"/>
          </w:rPr>
          <m:t>480</m:t>
        </m:r>
        <m:r>
          <m:rPr>
            <m:nor/>
          </m:rPr>
          <m:t> min</m:t>
        </m:r>
      </m:oMath>
      <w:r w:rsidRPr="004D6B5A">
        <w:t>.</w:t>
      </w:r>
    </w:p>
    <w:p w14:paraId="1DE90D30" w14:textId="1E7A093C" w:rsidR="004D6B5A" w:rsidRPr="004D6B5A" w:rsidRDefault="004D6B5A" w:rsidP="004D6B5A">
      <w:pPr>
        <w:numPr>
          <w:ilvl w:val="0"/>
          <w:numId w:val="36"/>
        </w:numPr>
      </w:pPr>
      <w:r w:rsidRPr="004D6B5A">
        <w:t xml:space="preserve">Paradas Planificadas: </w:t>
      </w:r>
      <m:oMath>
        <m:r>
          <w:rPr>
            <w:rFonts w:ascii="Cambria Math" w:hAnsi="Cambria Math"/>
          </w:rPr>
          <m:t>20</m:t>
        </m:r>
        <m:r>
          <m:rPr>
            <m:nor/>
          </m:rPr>
          <m:t> min</m:t>
        </m:r>
        <m:r>
          <w:rPr>
            <w:rFonts w:ascii="Cambria Math" w:hAnsi="Cambria Math"/>
          </w:rPr>
          <m:t>⟹TOP=480-20=460</m:t>
        </m:r>
        <m:r>
          <m:rPr>
            <m:nor/>
          </m:rPr>
          <m:t> min</m:t>
        </m:r>
      </m:oMath>
      <w:r w:rsidRPr="004D6B5A">
        <w:t>.</w:t>
      </w:r>
    </w:p>
    <w:p w14:paraId="10ABAC87" w14:textId="22D4ED40" w:rsidR="004D6B5A" w:rsidRPr="004D6B5A" w:rsidRDefault="004D6B5A" w:rsidP="004D6B5A">
      <w:pPr>
        <w:numPr>
          <w:ilvl w:val="0"/>
          <w:numId w:val="36"/>
        </w:numPr>
      </w:pPr>
      <w:r w:rsidRPr="004D6B5A">
        <w:t>Tiempo Muerto No Planificado (</w:t>
      </w:r>
      <m:oMath>
        <m:sSub>
          <m:sSubPr>
            <m:ctrlPr>
              <w:rPr>
                <w:rFonts w:ascii="Cambria Math" w:hAnsi="Cambria Math"/>
              </w:rPr>
            </m:ctrlPr>
          </m:sSubPr>
          <m:e>
            <m:r>
              <w:rPr>
                <w:rFonts w:ascii="Cambria Math" w:hAnsi="Cambria Math"/>
              </w:rPr>
              <m:t>T</m:t>
            </m:r>
          </m:e>
          <m:sub>
            <m:r>
              <w:rPr>
                <w:rFonts w:ascii="Cambria Math" w:hAnsi="Cambria Math"/>
              </w:rPr>
              <m:t>d</m:t>
            </m:r>
          </m:sub>
        </m:sSub>
      </m:oMath>
      <w:r w:rsidRPr="004D6B5A">
        <w:t xml:space="preserve">): </w:t>
      </w:r>
      <m:oMath>
        <m:r>
          <w:rPr>
            <w:rFonts w:ascii="Cambria Math" w:hAnsi="Cambria Math"/>
          </w:rPr>
          <m:t>110</m:t>
        </m:r>
        <m:r>
          <m:rPr>
            <m:nor/>
          </m:rPr>
          <m:t> min</m:t>
        </m:r>
      </m:oMath>
      <w:r w:rsidRPr="004D6B5A">
        <w:t>.</w:t>
      </w:r>
    </w:p>
    <w:p w14:paraId="25067277" w14:textId="232208B0" w:rsidR="004D6B5A" w:rsidRPr="004D6B5A" w:rsidRDefault="004D6B5A" w:rsidP="004D6B5A">
      <w:pPr>
        <w:numPr>
          <w:ilvl w:val="0"/>
          <w:numId w:val="36"/>
        </w:numPr>
      </w:pPr>
      <w:r w:rsidRPr="004D6B5A">
        <w:t>Tiempo Operativo Real (</w:t>
      </w:r>
      <m:oMath>
        <m:r>
          <w:rPr>
            <w:rFonts w:ascii="Cambria Math" w:hAnsi="Cambria Math"/>
          </w:rPr>
          <m:t>TO</m:t>
        </m:r>
      </m:oMath>
      <w:r w:rsidRPr="004D6B5A">
        <w:t>):</w:t>
      </w:r>
    </w:p>
    <w:p w14:paraId="0361F449" w14:textId="1799F49A" w:rsidR="004D6B5A" w:rsidRPr="004D6B5A" w:rsidRDefault="004D6B5A" w:rsidP="004D6B5A">
      <m:oMathPara>
        <m:oMath>
          <m:r>
            <w:rPr>
              <w:rFonts w:ascii="Cambria Math" w:hAnsi="Cambria Math"/>
            </w:rPr>
            <m:t>TO=TOP-</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=460-110=350</m:t>
          </m:r>
          <m:r>
            <m:rPr>
              <m:nor/>
            </m:rPr>
            <m:t> min</m:t>
          </m:r>
        </m:oMath>
      </m:oMathPara>
    </w:p>
    <w:p w14:paraId="5FE538B5" w14:textId="77777777" w:rsidR="004D6B5A" w:rsidRPr="004D6B5A" w:rsidRDefault="004D6B5A" w:rsidP="004D6B5A">
      <w:pPr>
        <w:numPr>
          <w:ilvl w:val="0"/>
          <w:numId w:val="36"/>
        </w:numPr>
      </w:pPr>
      <w:r w:rsidRPr="004D6B5A">
        <w:rPr>
          <w:b/>
          <w:bCs/>
        </w:rPr>
        <w:t>Cálculo de Disponibilidad:</w:t>
      </w:r>
    </w:p>
    <w:p w14:paraId="77BD6DB0" w14:textId="64170AD3" w:rsidR="004D6B5A" w:rsidRPr="004D6B5A" w:rsidRDefault="004D6B5A" w:rsidP="004D6B5A">
      <m:oMathPara>
        <m:oMath>
          <m:r>
            <w:rPr>
              <w:rFonts w:ascii="Cambria Math" w:hAnsi="Cambria Math"/>
            </w:rPr>
            <m:t>A=</m:t>
          </m:r>
          <m:f>
            <m:fPr>
              <m:ctrlPr>
                <w:rPr>
                  <w:rFonts w:ascii="Cambria Math" w:hAnsi="Cambria Math"/>
                </w:rPr>
              </m:ctrlPr>
            </m:fPr>
            <m:num>
              <m:r>
                <w:rPr>
                  <w:rFonts w:ascii="Cambria Math" w:hAnsi="Cambria Math"/>
                </w:rPr>
                <m:t>TO</m:t>
              </m:r>
            </m:num>
            <m:den>
              <m:r>
                <w:rPr>
                  <w:rFonts w:ascii="Cambria Math" w:hAnsi="Cambria Math"/>
                </w:rPr>
                <m:t>TOP</m:t>
              </m:r>
            </m:den>
          </m:f>
          <m:r>
            <w:rPr>
              <w:rFonts w:ascii="Cambria Math" w:hAnsi="Cambria Math"/>
            </w:rPr>
            <m:t>=</m:t>
          </m:r>
          <m:f>
            <m:fPr>
              <m:ctrlPr>
                <w:rPr>
                  <w:rFonts w:ascii="Cambria Math" w:hAnsi="Cambria Math"/>
                </w:rPr>
              </m:ctrlPr>
            </m:fPr>
            <m:num>
              <m:r>
                <w:rPr>
                  <w:rFonts w:ascii="Cambria Math" w:hAnsi="Cambria Math"/>
                </w:rPr>
                <m:t>350</m:t>
              </m:r>
            </m:num>
            <m:den>
              <m:r>
                <w:rPr>
                  <w:rFonts w:ascii="Cambria Math" w:hAnsi="Cambria Math"/>
                </w:rPr>
                <m:t>460</m:t>
              </m:r>
            </m:den>
          </m:f>
          <m:r>
            <w:rPr>
              <w:rFonts w:ascii="Cambria Math" w:hAnsi="Cambria Math"/>
            </w:rPr>
            <m:t>≈0.7609</m:t>
          </m:r>
          <m:r>
            <w:rPr>
              <w:rFonts w:ascii="Cambria Math" w:hAnsi="Cambria Math"/>
              <w:i/>
            </w:rPr>
            <m:t> </m:t>
          </m:r>
          <m:d>
            <m:dPr>
              <m:ctrlPr>
                <w:rPr>
                  <w:rFonts w:ascii="Cambria Math" w:hAnsi="Cambria Math"/>
                </w:rPr>
              </m:ctrlPr>
            </m:dPr>
            <m:e>
              <m:r>
                <w:rPr>
                  <w:rFonts w:ascii="Cambria Math" w:hAnsi="Cambria Math"/>
                </w:rPr>
                <m:t>76.09%</m:t>
              </m:r>
            </m:e>
          </m:d>
        </m:oMath>
      </m:oMathPara>
    </w:p>
    <w:p w14:paraId="3925F565" w14:textId="269DD6C3" w:rsidR="004D6B5A" w:rsidRPr="004D6B5A" w:rsidRDefault="004D6B5A" w:rsidP="004D6B5A">
      <w:pPr>
        <w:rPr>
          <w:b/>
          <w:bCs/>
        </w:rPr>
      </w:pPr>
      <w:r w:rsidRPr="004D6B5A">
        <w:rPr>
          <w:b/>
          <w:bCs/>
        </w:rPr>
        <w:t>2. Rendimiento (</w:t>
      </w:r>
      <m:oMath>
        <m:r>
          <m:rPr>
            <m:sty m:val="bi"/>
          </m:rPr>
          <w:rPr>
            <w:rFonts w:ascii="Cambria Math" w:hAnsi="Cambria Math"/>
          </w:rPr>
          <m:t>P</m:t>
        </m:r>
      </m:oMath>
      <w:r w:rsidRPr="004D6B5A">
        <w:rPr>
          <w:b/>
          <w:bCs/>
        </w:rPr>
        <w:t>)</w:t>
      </w:r>
    </w:p>
    <w:p w14:paraId="0043F24C" w14:textId="367A4943" w:rsidR="004D6B5A" w:rsidRPr="004D6B5A" w:rsidRDefault="004D6B5A" w:rsidP="004D6B5A">
      <w:pPr>
        <w:numPr>
          <w:ilvl w:val="0"/>
          <w:numId w:val="37"/>
        </w:numPr>
      </w:pPr>
      <w:r w:rsidRPr="004D6B5A">
        <w:t xml:space="preserve">Capacidad de diseño: </w:t>
      </w:r>
      <m:oMath>
        <m:r>
          <w:rPr>
            <w:rFonts w:ascii="Cambria Math" w:hAnsi="Cambria Math"/>
          </w:rPr>
          <m:t>15</m:t>
        </m:r>
        <m:r>
          <m:rPr>
            <m:nor/>
          </m:rPr>
          <m:t> ciclos/min</m:t>
        </m:r>
      </m:oMath>
      <w:r w:rsidRPr="004D6B5A">
        <w:t>.</w:t>
      </w:r>
    </w:p>
    <w:p w14:paraId="49B2EF7A" w14:textId="5A3C5CE0" w:rsidR="004D6B5A" w:rsidRPr="004D6B5A" w:rsidRDefault="004D6B5A" w:rsidP="004D6B5A">
      <w:pPr>
        <w:numPr>
          <w:ilvl w:val="0"/>
          <w:numId w:val="37"/>
        </w:numPr>
      </w:pPr>
      <w:r w:rsidRPr="004D6B5A">
        <w:t xml:space="preserve">Producción teórica en </w:t>
      </w:r>
      <m:oMath>
        <m:r>
          <w:rPr>
            <w:rFonts w:ascii="Cambria Math" w:hAnsi="Cambria Math"/>
          </w:rPr>
          <m:t>TO</m:t>
        </m:r>
      </m:oMath>
      <w:r w:rsidRPr="004D6B5A">
        <w:t>:</w:t>
      </w:r>
    </w:p>
    <w:p w14:paraId="7099F90E" w14:textId="78DF0D18" w:rsidR="004D6B5A" w:rsidRPr="004D6B5A" w:rsidRDefault="004D6B5A" w:rsidP="004D6B5A">
      <m:oMathPara>
        <m:oMath>
          <m:r>
            <m:rPr>
              <m:nor/>
            </m:rPr>
            <m:t>Producción Teórica</m:t>
          </m:r>
          <m:r>
            <w:rPr>
              <w:rFonts w:ascii="Cambria Math" w:hAnsi="Cambria Math"/>
            </w:rPr>
            <m:t>=350</m:t>
          </m:r>
          <m:r>
            <m:rPr>
              <m:nor/>
            </m:rPr>
            <m:t> min</m:t>
          </m:r>
          <m:r>
            <w:rPr>
              <w:rFonts w:ascii="Cambria Math" w:hAnsi="Cambria Math"/>
            </w:rPr>
            <m:t>×15</m:t>
          </m:r>
          <m:r>
            <m:rPr>
              <m:nor/>
            </m:rPr>
            <m:t> ciclos/min</m:t>
          </m:r>
          <m:r>
            <w:rPr>
              <w:rFonts w:ascii="Cambria Math" w:hAnsi="Cambria Math"/>
            </w:rPr>
            <m:t>=5250</m:t>
          </m:r>
          <m:r>
            <m:rPr>
              <m:nor/>
            </m:rPr>
            <m:t> ciclos</m:t>
          </m:r>
        </m:oMath>
      </m:oMathPara>
    </w:p>
    <w:p w14:paraId="5DF47F3A" w14:textId="2A542102" w:rsidR="004D6B5A" w:rsidRPr="004D6B5A" w:rsidRDefault="004D6B5A" w:rsidP="004D6B5A">
      <w:pPr>
        <w:numPr>
          <w:ilvl w:val="0"/>
          <w:numId w:val="37"/>
        </w:numPr>
      </w:pPr>
      <w:r w:rsidRPr="004D6B5A">
        <w:t xml:space="preserve">Producción real total reportada: </w:t>
      </w:r>
      <m:oMath>
        <m:r>
          <w:rPr>
            <w:rFonts w:ascii="Cambria Math" w:hAnsi="Cambria Math"/>
          </w:rPr>
          <m:t>3800</m:t>
        </m:r>
        <m:r>
          <m:rPr>
            <m:nor/>
          </m:rPr>
          <m:t> ciclos</m:t>
        </m:r>
      </m:oMath>
      <w:r w:rsidRPr="004D6B5A">
        <w:t>.</w:t>
      </w:r>
    </w:p>
    <w:p w14:paraId="07C1B8B4" w14:textId="77777777" w:rsidR="004D6B5A" w:rsidRPr="004D6B5A" w:rsidRDefault="004D6B5A" w:rsidP="004D6B5A">
      <w:pPr>
        <w:numPr>
          <w:ilvl w:val="0"/>
          <w:numId w:val="37"/>
        </w:numPr>
      </w:pPr>
      <w:r w:rsidRPr="004D6B5A">
        <w:rPr>
          <w:b/>
          <w:bCs/>
        </w:rPr>
        <w:t>Cálculo de Rendimiento:</w:t>
      </w:r>
    </w:p>
    <w:p w14:paraId="2DD782B2" w14:textId="4B38AA08" w:rsidR="004D6B5A" w:rsidRPr="004D6B5A" w:rsidRDefault="004D6B5A" w:rsidP="004D6B5A">
      <m:oMathPara>
        <m:oMath>
          <m:r>
            <w:rPr>
              <w:rFonts w:ascii="Cambria Math" w:hAnsi="Cambria Math"/>
            </w:rPr>
            <m:t>P=</m:t>
          </m:r>
          <m:f>
            <m:fPr>
              <m:ctrlPr>
                <w:rPr>
                  <w:rFonts w:ascii="Cambria Math" w:hAnsi="Cambria Math"/>
                </w:rPr>
              </m:ctrlPr>
            </m:fPr>
            <m:num>
              <m:r>
                <m:rPr>
                  <m:nor/>
                </m:rPr>
                <m:t>Producción Real Total</m:t>
              </m:r>
            </m:num>
            <m:den>
              <m:r>
                <m:rPr>
                  <m:nor/>
                </m:rPr>
                <m:t>Producción Teórica</m:t>
              </m:r>
            </m:den>
          </m:f>
          <m:r>
            <w:rPr>
              <w:rFonts w:ascii="Cambria Math" w:hAnsi="Cambria Math"/>
            </w:rPr>
            <m:t>=</m:t>
          </m:r>
          <m:f>
            <m:fPr>
              <m:ctrlPr>
                <w:rPr>
                  <w:rFonts w:ascii="Cambria Math" w:hAnsi="Cambria Math"/>
                </w:rPr>
              </m:ctrlPr>
            </m:fPr>
            <m:num>
              <m:r>
                <w:rPr>
                  <w:rFonts w:ascii="Cambria Math" w:hAnsi="Cambria Math"/>
                </w:rPr>
                <m:t>3800</m:t>
              </m:r>
            </m:num>
            <m:den>
              <m:r>
                <w:rPr>
                  <w:rFonts w:ascii="Cambria Math" w:hAnsi="Cambria Math"/>
                </w:rPr>
                <m:t>5250</m:t>
              </m:r>
            </m:den>
          </m:f>
          <m:r>
            <w:rPr>
              <w:rFonts w:ascii="Cambria Math" w:hAnsi="Cambria Math"/>
            </w:rPr>
            <m:t>≈0.7238</m:t>
          </m:r>
          <m:r>
            <w:rPr>
              <w:rFonts w:ascii="Cambria Math" w:hAnsi="Cambria Math"/>
              <w:i/>
            </w:rPr>
            <m:t> </m:t>
          </m:r>
          <m:d>
            <m:dPr>
              <m:ctrlPr>
                <w:rPr>
                  <w:rFonts w:ascii="Cambria Math" w:hAnsi="Cambria Math"/>
                </w:rPr>
              </m:ctrlPr>
            </m:dPr>
            <m:e>
              <m:r>
                <w:rPr>
                  <w:rFonts w:ascii="Cambria Math" w:hAnsi="Cambria Math"/>
                </w:rPr>
                <m:t>72.38%</m:t>
              </m:r>
            </m:e>
          </m:d>
        </m:oMath>
      </m:oMathPara>
    </w:p>
    <w:p w14:paraId="3FBDAE12" w14:textId="3E565AB7" w:rsidR="004D6B5A" w:rsidRPr="004D6B5A" w:rsidRDefault="004D6B5A" w:rsidP="004D6B5A">
      <w:pPr>
        <w:rPr>
          <w:b/>
          <w:bCs/>
        </w:rPr>
      </w:pPr>
      <w:r w:rsidRPr="004D6B5A">
        <w:rPr>
          <w:b/>
          <w:bCs/>
        </w:rPr>
        <w:t>3. Calidad (</w:t>
      </w:r>
      <m:oMath>
        <m:r>
          <m:rPr>
            <m:sty m:val="bi"/>
          </m:rPr>
          <w:rPr>
            <w:rFonts w:ascii="Cambria Math" w:hAnsi="Cambria Math"/>
          </w:rPr>
          <m:t>Q</m:t>
        </m:r>
      </m:oMath>
      <w:r w:rsidRPr="004D6B5A">
        <w:rPr>
          <w:b/>
          <w:bCs/>
        </w:rPr>
        <w:t>)</w:t>
      </w:r>
    </w:p>
    <w:p w14:paraId="6ACBC659" w14:textId="77777777" w:rsidR="004D6B5A" w:rsidRPr="004D6B5A" w:rsidRDefault="004D6B5A" w:rsidP="004D6B5A">
      <w:pPr>
        <w:numPr>
          <w:ilvl w:val="0"/>
          <w:numId w:val="38"/>
        </w:numPr>
      </w:pPr>
      <w:r w:rsidRPr="004D6B5A">
        <w:t>Piezas conformes:</w:t>
      </w:r>
    </w:p>
    <w:p w14:paraId="26852E0F" w14:textId="4D2EDE82" w:rsidR="004D6B5A" w:rsidRPr="004D6B5A" w:rsidRDefault="004D6B5A" w:rsidP="004D6B5A">
      <m:oMathPara>
        <m:oMath>
          <m:r>
            <m:rPr>
              <m:nor/>
            </m:rPr>
            <w:lastRenderedPageBreak/>
            <m:t>Piezas Conformes</m:t>
          </m:r>
          <m:r>
            <w:rPr>
              <w:rFonts w:ascii="Cambria Math" w:hAnsi="Cambria Math"/>
            </w:rPr>
            <m:t>=3800-320=3480</m:t>
          </m:r>
          <m:r>
            <m:rPr>
              <m:nor/>
            </m:rPr>
            <m:t> ciclos</m:t>
          </m:r>
        </m:oMath>
      </m:oMathPara>
    </w:p>
    <w:p w14:paraId="5E44B450" w14:textId="77777777" w:rsidR="004D6B5A" w:rsidRPr="004D6B5A" w:rsidRDefault="004D6B5A" w:rsidP="004D6B5A">
      <w:pPr>
        <w:numPr>
          <w:ilvl w:val="0"/>
          <w:numId w:val="38"/>
        </w:numPr>
      </w:pPr>
      <w:r w:rsidRPr="004D6B5A">
        <w:rPr>
          <w:b/>
          <w:bCs/>
        </w:rPr>
        <w:t>Cálculo de Calidad:</w:t>
      </w:r>
    </w:p>
    <w:p w14:paraId="0CC64A1E" w14:textId="0F4FA2BB" w:rsidR="004D6B5A" w:rsidRPr="004D6B5A" w:rsidRDefault="004D6B5A" w:rsidP="004D6B5A">
      <m:oMathPara>
        <m:oMath>
          <m:r>
            <w:rPr>
              <w:rFonts w:ascii="Cambria Math" w:hAnsi="Cambria Math"/>
            </w:rPr>
            <m:t>Q=</m:t>
          </m:r>
          <m:f>
            <m:fPr>
              <m:ctrlPr>
                <w:rPr>
                  <w:rFonts w:ascii="Cambria Math" w:hAnsi="Cambria Math"/>
                </w:rPr>
              </m:ctrlPr>
            </m:fPr>
            <m:num>
              <m:r>
                <m:rPr>
                  <m:nor/>
                </m:rPr>
                <m:t>Piezas Conformes</m:t>
              </m:r>
            </m:num>
            <m:den>
              <m:r>
                <m:rPr>
                  <m:nor/>
                </m:rPr>
                <m:t>Producción Real Total</m:t>
              </m:r>
            </m:den>
          </m:f>
          <m:r>
            <w:rPr>
              <w:rFonts w:ascii="Cambria Math" w:hAnsi="Cambria Math"/>
            </w:rPr>
            <m:t>=</m:t>
          </m:r>
          <m:f>
            <m:fPr>
              <m:ctrlPr>
                <w:rPr>
                  <w:rFonts w:ascii="Cambria Math" w:hAnsi="Cambria Math"/>
                </w:rPr>
              </m:ctrlPr>
            </m:fPr>
            <m:num>
              <m:r>
                <w:rPr>
                  <w:rFonts w:ascii="Cambria Math" w:hAnsi="Cambria Math"/>
                </w:rPr>
                <m:t>3480</m:t>
              </m:r>
            </m:num>
            <m:den>
              <m:r>
                <w:rPr>
                  <w:rFonts w:ascii="Cambria Math" w:hAnsi="Cambria Math"/>
                </w:rPr>
                <m:t>3800</m:t>
              </m:r>
            </m:den>
          </m:f>
          <m:r>
            <w:rPr>
              <w:rFonts w:ascii="Cambria Math" w:hAnsi="Cambria Math"/>
            </w:rPr>
            <m:t>≈0.9158</m:t>
          </m:r>
          <m:r>
            <w:rPr>
              <w:rFonts w:ascii="Cambria Math" w:hAnsi="Cambria Math"/>
              <w:i/>
            </w:rPr>
            <m:t> </m:t>
          </m:r>
          <m:d>
            <m:dPr>
              <m:ctrlPr>
                <w:rPr>
                  <w:rFonts w:ascii="Cambria Math" w:hAnsi="Cambria Math"/>
                </w:rPr>
              </m:ctrlPr>
            </m:dPr>
            <m:e>
              <m:r>
                <w:rPr>
                  <w:rFonts w:ascii="Cambria Math" w:hAnsi="Cambria Math"/>
                </w:rPr>
                <m:t>91.58%</m:t>
              </m:r>
            </m:e>
          </m:d>
        </m:oMath>
      </m:oMathPara>
    </w:p>
    <w:p w14:paraId="2E160757" w14:textId="77777777" w:rsidR="004D6B5A" w:rsidRPr="004D6B5A" w:rsidRDefault="004D6B5A" w:rsidP="004D6B5A">
      <w:pPr>
        <w:rPr>
          <w:b/>
          <w:bCs/>
        </w:rPr>
      </w:pPr>
      <w:r w:rsidRPr="004D6B5A">
        <w:rPr>
          <w:b/>
          <w:bCs/>
        </w:rPr>
        <w:t>4. Deducción del OEE Global</w:t>
      </w:r>
    </w:p>
    <w:p w14:paraId="1E244F0D" w14:textId="77BCD801" w:rsidR="004D6B5A" w:rsidRPr="004D6B5A" w:rsidRDefault="004D6B5A" w:rsidP="004D6B5A">
      <m:oMathPara>
        <m:oMath>
          <m:r>
            <m:rPr>
              <m:nor/>
            </m:rPr>
            <m:t>OEE</m:t>
          </m:r>
          <m:r>
            <w:rPr>
              <w:rFonts w:ascii="Cambria Math" w:hAnsi="Cambria Math"/>
            </w:rPr>
            <m:t>=0.7609×0.7238×0.9158≈0.5044</m:t>
          </m:r>
          <m:r>
            <w:rPr>
              <w:rFonts w:ascii="Cambria Math" w:hAnsi="Cambria Math"/>
              <w:i/>
            </w:rPr>
            <m:t> </m:t>
          </m:r>
          <m:d>
            <m:dPr>
              <m:ctrlPr>
                <w:rPr>
                  <w:rFonts w:ascii="Cambria Math" w:hAnsi="Cambria Math"/>
                </w:rPr>
              </m:ctrlPr>
            </m:dPr>
            <m:e>
              <m:r>
                <w:rPr>
                  <w:rFonts w:ascii="Cambria Math" w:hAnsi="Cambria Math"/>
                </w:rPr>
                <m:t>50.44%</m:t>
              </m:r>
            </m:e>
          </m:d>
        </m:oMath>
      </m:oMathPara>
    </w:p>
    <w:p w14:paraId="71F97345" w14:textId="4647C637" w:rsidR="004D6B5A" w:rsidRPr="004D6B5A" w:rsidRDefault="004D6B5A" w:rsidP="004D6B5A">
      <w:r w:rsidRPr="004D6B5A">
        <w:rPr>
          <w:b/>
          <w:bCs/>
        </w:rPr>
        <w:t>Diagnóstico:</w:t>
      </w:r>
      <w:r w:rsidRPr="004D6B5A">
        <w:t xml:space="preserve"> El OEE de la celda de inyección cayó al </w:t>
      </w:r>
      <m:oMath>
        <m:r>
          <w:rPr>
            <w:rFonts w:ascii="Cambria Math" w:hAnsi="Cambria Math"/>
          </w:rPr>
          <m:t>50.44%</m:t>
        </m:r>
      </m:oMath>
      <w:r w:rsidRPr="004D6B5A">
        <w:t xml:space="preserve">, un valor inaceptable para plantas petroquímicas (cuyo estándar de clase mundial es </w:t>
      </w:r>
      <m:oMath>
        <m:r>
          <w:rPr>
            <w:rFonts w:ascii="Cambria Math" w:hAnsi="Cambria Math"/>
          </w:rPr>
          <m:t>≥85%</m:t>
        </m:r>
      </m:oMath>
      <w:r w:rsidRPr="004D6B5A">
        <w:t xml:space="preserve">). La pérdida del </w:t>
      </w:r>
      <m:oMath>
        <m:r>
          <w:rPr>
            <w:rFonts w:ascii="Cambria Math" w:hAnsi="Cambria Math"/>
          </w:rPr>
          <m:t>49.56%</m:t>
        </m:r>
      </m:oMath>
      <w:r w:rsidRPr="004D6B5A">
        <w:t>del potencial productivo del turno se originó íntegramente en una falla de diseño de la capa de software y sistemas operativos.</w:t>
      </w:r>
    </w:p>
    <w:p w14:paraId="09C81E33" w14:textId="77777777" w:rsidR="004D6B5A" w:rsidRPr="004D6B5A" w:rsidRDefault="004D6B5A" w:rsidP="004D6B5A">
      <w:pPr>
        <w:rPr>
          <w:b/>
          <w:bCs/>
        </w:rPr>
      </w:pPr>
      <w:r w:rsidRPr="004D6B5A">
        <w:rPr>
          <w:b/>
          <w:bCs/>
        </w:rPr>
        <w:t>5. Matriz Pericial de Mitigación y Validación de Integridad</w:t>
      </w:r>
    </w:p>
    <w:p w14:paraId="5D3B2F04" w14:textId="77777777" w:rsidR="004D6B5A" w:rsidRPr="004D6B5A" w:rsidRDefault="004D6B5A" w:rsidP="004D6B5A">
      <w:r w:rsidRPr="004D6B5A">
        <w:t>Para levantar las causas identificadas en el RCA e Ishikawa cuantitativo, se dictaminan las siguientes acciones de ingeniería: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3505"/>
        <w:gridCol w:w="3273"/>
      </w:tblGrid>
      <w:tr w:rsidR="004D6B5A" w:rsidRPr="004D6B5A" w14:paraId="3E9C12B7" w14:textId="77777777">
        <w:trPr>
          <w:tblHeader/>
          <w:tblCellSpacing w:w="15" w:type="dxa"/>
        </w:trPr>
        <w:tc>
          <w:tcPr>
            <w:tcW w:w="0" w:type="auto"/>
            <w:vAlign w:val="center"/>
            <w:hideMark/>
          </w:tcPr>
          <w:p w14:paraId="428797E7" w14:textId="77777777" w:rsidR="004D6B5A" w:rsidRPr="004D6B5A" w:rsidRDefault="004D6B5A" w:rsidP="004D6B5A">
            <w:pPr>
              <w:rPr>
                <w:b/>
                <w:bCs/>
              </w:rPr>
            </w:pPr>
            <w:r w:rsidRPr="004D6B5A">
              <w:rPr>
                <w:b/>
                <w:bCs/>
              </w:rPr>
              <w:t>Causa Raíz (Ishikawa)</w:t>
            </w:r>
          </w:p>
        </w:tc>
        <w:tc>
          <w:tcPr>
            <w:tcW w:w="0" w:type="auto"/>
            <w:vAlign w:val="center"/>
            <w:hideMark/>
          </w:tcPr>
          <w:p w14:paraId="66DB3E86" w14:textId="77777777" w:rsidR="004D6B5A" w:rsidRPr="004D6B5A" w:rsidRDefault="004D6B5A" w:rsidP="004D6B5A">
            <w:pPr>
              <w:rPr>
                <w:b/>
                <w:bCs/>
              </w:rPr>
            </w:pPr>
            <w:r w:rsidRPr="004D6B5A">
              <w:rPr>
                <w:b/>
                <w:bCs/>
              </w:rPr>
              <w:t>Acción Correctiva de Arquitectura</w:t>
            </w:r>
          </w:p>
        </w:tc>
        <w:tc>
          <w:tcPr>
            <w:tcW w:w="0" w:type="auto"/>
            <w:vAlign w:val="center"/>
            <w:hideMark/>
          </w:tcPr>
          <w:p w14:paraId="03FA9112" w14:textId="77777777" w:rsidR="004D6B5A" w:rsidRPr="004D6B5A" w:rsidRDefault="004D6B5A" w:rsidP="004D6B5A">
            <w:pPr>
              <w:rPr>
                <w:b/>
                <w:bCs/>
              </w:rPr>
            </w:pPr>
            <w:r w:rsidRPr="004D6B5A">
              <w:rPr>
                <w:b/>
                <w:bCs/>
              </w:rPr>
              <w:t>Validación de Integridad en Planta</w:t>
            </w:r>
          </w:p>
        </w:tc>
      </w:tr>
      <w:tr w:rsidR="004D6B5A" w:rsidRPr="004D6B5A" w14:paraId="3163137D" w14:textId="77777777">
        <w:trPr>
          <w:tblCellSpacing w:w="15" w:type="dxa"/>
        </w:trPr>
        <w:tc>
          <w:tcPr>
            <w:tcW w:w="0" w:type="auto"/>
            <w:vAlign w:val="center"/>
            <w:hideMark/>
          </w:tcPr>
          <w:p w14:paraId="0486D2A5" w14:textId="474E9DFF" w:rsidR="004D6B5A" w:rsidRPr="004D6B5A" w:rsidRDefault="004D6B5A" w:rsidP="004D6B5A">
            <w:r w:rsidRPr="004D6B5A">
              <w:rPr>
                <w:b/>
                <w:bCs/>
              </w:rPr>
              <w:t>Métodos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4D6B5A">
              <w:rPr>
                <w:b/>
                <w:bCs/>
              </w:rPr>
              <w:t>): Ausencia de RTOS</w:t>
            </w:r>
          </w:p>
        </w:tc>
        <w:tc>
          <w:tcPr>
            <w:tcW w:w="0" w:type="auto"/>
            <w:vAlign w:val="center"/>
            <w:hideMark/>
          </w:tcPr>
          <w:p w14:paraId="434BC774" w14:textId="77777777" w:rsidR="004D6B5A" w:rsidRPr="004D6B5A" w:rsidRDefault="004D6B5A" w:rsidP="004D6B5A">
            <w:r w:rsidRPr="004D6B5A">
              <w:t xml:space="preserve">Desacoplar la parada ESD del PC. Instalar un PLC de seguridad con firmware bajo </w:t>
            </w:r>
            <w:r w:rsidRPr="004D6B5A">
              <w:rPr>
                <w:b/>
                <w:bCs/>
              </w:rPr>
              <w:t>Hard RTOS</w:t>
            </w:r>
            <w:r w:rsidRPr="004D6B5A">
              <w:t xml:space="preserve"> (certificado IEC 61508 / SIL 3).</w:t>
            </w:r>
          </w:p>
        </w:tc>
        <w:tc>
          <w:tcPr>
            <w:tcW w:w="0" w:type="auto"/>
            <w:vAlign w:val="center"/>
            <w:hideMark/>
          </w:tcPr>
          <w:p w14:paraId="4D2F79DE" w14:textId="4D8AA912" w:rsidR="004D6B5A" w:rsidRPr="004D6B5A" w:rsidRDefault="004D6B5A" w:rsidP="004D6B5A">
            <w:r w:rsidRPr="004D6B5A">
              <w:t xml:space="preserve">Simulación de inyección de sobrepresión: lazo de disparo medido físicamente en </w:t>
            </w:r>
            <m:oMath>
              <m:r>
                <m:rPr>
                  <m:sty m:val="p"/>
                </m:rPr>
                <w:rPr>
                  <w:rFonts w:ascii="Cambria Math" w:hAnsi="Cambria Math"/>
                </w:rPr>
                <m:t>Δ</m:t>
              </m:r>
              <m:r>
                <w:rPr>
                  <w:rFonts w:ascii="Cambria Math" w:hAnsi="Cambria Math"/>
                </w:rPr>
                <m:t>t≤15</m:t>
              </m:r>
              <m:r>
                <m:rPr>
                  <m:nor/>
                </m:rPr>
                <m:t> ms</m:t>
              </m:r>
            </m:oMath>
            <w:r w:rsidRPr="004D6B5A">
              <w:t>.</w:t>
            </w:r>
          </w:p>
        </w:tc>
      </w:tr>
      <w:tr w:rsidR="004D6B5A" w:rsidRPr="004D6B5A" w14:paraId="352E82C0" w14:textId="77777777">
        <w:trPr>
          <w:tblCellSpacing w:w="15" w:type="dxa"/>
        </w:trPr>
        <w:tc>
          <w:tcPr>
            <w:tcW w:w="0" w:type="auto"/>
            <w:vAlign w:val="center"/>
            <w:hideMark/>
          </w:tcPr>
          <w:p w14:paraId="40EF7415" w14:textId="7397BEB9" w:rsidR="004D6B5A" w:rsidRPr="004D6B5A" w:rsidRDefault="004D6B5A" w:rsidP="004D6B5A">
            <w:r w:rsidRPr="004D6B5A">
              <w:rPr>
                <w:b/>
                <w:bCs/>
              </w:rPr>
              <w:t>Material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=0.20</m:t>
              </m:r>
            </m:oMath>
            <w:r w:rsidRPr="004D6B5A">
              <w:rPr>
                <w:b/>
                <w:bCs/>
              </w:rPr>
              <w:t>): Programa de Aplicación erróneo</w:t>
            </w:r>
          </w:p>
        </w:tc>
        <w:tc>
          <w:tcPr>
            <w:tcW w:w="0" w:type="auto"/>
            <w:vAlign w:val="center"/>
            <w:hideMark/>
          </w:tcPr>
          <w:p w14:paraId="3D452305" w14:textId="77777777" w:rsidR="004D6B5A" w:rsidRPr="004D6B5A" w:rsidRDefault="004D6B5A" w:rsidP="004D6B5A">
            <w:r w:rsidRPr="004D6B5A">
              <w:t xml:space="preserve">Migrar la telemetría a un </w:t>
            </w:r>
            <w:r w:rsidRPr="004D6B5A">
              <w:rPr>
                <w:b/>
                <w:bCs/>
              </w:rPr>
              <w:t>Programa de Sistema (demonio en Linux Industrial con parche PREEMPT_RT)</w:t>
            </w:r>
            <w:r w:rsidRPr="004D6B5A">
              <w:t xml:space="preserve">, compilado en C/Rust, sin GUI y con bloqueo de páginas en RAM mediante </w:t>
            </w:r>
            <w:proofErr w:type="spellStart"/>
            <w:proofErr w:type="gramStart"/>
            <w:r w:rsidRPr="004D6B5A">
              <w:t>mlockall</w:t>
            </w:r>
            <w:proofErr w:type="spellEnd"/>
            <w:r w:rsidRPr="004D6B5A">
              <w:t>(</w:t>
            </w:r>
            <w:proofErr w:type="gramEnd"/>
            <w:r w:rsidRPr="004D6B5A">
              <w:t>).</w:t>
            </w:r>
          </w:p>
        </w:tc>
        <w:tc>
          <w:tcPr>
            <w:tcW w:w="0" w:type="auto"/>
            <w:vAlign w:val="center"/>
            <w:hideMark/>
          </w:tcPr>
          <w:p w14:paraId="205D450B" w14:textId="6CEC5A3E" w:rsidR="004D6B5A" w:rsidRPr="004D6B5A" w:rsidRDefault="004D6B5A" w:rsidP="004D6B5A">
            <w:r w:rsidRPr="004D6B5A">
              <w:t xml:space="preserve">Monitoreo de memoria: </w:t>
            </w:r>
            <m:oMath>
              <m:r>
                <w:rPr>
                  <w:rFonts w:ascii="Cambria Math" w:hAnsi="Cambria Math"/>
                </w:rPr>
                <m:t>0</m:t>
              </m:r>
              <m:r>
                <m:rPr>
                  <m:nor/>
                </m:rPr>
                <m:t> fallos de página</m:t>
              </m:r>
            </m:oMath>
            <w:r w:rsidRPr="004D6B5A">
              <w:t xml:space="preserve">bajo estrés sintético de CPU al </w:t>
            </w:r>
            <m:oMath>
              <m:r>
                <w:rPr>
                  <w:rFonts w:ascii="Cambria Math" w:hAnsi="Cambria Math"/>
                </w:rPr>
                <m:t>100%</m:t>
              </m:r>
            </m:oMath>
            <w:r w:rsidRPr="004D6B5A">
              <w:t>.</w:t>
            </w:r>
          </w:p>
        </w:tc>
      </w:tr>
      <w:tr w:rsidR="004D6B5A" w:rsidRPr="004D6B5A" w14:paraId="7F407E09" w14:textId="77777777">
        <w:trPr>
          <w:tblCellSpacing w:w="15" w:type="dxa"/>
        </w:trPr>
        <w:tc>
          <w:tcPr>
            <w:tcW w:w="0" w:type="auto"/>
            <w:vAlign w:val="center"/>
            <w:hideMark/>
          </w:tcPr>
          <w:p w14:paraId="545ACBBA" w14:textId="3854D6C2" w:rsidR="004D6B5A" w:rsidRPr="004D6B5A" w:rsidRDefault="004D6B5A" w:rsidP="004D6B5A">
            <w:r w:rsidRPr="004D6B5A">
              <w:rPr>
                <w:b/>
                <w:bCs/>
              </w:rPr>
              <w:t>Máquina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=0.25</m:t>
              </m:r>
            </m:oMath>
            <w:r w:rsidRPr="004D6B5A">
              <w:rPr>
                <w:b/>
                <w:bCs/>
              </w:rPr>
              <w:t>): Cuello de botella I/O</w:t>
            </w:r>
          </w:p>
        </w:tc>
        <w:tc>
          <w:tcPr>
            <w:tcW w:w="0" w:type="auto"/>
            <w:vAlign w:val="center"/>
            <w:hideMark/>
          </w:tcPr>
          <w:p w14:paraId="3A467F74" w14:textId="365DB4F9" w:rsidR="004D6B5A" w:rsidRPr="004D6B5A" w:rsidRDefault="004D6B5A" w:rsidP="004D6B5A">
            <w:r w:rsidRPr="004D6B5A">
              <w:t xml:space="preserve">Instalar almacenamiento de estado sólido </w:t>
            </w:r>
            <w:proofErr w:type="spellStart"/>
            <w:r w:rsidRPr="004D6B5A">
              <w:t>NVMe</w:t>
            </w:r>
            <w:proofErr w:type="spellEnd"/>
            <w:r w:rsidRPr="004D6B5A">
              <w:t xml:space="preserve"> industrial y ampliar memoria física a </w:t>
            </w:r>
            <m:oMath>
              <m:r>
                <w:rPr>
                  <w:rFonts w:ascii="Cambria Math" w:hAnsi="Cambria Math"/>
                </w:rPr>
                <m:t>32</m:t>
              </m:r>
              <m:r>
                <m:rPr>
                  <m:nor/>
                </m:rPr>
                <m:t> GB</m:t>
              </m:r>
            </m:oMath>
            <w:r w:rsidRPr="004D6B5A">
              <w:t>ECC.</w:t>
            </w:r>
          </w:p>
        </w:tc>
        <w:tc>
          <w:tcPr>
            <w:tcW w:w="0" w:type="auto"/>
            <w:vAlign w:val="center"/>
            <w:hideMark/>
          </w:tcPr>
          <w:p w14:paraId="3D9459A9" w14:textId="16E17859" w:rsidR="004D6B5A" w:rsidRPr="004D6B5A" w:rsidRDefault="004D6B5A" w:rsidP="004D6B5A">
            <w:r w:rsidRPr="004D6B5A">
              <w:t xml:space="preserve">Tasa de I/O sostenida en disco secundaria inferior al </w:t>
            </w:r>
            <m:oMath>
              <m:r>
                <w:rPr>
                  <w:rFonts w:ascii="Cambria Math" w:hAnsi="Cambria Math"/>
                </w:rPr>
                <m:t>10%</m:t>
              </m:r>
            </m:oMath>
            <w:r w:rsidRPr="004D6B5A">
              <w:t>durante volcados de datos.</w:t>
            </w:r>
          </w:p>
        </w:tc>
      </w:tr>
      <w:tr w:rsidR="004D6B5A" w:rsidRPr="004D6B5A" w14:paraId="67427CCC" w14:textId="77777777">
        <w:trPr>
          <w:tblCellSpacing w:w="15" w:type="dxa"/>
        </w:trPr>
        <w:tc>
          <w:tcPr>
            <w:tcW w:w="0" w:type="auto"/>
            <w:vAlign w:val="center"/>
            <w:hideMark/>
          </w:tcPr>
          <w:p w14:paraId="683010B5" w14:textId="19BCF448" w:rsidR="004D6B5A" w:rsidRPr="004D6B5A" w:rsidRDefault="004D6B5A" w:rsidP="004D6B5A">
            <w:r w:rsidRPr="004D6B5A">
              <w:rPr>
                <w:b/>
                <w:bCs/>
              </w:rPr>
              <w:t>Mano de Obra (</w:t>
            </w:r>
            <m:oMath>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=0.10</m:t>
              </m:r>
            </m:oMath>
            <w:r w:rsidRPr="004D6B5A">
              <w:rPr>
                <w:b/>
                <w:bCs/>
              </w:rPr>
              <w:t xml:space="preserve">): Uso indebido </w:t>
            </w:r>
            <w:r w:rsidRPr="004D6B5A">
              <w:rPr>
                <w:b/>
                <w:bCs/>
              </w:rPr>
              <w:lastRenderedPageBreak/>
              <w:t>de nodo de control</w:t>
            </w:r>
          </w:p>
        </w:tc>
        <w:tc>
          <w:tcPr>
            <w:tcW w:w="0" w:type="auto"/>
            <w:vAlign w:val="center"/>
            <w:hideMark/>
          </w:tcPr>
          <w:p w14:paraId="16FDF042" w14:textId="77777777" w:rsidR="004D6B5A" w:rsidRPr="004D6B5A" w:rsidRDefault="004D6B5A" w:rsidP="004D6B5A">
            <w:r w:rsidRPr="004D6B5A">
              <w:lastRenderedPageBreak/>
              <w:t xml:space="preserve">Segregar las estaciones de trabajo: terminales CAD/ofimática ubicadas en la VLAN corporativa, sin permisos </w:t>
            </w:r>
            <w:r w:rsidRPr="004D6B5A">
              <w:lastRenderedPageBreak/>
              <w:t>de ejecución sobre el nodo de control.</w:t>
            </w:r>
          </w:p>
        </w:tc>
        <w:tc>
          <w:tcPr>
            <w:tcW w:w="0" w:type="auto"/>
            <w:vAlign w:val="center"/>
            <w:hideMark/>
          </w:tcPr>
          <w:p w14:paraId="26F6DB29" w14:textId="77777777" w:rsidR="004D6B5A" w:rsidRPr="004D6B5A" w:rsidRDefault="004D6B5A" w:rsidP="004D6B5A">
            <w:r w:rsidRPr="004D6B5A">
              <w:lastRenderedPageBreak/>
              <w:t xml:space="preserve">Auditoría de procesos en el servidor de planta: ejecución exclusiva de servicios </w:t>
            </w:r>
            <w:r w:rsidRPr="004D6B5A">
              <w:lastRenderedPageBreak/>
              <w:t>validados con perfiles SELinux estrictos.</w:t>
            </w:r>
          </w:p>
        </w:tc>
      </w:tr>
    </w:tbl>
    <w:p w14:paraId="23327410" w14:textId="77777777" w:rsidR="004D6B5A" w:rsidRDefault="004D6B5A"/>
    <w:sectPr w:rsidR="004D6B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652"/>
    <w:multiLevelType w:val="multilevel"/>
    <w:tmpl w:val="3236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962"/>
    <w:multiLevelType w:val="multilevel"/>
    <w:tmpl w:val="7670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35E37"/>
    <w:multiLevelType w:val="multilevel"/>
    <w:tmpl w:val="54E2D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64D10"/>
    <w:multiLevelType w:val="multilevel"/>
    <w:tmpl w:val="5ABC3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56BF9"/>
    <w:multiLevelType w:val="multilevel"/>
    <w:tmpl w:val="1E4EF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D1157"/>
    <w:multiLevelType w:val="multilevel"/>
    <w:tmpl w:val="F53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D316F"/>
    <w:multiLevelType w:val="multilevel"/>
    <w:tmpl w:val="7E8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85DBF"/>
    <w:multiLevelType w:val="multilevel"/>
    <w:tmpl w:val="5ED0D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A58C9"/>
    <w:multiLevelType w:val="multilevel"/>
    <w:tmpl w:val="9AD6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D0576E"/>
    <w:multiLevelType w:val="multilevel"/>
    <w:tmpl w:val="C628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C1687"/>
    <w:multiLevelType w:val="multilevel"/>
    <w:tmpl w:val="F6F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81A03"/>
    <w:multiLevelType w:val="multilevel"/>
    <w:tmpl w:val="1C486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D517E"/>
    <w:multiLevelType w:val="multilevel"/>
    <w:tmpl w:val="411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43427"/>
    <w:multiLevelType w:val="multilevel"/>
    <w:tmpl w:val="E43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74BD6"/>
    <w:multiLevelType w:val="multilevel"/>
    <w:tmpl w:val="4674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350C"/>
    <w:multiLevelType w:val="multilevel"/>
    <w:tmpl w:val="7E726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63B4A"/>
    <w:multiLevelType w:val="multilevel"/>
    <w:tmpl w:val="978AF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B025B"/>
    <w:multiLevelType w:val="multilevel"/>
    <w:tmpl w:val="FA6A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A72F61"/>
    <w:multiLevelType w:val="multilevel"/>
    <w:tmpl w:val="91F85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458F5"/>
    <w:multiLevelType w:val="multilevel"/>
    <w:tmpl w:val="F8BE2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0A6D54"/>
    <w:multiLevelType w:val="multilevel"/>
    <w:tmpl w:val="E1727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571C4"/>
    <w:multiLevelType w:val="multilevel"/>
    <w:tmpl w:val="9922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D2808"/>
    <w:multiLevelType w:val="multilevel"/>
    <w:tmpl w:val="EAA07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801CF"/>
    <w:multiLevelType w:val="multilevel"/>
    <w:tmpl w:val="28689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A279C"/>
    <w:multiLevelType w:val="multilevel"/>
    <w:tmpl w:val="7154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025AC0"/>
    <w:multiLevelType w:val="multilevel"/>
    <w:tmpl w:val="716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A0295"/>
    <w:multiLevelType w:val="multilevel"/>
    <w:tmpl w:val="6AB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C3195"/>
    <w:multiLevelType w:val="multilevel"/>
    <w:tmpl w:val="A26E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C28E2"/>
    <w:multiLevelType w:val="multilevel"/>
    <w:tmpl w:val="241E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42C5F"/>
    <w:multiLevelType w:val="multilevel"/>
    <w:tmpl w:val="D3087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77CB7"/>
    <w:multiLevelType w:val="multilevel"/>
    <w:tmpl w:val="A8D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60E7F"/>
    <w:multiLevelType w:val="multilevel"/>
    <w:tmpl w:val="A044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025C6"/>
    <w:multiLevelType w:val="multilevel"/>
    <w:tmpl w:val="AA924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57450"/>
    <w:multiLevelType w:val="multilevel"/>
    <w:tmpl w:val="F39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125B0"/>
    <w:multiLevelType w:val="multilevel"/>
    <w:tmpl w:val="107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26E0F"/>
    <w:multiLevelType w:val="multilevel"/>
    <w:tmpl w:val="FC12D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828921">
    <w:abstractNumId w:val="19"/>
  </w:num>
  <w:num w:numId="2" w16cid:durableId="541868982">
    <w:abstractNumId w:val="26"/>
  </w:num>
  <w:num w:numId="3" w16cid:durableId="1815096998">
    <w:abstractNumId w:val="6"/>
  </w:num>
  <w:num w:numId="4" w16cid:durableId="747964385">
    <w:abstractNumId w:val="21"/>
  </w:num>
  <w:num w:numId="5" w16cid:durableId="718481404">
    <w:abstractNumId w:val="34"/>
  </w:num>
  <w:num w:numId="6" w16cid:durableId="768231977">
    <w:abstractNumId w:val="12"/>
  </w:num>
  <w:num w:numId="7" w16cid:durableId="466778765">
    <w:abstractNumId w:val="9"/>
  </w:num>
  <w:num w:numId="8" w16cid:durableId="1126855237">
    <w:abstractNumId w:val="16"/>
  </w:num>
  <w:num w:numId="9" w16cid:durableId="481700643">
    <w:abstractNumId w:val="14"/>
  </w:num>
  <w:num w:numId="10" w16cid:durableId="2030984793">
    <w:abstractNumId w:val="33"/>
  </w:num>
  <w:num w:numId="11" w16cid:durableId="2120180734">
    <w:abstractNumId w:val="30"/>
  </w:num>
  <w:num w:numId="12" w16cid:durableId="1033195081">
    <w:abstractNumId w:val="27"/>
  </w:num>
  <w:num w:numId="13" w16cid:durableId="1141969893">
    <w:abstractNumId w:val="22"/>
  </w:num>
  <w:num w:numId="14" w16cid:durableId="1734964824">
    <w:abstractNumId w:val="7"/>
  </w:num>
  <w:num w:numId="15" w16cid:durableId="875233406">
    <w:abstractNumId w:val="24"/>
  </w:num>
  <w:num w:numId="16" w16cid:durableId="1648584309">
    <w:abstractNumId w:val="25"/>
  </w:num>
  <w:num w:numId="17" w16cid:durableId="2115518340">
    <w:abstractNumId w:val="15"/>
  </w:num>
  <w:num w:numId="18" w16cid:durableId="1212351796">
    <w:abstractNumId w:val="28"/>
  </w:num>
  <w:num w:numId="19" w16cid:durableId="2016299271">
    <w:abstractNumId w:val="2"/>
  </w:num>
  <w:num w:numId="20" w16cid:durableId="432166919">
    <w:abstractNumId w:val="31"/>
  </w:num>
  <w:num w:numId="21" w16cid:durableId="715734526">
    <w:abstractNumId w:val="32"/>
  </w:num>
  <w:num w:numId="22" w16cid:durableId="2008823392">
    <w:abstractNumId w:val="20"/>
  </w:num>
  <w:num w:numId="23" w16cid:durableId="1347515132">
    <w:abstractNumId w:val="8"/>
  </w:num>
  <w:num w:numId="24" w16cid:durableId="480853128">
    <w:abstractNumId w:val="3"/>
  </w:num>
  <w:num w:numId="25" w16cid:durableId="1751584086">
    <w:abstractNumId w:val="4"/>
  </w:num>
  <w:num w:numId="26" w16cid:durableId="188690751">
    <w:abstractNumId w:val="29"/>
  </w:num>
  <w:num w:numId="27" w16cid:durableId="1476727341">
    <w:abstractNumId w:val="10"/>
  </w:num>
  <w:num w:numId="28" w16cid:durableId="1964925214">
    <w:abstractNumId w:val="11"/>
  </w:num>
  <w:num w:numId="29" w16cid:durableId="378824361">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93681592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891653786">
    <w:abstractNumId w:val="35"/>
  </w:num>
  <w:num w:numId="32" w16cid:durableId="439878691">
    <w:abstractNumId w:val="17"/>
  </w:num>
  <w:num w:numId="33" w16cid:durableId="1651594298">
    <w:abstractNumId w:val="23"/>
  </w:num>
  <w:num w:numId="34" w16cid:durableId="558591745">
    <w:abstractNumId w:val="1"/>
  </w:num>
  <w:num w:numId="35" w16cid:durableId="1620600866">
    <w:abstractNumId w:val="18"/>
  </w:num>
  <w:num w:numId="36" w16cid:durableId="1851555074">
    <w:abstractNumId w:val="13"/>
  </w:num>
  <w:num w:numId="37" w16cid:durableId="619188603">
    <w:abstractNumId w:val="0"/>
  </w:num>
  <w:num w:numId="38" w16cid:durableId="263879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7C5"/>
    <w:rsid w:val="00054BDB"/>
    <w:rsid w:val="004D6B5A"/>
    <w:rsid w:val="00690D11"/>
    <w:rsid w:val="00970009"/>
    <w:rsid w:val="00B837C5"/>
    <w:rsid w:val="00D565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80656"/>
  <w15:chartTrackingRefBased/>
  <w15:docId w15:val="{A7A6D8CC-3BFF-4C07-A21F-5F6C948E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7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7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7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7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7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7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7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7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7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7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7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7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7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7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7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7C5"/>
    <w:rPr>
      <w:rFonts w:eastAsiaTheme="majorEastAsia" w:cstheme="majorBidi"/>
      <w:color w:val="272727" w:themeColor="text1" w:themeTint="D8"/>
    </w:rPr>
  </w:style>
  <w:style w:type="paragraph" w:styleId="Ttulo">
    <w:name w:val="Title"/>
    <w:basedOn w:val="Normal"/>
    <w:next w:val="Normal"/>
    <w:link w:val="TtuloCar"/>
    <w:uiPriority w:val="10"/>
    <w:qFormat/>
    <w:rsid w:val="00B8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7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7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7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7C5"/>
    <w:pPr>
      <w:spacing w:before="160"/>
      <w:jc w:val="center"/>
    </w:pPr>
    <w:rPr>
      <w:i/>
      <w:iCs/>
      <w:color w:val="404040" w:themeColor="text1" w:themeTint="BF"/>
    </w:rPr>
  </w:style>
  <w:style w:type="character" w:customStyle="1" w:styleId="CitaCar">
    <w:name w:val="Cita Car"/>
    <w:basedOn w:val="Fuentedeprrafopredeter"/>
    <w:link w:val="Cita"/>
    <w:uiPriority w:val="29"/>
    <w:rsid w:val="00B837C5"/>
    <w:rPr>
      <w:i/>
      <w:iCs/>
      <w:color w:val="404040" w:themeColor="text1" w:themeTint="BF"/>
    </w:rPr>
  </w:style>
  <w:style w:type="paragraph" w:styleId="Prrafodelista">
    <w:name w:val="List Paragraph"/>
    <w:basedOn w:val="Normal"/>
    <w:uiPriority w:val="34"/>
    <w:qFormat/>
    <w:rsid w:val="00B837C5"/>
    <w:pPr>
      <w:ind w:left="720"/>
      <w:contextualSpacing/>
    </w:pPr>
  </w:style>
  <w:style w:type="character" w:styleId="nfasisintenso">
    <w:name w:val="Intense Emphasis"/>
    <w:basedOn w:val="Fuentedeprrafopredeter"/>
    <w:uiPriority w:val="21"/>
    <w:qFormat/>
    <w:rsid w:val="00B837C5"/>
    <w:rPr>
      <w:i/>
      <w:iCs/>
      <w:color w:val="0F4761" w:themeColor="accent1" w:themeShade="BF"/>
    </w:rPr>
  </w:style>
  <w:style w:type="paragraph" w:styleId="Citadestacada">
    <w:name w:val="Intense Quote"/>
    <w:basedOn w:val="Normal"/>
    <w:next w:val="Normal"/>
    <w:link w:val="CitadestacadaCar"/>
    <w:uiPriority w:val="30"/>
    <w:qFormat/>
    <w:rsid w:val="00B8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7C5"/>
    <w:rPr>
      <w:i/>
      <w:iCs/>
      <w:color w:val="0F4761" w:themeColor="accent1" w:themeShade="BF"/>
    </w:rPr>
  </w:style>
  <w:style w:type="character" w:styleId="Referenciaintensa">
    <w:name w:val="Intense Reference"/>
    <w:basedOn w:val="Fuentedeprrafopredeter"/>
    <w:uiPriority w:val="32"/>
    <w:qFormat/>
    <w:rsid w:val="00B83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45</Pages>
  <Words>9849</Words>
  <Characters>54171</Characters>
  <Application>Microsoft Office Word</Application>
  <DocSecurity>0</DocSecurity>
  <Lines>451</Lines>
  <Paragraphs>127</Paragraphs>
  <ScaleCrop>false</ScaleCrop>
  <Company/>
  <LinksUpToDate>false</LinksUpToDate>
  <CharactersWithSpaces>63893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MSC. LUIS ANIBAL PALATE GAIBOR</dc:creator>
  <cp:keywords/>
  <dc:description/>
  <cp:lastModifiedBy>MSC. LUIS ANIBAL PALATE GAIBOR</cp:lastModifiedBy>
  <cp:revision>3</cp:revision>
  <dcterms:created xsi:type="dcterms:W3CDTF">2026-09-29T10:44:00Z</dcterms:created>
  <dcterms:modified xsi:type="dcterms:W3CDTF">2026-09-29T10:51:00Z</dcterms:modified>
</cp:coreProperties>
</file>