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2C78" w14:textId="19D32898" w:rsidR="00917934" w:rsidRDefault="00933041" w:rsidP="00D84B6F">
      <w:pPr>
        <w:jc w:val="both"/>
        <w:rPr>
          <w:rFonts w:ascii="Arial" w:hAnsi="Arial" w:cs="Arial"/>
          <w:sz w:val="24"/>
          <w:szCs w:val="24"/>
        </w:rPr>
      </w:pPr>
      <w:r>
        <w:rPr>
          <w:rFonts w:ascii="Arial" w:hAnsi="Arial" w:cs="Arial"/>
          <w:sz w:val="24"/>
          <w:szCs w:val="24"/>
        </w:rPr>
        <w:t xml:space="preserve">El problema </w:t>
      </w:r>
    </w:p>
    <w:p w14:paraId="3FCF48F2" w14:textId="39CAD6C5" w:rsidR="00933041" w:rsidRDefault="00933041" w:rsidP="00D84B6F">
      <w:pPr>
        <w:jc w:val="both"/>
        <w:rPr>
          <w:rFonts w:ascii="Arial" w:hAnsi="Arial" w:cs="Arial"/>
          <w:sz w:val="24"/>
          <w:szCs w:val="24"/>
        </w:rPr>
      </w:pPr>
      <w:r>
        <w:rPr>
          <w:rFonts w:ascii="Arial" w:hAnsi="Arial" w:cs="Arial"/>
          <w:sz w:val="24"/>
          <w:szCs w:val="24"/>
        </w:rPr>
        <w:t xml:space="preserve">Nuestro problema es que los clientes ocasionales son solamente clientes ocasionales, si pudiéramos transformar, aunque sea un porcentaje bajo de esos clientes en usuarios anuales, nuestras ganancias se verían beneficiadas con estos nuevos clientes. </w:t>
      </w:r>
    </w:p>
    <w:p w14:paraId="0AECB236" w14:textId="2DE17315" w:rsidR="00933041" w:rsidRDefault="00933041" w:rsidP="00D84B6F">
      <w:pPr>
        <w:jc w:val="both"/>
        <w:rPr>
          <w:rFonts w:ascii="Arial" w:hAnsi="Arial" w:cs="Arial"/>
          <w:sz w:val="24"/>
          <w:szCs w:val="24"/>
        </w:rPr>
      </w:pPr>
      <w:r>
        <w:rPr>
          <w:rFonts w:ascii="Arial" w:hAnsi="Arial" w:cs="Arial"/>
          <w:sz w:val="24"/>
          <w:szCs w:val="24"/>
        </w:rPr>
        <w:t xml:space="preserve">En este caso nuestro objetivo clave </w:t>
      </w:r>
      <w:r w:rsidR="00354DFA">
        <w:rPr>
          <w:rFonts w:ascii="Arial" w:hAnsi="Arial" w:cs="Arial"/>
          <w:sz w:val="24"/>
          <w:szCs w:val="24"/>
        </w:rPr>
        <w:t>sería</w:t>
      </w:r>
      <w:r>
        <w:rPr>
          <w:rFonts w:ascii="Arial" w:hAnsi="Arial" w:cs="Arial"/>
          <w:sz w:val="24"/>
          <w:szCs w:val="24"/>
        </w:rPr>
        <w:t xml:space="preserve"> los clientes ocasionales dado que si los convertimos a clientes anuales veremos una mejora y un aumento de nuestros clientes anuales.</w:t>
      </w:r>
    </w:p>
    <w:p w14:paraId="4A1D2A60" w14:textId="1CA70C89" w:rsidR="00933041" w:rsidRDefault="00933041" w:rsidP="00D84B6F">
      <w:pPr>
        <w:jc w:val="both"/>
        <w:rPr>
          <w:rFonts w:ascii="Arial" w:hAnsi="Arial" w:cs="Arial"/>
          <w:sz w:val="24"/>
          <w:szCs w:val="24"/>
        </w:rPr>
      </w:pPr>
      <w:r>
        <w:rPr>
          <w:rFonts w:ascii="Arial" w:hAnsi="Arial" w:cs="Arial"/>
          <w:sz w:val="24"/>
          <w:szCs w:val="24"/>
        </w:rPr>
        <w:t xml:space="preserve">Podemos realizar un análisis entre estos tipos de clientes para buscar algo en común, algo que </w:t>
      </w:r>
      <w:r w:rsidR="00354DFA">
        <w:rPr>
          <w:rFonts w:ascii="Arial" w:hAnsi="Arial" w:cs="Arial"/>
          <w:sz w:val="24"/>
          <w:szCs w:val="24"/>
        </w:rPr>
        <w:t xml:space="preserve">podamos establecer que los anuales hagan y buscar dicho elemento para </w:t>
      </w:r>
      <w:proofErr w:type="gramStart"/>
      <w:r w:rsidR="00354DFA">
        <w:rPr>
          <w:rFonts w:ascii="Arial" w:hAnsi="Arial" w:cs="Arial"/>
          <w:sz w:val="24"/>
          <w:szCs w:val="24"/>
        </w:rPr>
        <w:t>poder intentar fortalecerlo</w:t>
      </w:r>
      <w:proofErr w:type="gramEnd"/>
      <w:r w:rsidR="00354DFA">
        <w:rPr>
          <w:rFonts w:ascii="Arial" w:hAnsi="Arial" w:cs="Arial"/>
          <w:sz w:val="24"/>
          <w:szCs w:val="24"/>
        </w:rPr>
        <w:t xml:space="preserve"> y asi hacer que los clientes ocasionales que comparten dicho cualidad o gusto se interesen en nuestro programa anual.</w:t>
      </w:r>
    </w:p>
    <w:p w14:paraId="21BDCE55" w14:textId="77777777" w:rsidR="00FA28C1" w:rsidRDefault="00FA28C1" w:rsidP="00D84B6F">
      <w:pPr>
        <w:jc w:val="both"/>
        <w:rPr>
          <w:rFonts w:ascii="Arial" w:hAnsi="Arial" w:cs="Arial"/>
          <w:sz w:val="24"/>
          <w:szCs w:val="24"/>
        </w:rPr>
      </w:pPr>
    </w:p>
    <w:p w14:paraId="102B0826" w14:textId="142D1D3C" w:rsidR="00FA28C1" w:rsidRDefault="00FA28C1" w:rsidP="00D84B6F">
      <w:pPr>
        <w:jc w:val="both"/>
        <w:rPr>
          <w:rFonts w:ascii="Arial" w:hAnsi="Arial" w:cs="Arial"/>
          <w:sz w:val="24"/>
          <w:szCs w:val="24"/>
        </w:rPr>
      </w:pPr>
      <w:r>
        <w:rPr>
          <w:rFonts w:ascii="Arial" w:hAnsi="Arial" w:cs="Arial"/>
          <w:sz w:val="24"/>
          <w:szCs w:val="24"/>
        </w:rPr>
        <w:t>Procesar:</w:t>
      </w:r>
    </w:p>
    <w:p w14:paraId="6D7EBF2C" w14:textId="77777777" w:rsidR="00FA28C1" w:rsidRDefault="00FA28C1" w:rsidP="00D84B6F">
      <w:pPr>
        <w:jc w:val="both"/>
        <w:rPr>
          <w:rFonts w:ascii="Arial" w:hAnsi="Arial" w:cs="Arial"/>
          <w:sz w:val="24"/>
          <w:szCs w:val="24"/>
        </w:rPr>
      </w:pPr>
      <w:r>
        <w:rPr>
          <w:rFonts w:ascii="Arial" w:hAnsi="Arial" w:cs="Arial"/>
          <w:sz w:val="24"/>
          <w:szCs w:val="24"/>
        </w:rPr>
        <w:t xml:space="preserve">Los datos se encuentran almacenados en una computadora a demás de tener su respectivo almacenamiento en la nube, por lo que dichos datos están seguros, los datos están organizados por año y mes es decir se tiene el numero del año y el mes correspondiente en el nombre de los archivos. </w:t>
      </w:r>
    </w:p>
    <w:p w14:paraId="1DC4B510" w14:textId="77777777" w:rsidR="001F6075" w:rsidRDefault="00FA28C1" w:rsidP="00D84B6F">
      <w:pPr>
        <w:jc w:val="both"/>
        <w:rPr>
          <w:rFonts w:ascii="Arial" w:hAnsi="Arial" w:cs="Arial"/>
          <w:sz w:val="24"/>
          <w:szCs w:val="24"/>
        </w:rPr>
      </w:pPr>
      <w:r>
        <w:rPr>
          <w:rFonts w:ascii="Arial" w:hAnsi="Arial" w:cs="Arial"/>
          <w:sz w:val="24"/>
          <w:szCs w:val="24"/>
        </w:rPr>
        <w:t>En cuanto a los datos dichos datos son relativamente resientes con una vejes de un año, lo cual los hace relativamente recientes y por la tanto no existe tanto problema de error en dichos datos, en cuanto a las fuentes estas son de catalogo abierto y al formar parte del curso pues las hace más confiables, los datos no parecen tener algún problema en particular, solamente al abrirlos con Excel existe un problemilla de visualización paro nada grave.</w:t>
      </w:r>
    </w:p>
    <w:p w14:paraId="51741985" w14:textId="77777777" w:rsidR="001F6075" w:rsidRDefault="001F6075" w:rsidP="00D84B6F">
      <w:pPr>
        <w:jc w:val="both"/>
        <w:rPr>
          <w:rFonts w:ascii="Arial" w:hAnsi="Arial" w:cs="Arial"/>
          <w:sz w:val="24"/>
          <w:szCs w:val="24"/>
        </w:rPr>
      </w:pPr>
    </w:p>
    <w:p w14:paraId="724A2A27" w14:textId="61C993F4" w:rsidR="00FA28C1" w:rsidRDefault="001F6075" w:rsidP="00D84B6F">
      <w:pPr>
        <w:jc w:val="both"/>
        <w:rPr>
          <w:rFonts w:ascii="Arial" w:hAnsi="Arial" w:cs="Arial"/>
          <w:sz w:val="24"/>
          <w:szCs w:val="24"/>
        </w:rPr>
      </w:pPr>
      <w:r>
        <w:rPr>
          <w:rFonts w:ascii="Arial" w:hAnsi="Arial" w:cs="Arial"/>
          <w:sz w:val="24"/>
          <w:szCs w:val="24"/>
        </w:rPr>
        <w:t xml:space="preserve">Las herramientas utilizadas para este análisis fueron Python, en cuanto a la integridad de los datos sabemos que estos son relativamente confiables y seguros por la misma fuente de obtención, en cuanto a lo limpieza pues prácticamente se realizó una verificación de los datos nulos, dándolos de baja dado que no podríamos hacer mucho con los registros con datos faltantes, después se cambio el formato al adecuado </w:t>
      </w:r>
      <w:r w:rsidR="00FA28C1">
        <w:rPr>
          <w:rFonts w:ascii="Arial" w:hAnsi="Arial" w:cs="Arial"/>
          <w:sz w:val="24"/>
          <w:szCs w:val="24"/>
        </w:rPr>
        <w:t xml:space="preserve"> </w:t>
      </w:r>
      <w:r w:rsidR="00BF4F41">
        <w:rPr>
          <w:rFonts w:ascii="Arial" w:hAnsi="Arial" w:cs="Arial"/>
          <w:sz w:val="24"/>
          <w:szCs w:val="24"/>
        </w:rPr>
        <w:t>en los casos necesarios, en cuanto al resto no fue necesario una limpieza más profunda debido a la calidad de la fuente.</w:t>
      </w:r>
    </w:p>
    <w:p w14:paraId="196058ED" w14:textId="3B1C0F15" w:rsidR="00BF4F41" w:rsidRDefault="00BF4F41" w:rsidP="00D84B6F">
      <w:pPr>
        <w:jc w:val="both"/>
        <w:rPr>
          <w:rFonts w:ascii="Arial" w:hAnsi="Arial" w:cs="Arial"/>
          <w:sz w:val="24"/>
          <w:szCs w:val="24"/>
        </w:rPr>
      </w:pPr>
      <w:r>
        <w:rPr>
          <w:rFonts w:ascii="Arial" w:hAnsi="Arial" w:cs="Arial"/>
          <w:sz w:val="24"/>
          <w:szCs w:val="24"/>
        </w:rPr>
        <w:t xml:space="preserve">En realidad, no existe una gran forma de comprobarlo, además de saber que la preparación anterior fue realizada y lo uno que esperamos es que todo este correcto, claro que </w:t>
      </w:r>
      <w:proofErr w:type="gramStart"/>
      <w:r>
        <w:rPr>
          <w:rFonts w:ascii="Arial" w:hAnsi="Arial" w:cs="Arial"/>
          <w:sz w:val="24"/>
          <w:szCs w:val="24"/>
        </w:rPr>
        <w:t>si</w:t>
      </w:r>
      <w:proofErr w:type="gramEnd"/>
      <w:r>
        <w:rPr>
          <w:rFonts w:ascii="Arial" w:hAnsi="Arial" w:cs="Arial"/>
          <w:sz w:val="24"/>
          <w:szCs w:val="24"/>
        </w:rPr>
        <w:t xml:space="preserve"> aunque no esta como tal una explicación todo esta ordenado en el notebook de Python.</w:t>
      </w:r>
    </w:p>
    <w:p w14:paraId="1F7627B1" w14:textId="77777777" w:rsidR="00BF4F41" w:rsidRDefault="00BF4F41" w:rsidP="00D84B6F">
      <w:pPr>
        <w:jc w:val="both"/>
        <w:rPr>
          <w:rFonts w:ascii="Arial" w:hAnsi="Arial" w:cs="Arial"/>
          <w:sz w:val="24"/>
          <w:szCs w:val="24"/>
        </w:rPr>
      </w:pPr>
    </w:p>
    <w:p w14:paraId="56106E31" w14:textId="2B70B4DB" w:rsidR="00BF4F41" w:rsidRDefault="00BF4F41" w:rsidP="00D84B6F">
      <w:pPr>
        <w:jc w:val="both"/>
        <w:rPr>
          <w:rFonts w:ascii="Arial" w:hAnsi="Arial" w:cs="Arial"/>
          <w:sz w:val="24"/>
          <w:szCs w:val="24"/>
        </w:rPr>
      </w:pPr>
      <w:r>
        <w:rPr>
          <w:rFonts w:ascii="Arial" w:hAnsi="Arial" w:cs="Arial"/>
          <w:sz w:val="24"/>
          <w:szCs w:val="24"/>
        </w:rPr>
        <w:lastRenderedPageBreak/>
        <w:t>En cuanto analizo de los datos es importante mencionar que solamente se analizo los datos de un mes, debido a problemas de tiempo y a mi trabajo posiblemente vuelva a intentar realizar el análisis de una forma más profunda o implementando los once meses restantes</w:t>
      </w:r>
      <w:r w:rsidR="00DE6856">
        <w:rPr>
          <w:rFonts w:ascii="Arial" w:hAnsi="Arial" w:cs="Arial"/>
          <w:sz w:val="24"/>
          <w:szCs w:val="24"/>
        </w:rPr>
        <w:t xml:space="preserve">, lo que me pareció más interesante es que los clientes casuales pasan más tiempo usando las bicicletas además de que estos tienen un mayor incremento en los fines de semana, </w:t>
      </w:r>
      <w:r>
        <w:rPr>
          <w:rFonts w:ascii="Arial" w:hAnsi="Arial" w:cs="Arial"/>
          <w:sz w:val="24"/>
          <w:szCs w:val="24"/>
        </w:rPr>
        <w:t xml:space="preserve"> </w:t>
      </w:r>
      <w:r w:rsidR="00DE6856">
        <w:rPr>
          <w:rFonts w:ascii="Arial" w:hAnsi="Arial" w:cs="Arial"/>
          <w:sz w:val="24"/>
          <w:szCs w:val="24"/>
        </w:rPr>
        <w:t>lo que nos da a entender que posiblemente los clientes casuales son personas que realizan el ciclismo en familia y en sus tiempos libres, posiblemente aumente su número en vacaciones aunque esto no es del todo seguro porque solo analizamos el mes de enero.</w:t>
      </w:r>
    </w:p>
    <w:p w14:paraId="6B1FCCCE" w14:textId="45A02C7B" w:rsidR="00DE6856" w:rsidRDefault="00DE6856" w:rsidP="00D84B6F">
      <w:pPr>
        <w:jc w:val="both"/>
        <w:rPr>
          <w:rFonts w:ascii="Arial" w:hAnsi="Arial" w:cs="Arial"/>
          <w:sz w:val="24"/>
          <w:szCs w:val="24"/>
        </w:rPr>
      </w:pPr>
      <w:r>
        <w:rPr>
          <w:rFonts w:ascii="Arial" w:hAnsi="Arial" w:cs="Arial"/>
          <w:sz w:val="24"/>
          <w:szCs w:val="24"/>
        </w:rPr>
        <w:t>Con esto podemos establecer planes familiares o de alguna forma dar beneficios por la cantidad de tiempo, suponiendo que la teoría de las vacaciones sea cierta pues tambien ofrecer planes vacacionales o hacerles una oferta atractiva respecto a las vacaciones algo que quisiera revisar son si los tipos de bicis afectan en algo posiblemente en el otro posible Analís.</w:t>
      </w:r>
    </w:p>
    <w:p w14:paraId="3625A9E8" w14:textId="2479AE48" w:rsidR="00DE6856" w:rsidRPr="00D84B6F" w:rsidRDefault="00DE6856" w:rsidP="00D84B6F">
      <w:pPr>
        <w:jc w:val="both"/>
        <w:rPr>
          <w:rFonts w:ascii="Arial" w:hAnsi="Arial" w:cs="Arial"/>
          <w:sz w:val="24"/>
          <w:szCs w:val="24"/>
        </w:rPr>
      </w:pPr>
      <w:r>
        <w:rPr>
          <w:rFonts w:ascii="Arial" w:hAnsi="Arial" w:cs="Arial"/>
          <w:sz w:val="24"/>
          <w:szCs w:val="24"/>
        </w:rPr>
        <w:t xml:space="preserve"> </w:t>
      </w:r>
    </w:p>
    <w:sectPr w:rsidR="00DE6856" w:rsidRPr="00D84B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6F"/>
    <w:rsid w:val="001F6075"/>
    <w:rsid w:val="00354DFA"/>
    <w:rsid w:val="008C6786"/>
    <w:rsid w:val="00917934"/>
    <w:rsid w:val="00933041"/>
    <w:rsid w:val="00BF4F41"/>
    <w:rsid w:val="00D84B6F"/>
    <w:rsid w:val="00DE6856"/>
    <w:rsid w:val="00F92930"/>
    <w:rsid w:val="00FA2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1021"/>
  <w15:chartTrackingRefBased/>
  <w15:docId w15:val="{AE27046C-D804-4EF6-9C69-F4ACDC7D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HORACIO CERVANTES PALACIOS</dc:creator>
  <cp:keywords/>
  <dc:description/>
  <cp:lastModifiedBy>JOSE HORACIO CERVANTES PALACIOS</cp:lastModifiedBy>
  <cp:revision>2</cp:revision>
  <dcterms:created xsi:type="dcterms:W3CDTF">2023-11-09T02:42:00Z</dcterms:created>
  <dcterms:modified xsi:type="dcterms:W3CDTF">2023-11-19T07:51:00Z</dcterms:modified>
</cp:coreProperties>
</file>