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The two values of Boolean data type are:</w:t>
        <w:br w:type="textWrapping"/>
        <w:t xml:space="preserve">True: represents when the condition is met</w:t>
        <w:br w:type="textWrapping"/>
        <w:t xml:space="preserve">False: represents when the condition is not met</w:t>
        <w:br w:type="textWrapping"/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The three different types of Boolean operators are:</w:t>
        <w:br w:type="textWrapping"/>
        <w:t xml:space="preserve">Logical OR (represented as ‘or’)</w:t>
        <w:br w:type="textWrapping"/>
        <w:t xml:space="preserve">Logical AND (represented as ‘and’)</w:t>
        <w:br w:type="textWrapping"/>
        <w:t xml:space="preserve">Logical NOT (represented as ‘not’)</w:t>
        <w:br w:type="textWrapping"/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Logical OR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Operand 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Operand 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Logical AND</w:t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Operand 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Operand 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Logical NOT</w:t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Operand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2D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2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(5 &gt; 4) and (3 == 5)</w:t>
      </w:r>
    </w:p>
    <w:p w:rsidR="00000000" w:rsidDel="00000000" w:rsidP="00000000" w:rsidRDefault="00000000" w:rsidRPr="00000000" w14:paraId="0000003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 (5 &gt; 4)</w:t>
      </w:r>
    </w:p>
    <w:p w:rsidR="00000000" w:rsidDel="00000000" w:rsidP="00000000" w:rsidRDefault="00000000" w:rsidRPr="00000000" w14:paraId="0000003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(5 &gt; 4) or (3 == 5)</w:t>
      </w:r>
    </w:p>
    <w:p w:rsidR="00000000" w:rsidDel="00000000" w:rsidP="00000000" w:rsidRDefault="00000000" w:rsidRPr="00000000" w14:paraId="0000003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 ((5 &gt; 4) or (3 == 5))</w:t>
      </w:r>
    </w:p>
    <w:p w:rsidR="00000000" w:rsidDel="00000000" w:rsidP="00000000" w:rsidRDefault="00000000" w:rsidRPr="00000000" w14:paraId="0000003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(True and True) and (True == False)</w:t>
      </w:r>
    </w:p>
    <w:p w:rsidR="00000000" w:rsidDel="00000000" w:rsidP="00000000" w:rsidRDefault="00000000" w:rsidRPr="00000000" w14:paraId="0000003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(not False) or (not True)</w:t>
      </w:r>
    </w:p>
    <w:p w:rsidR="00000000" w:rsidDel="00000000" w:rsidP="00000000" w:rsidRDefault="00000000" w:rsidRPr="00000000" w14:paraId="00000035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  <w:br w:type="textWrapping"/>
      </w:r>
      <w:r w:rsidDel="00000000" w:rsidR="00000000" w:rsidRPr="00000000">
        <w:rPr>
          <w:rtl w:val="0"/>
        </w:rPr>
        <w:t xml:space="preserve">(5 &gt; 4) and (3 == 5) </w:t>
        <w:tab/>
        <w:t xml:space="preserve">============&gt; False</w:t>
      </w:r>
    </w:p>
    <w:p w:rsidR="00000000" w:rsidDel="00000000" w:rsidP="00000000" w:rsidRDefault="00000000" w:rsidRPr="00000000" w14:paraId="0000003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 (5 &gt; 4)</w:t>
        <w:tab/>
        <w:tab/>
        <w:t xml:space="preserve">============&gt;</w:t>
        <w:tab/>
        <w:t xml:space="preserve"> False</w:t>
      </w:r>
    </w:p>
    <w:p w:rsidR="00000000" w:rsidDel="00000000" w:rsidP="00000000" w:rsidRDefault="00000000" w:rsidRPr="00000000" w14:paraId="0000003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(5 &gt; 4) or (3 == 5)</w:t>
        <w:tab/>
        <w:t xml:space="preserve">============&gt; True</w:t>
      </w:r>
    </w:p>
    <w:p w:rsidR="00000000" w:rsidDel="00000000" w:rsidP="00000000" w:rsidRDefault="00000000" w:rsidRPr="00000000" w14:paraId="0000003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 ((5 &gt; 4) or (3 == 5))</w:t>
        <w:tab/>
        <w:t xml:space="preserve">============&gt; False</w:t>
      </w:r>
    </w:p>
    <w:p w:rsidR="00000000" w:rsidDel="00000000" w:rsidP="00000000" w:rsidRDefault="00000000" w:rsidRPr="00000000" w14:paraId="0000003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(True and True) and (True == False) ===&gt; False</w:t>
      </w:r>
    </w:p>
    <w:p w:rsidR="00000000" w:rsidDel="00000000" w:rsidP="00000000" w:rsidRDefault="00000000" w:rsidRPr="00000000" w14:paraId="0000003A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(not False) or (not True)</w:t>
        <w:tab/>
        <w:t xml:space="preserve">============&gt; True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3C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The six comparison operators are:</w:t>
        <w:br w:type="textWrapping"/>
        <w:t xml:space="preserve">Equal to (represented as ‘==’)</w:t>
        <w:br w:type="textWrapping"/>
        <w:t xml:space="preserve">Not equal to (represented as ‘!=’)</w:t>
        <w:br w:type="textWrapping"/>
        <w:t xml:space="preserve">Greater than (represented as ‘&gt;’)</w:t>
        <w:br w:type="textWrapping"/>
        <w:t xml:space="preserve">Less than (represented as ‘&lt;’)</w:t>
        <w:br w:type="textWrapping"/>
        <w:t xml:space="preserve">Greater than or equal to (represented as ‘&gt;=’)</w:t>
        <w:br w:type="textWrapping"/>
        <w:t xml:space="preserve">Less than or equal to (represented as ‘&lt;=’)</w:t>
        <w:br w:type="textWrapping"/>
      </w:r>
    </w:p>
    <w:p w:rsidR="00000000" w:rsidDel="00000000" w:rsidP="00000000" w:rsidRDefault="00000000" w:rsidRPr="00000000" w14:paraId="0000003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3E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The equal to (‘==’) operator is used for comparison purposes where it checks if two values are equal or not. </w:t>
        <w:br w:type="textWrapping"/>
        <w:t xml:space="preserve">Example: x=2, y=3</w:t>
        <w:br w:type="textWrapping"/>
        <w:t xml:space="preserve">x==y</w:t>
        <w:br w:type="textWrapping"/>
        <w:t xml:space="preserve">Gives output as False coz the value of x and y are different.</w:t>
      </w:r>
    </w:p>
    <w:p w:rsidR="00000000" w:rsidDel="00000000" w:rsidP="00000000" w:rsidRDefault="00000000" w:rsidRPr="00000000" w14:paraId="0000003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Whereas, the assignment operator (‘=’) is used to assign any values to variables.</w:t>
        <w:br w:type="textWrapping"/>
        <w:t xml:space="preserve">Example: x=2, y=x+2</w:t>
        <w:br w:type="textWrapping"/>
        <w:t xml:space="preserve">Gives output of x=2 and y=4</w:t>
      </w:r>
    </w:p>
    <w:p w:rsidR="00000000" w:rsidDel="00000000" w:rsidP="00000000" w:rsidRDefault="00000000" w:rsidRPr="00000000" w14:paraId="0000004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4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4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4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print('eggs')</w:t>
      </w:r>
    </w:p>
    <w:p w:rsidR="00000000" w:rsidDel="00000000" w:rsidP="00000000" w:rsidRDefault="00000000" w:rsidRPr="00000000" w14:paraId="0000004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4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print('bacon')</w:t>
      </w:r>
    </w:p>
    <w:p w:rsidR="00000000" w:rsidDel="00000000" w:rsidP="00000000" w:rsidRDefault="00000000" w:rsidRPr="00000000" w14:paraId="0000004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print('ham')</w:t>
      </w:r>
    </w:p>
    <w:p w:rsidR="00000000" w:rsidDel="00000000" w:rsidP="00000000" w:rsidRDefault="00000000" w:rsidRPr="00000000" w14:paraId="0000004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4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4A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There are 3 blocks in the above set of code</w:t>
      </w:r>
    </w:p>
    <w:p w:rsidR="00000000" w:rsidDel="00000000" w:rsidP="00000000" w:rsidRDefault="00000000" w:rsidRPr="00000000" w14:paraId="0000004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Block 1: </w:t>
        <w:br w:type="textWrapping"/>
        <w:t xml:space="preserve">spam = 0</w:t>
        <w:br w:type="textWrapping"/>
        <w:t xml:space="preserve">if spam == 10:</w:t>
        <w:br w:type="textWrapping"/>
        <w:t xml:space="preserve">print('eggs')</w:t>
      </w:r>
    </w:p>
    <w:p w:rsidR="00000000" w:rsidDel="00000000" w:rsidP="00000000" w:rsidRDefault="00000000" w:rsidRPr="00000000" w14:paraId="0000004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Block 2:</w:t>
        <w:br w:type="textWrapping"/>
        <w:t xml:space="preserve">if spam &gt; 5:</w:t>
        <w:br w:type="textWrapping"/>
        <w:t xml:space="preserve">print('bacon')</w:t>
        <w:br w:type="textWrapping"/>
        <w:t xml:space="preserve">else:</w:t>
        <w:br w:type="textWrapping"/>
        <w:t xml:space="preserve">print('ham')</w:t>
      </w:r>
    </w:p>
    <w:p w:rsidR="00000000" w:rsidDel="00000000" w:rsidP="00000000" w:rsidRDefault="00000000" w:rsidRPr="00000000" w14:paraId="0000004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Block 3:</w:t>
        <w:br w:type="textWrapping"/>
        <w:t xml:space="preserve">print('spam')</w:t>
        <w:br w:type="textWrapping"/>
        <w:t xml:space="preserve">print('spam')</w:t>
        <w:br w:type="textWrapping"/>
      </w:r>
    </w:p>
    <w:p w:rsidR="00000000" w:rsidDel="00000000" w:rsidP="00000000" w:rsidRDefault="00000000" w:rsidRPr="00000000" w14:paraId="0000004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4F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</w:t>
        <w:br w:type="textWrapping"/>
      </w:r>
      <w:r w:rsidDel="00000000" w:rsidR="00000000" w:rsidRPr="00000000">
        <w:rPr>
          <w:rtl w:val="0"/>
        </w:rPr>
        <w:t xml:space="preserve">spam=int(input("Please enter the number"))</w:t>
        <w:br w:type="textWrapping"/>
        <w:t xml:space="preserve">if spam==1:</w:t>
        <w:br w:type="textWrapping"/>
        <w:t xml:space="preserve">    print('Hello')</w:t>
        <w:br w:type="textWrapping"/>
        <w:t xml:space="preserve">elif spam==2:</w:t>
        <w:br w:type="textWrapping"/>
        <w:t xml:space="preserve">    print('Howdy')</w:t>
        <w:br w:type="textWrapping"/>
        <w:t xml:space="preserve">else:</w:t>
        <w:br w:type="textWrapping"/>
        <w:t xml:space="preserve">    print('Greetings!')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51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We need to press ‘ctrl’ + ‘c’ to come out of endless loop</w:t>
        <w:br w:type="textWrapping"/>
      </w:r>
    </w:p>
    <w:p w:rsidR="00000000" w:rsidDel="00000000" w:rsidP="00000000" w:rsidRDefault="00000000" w:rsidRPr="00000000" w14:paraId="0000005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53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The ‘break’ statement is used to come out of the loop if the condition satisfies.</w:t>
        <w:br w:type="textWrapping"/>
        <w:t xml:space="preserve">Whereas the ‘continue’ statement is used to skip the current iteration and jump to the next one.</w:t>
        <w:br w:type="textWrapping"/>
      </w:r>
    </w:p>
    <w:p w:rsidR="00000000" w:rsidDel="00000000" w:rsidP="00000000" w:rsidRDefault="00000000" w:rsidRPr="00000000" w14:paraId="0000005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55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All the 3 form representations are different but the output is same for all of them.</w:t>
        <w:br w:type="textWrapping"/>
        <w:t xml:space="preserve">All of them iterate from 0 to 9 with a step size of 1. </w:t>
        <w:br w:type="textWrapping"/>
      </w:r>
    </w:p>
    <w:p w:rsidR="00000000" w:rsidDel="00000000" w:rsidP="00000000" w:rsidRDefault="00000000" w:rsidRPr="00000000" w14:paraId="0000005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57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  <w:br w:type="textWrapping"/>
      </w:r>
      <w:r w:rsidDel="00000000" w:rsidR="00000000" w:rsidRPr="00000000">
        <w:rPr>
          <w:rtl w:val="0"/>
        </w:rPr>
        <w:t xml:space="preserve">Using for loop:</w:t>
        <w:br w:type="textWrapping"/>
        <w:t xml:space="preserve">for i in range(1, 11):</w:t>
        <w:br w:type="textWrapping"/>
        <w:t xml:space="preserve">    print(i)</w:t>
      </w:r>
    </w:p>
    <w:p w:rsidR="00000000" w:rsidDel="00000000" w:rsidP="00000000" w:rsidRDefault="00000000" w:rsidRPr="00000000" w14:paraId="0000005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Using while loop:</w:t>
        <w:br w:type="textWrapping"/>
        <w:t xml:space="preserve">i = 1</w:t>
        <w:br w:type="textWrapping"/>
        <w:t xml:space="preserve">while i &lt;= 10:</w:t>
        <w:br w:type="textWrapping"/>
        <w:t xml:space="preserve">    print(i)</w:t>
        <w:br w:type="textWrapping"/>
        <w:t xml:space="preserve">    i = i+1</w:t>
        <w:br w:type="textWrapping"/>
      </w:r>
    </w:p>
    <w:p w:rsidR="00000000" w:rsidDel="00000000" w:rsidP="00000000" w:rsidRDefault="00000000" w:rsidRPr="00000000" w14:paraId="0000005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5A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import spam</w:t>
        <w:br w:type="textWrapping"/>
        <w:t xml:space="preserve">spam.bacon()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qPzs38TRSEWlhGiaaHX2+ilJCg==">CgMxLjA4AHIhMVlhNXNkS3ZBeE1JVFlKVEFVSzJnTGFHeFFuaDNYYTNT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