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Why are functions advantageous to have in your programs?</w:t>
      </w:r>
    </w:p>
    <w:p w:rsidR="00000000" w:rsidDel="00000000" w:rsidP="00000000" w:rsidRDefault="00000000" w:rsidRPr="00000000" w14:paraId="00000002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Functions have many advantages as compared to normal code:</w:t>
        <w:br w:type="textWrapping"/>
        <w:t xml:space="preserve">* Reusable : Can be called multiple times at different instances</w:t>
        <w:br w:type="textWrapping"/>
        <w:t xml:space="preserve">* Understanding: Makes it easier for the developers to understand the code</w:t>
        <w:br w:type="textWrapping"/>
        <w:t xml:space="preserve">* Maintain: Easy to maintain and update in real time as per the requirements without touching the main code</w:t>
        <w:br w:type="textWrapping"/>
        <w:t xml:space="preserve">* Testing: Can be used to test a specific part of code independently</w:t>
        <w:br w:type="textWrapping"/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When does the code in a function run: when it's specified or when it's called?</w:t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The code in a function will run when it’s called</w:t>
        <w:br w:type="textWrapping"/>
      </w:r>
    </w:p>
    <w:p w:rsidR="00000000" w:rsidDel="00000000" w:rsidP="00000000" w:rsidRDefault="00000000" w:rsidRPr="00000000" w14:paraId="00000005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statement creates a function?</w:t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def is used to create a function </w:t>
        <w:br w:type="textWrapping"/>
        <w:t xml:space="preserve">syntax: def function_name(parameters):</w:t>
        <w:br w:type="textWrapping"/>
      </w:r>
    </w:p>
    <w:p w:rsidR="00000000" w:rsidDel="00000000" w:rsidP="00000000" w:rsidRDefault="00000000" w:rsidRPr="00000000" w14:paraId="00000007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What is the difference between a function and a function call?</w:t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Function: This is defined using ‘def’ which is a reusable code to perform a specific task</w:t>
        <w:br w:type="textWrapping"/>
        <w:t xml:space="preserve">Function call: This is calling a function inside a codebase or a program. When called we use parentheses ‘()’ along with the function name.</w:t>
        <w:br w:type="textWrapping"/>
      </w:r>
    </w:p>
    <w:p w:rsidR="00000000" w:rsidDel="00000000" w:rsidP="00000000" w:rsidRDefault="00000000" w:rsidRPr="00000000" w14:paraId="00000009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How many global scopes are there in a Python program? How many local scopes?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Python program have just one global scope whereas multiple local scopes. As, each creation of a function creates a new local scope. Local scopes exist only when a function is called.</w:t>
        <w:br w:type="textWrapping"/>
      </w:r>
    </w:p>
    <w:p w:rsidR="00000000" w:rsidDel="00000000" w:rsidP="00000000" w:rsidRDefault="00000000" w:rsidRPr="00000000" w14:paraId="0000000B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What happens to variables in a local scope when the function call returns?</w:t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When a function call returns, the variables inside it are deleted from the memory and the memory is made available for other purposes.</w:t>
        <w:br w:type="textWrapping"/>
      </w:r>
    </w:p>
    <w:p w:rsidR="00000000" w:rsidDel="00000000" w:rsidP="00000000" w:rsidRDefault="00000000" w:rsidRPr="00000000" w14:paraId="0000000D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What is the concept of a return value? Is it possible to have a return value in an expression?</w:t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The return statement is used to specify the value to be returned from a function. When all the operations are executed in a function, it provides the result back from where the function was called.</w:t>
        <w:br w:type="textWrapping"/>
        <w:t xml:space="preserve">Yes, we can have a return value in an expression as we can return the value of a function directly without assigning the value to a variable again.</w:t>
        <w:br w:type="textWrapping"/>
        <w:t xml:space="preserve">Ex: def add(x,y):</w:t>
        <w:br w:type="textWrapping"/>
        <w:tab/>
        <w:t xml:space="preserve">return x+y</w:t>
        <w:br w:type="textWrapping"/>
        <w:t xml:space="preserve">result=add(5,5)/2</w:t>
        <w:br w:type="textWrapping"/>
        <w:t xml:space="preserve">print (result)</w:t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Output: 5.0</w:t>
        <w:br w:type="textWrapping"/>
      </w:r>
    </w:p>
    <w:p w:rsidR="00000000" w:rsidDel="00000000" w:rsidP="00000000" w:rsidRDefault="00000000" w:rsidRPr="00000000" w14:paraId="00000010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If a function does not have a return statement, what is the return value of a call to that function?</w:t>
      </w:r>
    </w:p>
    <w:p w:rsidR="00000000" w:rsidDel="00000000" w:rsidP="00000000" w:rsidRDefault="00000000" w:rsidRPr="00000000" w14:paraId="00000011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If a function does not have a return statement, it returns None</w:t>
        <w:br w:type="textWrapping"/>
        <w:t xml:space="preserve">Ex: def add(x,y): </w:t>
        <w:br w:type="textWrapping"/>
        <w:tab/>
        <w:t xml:space="preserve">x+y</w:t>
        <w:br w:type="textWrapping"/>
        <w:t xml:space="preserve">result=add(5,5)</w:t>
        <w:br w:type="textWrapping"/>
        <w:t xml:space="preserve">print (result)</w:t>
      </w:r>
    </w:p>
    <w:p w:rsidR="00000000" w:rsidDel="00000000" w:rsidP="00000000" w:rsidRDefault="00000000" w:rsidRPr="00000000" w14:paraId="0000001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Output: None</w:t>
        <w:br w:type="textWrapping"/>
      </w:r>
    </w:p>
    <w:p w:rsidR="00000000" w:rsidDel="00000000" w:rsidP="00000000" w:rsidRDefault="00000000" w:rsidRPr="00000000" w14:paraId="00000013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How do you make a function variable refer to the global variable?</w:t>
      </w:r>
    </w:p>
    <w:p w:rsidR="00000000" w:rsidDel="00000000" w:rsidP="00000000" w:rsidRDefault="00000000" w:rsidRPr="00000000" w14:paraId="00000014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In order for a function to refer to the global variable, we use the ‘global’ keyword. </w:t>
        <w:br w:type="textWrapping"/>
        <w:t xml:space="preserve">Ex: a = 10</w:t>
        <w:br w:type="textWrapping"/>
        <w:t xml:space="preserve">def global_variable_check():</w:t>
        <w:br w:type="textWrapping"/>
        <w:tab/>
        <w:t xml:space="preserve">global a</w:t>
        <w:br w:type="textWrapping"/>
        <w:tab/>
        <w:t xml:space="preserve">a = a+ 5</w:t>
        <w:br w:type="textWrapping"/>
        <w:t xml:space="preserve">print(a)</w:t>
        <w:br w:type="textWrapping"/>
        <w:t xml:space="preserve">global_variable_check()</w:t>
      </w:r>
    </w:p>
    <w:p w:rsidR="00000000" w:rsidDel="00000000" w:rsidP="00000000" w:rsidRDefault="00000000" w:rsidRPr="00000000" w14:paraId="0000001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Output: 15</w:t>
        <w:br w:type="textWrapping"/>
        <w:t xml:space="preserve">even the value of a will be 15</w:t>
        <w:br w:type="textWrapping"/>
        <w:t xml:space="preserve">When global_variable_check() is called the 2nd time</w:t>
        <w:br w:type="textWrapping"/>
        <w:t xml:space="preserve">Output: 20</w:t>
        <w:br w:type="textWrapping"/>
      </w:r>
    </w:p>
    <w:p w:rsidR="00000000" w:rsidDel="00000000" w:rsidP="00000000" w:rsidRDefault="00000000" w:rsidRPr="00000000" w14:paraId="00000016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 What is the data type of None?</w:t>
      </w:r>
    </w:p>
    <w:p w:rsidR="00000000" w:rsidDel="00000000" w:rsidP="00000000" w:rsidRDefault="00000000" w:rsidRPr="00000000" w14:paraId="00000017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data type of None is ‘NoneType’</w:t>
        <w:br w:type="textWrapping"/>
      </w:r>
    </w:p>
    <w:p w:rsidR="00000000" w:rsidDel="00000000" w:rsidP="00000000" w:rsidRDefault="00000000" w:rsidRPr="00000000" w14:paraId="00000018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11. What does the sentence import areallyourpetsnamederic do?</w:t>
      </w:r>
    </w:p>
    <w:p w:rsidR="00000000" w:rsidDel="00000000" w:rsidP="00000000" w:rsidRDefault="00000000" w:rsidRPr="00000000" w14:paraId="00000019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The above code will show an error as</w:t>
        <w:br w:type="textWrapping"/>
        <w:t xml:space="preserve">“No module named ‘</w:t>
      </w:r>
      <w:r w:rsidDel="00000000" w:rsidR="00000000" w:rsidRPr="00000000">
        <w:rPr>
          <w:b w:val="1"/>
          <w:rtl w:val="0"/>
        </w:rPr>
        <w:t xml:space="preserve">areallyourpetsnamederic</w:t>
      </w:r>
      <w:r w:rsidDel="00000000" w:rsidR="00000000" w:rsidRPr="00000000">
        <w:rPr>
          <w:rtl w:val="0"/>
        </w:rPr>
        <w:t xml:space="preserve">’</w:t>
        <w:br w:type="textWrapping"/>
        <w:t xml:space="preserve">As, the import statement is used to import modules or packages which have predefined functions.</w:t>
        <w:br w:type="textWrapping"/>
      </w:r>
    </w:p>
    <w:p w:rsidR="00000000" w:rsidDel="00000000" w:rsidP="00000000" w:rsidRDefault="00000000" w:rsidRPr="00000000" w14:paraId="0000001A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12. If you had a bacon() feature in a spam module, what would you call it after importing spam?</w:t>
      </w:r>
    </w:p>
    <w:p w:rsidR="00000000" w:rsidDel="00000000" w:rsidP="00000000" w:rsidRDefault="00000000" w:rsidRPr="00000000" w14:paraId="0000001B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import spam</w:t>
      </w:r>
    </w:p>
    <w:p w:rsidR="00000000" w:rsidDel="00000000" w:rsidP="00000000" w:rsidRDefault="00000000" w:rsidRPr="00000000" w14:paraId="0000001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spam.bacon()</w:t>
      </w:r>
    </w:p>
    <w:p w:rsidR="00000000" w:rsidDel="00000000" w:rsidP="00000000" w:rsidRDefault="00000000" w:rsidRPr="00000000" w14:paraId="0000001D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13. What can you do to save a programme from crashing if it encounters an error?</w:t>
      </w:r>
    </w:p>
    <w:p w:rsidR="00000000" w:rsidDel="00000000" w:rsidP="00000000" w:rsidRDefault="00000000" w:rsidRPr="00000000" w14:paraId="0000001E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In order to save a program from crashing due to an error, we can use error handling technique. This can be done using try, except block. </w:t>
        <w:br w:type="textWrapping"/>
        <w:t xml:space="preserve">Example: ‘ZeroDivisionError’,’ValueError’,’TypeError’</w:t>
        <w:br w:type="textWrapping"/>
      </w:r>
    </w:p>
    <w:p w:rsidR="00000000" w:rsidDel="00000000" w:rsidP="00000000" w:rsidRDefault="00000000" w:rsidRPr="00000000" w14:paraId="0000001F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14. What is the purpose of the try clause? What is the purpose of the except clause?</w:t>
      </w:r>
    </w:p>
    <w:p w:rsidR="00000000" w:rsidDel="00000000" w:rsidP="00000000" w:rsidRDefault="00000000" w:rsidRPr="00000000" w14:paraId="00000020">
      <w:pPr>
        <w:spacing w:after="160" w:before="0" w:lineRule="auto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The code which could create an exception is written within the "try" clause. It allows us to define a block of code where exceptions can occur. </w:t>
        <w:br w:type="textWrapping"/>
        <w:t xml:space="preserve">Whereas the ‘except’ clause is used to define what action needs to be taken when an exception occurs within the ‘try’ block.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QbsWJk6jtnsVWSC/URfU0KCFhA==">CgMxLjA4AHIhMXU5eGotc3V4dml0bmNlSVVJVERHcGNmbjRlUEhHZFo4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2021-03-02T22:24:00Z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