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Create two machine of ubunto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the idea is correct, </w:t>
      </w:r>
      <w:r w:rsidDel="00000000" w:rsidR="00000000" w:rsidRPr="00000000">
        <w:rPr/>
        <w:drawing>
          <wp:inline distB="0" distT="0" distL="0" distR="0">
            <wp:extent cx="5731200" cy="16002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 path/command corrections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Edit SSH configuration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vi /etc/ssh/sshd_config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/etc/sh/sshd_config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#PasswordAuthentication yes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#PubkeyAuthentication yes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PasswordAuthentication yes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PubkeyAuthentication yes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Ubuntu,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PubkeyAuthentication yes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normally already enabled by default, so you may not need to change it.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Check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sshd_config.d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directory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/etc/ssh/sshd_config.d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ls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see a file such as: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60-cloudimg-settings.conf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it: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cat 60-cloudimg-settings.conf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 contains: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PasswordAuthentication yes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that's okay.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122936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Validate before restarting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Very important: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 the SSH configuration first: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sshd -t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configuration is valid.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Restart SSH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Ubuntu: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restart ssh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Check: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status ssh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want: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Active: active (running)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206629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For your Ansible project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ultimately want: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CentOS 9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Control Node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|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| SSH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829846204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├──────────→ Ubuntu ansible-client-1</w:t>
          </w:r>
        </w:sdtContent>
      </w:sdt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|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333838751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└──────────→ Ubuntu ansible-client-2</w:t>
          </w:r>
        </w:sdtContent>
      </w:sdt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1. Create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user on Red Hat/CentOS 9 Control Node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Red Hat/CentOS machine: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useradd ansible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passwd ansible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 ansible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something like: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uid=1001(ansible) gid=1001(ansible) groups=1001(ansible)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559685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2. Create the same user on Ubuntu Client 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 into Ubuntu Client 1: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ssh -i your-key.pem ubuntu@CLIENT1-PUBLIC-IP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useradd ansible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passwd ansible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 ansible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3. Create the same user on Ubuntu Client 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ssh -i your-key.pem ubuntu@CLIENT2-PUBLIC-IP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useradd ansible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passwd ansible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 ansible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97675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mkdir -p /home/ansible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chown ansible:ansible /home/ansible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chmod 700 /home/ansible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usermod -s /bin/bash ansible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4. Add them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/etc/hosts</w:t>
      </w:r>
      <w:r w:rsidDel="00000000" w:rsidR="00000000" w:rsidRPr="00000000">
        <w:rPr>
          <w:rtl w:val="0"/>
        </w:rPr>
        <w:t xml:space="preserve"> on Red Hat/CentOS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your Red Hat/CentOS Control Node: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vi /etc/hosts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10.0.1.20    ansible-client-1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10.0.1.21    ansible-client-2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48526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also use FQDN-style names: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10.0.1.20    ansible-client-1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10.0.1.21    ansible-client-2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exit.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5. Test hostname resolution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Red Hat/CentOS: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 -c 2 ansible-client-1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 -c 2 ansible-client-2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passwordless ssh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On CentOS 9 — switch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user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 - ansible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Check: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whoami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show: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Generate passwordless SSH key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ssh-keygen -t rsa -b 4096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398843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asked: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file in which to save the key: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 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passphrase: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Again: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same passphrase again: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creates: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~/.ssh/id_rsa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~/.ssh/id_rsa.pub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Check: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ls -l ~/.ssh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3860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id_rsa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id_rsa.pub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Never share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id_rsa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file you copy to the Ubuntu machines is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id_rsa.pub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Copy key to Ubuntu Client 1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you created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on Ubuntu: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ssh-copy-id ansible@ansibleclient1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will ask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ansible user's 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Client 1.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it.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get: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Number of key(s) added: 1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175958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Copy key to Ubuntu Client 2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ssh-copy-id ansible@ansible-client-2</w:t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user's password.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Test passwordless SSH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1: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 ansible@ansibleclient1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2: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 ansible@ansible-client-2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configured correctly,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 should not be asked for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Exit: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exit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8A4536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pdq2pgselectionanchorcontainer" w:customStyle="1">
    <w:name w:val="pdq2pg_selectionanchorcontainer"/>
    <w:basedOn w:val="Normal"/>
    <w:rsid w:val="008A453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8A4536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8A453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8A45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8A4536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l" w:customStyle="1">
    <w:name w:val="ͼl"/>
    <w:basedOn w:val="DefaultParagraphFont"/>
    <w:rsid w:val="008A4536"/>
  </w:style>
  <w:style w:type="character" w:styleId="HTMLCode">
    <w:name w:val="HTML Code"/>
    <w:basedOn w:val="DefaultParagraphFont"/>
    <w:uiPriority w:val="99"/>
    <w:semiHidden w:val="1"/>
    <w:unhideWhenUsed w:val="1"/>
    <w:rsid w:val="008A4536"/>
    <w:rPr>
      <w:rFonts w:ascii="Courier New" w:cs="Courier New" w:eastAsia="Times New Roman" w:hAnsi="Courier New"/>
      <w:sz w:val="20"/>
      <w:szCs w:val="20"/>
    </w:rPr>
  </w:style>
  <w:style w:type="character" w:styleId="j" w:customStyle="1">
    <w:name w:val="ͼj"/>
    <w:basedOn w:val="DefaultParagraphFont"/>
    <w:rsid w:val="008A4536"/>
  </w:style>
  <w:style w:type="character" w:styleId="n" w:customStyle="1">
    <w:name w:val="ͼn"/>
    <w:basedOn w:val="DefaultParagraphFont"/>
    <w:rsid w:val="008A4536"/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B60B0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9B60B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g" w:customStyle="1">
    <w:name w:val="ͼg"/>
    <w:basedOn w:val="DefaultParagraphFont"/>
    <w:rsid w:val="00777F1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Cd7rv1mJoKd4BhEWuqjxCtIzFg==">CgMxLjAaIwoBMBIeChwIB0IYCgtDb3VyaWVyIE5ldxIJRmlyYSBNb25vGiMKATESHgocCAdCGAoLQ291cmllciBOZXcSCUZpcmEgTW9ubzgAciExU09qejhRTG1vaWI3R0hjYTg0LU5yZGNWeGtfX184ZlE=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2026-08-15T05:56:00Z</dcterms:created>
  <dc:creator>Admin</dc:creator>
</cp:coreProperties>
</file>