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dnf update podman crun containers-common –y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View complete inventory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inventory -i /etc/ansible/hosts --mode stdout --list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error use below command:-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cwamnm4bl4xd" w:id="0"/>
      <w:bookmarkEnd w:id="0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Step 1 — Become root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You're currently: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[ansible@localhost ~]$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 -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the root password.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w0393k6kyiyr" w:id="1"/>
      <w:bookmarkEnd w:id="1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Step 2 — Update Podman and crun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update -y podman crun conmon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Then: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reinstall -y crun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 the version: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crun --version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want a reasonably recent version, ideally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1.14.3 or newer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Also check: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podman --version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o43c1zybqs3g" w:id="2"/>
      <w:bookmarkEnd w:id="2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Step 3 — Check which crun Podman is actually using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podman info --format '{{.Host.OCIRuntime.Path}}'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get something like: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/usr/bin/crun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Then: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/usr/bin/crun --version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Make sure that version is also new enough. There are cases where multiple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crun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binaries exist and Podman ends up using an older one even though another newer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crun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is installed.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xrry5asl4en1" w:id="3"/>
      <w:bookmarkEnd w:id="3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Step 4 — Enable the ansible user session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Still as root: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loginctl enable-linger ansible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 earlier warning: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systemd user session available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 separate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crun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error, but enabling lingering is appropriate for a rootless Podman user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oc0kufy6xl82" w:id="4"/>
      <w:bookmarkEnd w:id="4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Step 5 — Log back in as ansible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 root: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 completely log out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session and log back in.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you're connecting through SSH: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ansible@localhost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whoami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It should say: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b651deqiq2ab" w:id="5"/>
      <w:bookmarkEnd w:id="5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Step 6 — Test Podman first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Before testing Navigator, run: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podman run --rm hello-world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that works, test your Ansible execution environment: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podman run --rm ghcr.io/ansible/creator-ee:v0.22.0 ansible --version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is an important test.</w:t>
      </w:r>
    </w:p>
    <w:p w:rsidR="00000000" w:rsidDel="00000000" w:rsidP="00000000" w:rsidRDefault="00000000" w:rsidRPr="00000000" w14:paraId="0000003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heading=h.1gre619u3pvf" w:id="6"/>
      <w:bookmarkEnd w:id="6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If this works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 run: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inventory -i /etc/ansible/hosts --mode stdout --list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shows the inventory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 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hosts, groups, and variables.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View a specific group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have a group 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webservers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 can use: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ansible-navigator inventory -i /etc/ansible/hosts --mode stdout –graph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useful for seeing the </w:t>
      </w:r>
      <w:sdt>
        <w:sdtPr>
          <w:id w:val="66741134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group → hosts relationship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@all: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|--@webservers: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  |--server1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  |--server2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|--@dbservers: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|--server3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3.. to see only one inventory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ansible-navigator inventory -i /etc/ansible/hosts --mode stdout --graph dev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If you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the inventory using Ansible Navigator's TUI (Text User Interface) 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ansible-navigator inventory -i /etc/ansible/hosts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How to navigate in TUI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inventory opens, you can use: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→ Go to the </w:t>
      </w:r>
      <w:r w:rsidDel="00000000" w:rsidR="00000000" w:rsidRPr="00000000">
        <w:rPr>
          <w:b w:val="1"/>
          <w:bCs w:val="1"/>
          <w:rtl w:val="0"/>
        </w:rPr>
        <w:t xml:space="preserve">top/root level</w:t>
      </w:r>
      <w:r w:rsidDel="00000000" w:rsidR="00000000" w:rsidRPr="00000000">
        <w:rPr>
          <w:rtl w:val="0"/>
        </w:rPr>
        <w:t xml:space="preserve"> of the inventory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→ Open/view the </w:t>
      </w:r>
      <w:r w:rsidDel="00000000" w:rsidR="00000000" w:rsidRPr="00000000">
        <w:rPr>
          <w:b w:val="1"/>
          <w:bCs w:val="1"/>
          <w:rtl w:val="0"/>
        </w:rPr>
        <w:t xml:space="preserve">first level</w:t>
      </w:r>
      <w:r w:rsidDel="00000000" w:rsidR="00000000" w:rsidRPr="00000000">
        <w:rPr>
          <w:rtl w:val="0"/>
        </w:rPr>
        <w:t xml:space="preserve"> or selected inventory item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→ Explore/open the selected </w:t>
      </w:r>
      <w:r w:rsidDel="00000000" w:rsidR="00000000" w:rsidRPr="00000000">
        <w:rPr>
          <w:b w:val="1"/>
          <w:bCs w:val="1"/>
          <w:rtl w:val="0"/>
        </w:rPr>
        <w:t xml:space="preserve">host or group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→ Go back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→ Quit Ansible Navigator</w:t>
      </w:r>
    </w:p>
    <w:p w:rsidR="00000000" w:rsidDel="00000000" w:rsidP="00000000" w:rsidRDefault="00000000" w:rsidRPr="00000000" w14:paraId="00000050">
      <w:pPr>
        <w:rPr/>
      </w:pPr>
      <w:bookmarkStart w:colFirst="0" w:colLast="0" w:name="_heading=h.9pxk66ypwgu9" w:id="7"/>
      <w:bookmarkEnd w:id="7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A84E61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84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84E61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n" w:customStyle="1">
    <w:name w:val="ͼn"/>
    <w:basedOn w:val="DefaultParagraphFont"/>
    <w:rsid w:val="00A84E61"/>
  </w:style>
  <w:style w:type="paragraph" w:styleId="NormalWeb">
    <w:name w:val="Normal (Web)"/>
    <w:basedOn w:val="Normal"/>
    <w:uiPriority w:val="99"/>
    <w:semiHidden w:val="1"/>
    <w:unhideWhenUsed w:val="1"/>
    <w:rsid w:val="00A84E6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A84E61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A84E61"/>
    <w:rPr>
      <w:rFonts w:ascii="Courier New" w:cs="Courier New" w:eastAsia="Times New Roman" w:hAnsi="Courier New"/>
      <w:sz w:val="20"/>
      <w:szCs w:val="20"/>
    </w:rPr>
  </w:style>
  <w:style w:type="paragraph" w:styleId="pdq2pgselectionanchorcontainer" w:customStyle="1">
    <w:name w:val="pdq2pg_selectionanchorcontainer"/>
    <w:basedOn w:val="Normal"/>
    <w:rsid w:val="005A0F9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WiyNu5UtYlGBDu8hRxQARYjhQ==">CgMxLjAaIwoBMBIeChwIB0IYCg9UaW1lcyBOZXcgUm9tYW4SBUNhcmRvMg5oLmN3YW1ubTRibDR4ZDIOaC53MDM5M2s2a3lpeXIyDmgubzQzYzF6eWJxczNnMg5oLnhycnk1YXNsNGVuMTIOaC5vYzBrdWZ5NnhsODIyDmguYjY1MWRlcWlxMmFiMg5oLjFncmU2MTl1M3B2ZjIOaC45cHhrNjZ5cHdndTk4AHIhMXFnbEpVSjU2WFJHZ0RQNlgwdzRDUWhJUHZFUUttSE4y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2026-08-18T08:38:00Z</dcterms:created>
  <dc:creator>admin</dc:creator>
</cp:coreProperties>
</file>