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different configuration files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here, and it's important not to mix them up: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ansible.cfg</w:t>
      </w:r>
      <w:sdt>
        <w:sdtPr>
          <w:id w:val="114771816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configuration for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ansible-navigator.yml</w:t>
      </w:r>
      <w:sdt>
        <w:sdtPr>
          <w:id w:val="-51318922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configuration for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 Navigator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How to see which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ansible.cfg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Ansible is using</w:t>
      </w:r>
    </w:p>
    <w:p w:rsidR="00000000" w:rsidDel="00000000" w:rsidP="00000000" w:rsidRDefault="00000000" w:rsidRPr="00000000" w14:paraId="00000005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6ucgru77fpt" w:id="0"/>
      <w:bookmarkEnd w:id="0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1 — Start as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ansible</w:t>
      </w:r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 user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 user: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 - ansible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whoami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pwd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Expected: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/home/ansible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7xo8ezoly0l5" w:id="1"/>
      <w:bookmarkEnd w:id="1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2 — Check the current/default configuration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Run: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--version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Look for: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config file = /etc/ansible/ansible.cfg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Also check Navigator: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--version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 is useful so you know which version you're working with.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mami3hf2t20e" w:id="2"/>
      <w:bookmarkEnd w:id="2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3 — Create the user-specific Ansible configuration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 want: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/home/ansible/.ansible.cfg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it: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/home/ansible/.ansible.cfg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[defaults]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 = /home/ansible/inventory.ini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remote_user = ansible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host_key_checking = False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retry_files_enabled = False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Esc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:wq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Check: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/home/ansible/.ansible.cfg</w:t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 should see: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[defaults]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 = /home/ansible/inventory.ini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remote_user = ansible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host_key_checking = False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retry_files_enabled = False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d8blwaqwjsse" w:id="3"/>
      <w:bookmarkEnd w:id="3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4 — Create the inventory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Create: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/home/ansible/inventory.ini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example: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[dev1]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:wq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Check: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/home/ansible/inventory.ini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 should see: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[dev1]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77l3jaj6c8a8" w:id="4"/>
      <w:bookmarkEnd w:id="4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5 — Verify Ansible automatically finds your configuration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Run: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--version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 you should see: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config file = /home/ansible/.ansible.cfg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This proves that Ansible is using your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user-specific configuration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ye6o6jlrehuj" w:id="5"/>
      <w:bookmarkEnd w:id="5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6 — Verify the inventory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.ansible.cfg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contains: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 = /home/ansible/inventory.ini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 don't need to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Run: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ansible-inventory --list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Or, for an easier-to-read view: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ansible-inventory --graph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 should get something similar to: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@all: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|--@dev1: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  |--ansibleclient1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  |--ansibleclient2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|--@ungrouped: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ynfv9isvbfg" w:id="6"/>
      <w:bookmarkEnd w:id="6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7 — Create Ansible Navigator configuration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 we configure Navigator.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Go to: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/home/ansible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Create: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/home/ansible/ansible-navigator.yml</w:t>
      </w:r>
    </w:p>
    <w:p w:rsidR="00000000" w:rsidDel="00000000" w:rsidP="00000000" w:rsidRDefault="00000000" w:rsidRPr="00000000" w14:paraId="0000005E">
      <w:pPr>
        <w:pStyle w:val="Heading2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360" w:lineRule="auto"/>
        <w:rPr>
          <w:rFonts w:ascii="Courier New" w:cs="Courier New" w:eastAsia="Courier New" w:hAnsi="Courier New"/>
          <w:sz w:val="34"/>
          <w:szCs w:val="34"/>
        </w:rPr>
      </w:pPr>
      <w:bookmarkStart w:colFirst="0" w:colLast="0" w:name="_heading=h.ze2xhjqnlez9" w:id="7"/>
      <w:bookmarkEnd w:id="7"/>
      <w:r w:rsidDel="00000000" w:rsidR="00000000" w:rsidRPr="00000000">
        <w:rPr>
          <w:rFonts w:ascii="Courier New" w:cs="Courier New" w:eastAsia="Courier New" w:hAnsi="Courier New"/>
          <w:sz w:val="34"/>
          <w:szCs w:val="34"/>
          <w:rtl w:val="0"/>
        </w:rPr>
        <w:t xml:space="preserve">IMPORTANT — Use this corrected configuration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execution-environment: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enabled: false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ansible: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inventory: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entries: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- /home/ansible/inventory.ini</w:t>
      </w:r>
    </w:p>
    <w:p w:rsidR="00000000" w:rsidDel="00000000" w:rsidP="00000000" w:rsidRDefault="00000000" w:rsidRPr="00000000" w14:paraId="00000067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heading=h.c80mh9v84l27" w:id="8"/>
      <w:bookmarkEnd w:id="8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Do NOT use this: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inventory: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- /home/ansible/inventory.ini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That was the configuration that caused your error.</w:t>
      </w:r>
    </w:p>
    <w:p w:rsidR="00000000" w:rsidDel="00000000" w:rsidP="00000000" w:rsidRDefault="00000000" w:rsidRPr="00000000" w14:paraId="0000006B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heading=h.621mi99goeu1" w:id="9"/>
      <w:bookmarkEnd w:id="9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Use this: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entries: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- /home/ansible/inventory.ini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Save: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Esc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:wq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sokyrapg1xpb" w:id="10"/>
      <w:bookmarkEnd w:id="10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8 — Check the Navigator configuration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Run: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/home/ansible/ansible-navigator.yml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It should exactly look like: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execution-environment: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enabled: false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ansible: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inventory: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entries: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- /home/ansible/inventory.ini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fmq6o6731zit" w:id="11"/>
      <w:bookmarkEnd w:id="11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9 — Test Ansible Navigator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Now run: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inventory --mode stdout --graph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 should see: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@all: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|--@dev1: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  |--ansibleclient1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  |--ansibleclient2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|--@ungrouped: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Notice you didn't use: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-i /home/ansible/inventory.ini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Navigator gets the inventory from: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/home/ansible/ansible-navigator.yml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through: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inventory: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entries: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- /home/ansible/inventory.ini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i56il3rf5sbu" w:id="12"/>
      <w:bookmarkEnd w:id="12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10 — Test a host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 can also test your inventory with: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inventory --mode stdout --list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And if SSH is configured: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 exec --mode stdout -- ansible all -m ping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 should eventually get: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 | SUCCESS =&gt; ...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 | SUCCESS =&gt; ...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the ping fails, that's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SSH/network issue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not a Navigator configuration issue.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cpl0wo9ghtum" w:id="13"/>
      <w:bookmarkEnd w:id="13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11 — Understand what you created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At this point you have: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/home/ansible/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.ansible.cfg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inventory.ini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ansible-navigator.yml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Their jobs are different:</w:t>
      </w:r>
    </w:p>
    <w:p w:rsidR="00000000" w:rsidDel="00000000" w:rsidP="00000000" w:rsidRDefault="00000000" w:rsidRPr="00000000" w14:paraId="000000A8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heading=h.jvlnf67hunu4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.ansible.cfg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Controls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sdt>
        <w:sdtPr>
          <w:id w:val="-539425400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/home/ansible/.ansible.cfg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sdt>
        <w:sdtPr>
          <w:id w:val="-1885586133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↓</w:t>
          </w:r>
        </w:sdtContent>
      </w:sdt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 = /home/ansible/inventory.ini</w:t>
      </w:r>
    </w:p>
    <w:p w:rsidR="00000000" w:rsidDel="00000000" w:rsidP="00000000" w:rsidRDefault="00000000" w:rsidRPr="00000000" w14:paraId="000000AF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heading=h.gujyyqhvmprg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inventory.ini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Contains your hosts: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├── ansibleclient1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└── ansibleclient2</w:t>
      </w:r>
    </w:p>
    <w:p w:rsidR="00000000" w:rsidDel="00000000" w:rsidP="00000000" w:rsidRDefault="00000000" w:rsidRPr="00000000" w14:paraId="000000B4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heading=h.u1y188tfklea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ansible-navigator.yml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Controls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Ansible Navigator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Navigator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sdt>
        <w:sdtPr>
          <w:id w:val="-1470350157"/>
          <w:tag w:val="goog_rdk_4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ansible-navigator.yml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sdt>
        <w:sdtPr>
          <w:id w:val="-733262916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sdt>
        <w:sdtPr>
          <w:id w:val="-1879205641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↓</w:t>
          </w:r>
        </w:sdtContent>
      </w:sdt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/home/ansible/inventory.ini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pyr9mhgt18ie" w:id="17"/>
      <w:bookmarkEnd w:id="17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12 — Now return EVERYTHING to default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After you finish the practical, remove the files you created.</w:t>
      </w:r>
    </w:p>
    <w:p w:rsidR="00000000" w:rsidDel="00000000" w:rsidP="00000000" w:rsidRDefault="00000000" w:rsidRPr="00000000" w14:paraId="000000C0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heading=h.qr00z7ea4dys" w:id="18"/>
      <w:bookmarkEnd w:id="18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.ansible.cfg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rm -f /home/ansible/.ansible.cfg</w:t>
      </w:r>
    </w:p>
    <w:p w:rsidR="00000000" w:rsidDel="00000000" w:rsidP="00000000" w:rsidRDefault="00000000" w:rsidRPr="00000000" w14:paraId="000000C2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heading=h.744ggziotmaw" w:id="19"/>
      <w:bookmarkEnd w:id="19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Remove your inventory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rm -f /home/ansible/inventory.ini</w:t>
      </w:r>
    </w:p>
    <w:p w:rsidR="00000000" w:rsidDel="00000000" w:rsidP="00000000" w:rsidRDefault="00000000" w:rsidRPr="00000000" w14:paraId="000000C4">
      <w:pPr>
        <w:pStyle w:val="Heading3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80" w:before="280" w:lineRule="auto"/>
        <w:rPr>
          <w:rFonts w:ascii="Courier New" w:cs="Courier New" w:eastAsia="Courier New" w:hAnsi="Courier New"/>
          <w:sz w:val="26"/>
          <w:szCs w:val="26"/>
        </w:rPr>
      </w:pPr>
      <w:bookmarkStart w:colFirst="0" w:colLast="0" w:name="_heading=h.j3rt3zgvgh32" w:id="20"/>
      <w:bookmarkEnd w:id="20"/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Remove Navigator configuration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rm -f /home/ansible/ansible-navigator.yml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jigjqk6mstca" w:id="21"/>
      <w:bookmarkEnd w:id="21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13 — Verify the cleanup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Check: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ls -la /home/ansible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These should be gone: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.ansible.cfg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inventory.ini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ansible-navigator.yml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Then: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--version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 should no longer see: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config file = /home/ansible/.ansible.cfg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Instead, it should return to your system configuration, typically: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config file = /etc/ansible/ansible.cfg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480" w:lineRule="auto"/>
        <w:rPr>
          <w:rFonts w:ascii="Courier New" w:cs="Courier New" w:eastAsia="Courier New" w:hAnsi="Courier New"/>
          <w:sz w:val="46"/>
          <w:szCs w:val="46"/>
        </w:rPr>
      </w:pPr>
      <w:bookmarkStart w:colFirst="0" w:colLast="0" w:name="_heading=h.5joj6q4oizb2" w:id="22"/>
      <w:bookmarkEnd w:id="22"/>
      <w:r w:rsidDel="00000000" w:rsidR="00000000" w:rsidRPr="00000000">
        <w:rPr>
          <w:rFonts w:ascii="Courier New" w:cs="Courier New" w:eastAsia="Courier New" w:hAnsi="Courier New"/>
          <w:sz w:val="46"/>
          <w:szCs w:val="46"/>
          <w:rtl w:val="0"/>
        </w:rPr>
        <w:t xml:space="preserve">Part 14 — Use the default inventory again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Your default inventory is typically: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/etc/ansible/hosts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Check it: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 /etc/ansible/hosts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Then: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ansible-inventory -i /etc/ansible/hosts --graph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240" w:before="24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example: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@all: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|--@dev1: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  |--ansibleclient1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|  |--ansibleclient2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9g0wr22npgw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31510" cy="146288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D6724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4D6724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4D6724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pdq2pgselectionanchorcontainer" w:customStyle="1">
    <w:name w:val="pdq2pg_selectionanchorcontainer"/>
    <w:basedOn w:val="Normal"/>
    <w:rsid w:val="004D672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4D6724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4D6724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4D672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D6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D6724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n" w:customStyle="1">
    <w:name w:val="ͼn"/>
    <w:basedOn w:val="DefaultParagraphFont"/>
    <w:rsid w:val="004D6724"/>
  </w:style>
  <w:style w:type="character" w:styleId="l" w:customStyle="1">
    <w:name w:val="ͼl"/>
    <w:basedOn w:val="DefaultParagraphFont"/>
    <w:rsid w:val="004D6724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D672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D6724"/>
    <w:rPr>
      <w:rFonts w:ascii="Tahoma" w:cs="Tahoma" w:hAnsi="Tahoma"/>
      <w:sz w:val="16"/>
      <w:szCs w:val="16"/>
    </w:rPr>
  </w:style>
  <w:style w:type="character" w:styleId="f" w:customStyle="1">
    <w:name w:val="ͼf"/>
    <w:basedOn w:val="DefaultParagraphFont"/>
    <w:rsid w:val="00D93BA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FiraMono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iGT6k1wv39PMocKT23KfGEwwA==">CgMxLjAaIwoBMBIeChwIB0IYCg9UaW1lcyBOZXcgUm9tYW4SBUNhcmRvGiMKATESHgocCAdCGAoPVGltZXMgTmV3IFJvbWFuEgVDYXJkbxojCgEyEh4KHAgHQhgKC0NvdXJpZXIgTmV3EglGaXJhIE1vbm8aIwoBMxIeChwIB0IYCgtDb3VyaWVyIE5ldxIJRmlyYSBNb25vGiMKATQSHgocCAdCGAoLQ291cmllciBOZXcSCUZpcmEgTW9ubxojCgE1Eh4KHAgHQhgKC0NvdXJpZXIgTmV3EglGaXJhIE1vbm8aIwoBNhIeChwIB0IYCgtDb3VyaWVyIE5ldxIJRmlyYSBNb25vMg1oLjZ1Y2dydTc3ZnB0Mg5oLjd4bzhlem9seTBsNTIOaC5tYW1pM2hmMnQyMGUyDmguZDhibHdhcXdqc3NlMg5oLjc3bDNqYWo2YzhhODIOaC55ZTZvNmpscmVodWoyDWgueW5mdjlpc3ZiZmcyDmguemUyeGhqcW5sZXo5Mg5oLmM4MG1oOXY4NGwyNzIOaC42MjFtaTk5Z29ldTEyDmguc29reXJhcGcxeHBiMg5oLmZtcTZvNjczMXppdDIOaC5pNTZpbDNyZjVzYnUyDmguY3BsMHdvOWdodHVtMg5oLmp2bG5mNjdodW51NDIOaC5ndWp5eXFodm1wcmcyDmgudTF5MTg4dGZrbGVhMg5oLnB5cjltaGd0MThpZTIOaC5xcjAwejdlYTRkeXMyDmguNzQ0Z2d6aW90bWF3Mg5oLmozcnQzemd2Z2gzMjIOaC5qaWdqcWs2bXN0Y2EyDmguNWpvajZxNG9pemIyMg5oLjlnMHdyMjJucGd3eTgAciExUFZpZ0tKWVJPejNQRU0yZ3VMU2tfUFh3M0Y0TnYzM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2026-08-18T09:14:00Z</dcterms:created>
  <dc:creator>admin</dc:creator>
</cp:coreProperties>
</file>