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Amazon DynamoDB – Complete Beginner Guide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What is DynamoDB?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DynamoDB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managed NoSQL database 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provided by AWS.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Unlike traditional databases, DynamoDB stores data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Rows and Columns.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of it like this:</w:t>
      </w:r>
    </w:p>
    <w:tbl>
      <w:tblPr>
        <w:tblStyle w:val="Table1"/>
        <w:tblW w:w="2016.0000000000002" w:type="dxa"/>
        <w:jc w:val="left"/>
        <w:tblInd w:w="-15.0" w:type="dxa"/>
        <w:tblLayout w:type="fixed"/>
        <w:tblLook w:val="0400"/>
      </w:tblPr>
      <w:tblGrid>
        <w:gridCol w:w="912"/>
        <w:gridCol w:w="1104"/>
        <w:tblGridChange w:id="0">
          <w:tblGrid>
            <w:gridCol w:w="912"/>
            <w:gridCol w:w="11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Table</w:t>
      </w:r>
      <w:r w:rsidDel="00000000" w:rsidR="00000000" w:rsidRPr="00000000">
        <w:rPr>
          <w:rtl w:val="0"/>
        </w:rPr>
      </w:r>
    </w:p>
    <w:tbl>
      <w:tblPr>
        <w:tblStyle w:val="Table2"/>
        <w:tblW w:w="2996.999999999999" w:type="dxa"/>
        <w:jc w:val="left"/>
        <w:tblInd w:w="-15.0" w:type="dxa"/>
        <w:tblLayout w:type="fixed"/>
        <w:tblLook w:val="0400"/>
      </w:tblPr>
      <w:tblGrid>
        <w:gridCol w:w="1158"/>
        <w:gridCol w:w="604"/>
        <w:gridCol w:w="811"/>
        <w:gridCol w:w="424"/>
        <w:tblGridChange w:id="0">
          <w:tblGrid>
            <w:gridCol w:w="1158"/>
            <w:gridCol w:w="604"/>
            <w:gridCol w:w="811"/>
            <w:gridCol w:w="4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Rahul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DynamoDB, each customer record is called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2. RDS vs DynamoDB</w:t>
      </w:r>
    </w:p>
    <w:tbl>
      <w:tblPr>
        <w:tblStyle w:val="Table3"/>
        <w:tblW w:w="7335.0" w:type="dxa"/>
        <w:jc w:val="left"/>
        <w:tblInd w:w="-15.0" w:type="dxa"/>
        <w:tblLayout w:type="fixed"/>
        <w:tblLook w:val="0400"/>
      </w:tblPr>
      <w:tblGrid>
        <w:gridCol w:w="1900"/>
        <w:gridCol w:w="1915"/>
        <w:gridCol w:w="3520"/>
        <w:tblGridChange w:id="0">
          <w:tblGrid>
            <w:gridCol w:w="1900"/>
            <w:gridCol w:w="1915"/>
            <w:gridCol w:w="35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Database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SQL (Relational)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Tables with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Query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API / AWS CLI /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Use RDS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Banking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Payroll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SAP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Inventory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ERP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Accounting 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Use DynamoDB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Shopping Cart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 Sessions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Mobile Apps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Chat Applications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IoT Devices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Gaming Leaderboards 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3. Why DynamoDB is Fast?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operating system to manage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SSD storage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Automatic partitioning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Distributed across AWS servers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Single-digit millisecond response time 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4. Is DynamoDB Free?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Free Tier includes approximately: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25 GB</w:t>
      </w:r>
      <w:r w:rsidDel="00000000" w:rsidR="00000000" w:rsidRPr="00000000">
        <w:rPr>
          <w:rtl w:val="0"/>
        </w:rPr>
        <w:t xml:space="preserve"> of storage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25 Read Capacity Units (RCU)</w:t>
      </w:r>
      <w:r w:rsidDel="00000000" w:rsidR="00000000" w:rsidRPr="00000000">
        <w:rPr>
          <w:rtl w:val="0"/>
        </w:rPr>
        <w:t xml:space="preserve"> (or equivalent on-demand usage)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25 Write Capacity Units (WCU)</w:t>
      </w:r>
      <w:r w:rsidDel="00000000" w:rsidR="00000000" w:rsidRPr="00000000">
        <w:rPr>
          <w:rtl w:val="0"/>
        </w:rPr>
        <w:t xml:space="preserve"> (or equivalent on-demand usage)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generally enough for learning, development, and small applications.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5. How Much Data Can We Store?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practical table size limit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Limits include: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One Item = </w:t>
      </w:r>
      <w:r w:rsidDel="00000000" w:rsidR="00000000" w:rsidRPr="00000000">
        <w:rPr>
          <w:b w:val="1"/>
          <w:bCs w:val="1"/>
          <w:rtl w:val="0"/>
        </w:rPr>
        <w:t xml:space="preserve">Maximum 400 KB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Unlimited number of Items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Table can grow automatically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Table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Customer = 2 KB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Customers = 20 KB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1000 Customers = 2 MB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Million Customers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Still possible.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6. Read and Write Capacity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two modes.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A. On-Demand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automatically scales.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pay only for actual reads and writes.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for beginners.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B. Provisioned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decide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Capacity 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Capacity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Cheaper if traffic is predictable.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7. Pricing Example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users/day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small application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bill may be close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within the free tier.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Millions of requests/day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AWS charges based on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Reads 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Writes 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transfer 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8. Creating DynamoDB Table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Console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49120217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DynamoDB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4673045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Table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Name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Partition Key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CustomerID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C001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On-Demand Capacity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Table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9. Add Data Using AWS Console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table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2364994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 items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93281735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Item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12pwl6odgu3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Connect EC2 to DynamoDB and Manage Data (PowerShell Commands)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you're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 PowerShell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connect to AWS and work with DynamoDB, follow these steps.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1: Configure AWS CLI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configure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Access Key ID: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Secret Access Key: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Default region: ap-south-1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Default output format: json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2: Create a DynamoDB Table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create-table --table-name Customer --attribute-definitions AttributeName=CustomerID,AttributeType=S --key-schema AttributeName=CustomerID,KeyType=HASH --billing-mode PAY_PER_REQUEST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3: Verify the Table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all tables: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list-tables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table details: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describe-table --table-name Customer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4: Add Data (Insert Items)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Customer 1: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put-item --table-name Customer --item "{\"CustomerID\":{\"S\":\"C001\"},\"Name\":{\"S\":\"Rahul\"},\"City\":{\"S\":\"Pune\"},\"Age\":{\"N\":\"25\"}}"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5: View Data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all items: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scan --table-name Customer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one item: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get-item --table-name Customer --key '{\"CustomerID\":{\"S\":\"C001\"}}'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total items: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scan --table-name Customer --select COUNT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6: Update Data</w:t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city: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update-item --table-name Customer --key "{\"CustomerID\":{\"S\":\"C001\"}}" --update-expression "SET City=:c" --expression-attribute-values "{\":c\":{\"S\":\"Bangalore\"}}"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age: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update-item --table-name Customer --key "{\"CustomerID\":{\"S\":\"C001\"}}" --update-expression "SET Age=:a" --expression-attribute-values "{\":a\":{\"N\":\"27\"}}"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7: Delete One Item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delete-item --table-name Customer --key "{\"CustomerID\":{\"S\":\"C002\"}}"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Step 8: Delete the Table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delete-table --table-name Customer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hmsfaNxdKnZcXETaU/x9WEcpPw==">CgMxLjAaIwoBMBIeChwIB0IYCg9UaW1lcyBOZXcgUm9tYW4SBUNhcmRvGiMKATESHgocCAdCGAoPVGltZXMgTmV3IFJvbWFuEgVDYXJkbxojCgEyEh4KHAgHQhgKD1RpbWVzIE5ldyBSb21hbhIFQ2FyZG8aIwoBMxIeChwIB0IYCg9UaW1lcyBOZXcgUm9tYW4SBUNhcmRvMg5oLjEycHdsNm9kZ3UzZzgAciExN3kxY3FVQkpxTXVVZG1rd1lYV19oYW5YM0xsRW0xTXY=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