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Amazon RDS Practical – Create an RDS Database and Connect It to an EC2 Instance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Amazon RDS?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RDS (Relational Database Service)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managed database service provided by AWS. Instead of installing and managing a database server on an EC2 instance, AWS automatically handles: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installation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updates and patches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backups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availability (optional)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only need to create the database and connect your application or EC2 instance to it.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Supported Database Engines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MariaDB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SQL Server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Practical Architecture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Internet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│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▼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EC2 (Amazon Linux)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│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MySQL Port 3306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│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▼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Amazon RDS (MySQL)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practical, the EC2 instance will connect to the MySQL database running on Amazon RDS.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Launch an EC2 Instance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AWS Console.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Launch 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instance: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AMI: Amazon Linux 2023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Type: t2.micro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select a Key Pair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your existing VPC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Public Subnet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Auto-assign Public IP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Security Group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Inbound Rules:</w:t>
      </w:r>
    </w:p>
    <w:tbl>
      <w:tblPr>
        <w:tblStyle w:val="Table1"/>
        <w:tblW w:w="1892.0" w:type="dxa"/>
        <w:jc w:val="left"/>
        <w:tblLayout w:type="fixed"/>
        <w:tblLook w:val="0400"/>
      </w:tblPr>
      <w:tblGrid>
        <w:gridCol w:w="596"/>
        <w:gridCol w:w="514"/>
        <w:gridCol w:w="782"/>
        <w:tblGridChange w:id="0">
          <w:tblGrid>
            <w:gridCol w:w="596"/>
            <w:gridCol w:w="514"/>
            <w:gridCol w:w="7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IP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the instance.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Create an RDS Database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Create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Engine: MySQL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Template: Free Tier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Settings: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Identifier: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 Username: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 Password: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Password@123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Configuration: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Class: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db.t3.micro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Connectivity: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same VPC where the EC2 instance is running.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Access: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Security Group or select an existing one.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until the status changes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Configure the RDS Security Group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Security Group attached to the RDS instance.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inbound rule:</w:t>
      </w:r>
    </w:p>
    <w:tbl>
      <w:tblPr>
        <w:tblStyle w:val="Table2"/>
        <w:tblW w:w="4184.0" w:type="dxa"/>
        <w:jc w:val="left"/>
        <w:tblLayout w:type="fixed"/>
        <w:tblLook w:val="0400"/>
      </w:tblPr>
      <w:tblGrid>
        <w:gridCol w:w="1609"/>
        <w:gridCol w:w="540"/>
        <w:gridCol w:w="2035"/>
        <w:tblGridChange w:id="0">
          <w:tblGrid>
            <w:gridCol w:w="1609"/>
            <w:gridCol w:w="540"/>
            <w:gridCol w:w="20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MySQL/Aurora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EC2 Security Group</w:t>
            </w:r>
          </w:p>
        </w:tc>
      </w:tr>
    </w:tbl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allows only the EC2 instance to access the database.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changes.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Connect to the EC2 Instance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SSH: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-i mykey.pem ec2-user@&lt;EC2-Public-IP&gt;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Install the MySQL Client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Amazon Linux 2023: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update -y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mariadb105 -y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installation: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 --version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6: Copy the RDS Endpoint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RDS database.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Connectivity &amp;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the endpoint.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mydatabase.abc123.ap-south-1.rds.amazonaws.com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7: Connect EC2 to RDS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command on the EC2 instance: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 -h mydatabase.abc123.ap-south-1.rds.amazonaws.com -u admin -p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database password.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connection is successful, you will see: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mysql&gt;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8: Create a Database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DATABASE studentdb;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all databases: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SHOW DATABASES;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9: Use the Database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 studentdb;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10: Create a Table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students(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 INT AUTO_INCREMENT PRIMARY KEY,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 VARCHAR(100),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 VARCHAR(100)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11: Insert Data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students(name,course)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('Rahul','AWS'),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('Amit','Linux'),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('Priya','Azure');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12: View the Data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 FROM students;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+----+--------+--------+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id | name   | course |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+----+--------+--------+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1  | Rahul  | AWS    |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2  | Amit   | Linux  |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 3  | Priya  | Azure  |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+----+--------+--------+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4f63MRCjoc6CT2Xg3qyF1LJAjQ==">CgMxLjA4AHIhMVRhOGQ5bzhRQTdZd1g4aDlGdU5mdmcta2tRY1dubEpa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