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1C15" w:rsidRPr="00D71C15" w:rsidRDefault="00D71C15" w:rsidP="00D71C1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</w:pPr>
      <w:proofErr w:type="spellStart"/>
      <w:r w:rsidRPr="00D71C1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CloudFront</w:t>
      </w:r>
      <w:proofErr w:type="spellEnd"/>
      <w:r w:rsidRPr="00D71C15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is AWS's </w:t>
      </w:r>
      <w:r w:rsidRPr="00D71C1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Content Delivery Network (CDN)</w:t>
      </w:r>
      <w:r w:rsidRPr="00D71C15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 xml:space="preserve"> service.</w:t>
      </w:r>
    </w:p>
    <w:p w:rsidR="00D71C15" w:rsidRPr="00D71C15" w:rsidRDefault="00D71C15" w:rsidP="00D7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C15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as a network of servers located around the world that cache your website's content closer to users, making it load faster and reducing load on your origin server.</w:t>
      </w:r>
    </w:p>
    <w:p w:rsidR="00D71C15" w:rsidRPr="00D71C15" w:rsidRDefault="00D71C15" w:rsidP="00D7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C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Without </w:t>
      </w:r>
      <w:proofErr w:type="spellStart"/>
      <w:r w:rsidRPr="00D71C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CloudFront</w:t>
      </w:r>
      <w:bookmarkStart w:id="0" w:name="_GoBack"/>
      <w:bookmarkEnd w:id="0"/>
      <w:proofErr w:type="spellEnd"/>
    </w:p>
    <w:p w:rsidR="00D71C15" w:rsidRPr="00D71C15" w:rsidRDefault="00D71C15" w:rsidP="00D7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C1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website is hosted on an EC2 instance in Mumbai.</w:t>
      </w:r>
    </w:p>
    <w:p w:rsidR="00D71C15" w:rsidRPr="00D71C15" w:rsidRDefault="00D71C15" w:rsidP="00D7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t>User (USA)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</w:t>
      </w:r>
      <w:proofErr w:type="gramStart"/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t>|  Request</w:t>
      </w:r>
      <w:proofErr w:type="gramEnd"/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v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EC2 Instance (Mumbai)</w:t>
      </w:r>
    </w:p>
    <w:p w:rsidR="00D71C15" w:rsidRPr="00D71C15" w:rsidRDefault="00D71C15" w:rsidP="00D7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C15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user, regardless of location, must connect all the way to Mumbai.</w:t>
      </w:r>
    </w:p>
    <w:p w:rsidR="00D71C15" w:rsidRPr="00D71C15" w:rsidRDefault="00D71C15" w:rsidP="00D71C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1C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With </w:t>
      </w:r>
      <w:proofErr w:type="spellStart"/>
      <w:r w:rsidRPr="00D71C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CloudFront</w:t>
      </w:r>
      <w:proofErr w:type="spellEnd"/>
    </w:p>
    <w:p w:rsidR="00D71C15" w:rsidRPr="00D71C15" w:rsidRDefault="00D71C15" w:rsidP="00D71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t>User (USA)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v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t>CloudFront</w:t>
      </w:r>
      <w:proofErr w:type="spellEnd"/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Edge Location (USA)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|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v</w:t>
      </w:r>
      <w:r w:rsidRPr="00D71C15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EC2 Instance (Mumbai)</w:t>
      </w:r>
    </w:p>
    <w:p w:rsidR="00D71C15" w:rsidRPr="00D71C15" w:rsidRDefault="00D71C15" w:rsidP="00D71C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71C15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CloudFront</w:t>
      </w:r>
      <w:proofErr w:type="spellEnd"/>
      <w:r w:rsidRPr="00D71C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caches content at nearby edge locations. Users get data from the closest edge server instead of your origin every time.</w:t>
      </w:r>
    </w:p>
    <w:p w:rsidR="00D71C15" w:rsidRPr="00367302" w:rsidRDefault="00D71C15" w:rsidP="00D71C15">
      <w:pPr>
        <w:pStyle w:val="ListParagraph"/>
        <w:numPr>
          <w:ilvl w:val="0"/>
          <w:numId w:val="1"/>
        </w:numPr>
        <w:rPr>
          <w:color w:val="FF0000"/>
          <w:sz w:val="36"/>
          <w:szCs w:val="36"/>
        </w:rPr>
      </w:pPr>
      <w:r w:rsidRPr="00367302">
        <w:rPr>
          <w:color w:val="FF0000"/>
          <w:sz w:val="36"/>
          <w:szCs w:val="36"/>
        </w:rPr>
        <w:t xml:space="preserve">Practical of </w:t>
      </w:r>
      <w:proofErr w:type="spellStart"/>
      <w:r w:rsidRPr="00367302">
        <w:rPr>
          <w:color w:val="FF0000"/>
          <w:sz w:val="36"/>
          <w:szCs w:val="36"/>
        </w:rPr>
        <w:t>cloudfront</w:t>
      </w:r>
      <w:proofErr w:type="spellEnd"/>
    </w:p>
    <w:p w:rsidR="00E37238" w:rsidRDefault="00D71C15">
      <w:r>
        <w:t>Step 1: Launch 1 website in ec2.</w:t>
      </w:r>
    </w:p>
    <w:p w:rsidR="00D71C15" w:rsidRDefault="00D71C15">
      <w:r w:rsidRPr="00D71C15">
        <w:drawing>
          <wp:inline distT="0" distB="0" distL="0" distR="0" wp14:anchorId="6FE106F8" wp14:editId="4F0B53FD">
            <wp:extent cx="5731510" cy="2452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15" w:rsidRDefault="00D71C15">
      <w:r>
        <w:t>Right click and go</w:t>
      </w:r>
      <w:r w:rsidR="00367302">
        <w:t xml:space="preserve"> </w:t>
      </w:r>
      <w:r>
        <w:t>to inspect and see the info</w:t>
      </w:r>
    </w:p>
    <w:p w:rsidR="00D71C15" w:rsidRDefault="00D71C15">
      <w:r w:rsidRPr="00D71C15">
        <w:lastRenderedPageBreak/>
        <w:drawing>
          <wp:inline distT="0" distB="0" distL="0" distR="0" wp14:anchorId="5D589D2E" wp14:editId="0ABF5A69">
            <wp:extent cx="5731510" cy="32835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15" w:rsidRDefault="00D71C15">
      <w:r>
        <w:t xml:space="preserve">Now go to the </w:t>
      </w:r>
      <w:proofErr w:type="spellStart"/>
      <w:r>
        <w:t>cloudfront</w:t>
      </w:r>
      <w:proofErr w:type="spellEnd"/>
      <w:r>
        <w:t xml:space="preserve"> and create distribution</w:t>
      </w:r>
    </w:p>
    <w:p w:rsidR="00D71C15" w:rsidRDefault="00D71C15">
      <w:r w:rsidRPr="00D71C15">
        <w:drawing>
          <wp:inline distT="0" distB="0" distL="0" distR="0" wp14:anchorId="5F0A2970" wp14:editId="1325D873">
            <wp:extent cx="5731510" cy="1480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15" w:rsidRDefault="00367302">
      <w:r>
        <w:t xml:space="preserve">Give name to </w:t>
      </w:r>
      <w:proofErr w:type="spellStart"/>
      <w:r>
        <w:t>cloudfront</w:t>
      </w:r>
      <w:proofErr w:type="spellEnd"/>
    </w:p>
    <w:p w:rsidR="00367302" w:rsidRDefault="00367302">
      <w:r w:rsidRPr="00367302">
        <w:drawing>
          <wp:inline distT="0" distB="0" distL="0" distR="0" wp14:anchorId="755CFDB6" wp14:editId="32C2AC05">
            <wp:extent cx="5731510" cy="19983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302" w:rsidRDefault="00367302">
      <w:r>
        <w:t xml:space="preserve">Select the ec2 as </w:t>
      </w:r>
      <w:proofErr w:type="gramStart"/>
      <w:r>
        <w:t>a</w:t>
      </w:r>
      <w:proofErr w:type="gramEnd"/>
      <w:r>
        <w:t xml:space="preserve"> origin type using ec2 public </w:t>
      </w:r>
      <w:proofErr w:type="spellStart"/>
      <w:r>
        <w:t>dns</w:t>
      </w:r>
      <w:proofErr w:type="spellEnd"/>
      <w:r>
        <w:t>.</w:t>
      </w:r>
    </w:p>
    <w:p w:rsidR="00367302" w:rsidRDefault="00367302">
      <w:r w:rsidRPr="00367302">
        <w:lastRenderedPageBreak/>
        <w:drawing>
          <wp:inline distT="0" distB="0" distL="0" distR="0" wp14:anchorId="7FA7DFC0" wp14:editId="66C1B70C">
            <wp:extent cx="5731510" cy="25469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302" w:rsidRDefault="00367302"/>
    <w:p w:rsidR="00367302" w:rsidRDefault="00367302">
      <w:r>
        <w:t xml:space="preserve">And don’t select the </w:t>
      </w:r>
      <w:proofErr w:type="spellStart"/>
      <w:r>
        <w:t>waf</w:t>
      </w:r>
      <w:proofErr w:type="spellEnd"/>
      <w:r>
        <w:t>.</w:t>
      </w:r>
    </w:p>
    <w:p w:rsidR="00367302" w:rsidRDefault="00367302">
      <w:r w:rsidRPr="00367302">
        <w:drawing>
          <wp:inline distT="0" distB="0" distL="0" distR="0" wp14:anchorId="57627807" wp14:editId="323232DA">
            <wp:extent cx="5731510" cy="161163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302" w:rsidRDefault="00367302">
      <w:r>
        <w:t>After creation go to origin select the created origin and click on edit.</w:t>
      </w:r>
    </w:p>
    <w:p w:rsidR="00367302" w:rsidRDefault="00367302"/>
    <w:p w:rsidR="00D71C15" w:rsidRDefault="00D71C15"/>
    <w:p w:rsidR="00D71C15" w:rsidRDefault="00F17868">
      <w:r w:rsidRPr="00F17868">
        <w:drawing>
          <wp:inline distT="0" distB="0" distL="0" distR="0" wp14:anchorId="202C93D1" wp14:editId="36A6AAC1">
            <wp:extent cx="5314950" cy="2823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7953" cy="28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868" w:rsidRDefault="00367302">
      <w:r>
        <w:lastRenderedPageBreak/>
        <w:t>Select http only and save</w:t>
      </w:r>
    </w:p>
    <w:p w:rsidR="00D71C15" w:rsidRDefault="00F17868">
      <w:r w:rsidRPr="00F17868">
        <w:drawing>
          <wp:inline distT="0" distB="0" distL="0" distR="0" wp14:anchorId="28CD7610" wp14:editId="30C3C7D4">
            <wp:extent cx="5731510" cy="23133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15" w:rsidRDefault="00D71C15">
      <w:r w:rsidRPr="00D71C15">
        <w:drawing>
          <wp:inline distT="0" distB="0" distL="0" distR="0" wp14:anchorId="31999DB7" wp14:editId="17E3719B">
            <wp:extent cx="5731510" cy="14509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C15" w:rsidRDefault="00D71C15"/>
    <w:p w:rsidR="00F17868" w:rsidRDefault="00367302">
      <w:r>
        <w:t xml:space="preserve">Take </w:t>
      </w:r>
      <w:proofErr w:type="spellStart"/>
      <w:r>
        <w:t>cloudfront</w:t>
      </w:r>
      <w:proofErr w:type="spellEnd"/>
      <w:r>
        <w:t xml:space="preserve"> </w:t>
      </w:r>
      <w:proofErr w:type="spellStart"/>
      <w:r>
        <w:t>dns</w:t>
      </w:r>
      <w:proofErr w:type="spellEnd"/>
      <w:r>
        <w:t xml:space="preserve"> and paste it to the browser then you can see the ec2 website using </w:t>
      </w:r>
      <w:proofErr w:type="spellStart"/>
      <w:r>
        <w:t>cloudfront</w:t>
      </w:r>
      <w:proofErr w:type="spellEnd"/>
      <w:r>
        <w:t xml:space="preserve"> and that you can verify in inspect-“hit from </w:t>
      </w:r>
      <w:proofErr w:type="spellStart"/>
      <w:r>
        <w:t>cloudfront</w:t>
      </w:r>
      <w:proofErr w:type="spellEnd"/>
      <w:r>
        <w:t>”.</w:t>
      </w:r>
    </w:p>
    <w:p w:rsidR="00F17868" w:rsidRDefault="00F17868">
      <w:r w:rsidRPr="00F17868">
        <w:drawing>
          <wp:inline distT="0" distB="0" distL="0" distR="0" wp14:anchorId="6410BFAE" wp14:editId="4AA99679">
            <wp:extent cx="5731510" cy="33274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868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1CFF" w:rsidRDefault="00A91CFF" w:rsidP="00D71C15">
      <w:pPr>
        <w:spacing w:after="0" w:line="240" w:lineRule="auto"/>
      </w:pPr>
      <w:r>
        <w:separator/>
      </w:r>
    </w:p>
  </w:endnote>
  <w:endnote w:type="continuationSeparator" w:id="0">
    <w:p w:rsidR="00A91CFF" w:rsidRDefault="00A91CFF" w:rsidP="00D71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1CFF" w:rsidRDefault="00A91CFF" w:rsidP="00D71C15">
      <w:pPr>
        <w:spacing w:after="0" w:line="240" w:lineRule="auto"/>
      </w:pPr>
      <w:r>
        <w:separator/>
      </w:r>
    </w:p>
  </w:footnote>
  <w:footnote w:type="continuationSeparator" w:id="0">
    <w:p w:rsidR="00A91CFF" w:rsidRDefault="00A91CFF" w:rsidP="00D71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7302" w:rsidRPr="00367302" w:rsidRDefault="00367302">
    <w:pPr>
      <w:pStyle w:val="Header"/>
      <w:rPr>
        <w:sz w:val="40"/>
        <w:szCs w:val="40"/>
        <w:lang w:val="en-US"/>
      </w:rPr>
    </w:pPr>
    <w:r>
      <w:rPr>
        <w:sz w:val="40"/>
        <w:szCs w:val="40"/>
        <w:lang w:val="en-US"/>
      </w:rPr>
      <w:t xml:space="preserve">                               </w:t>
    </w:r>
    <w:r w:rsidRPr="00367302">
      <w:rPr>
        <w:sz w:val="40"/>
        <w:szCs w:val="40"/>
        <w:lang w:val="en-US"/>
      </w:rPr>
      <w:t>CLOUDFRONT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B435C"/>
    <w:multiLevelType w:val="hybridMultilevel"/>
    <w:tmpl w:val="56F21896"/>
    <w:lvl w:ilvl="0" w:tplc="5CEAD6F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C15"/>
    <w:rsid w:val="00367302"/>
    <w:rsid w:val="00A91CFF"/>
    <w:rsid w:val="00D71C15"/>
    <w:rsid w:val="00E37238"/>
    <w:rsid w:val="00F1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4550"/>
  <w15:chartTrackingRefBased/>
  <w15:docId w15:val="{2B81F158-B592-4569-BCA1-6504F7AD0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1C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1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C15"/>
  </w:style>
  <w:style w:type="paragraph" w:styleId="Footer">
    <w:name w:val="footer"/>
    <w:basedOn w:val="Normal"/>
    <w:link w:val="FooterChar"/>
    <w:uiPriority w:val="99"/>
    <w:unhideWhenUsed/>
    <w:rsid w:val="00D71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C15"/>
  </w:style>
  <w:style w:type="character" w:customStyle="1" w:styleId="Heading3Char">
    <w:name w:val="Heading 3 Char"/>
    <w:basedOn w:val="DefaultParagraphFont"/>
    <w:link w:val="Heading3"/>
    <w:uiPriority w:val="9"/>
    <w:rsid w:val="00D71C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71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71C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C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C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71C1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1C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5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8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77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4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4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2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6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3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5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5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8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2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37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5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2026-06-10T05:33:00Z</dcterms:created>
  <dcterms:modified xsi:type="dcterms:W3CDTF">2026-06-10T06:16:00Z</dcterms:modified>
</cp:coreProperties>
</file>