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40"/>
          <w:szCs w:val="40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0"/>
          <w:szCs w:val="40"/>
          <w:rtl w:val="0"/>
        </w:rPr>
        <w:t xml:space="preserve">EBS snapshot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 point-in-time backup of an Amazon Elastic Block Store volume in Amazon Web Services. It’s commonly used in Amazon Web Services to back up disks attached to EC2 instances.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think of it like this: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EBS Volume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virtual hard drive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Snapshot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saved image/backup of that hard drive at a specific moment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Important concept: block-level backup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Snapshots do not copy files individually.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work 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block storage level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even a small part of a block changes, that block is saved again in the next snapshot.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Snapshot creation process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Typical flow: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520980747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EC2 Instance</w:t>
            <w:br w:type="textWrapping"/>
            <w:t xml:space="preserve">     ↓</w:t>
            <w:br w:type="textWrapping"/>
            <w:t xml:space="preserve">EBS Volume</w:t>
            <w:br w:type="textWrapping"/>
            <w:t xml:space="preserve">     ↓</w:t>
            <w:br w:type="textWrapping"/>
            <w:t xml:space="preserve">Create Snapshot</w:t>
            <w:br w:type="textWrapping"/>
            <w:t xml:space="preserve">     ↓</w:t>
            <w:br w:type="textWrapping"/>
            <w:t xml:space="preserve">AWS stores changed blocks in S3</w:t>
          </w:r>
        </w:sdtContent>
      </w:sdt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Crash-consistent snapshots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Snapshots are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crash-consistent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meaning: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 to unplugging a server suddenly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filesystem state is preserved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in-memory data may not be flushed 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databases, best practice is: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pause writes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flush buffers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use application-consistent backup methods 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Restoring from a snapshot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create: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new EBS volume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 it to an EC2 instance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recover data 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Flow: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539127761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Snapshot</w:t>
            <w:br w:type="textWrapping"/>
            <w:t xml:space="preserve">    ↓</w:t>
            <w:br w:type="textWrapping"/>
            <w:t xml:space="preserve">Create New EBS Volume</w:t>
            <w:br w:type="textWrapping"/>
            <w:t xml:space="preserve">    ↓</w:t>
            <w:br w:type="textWrapping"/>
            <w:t xml:space="preserve">Attach to EC2</w:t>
          </w:r>
        </w:sdtContent>
      </w:sdt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Lazy loading behavior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restoring a volume from snapshot: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AWS does not immediately load all data blocks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blocks are fetched on demand when accessed 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lazy loading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improve performance: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Fast Snapshot Restore (FSR)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pre-warm the volume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Key features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Encryption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Snapshots inherit encryption settings from encrypted volumes.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Cross-region copy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copy snapshots across AWS regions.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Sharing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Snapshots can be shared with other AWS accounts.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ONE EC2 INSTANCE:-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731510" cy="125920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ANOTHER EBS AND ATTACH TO FIRST EC2 INSTANCE: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0" distT="0" distL="0" distR="0">
            <wp:extent cx="5731510" cy="174117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THEN CREATE NEW SIMPLE VOLUME IN EC2 INSTANCE TO USE NEW EBS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731510" cy="372872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5731510" cy="1402045"/>
            <wp:effectExtent b="0" l="0" r="0" t="0"/>
            <wp:docPr descr="C:\Users\admin\AppData\Local\Microsoft\Windows\INetCache\Content.Word\{EBE74213-0E13-4499-ACC3-0A149121DE7A}.png" id="5" name="image1.png"/>
            <a:graphic>
              <a:graphicData uri="http://schemas.openxmlformats.org/drawingml/2006/picture">
                <pic:pic>
                  <pic:nvPicPr>
                    <pic:cNvPr descr="C:\Users\admin\AppData\Local\Microsoft\Windows\INetCache\Content.Word\{EBE74213-0E13-4499-ACC3-0A149121DE7A}.p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AFTER THAT CREATE ONE FILE AND STORE IN NEW VOLUME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731510" cy="148209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0000"/>
          <w:sz w:val="36"/>
          <w:szCs w:val="36"/>
        </w:rPr>
      </w:pPr>
      <w:bookmarkStart w:colFirst="0" w:colLast="0" w:name="_heading=h.nc5gqtays49g" w:id="0"/>
      <w:bookmarkEnd w:id="0"/>
      <w:r w:rsidDel="00000000" w:rsidR="00000000" w:rsidRPr="00000000">
        <w:rPr>
          <w:color w:val="ff0000"/>
          <w:sz w:val="36"/>
          <w:szCs w:val="36"/>
          <w:rtl w:val="0"/>
        </w:rPr>
        <w:t xml:space="preserve">NOW WE CREATE THE SNAPSHOT OF THIS EBS AND ATTACH THAT SNAPSHOT’S VOLUME TO ANOTHER EC2.</w:t>
      </w:r>
    </w:p>
    <w:p w:rsidR="00000000" w:rsidDel="00000000" w:rsidP="00000000" w:rsidRDefault="00000000" w:rsidRPr="00000000" w14:paraId="0000003E">
      <w:pPr>
        <w:rPr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5731510" cy="173926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SELECT THE EBS AND RIGHT CLICK AND CREATE SNAPSHOT-</w:t>
      </w:r>
    </w:p>
    <w:p w:rsidR="00000000" w:rsidDel="00000000" w:rsidP="00000000" w:rsidRDefault="00000000" w:rsidRPr="00000000" w14:paraId="00000041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5731510" cy="229044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NOW GO TO SHAPSHOT AND CREATE NEW VOLUME FROM THE SNAPSHOT</w:t>
      </w:r>
    </w:p>
    <w:p w:rsidR="00000000" w:rsidDel="00000000" w:rsidP="00000000" w:rsidRDefault="00000000" w:rsidRPr="00000000" w14:paraId="00000043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5731510" cy="261493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CREATE NEW VM AND ATTACH THIS NEW CREATED VOLUME TO NEW EC2 AND CHECK THAT YOUR PRIVIOUS DATA IS HERE OR NOT.</w:t>
      </w:r>
    </w:p>
    <w:p w:rsidR="00000000" w:rsidDel="00000000" w:rsidP="00000000" w:rsidRDefault="00000000" w:rsidRPr="00000000" w14:paraId="00000046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5731510" cy="203771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0" distR="0">
            <wp:extent cx="5731510" cy="231267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>
        <w:b w:val="1"/>
        <w:bCs w:val="1"/>
        <w:color w:val="ff0000"/>
        <w:sz w:val="34"/>
        <w:szCs w:val="34"/>
      </w:rPr>
    </w:pPr>
    <w:r w:rsidDel="00000000" w:rsidR="00000000" w:rsidRPr="00000000">
      <w:rPr>
        <w:b w:val="1"/>
        <w:bCs w:val="1"/>
        <w:color w:val="ff0000"/>
        <w:sz w:val="34"/>
        <w:szCs w:val="34"/>
        <w:rtl w:val="0"/>
      </w:rPr>
      <w:t xml:space="preserve">                                 EBS SNAPSHOT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BIPjKe6JNj73qypCCi0uWJrOvQ==">CgMxLjAaIwoBMBIeChwIB0IYCgtDb3VyaWVyIE5ldxIJRmlyYSBNb25vGiMKATESHgocCAdCGAoLQ291cmllciBOZXcSCUZpcmEgTW9ubzIOaC5uYzVncXRheXM0OWc4AHIhMXJ3c1NuMVpJSWpTQWdrT2toalVfSVFtOE1qZ3g5M29M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