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What is IAM in AWS?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IAM (Identity and Access Management)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AWS service that lets you: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permissions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can access what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AWS 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Official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AWS IAM (Identity and Access Management)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Key IAM Facts (Exam Important)</w:t>
      </w:r>
    </w:p>
    <w:tbl>
      <w:tblPr>
        <w:tblStyle w:val="Table1"/>
        <w:tblW w:w="5440.0" w:type="dxa"/>
        <w:jc w:val="left"/>
        <w:tblLayout w:type="fixed"/>
        <w:tblLook w:val="0400"/>
      </w:tblPr>
      <w:tblGrid>
        <w:gridCol w:w="1508"/>
        <w:gridCol w:w="3932"/>
        <w:tblGridChange w:id="0">
          <w:tblGrid>
            <w:gridCol w:w="1508"/>
            <w:gridCol w:w="39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376.4625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IAM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GLOBAL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(not region-based)</w:t>
            </w:r>
          </w:p>
        </w:tc>
      </w:tr>
      <w:tr>
        <w:trPr>
          <w:cantSplit w:val="0"/>
          <w:trHeight w:val="331.4625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Root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 root user for daily work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 identities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Collection of users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Temporary access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Policies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Permissions (JSON)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MFA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Extra security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“Root Cannot be used and shared”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IAM users should NOT be shared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user = One person 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groups &amp;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Authentication vs Authorization in AWS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 Authentication (WHO are you?)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your identity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AWS, authentication checks: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Username &amp; password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key &amp; secret key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MFA code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first confirms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you 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Logging into AWS Console with IAM user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Using Access Key + Secret Key with AWS CLI 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 Authorization (WHAT can you do?)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actions are allowed after 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checks: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Policies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Permissions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Allowed services &amp; actions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decides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can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Can you create EC2?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Can you delete S3 bucket? 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 Easy Difference </w:t>
      </w:r>
    </w:p>
    <w:tbl>
      <w:tblPr>
        <w:tblStyle w:val="Table2"/>
        <w:tblW w:w="3868.0" w:type="dxa"/>
        <w:jc w:val="left"/>
        <w:tblLayout w:type="fixed"/>
        <w:tblLook w:val="0400"/>
      </w:tblPr>
      <w:tblGrid>
        <w:gridCol w:w="1815"/>
        <w:gridCol w:w="2053"/>
        <w:tblGridChange w:id="0">
          <w:tblGrid>
            <w:gridCol w:w="1815"/>
            <w:gridCol w:w="205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Who are you?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What can you do?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first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second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IAM user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IAM policy permission</w:t>
            </w:r>
          </w:p>
        </w:tc>
      </w:tr>
    </w:tbl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IAM Core Components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-133171003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7"/>
              <w:szCs w:val="27"/>
              <w:rtl w:val="0"/>
            </w:rPr>
            <w:t xml:space="preserve">1️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bCs w:val="1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IAM User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identity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-1362286137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7"/>
              <w:szCs w:val="27"/>
              <w:rtl w:val="0"/>
            </w:rPr>
            <w:t xml:space="preserve">2️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bCs w:val="1"/>
          <w:sz w:val="27"/>
          <w:szCs w:val="27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IAM Group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collection of users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sdt>
        <w:sdtPr>
          <w:id w:val="1710673459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7"/>
              <w:szCs w:val="27"/>
              <w:rtl w:val="0"/>
            </w:rPr>
            <w:t xml:space="preserve">3️</w:t>
          </w:r>
        </w:sdtContent>
      </w:sdt>
      <w:r w:rsidDel="00000000" w:rsidR="00000000" w:rsidRPr="00000000">
        <w:rPr>
          <w:rFonts w:ascii="Tahoma" w:cs="Tahoma" w:eastAsia="Tahoma" w:hAnsi="Tahoma"/>
          <w:b w:val="1"/>
          <w:bCs w:val="1"/>
          <w:sz w:val="27"/>
          <w:szCs w:val="27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IAM policy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actions are allowed/denied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PRACTICAL 1: Create IAM User with Full Access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Step-by-Step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Root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sdt>
        <w:sdtPr>
          <w:id w:val="-50749299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IAM → Users → Create user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3525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aws-admin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 </w:t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AWS Management Console access 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6923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33870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user 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89420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the user file. 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Result: User can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AWS practicals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61798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PRACTICAL 2: Create Group &amp; Add User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Step-by-Step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7174022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IAM → </w:t>
          </w:r>
        </w:sdtContent>
      </w:sdt>
      <w:sdt>
        <w:sdtPr>
          <w:id w:val="-86001946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User groups → Create group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4414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Admins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06565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3. Add user to group.</w:t>
      </w:r>
    </w:p>
    <w:p w:rsidR="00000000" w:rsidDel="00000000" w:rsidP="00000000" w:rsidRDefault="00000000" w:rsidRPr="00000000" w14:paraId="0000006A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Attach policy: 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spacing w:after="280" w:before="28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AdministratorAccess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73240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Create group 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Practice: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Permissions go to GROUP, not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3: Create Limited User (S3 Only)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Create Group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61378282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IAM → Groups → Create group </w:t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S3-Users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37617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policy: 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AmazonS3FullAccess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68732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Create User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11549880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IAM → Users → Create user 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s3-user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 access enabled 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user to group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S3-Users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Result: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access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Amazon 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Cannot access EC2, IAM, VPC 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PRACTICAL 4: Enable MFA for IAM User (VERY IMPORTANT)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Steps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8153033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IAM → Users → Select user </w:t>
          </w:r>
        </w:sdtContent>
      </w:sdt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05346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credentials tab 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31965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09130983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MFA → Assign MFA </w:t>
          </w:r>
        </w:sdtContent>
      </w:sdt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91948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Choose: </w:t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Authenticator app (Google Authenticator) 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50075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25580689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Scan QR → Enter 2 codes </w:t>
          </w:r>
        </w:sdtContent>
      </w:sdt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49688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Activate 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login requires: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OTP code</w:t>
      </w:r>
    </w:p>
    <w:p w:rsidR="00000000" w:rsidDel="00000000" w:rsidP="00000000" w:rsidRDefault="00000000" w:rsidRPr="00000000" w14:paraId="00000093">
      <w:pPr>
        <w:pStyle w:val="Heading1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2️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ff0000"/>
          <w:sz w:val="40"/>
          <w:szCs w:val="40"/>
          <w:rtl w:val="0"/>
        </w:rPr>
        <w:t xml:space="preserve">) </w:t>
      </w: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Different Ways to Use AWS Services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services can be accessed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main 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 1. AWS Management Console (Browser)</w:t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What it is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Web-based GUI 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 using browser 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Used by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Beginners 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Admins 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Learning &amp; testing 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EC2 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S3 bucket 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IAM user creation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Easy</w:t>
        <w:br w:type="textWrapping"/>
        <w:t xml:space="preserve"> Not automation-friendly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 2. AWS Console + CloudShell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What is CloudShell?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Browser-based terminal 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AWS CLI pre-installed 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setup needed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service:</w:t>
        <w:br w:type="textWrapping"/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AWS CloudShell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Runs AWS CLI commands 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console login permissions 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Temporary storage </w:t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Example Command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s3 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local setup</w:t>
        <w:br w:type="textWrapping"/>
        <w:t xml:space="preserve"> Limited customization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 3. AWS CLI (Command Line Interface)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What is AWS CLI?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Command-line tool to manage AWS from: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Laptop 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Server 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VM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 tool:</w:t>
        <w:br w:type="textWrapping"/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AWS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Used for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Automation 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Scripts 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DevOps 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4. AWS SDK (Software Development Kit)</w:t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What is AWS SDK?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inside </w:t>
      </w: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Works with programming languages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languages: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(boto3) 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Java 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JavaScript 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Go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service access using SDK: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EC2 from Python code 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file to S3 from app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Access Aws using cli from local machine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STEP 1: Create Access Key for User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 to </w:t>
      </w:r>
      <w:r w:rsidDel="00000000" w:rsidR="00000000" w:rsidRPr="00000000">
        <w:rPr>
          <w:b w:val="1"/>
          <w:bCs w:val="1"/>
          <w:rtl w:val="0"/>
        </w:rPr>
        <w:t xml:space="preserve">AWS 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IAM → Users → atul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Security credentials</w:t>
      </w:r>
      <w:r w:rsidDel="00000000" w:rsidR="00000000" w:rsidRPr="00000000">
        <w:rPr>
          <w:rtl w:val="0"/>
        </w:rPr>
        <w:t xml:space="preserve"> tab </w:t>
      </w:r>
    </w:p>
    <w:p w:rsidR="00000000" w:rsidDel="00000000" w:rsidP="00000000" w:rsidRDefault="00000000" w:rsidRPr="00000000" w14:paraId="000000CF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731510" cy="91122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Access keys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access key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Select: 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0" w:before="0" w:line="240" w:lineRule="auto"/>
        <w:ind w:left="1440" w:hanging="360"/>
        <w:rPr/>
      </w:pPr>
      <w:sdt>
        <w:sdtPr>
          <w:id w:val="125606744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Command Line Interface (CLI)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 → Create access key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731510" cy="164211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DOWNLOAD or COPY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Access Key ID </w:t>
      </w:r>
    </w:p>
    <w:p w:rsidR="00000000" w:rsidDel="00000000" w:rsidP="00000000" w:rsidRDefault="00000000" w:rsidRPr="00000000" w14:paraId="000000D8">
      <w:pPr>
        <w:numPr>
          <w:ilvl w:val="1"/>
          <w:numId w:val="2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Secret Access Key</w:t>
        <w:br w:type="textWrapping"/>
      </w:r>
      <w:sdt>
        <w:sdtPr>
          <w:id w:val="-164125813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❗</w:t>
          </w:r>
        </w:sdtContent>
      </w:sdt>
      <w:r w:rsidDel="00000000" w:rsidR="00000000" w:rsidRPr="00000000">
        <w:rPr>
          <w:rtl w:val="0"/>
        </w:rPr>
        <w:t xml:space="preserve"> You cannot see secret key again So download it.</w:t>
      </w:r>
    </w:p>
    <w:p w:rsidR="00000000" w:rsidDel="00000000" w:rsidP="00000000" w:rsidRDefault="00000000" w:rsidRPr="00000000" w14:paraId="000000D9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731510" cy="2907665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step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STEP 2: Install AWS CLI on Your Laptop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Download from official AWS site:</w:t>
      </w:r>
    </w:p>
    <w:p w:rsidR="00000000" w:rsidDel="00000000" w:rsidP="00000000" w:rsidRDefault="00000000" w:rsidRPr="00000000" w14:paraId="000000DE">
      <w:pPr>
        <w:pStyle w:val="Heading3"/>
        <w:rPr/>
      </w:pPr>
      <w:hyperlink r:id="rId28">
        <w:r w:rsidDel="00000000" w:rsidR="00000000" w:rsidRPr="00000000">
          <w:rPr>
            <w:rFonts w:ascii="Helvetica Neue" w:cs="Helvetica Neue" w:eastAsia="Helvetica Neue" w:hAnsi="Helvetica Neue"/>
            <w:color w:val="006ce0"/>
            <w:highlight w:val="white"/>
            <w:u w:val="single"/>
            <w:rtl w:val="0"/>
          </w:rPr>
          <w:t xml:space="preserve">https://awscli.amazonaws.com/AWSCLIV2.msi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After installation, verify: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--version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Output example: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aws-cli/2.xx Python/3.xx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44059" cy="1819529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31098112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If command not found → installation failed</w:t>
          </w:r>
        </w:sdtContent>
      </w:sdt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sdt>
        <w:sdtPr>
          <w:id w:val="164222301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⚙</w:t>
          </w:r>
        </w:sdtContent>
      </w:sdt>
      <w:r w:rsidDel="00000000" w:rsidR="00000000" w:rsidRPr="00000000">
        <w:rPr>
          <w:rtl w:val="0"/>
        </w:rPr>
        <w:t xml:space="preserve">️ STEP 3: Configure AWS CLI (VERY IMPORTANT)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Prompt / PowerShell /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configure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values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by 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Access Key ID:     &lt;PASTE access key&gt;</w:t>
        <w:br w:type="textWrapping"/>
        <w:t xml:space="preserve">AWS Secret Access Key: &lt;PASTE secret key&gt;</w:t>
        <w:br w:type="textWrapping"/>
        <w:t xml:space="preserve">Default region name:  ap-south-1</w:t>
        <w:br w:type="textWrapping"/>
        <w:t xml:space="preserve">Default output format: json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ap-south-1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Mumbai region (recommended)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step completes: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Authorization setup via IAM policy 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 STEP 4: Test Connection (Proof It Worked)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sts get-caller-identity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Expected output: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"UserId": "AIDA....",</w:t>
        <w:br w:type="textWrapping"/>
        <w:t xml:space="preserve">  "Account": "123456789012",</w:t>
        <w:br w:type="textWrapping"/>
        <w:t xml:space="preserve">  "Arn": "arn:aws:iam::123456789012:user/atul"</w:t>
        <w:br w:type="textWrapping"/>
        <w:t xml:space="preserve">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laptop is now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connected to AWS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44112" cy="2000529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00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 STEP 5: Test Real AWS Services</w:t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Test S3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s3 ls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Test EC2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kdkeg3xyqpjj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ec2 describe-instances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62851674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If permission exists → works</w:t>
            <w:br w:type="textWrapping"/>
            <w:t xml:space="preserve">If not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AccessDenied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(authorization issue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1 — EC2 Read Only: Can view EC2 instances and their details but cannot start, stop, modify, or delete them.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2 — EC2 Modify Only: Can start, stop, reboot, and modify EC2 instances but cannot terminate (delete) them.</w:t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provides a default managed policy for read-only access. For modify access without deletion, you should create a custom IAM policy.</w:t>
      </w:r>
    </w:p>
    <w:p w:rsidR="00000000" w:rsidDel="00000000" w:rsidP="00000000" w:rsidRDefault="00000000" w:rsidRPr="00000000" w14:paraId="0000010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9dcw5eusrrr8" w:id="1"/>
      <w:bookmarkEnd w:id="1"/>
      <w:r w:rsidDel="00000000" w:rsidR="00000000" w:rsidRPr="00000000">
        <w:rPr>
          <w:sz w:val="34"/>
          <w:szCs w:val="34"/>
          <w:rtl w:val="0"/>
        </w:rPr>
        <w:t xml:space="preserve">1. Which IAM policies should you use?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2.7866516685415"/>
        <w:gridCol w:w="2569.1668541432323"/>
        <w:gridCol w:w="5133.558305211849"/>
        <w:tblGridChange w:id="0">
          <w:tblGrid>
            <w:gridCol w:w="1322.7866516685415"/>
            <w:gridCol w:w="2569.1668541432323"/>
            <w:gridCol w:w="5133.5583052118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IAM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ec2-reader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AmazonEC2ReadOnlyAccess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EC2 resources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ec2-manager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and manage EC2 without terminating instances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AmazonEC2ReadOnlyAccess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AWS-managed policy, so you don't need to create your own for the first user.</w:t>
      </w:r>
    </w:p>
    <w:p w:rsidR="00000000" w:rsidDel="00000000" w:rsidP="00000000" w:rsidRDefault="00000000" w:rsidRPr="00000000" w14:paraId="0000011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6sedgggdpf1w" w:id="2"/>
      <w:bookmarkEnd w:id="2"/>
      <w:r w:rsidDel="00000000" w:rsidR="00000000" w:rsidRPr="00000000">
        <w:rPr>
          <w:sz w:val="34"/>
          <w:szCs w:val="34"/>
          <w:rtl w:val="0"/>
        </w:rPr>
        <w:t xml:space="preserve">2. Create User 1 — EC2 Read Only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AWS IAM console.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0767437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Go to Users → Create user.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username: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ec2-reader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option to provide user access to the AWS Management Console, if needed.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permissions, select Attach policies directly.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AmazonEC2ReadOnlyAccess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policy and create the user.</w:t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user can view EC2 instances, AMIs, security groups, and other EC2 details, but cannot modify or delete them.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Elastic Compute Cloud</w:t>
      </w:r>
    </w:p>
    <w:p w:rsidR="00000000" w:rsidDel="00000000" w:rsidP="00000000" w:rsidRDefault="00000000" w:rsidRPr="00000000" w14:paraId="0000011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heading=h.7dfcr49f5j41" w:id="3"/>
      <w:bookmarkEnd w:id="3"/>
      <w:r w:rsidDel="00000000" w:rsidR="00000000" w:rsidRPr="00000000">
        <w:rPr>
          <w:sz w:val="34"/>
          <w:szCs w:val="34"/>
          <w:rtl w:val="0"/>
        </w:rPr>
        <w:t xml:space="preserve">3. Create User 2 — EC2 Modify, but No Delete</w:t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user, create a custom policy that allows viewing, starting, stopping, rebooting, and modifying instance attributes, while explicitly denying instance termination.</w:t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95188441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IAM → Policies → Create policy → JSON</w:t>
          </w:r>
        </w:sdtContent>
      </w:sdt>
    </w:p>
    <w:p w:rsidR="00000000" w:rsidDel="00000000" w:rsidP="00000000" w:rsidRDefault="00000000" w:rsidRPr="00000000" w14:paraId="0000012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this policy: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"Version": "2012-10-17",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"Statement": [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"Sid": "ViewEC2Resources",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"Effect": "Allow",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"Action": "ec2:Describe*",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"Resource": "*"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"Sid": "ManageEC2Instances",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"Effect": "Allow",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"Action": [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"ec2:StartInstances",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"ec2:StopInstances",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"ec2:RebootInstances",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"ec2:ModifyInstanceAttribute"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],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"Resource": "*"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"Sid": "PreventInstanceDeletion",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"Effect": "Deny",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"Action": "ec2:TerminateInstances",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"Resource": "*"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policy uses an explicit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ec2:TerminateInstances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overrides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Allow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another attached identity policy.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Elastic Compute Cloud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+1</w:t>
      </w:r>
    </w:p>
    <w:p w:rsidR="00000000" w:rsidDel="00000000" w:rsidP="00000000" w:rsidRDefault="00000000" w:rsidRPr="00000000" w14:paraId="0000014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heading=h.30o3c4ahs5g" w:id="4"/>
      <w:bookmarkEnd w:id="4"/>
      <w:r w:rsidDel="00000000" w:rsidR="00000000" w:rsidRPr="00000000">
        <w:rPr>
          <w:sz w:val="26"/>
          <w:szCs w:val="26"/>
          <w:rtl w:val="0"/>
        </w:rPr>
        <w:t xml:space="preserve">Create and attach the policy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Next.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 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EC2-Modify-No-Terminate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Create policy.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32275719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Go to IAM → Users → Create user.</w:t>
          </w:r>
        </w:sdtContent>
      </w:sdt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username: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ec2-manager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Attach policies directly.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and attach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EC2-Modify-No-Terminate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user.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ahoma">
    <w:embedRegular w:fontKey="{00000000-0000-0000-0000-000000000000}" r:id="rId8" w:subsetted="0"/>
    <w:embedBold w:fontKey="{00000000-0000-0000-0000-000000000000}" r:id="rId9" w:subsetted="0"/>
  </w:font>
  <w:font w:name="Quattrocento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Helvetica Neue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  <w:font w:name="Noto Sans Symbols">
    <w:embedRegular w:fontKey="{00000000-0000-0000-0000-000000000000}" r:id="rId18" w:subsetted="0"/>
    <w:embedBold w:fontKey="{00000000-0000-0000-0000-000000000000}" r:id="rId19" w:subsetted="0"/>
  </w:font>
  <w:font w:name="Roboto Mono">
    <w:embedRegular w:fontKey="{00000000-0000-0000-0000-000000000000}" r:id="rId20" w:subsetted="0"/>
    <w:embedBold w:fontKey="{00000000-0000-0000-0000-000000000000}" r:id="rId21" w:subsetted="0"/>
    <w:embedItalic w:fontKey="{00000000-0000-0000-0000-000000000000}" r:id="rId22" w:subsetted="0"/>
    <w:embedBoldItalic w:fontKey="{00000000-0000-0000-0000-000000000000}" r:id="rId2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   IAM (IDENTITY AND ACCESS MANAGER)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1.png"/><Relationship Id="rId21" Type="http://schemas.openxmlformats.org/officeDocument/2006/relationships/image" Target="media/image18.png"/><Relationship Id="rId24" Type="http://schemas.openxmlformats.org/officeDocument/2006/relationships/hyperlink" Target="https://aws.amazon.com/cli/?utm_source=chatgpt.com" TargetMode="External"/><Relationship Id="rId23" Type="http://schemas.openxmlformats.org/officeDocument/2006/relationships/hyperlink" Target="https://aws.amazon.com/cloudshell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22.png"/><Relationship Id="rId25" Type="http://schemas.openxmlformats.org/officeDocument/2006/relationships/image" Target="media/image8.png"/><Relationship Id="rId28" Type="http://schemas.openxmlformats.org/officeDocument/2006/relationships/hyperlink" Target="https://awscli.amazonaws.com/AWSCLIV2.msi" TargetMode="External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hyperlink" Target="https://aws.amazon.com/iam/?utm_source=chatgpt.com" TargetMode="External"/><Relationship Id="rId8" Type="http://schemas.openxmlformats.org/officeDocument/2006/relationships/image" Target="media/image9.png"/><Relationship Id="rId31" Type="http://schemas.openxmlformats.org/officeDocument/2006/relationships/image" Target="media/image1.png"/><Relationship Id="rId30" Type="http://schemas.openxmlformats.org/officeDocument/2006/relationships/image" Target="media/image20.png"/><Relationship Id="rId11" Type="http://schemas.openxmlformats.org/officeDocument/2006/relationships/image" Target="media/image13.png"/><Relationship Id="rId10" Type="http://schemas.openxmlformats.org/officeDocument/2006/relationships/image" Target="media/image15.png"/><Relationship Id="rId32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5" Type="http://schemas.openxmlformats.org/officeDocument/2006/relationships/image" Target="media/image17.png"/><Relationship Id="rId14" Type="http://schemas.openxmlformats.org/officeDocument/2006/relationships/image" Target="media/image19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19" Type="http://schemas.openxmlformats.org/officeDocument/2006/relationships/image" Target="media/image12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obotoMono-regular.ttf"/><Relationship Id="rId11" Type="http://schemas.openxmlformats.org/officeDocument/2006/relationships/font" Target="fonts/QuattrocentoSans-bold.ttf"/><Relationship Id="rId22" Type="http://schemas.openxmlformats.org/officeDocument/2006/relationships/font" Target="fonts/RobotoMono-italic.ttf"/><Relationship Id="rId10" Type="http://schemas.openxmlformats.org/officeDocument/2006/relationships/font" Target="fonts/QuattrocentoSans-regular.ttf"/><Relationship Id="rId21" Type="http://schemas.openxmlformats.org/officeDocument/2006/relationships/font" Target="fonts/RobotoMono-bold.ttf"/><Relationship Id="rId13" Type="http://schemas.openxmlformats.org/officeDocument/2006/relationships/font" Target="fonts/QuattrocentoSans-boldItalic.ttf"/><Relationship Id="rId12" Type="http://schemas.openxmlformats.org/officeDocument/2006/relationships/font" Target="fonts/QuattrocentoSans-italic.ttf"/><Relationship Id="rId23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Tahoma-bold.ttf"/><Relationship Id="rId15" Type="http://schemas.openxmlformats.org/officeDocument/2006/relationships/font" Target="fonts/HelveticaNeue-bold.ttf"/><Relationship Id="rId14" Type="http://schemas.openxmlformats.org/officeDocument/2006/relationships/font" Target="fonts/HelveticaNeue-regular.ttf"/><Relationship Id="rId17" Type="http://schemas.openxmlformats.org/officeDocument/2006/relationships/font" Target="fonts/HelveticaNeue-boldItalic.ttf"/><Relationship Id="rId16" Type="http://schemas.openxmlformats.org/officeDocument/2006/relationships/font" Target="fonts/HelveticaNeue-italic.ttf"/><Relationship Id="rId5" Type="http://schemas.openxmlformats.org/officeDocument/2006/relationships/font" Target="fonts/Cardo-regular.ttf"/><Relationship Id="rId19" Type="http://schemas.openxmlformats.org/officeDocument/2006/relationships/font" Target="fonts/NotoSansSymbols-bold.ttf"/><Relationship Id="rId6" Type="http://schemas.openxmlformats.org/officeDocument/2006/relationships/font" Target="fonts/Cardo-bold.ttf"/><Relationship Id="rId18" Type="http://schemas.openxmlformats.org/officeDocument/2006/relationships/font" Target="fonts/NotoSansSymbols-regular.ttf"/><Relationship Id="rId7" Type="http://schemas.openxmlformats.org/officeDocument/2006/relationships/font" Target="fonts/Cardo-italic.ttf"/><Relationship Id="rId8" Type="http://schemas.openxmlformats.org/officeDocument/2006/relationships/font" Target="fonts/Tahom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x63OWci7v6Ryz6Ca8l77xWukyQ==">CgMxLjAaJAoBMBIfCh0IB0IZCg9UaW1lcyBOZXcgUm9tYW4SBkFuZGlrYRokCgExEh8KHQgHQhkKD1RpbWVzIE5ldyBSb21hbhIGQW5kaWthGiQKATISHwodCAdCGQoPVGltZXMgTmV3IFJvbWFuEgZBbmRpa2E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