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1)Why Cloud is Better than Maintaining Servers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Maintaining your own servers (on-premises) requires high cost, space, and technical effort. Cloud computing improves this: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Cost-effective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 need to buy expensive hardware or data centers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Scalable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Increase or decrease resources anytime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Less maintenance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Providers like Amazon Web Services and Microsoft Azure manage hardware and updates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 reliability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Data is stored in multiple locations, reducing failure risk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Remote 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Access from anywhere via internet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Backup &amp; recovery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Easier disaster recovery compared to local servers 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 company hosting its website on local servers may face downtime if hardware fails. On cloud platforms, backup servers automatically take over.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2.What is Cloud Computing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computing is the delivery of computing services like servers, storage, databases, networking, and software over the internet instead of using local machines.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don’t own the infrastructure—you rent it from providers like Google Cloud Platform.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Saving files on Google Drive instead of storing them only on your computer.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Overview of Cloud Computing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Key Characteristics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On-demand self-service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Use resources whenever needed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Scalability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Increase/decrease resources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Pay-as-you-go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Pay only for usage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Broad network 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Available via internet 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3.Types of Cloud Computing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Service Models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IaaS (Infrastructure as a Service)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basic computing infrastructure like virtual machines, storage, and networks.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Using Amazon Web Services EC2 to run virtual servers.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2.PaaS (Platform as a Service) – AWS Examples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PaaS provides a platform where developers can build, run, and manage applications without handling servers.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Examples on Amazon Web Services: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AWS Elastic Beanstalk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Automatically deploys and manages applications 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Handles scaling, load balancing, and monitoring 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Upload your code, and it runs your web app without server setup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AWS Lambda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(serverless, often considered PaaS-like) 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code without managing servers 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Automatically process uploaded images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AWS App Runner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 web applications and APIs quickly 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 a backend service without infrastructure management 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3.SaaS (Software as a Service) – AWS Examples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SaaS provides ready-to-use software over the internet.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Examples from/related to Amazon Web Services: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WorkDocs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storage and sharing (like Google Drive) 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Teams collaborate on files online 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Chime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meetings and communication 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Video calls and team collaboration 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QuickSight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visualization and analytics 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dashboards from company data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1546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4. Deployment Models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Public Cloud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services are available to everyone over the internet.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Services offered by Amazon Web Services.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Private Cloud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infrastructure is used by only one organization.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 bank using its own private cloud to store sensitive customer data.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Hybrid Cloud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Combination of public and private cloud.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 company storing sensitive data in a private cloud but running apps on Microsoft Azure.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Benefits of Cloud Computing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 savings 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Flexibility and scalability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deployment 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 updates</w:t>
      </w:r>
    </w:p>
    <w:p w:rsidR="00000000" w:rsidDel="00000000" w:rsidP="00000000" w:rsidRDefault="00000000" w:rsidRPr="00000000" w14:paraId="0000004D">
      <w:pPr>
        <w:pStyle w:val="Heading1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5)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Shared Responsibility Model (AWS)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AWS Responsibility (“Security of the Cloud”)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is responsible for protecting the infrastructure that runs all cloud services: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Physical data centers (buildings, security, power, cooling) 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 (servers, storage devices) 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Networking infrastructure 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Virtualization layer (hypervisor) 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You don’t worry about server hardware failure—AWS handles replacement and uptime.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Customer Responsibility (“Security in the Cloud”)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responsible for how you use AWS services: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data (uploading, backup, encryption) 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Operating system (for EC2 instances) 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 and code 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access and permissions (IAM) 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configuration (firewalls, security groups) 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If your app has weak passwords or poor security settings, it’s your responsibility—not AWS.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Responsibility Depends on Service Type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IaaS (e.g., EC2)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AWS: Hardware, networking 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You: OS, applications, data 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PaaS (e.g., Elastic Beanstalk)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AWS: Infrastructure + platform 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You: Application code and data 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SaaS (e.g., Amazon WorkDocs)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AWS: Almost everything 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You: Data and user access 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Simple Analogy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of AWS like renting a house: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AWS</w:t>
      </w:r>
      <w:sdt>
        <w:sdtPr>
          <w:id w:val="8976812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Builds and maintains the house </w:t>
          </w:r>
        </w:sdtContent>
      </w:sdt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</w:t>
      </w:r>
      <w:sdt>
        <w:sdtPr>
          <w:id w:val="-146230706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Lock doors, manage belongings, and use it safely</w:t>
          </w:r>
        </w:sdtContent>
      </w:sdt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52"/>
        <w:szCs w:val="5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52"/>
        <w:szCs w:val="52"/>
        <w:u w:val="none"/>
        <w:shd w:fill="auto" w:val="clear"/>
        <w:vertAlign w:val="baseline"/>
        <w:rtl w:val="0"/>
      </w:rPr>
      <w:t xml:space="preserve">              Cloud computing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yycTjytaUTd52zrLfAb97D0kMw==">CgMxLjAaIwoBMBIeChwIB0IYCg9UaW1lcyBOZXcgUm9tYW4SBUNhcmRvGiMKATESHgocCAdCGAoPVGltZXMgTmV3IFJvbWFuEgVDYXJkbzgAciExdjlUbWhsc0NWXzZhc05yb2ttMzEyc0MxZi12T1FvSVk=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