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1.A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Linux OS on AWS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 running a Linux operating system (like Ubuntu, Amazon Linux, Red Hat, Debian, etc.) on AWS cloud infrastructure, usually using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EC2 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create a virtual server in AWS, choose a Linux OS image, and AWS runs it for you in the cloud.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Main Things Needed to Create a Linux VM on AWS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the most important components/resources required.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AWS Account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you need an AWS account.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Console: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AWS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EC2 Service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service used to create virtual machines.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EC2 Home: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Amazon EC2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AMI (Amazon Machine Image) — MOST IMPORTANT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Linux operating system image.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Linux 2023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Debian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RHEL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SUSE 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AMI contains: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OS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software packages 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Ubuntu Server 24.04 LTS</w:t>
        <w:br w:type="textWrapping"/>
        <w:t xml:space="preserve">Amazon Linux 2023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5985200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Without AMI → no OS.</w:t>
          </w:r>
        </w:sdtContent>
      </w:sdt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Instance Type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hardware resources.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performance 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t2.micro</w:t>
        <w:br w:type="textWrapping"/>
        <w:t xml:space="preserve">t3.micro</w:t>
        <w:br w:type="textWrapping"/>
        <w:t xml:space="preserve">t3.medium</w:t>
        <w:br w:type="textWrapping"/>
        <w:t xml:space="preserve">m7i.large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beginners: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t2.micro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t3.micro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Key Pair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securely log in via SSH.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creates: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mykey.pem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use it: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 -i mykey.pem ec2-user@public-ip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key pair: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easily access Linux server.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Security Group (Firewall)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network access.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rules:</w:t>
      </w:r>
    </w:p>
    <w:tbl>
      <w:tblPr>
        <w:tblStyle w:val="Table1"/>
        <w:tblW w:w="1444.0" w:type="dxa"/>
        <w:jc w:val="left"/>
        <w:tblLayout w:type="fixed"/>
        <w:tblLook w:val="0400"/>
      </w:tblPr>
      <w:tblGrid>
        <w:gridCol w:w="529"/>
        <w:gridCol w:w="915"/>
        <w:tblGridChange w:id="0">
          <w:tblGrid>
            <w:gridCol w:w="529"/>
            <w:gridCol w:w="9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</w:t>
            </w:r>
          </w:p>
        </w:tc>
      </w:tr>
    </w:tbl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Allow SSH from your IP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important for security.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Storage (EBS Volume)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 disk for the Linux VM.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GB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GB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GB SSD 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gp3 SSD (most common) 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 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VPC (Networking)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network where VM runs.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Subnets 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tables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gateway 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VPC is usually enough for beginners.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Public IP / Elastic IP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Needed if you want internet access to the VM.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IP lets you: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into server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 websites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APIs</w:t>
      </w:r>
    </w:p>
    <w:p w:rsidR="00000000" w:rsidDel="00000000" w:rsidP="00000000" w:rsidRDefault="00000000" w:rsidRPr="00000000" w14:paraId="0000005E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2. HOW TO CREATE LINUX VM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GO TO AWS ACCOUNT AND SEARCH EC2-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731510" cy="201739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THE EC2 AND CLICK ON CREATE INSTANCE-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731510" cy="235458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GIVE NAME TO VM AND CHOOSE OS LINUX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0" distR="0">
            <wp:extent cx="5731510" cy="32740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CHOOSE THE INSTANCE TYPE LIKE RAM AND CPU CORE AND CREATE KEY TO ACCESS THE VM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83413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NETWORKING – NETWORK SECURITY GROUP- ADD SSH TO ACCESS VM REMOTLY.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37439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ADD STORAGE BUT BY DEFAULT THE LINUX SIZE IS 8 GB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67386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LAUNCH THE VM.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617982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3) HOW TO ACCESS THE LINUX VM:-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CLICK ON INSTANCE THAT YOU WANT TO ACCESS AND CLICK CONNECT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6042660" cy="199644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99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CLICK ON SSH CLIENT AND USE COMMAND TO ACCESS THE VM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731510" cy="27209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OPEN CMD AND USE BELOW COMMAND TO ACCESS THE VM.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-cd C:\Users\admin\Downloads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-dir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-ssh -i "LINUX_VM1.pem" ec2-user@IP_OF_VM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731510" cy="3860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bookmarkStart w:colFirst="0" w:colLast="0" w:name="_heading=h.8wn50om8jbgg" w:id="0"/>
      <w:bookmarkEnd w:id="0"/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                           EC2 LINUX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console.aws.amazon.com/?utm_source=chatgpt.com" TargetMode="External"/><Relationship Id="rId8" Type="http://schemas.openxmlformats.org/officeDocument/2006/relationships/hyperlink" Target="https://aws.amazon.com/ec2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L2P1JJlSkRmbYcSjdszQw8xKZA==">CgMxLjAaIwoBMBIeChwIB0IYCg9UaW1lcyBOZXcgUm9tYW4SBUNhcmRvMg5oLjh3bjUwb204amJnZzgAciExaFl5LS1ZdEdVdHhaQVlzajJic1FKNm9QQlJWYjhTN2k=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