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1) EC2 INSTANCE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General Purpose Instances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Balanced CPU, memory, and networking.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the “normal everyday servers.”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Best For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Small/medium apps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Development/testing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APIs 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Popular Families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t4g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t3.micro</w:t>
        <w:br w:type="textWrapping"/>
        <w:t xml:space="preserve">m5.large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Characteristics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Balanced performance 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Cost-effective 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starting choice 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Compute Optimized Instances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CPU power.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for workloads needing strong processing.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Best For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Gaming servers 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encoding 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Scientific calculations 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High-performance web servers 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processing 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Popular Families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c5.large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Characteristics</w:t>
      </w:r>
    </w:p>
    <w:p w:rsidR="00000000" w:rsidDel="00000000" w:rsidP="00000000" w:rsidRDefault="00000000" w:rsidRPr="00000000" w14:paraId="00000023">
      <w:pPr>
        <w:numPr>
          <w:ilvl w:val="0"/>
          <w:numId w:val="4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vCPUs </w:t>
      </w:r>
    </w:p>
    <w:p w:rsidR="00000000" w:rsidDel="00000000" w:rsidP="00000000" w:rsidRDefault="00000000" w:rsidRPr="00000000" w14:paraId="00000024">
      <w:pPr>
        <w:numPr>
          <w:ilvl w:val="0"/>
          <w:numId w:val="4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processors </w:t>
      </w:r>
    </w:p>
    <w:p w:rsidR="00000000" w:rsidDel="00000000" w:rsidP="00000000" w:rsidRDefault="00000000" w:rsidRPr="00000000" w14:paraId="00000025">
      <w:pPr>
        <w:numPr>
          <w:ilvl w:val="0"/>
          <w:numId w:val="4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RAM compared to CPU 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Memory Optimized Instances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RAM (memory).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for applications storing lots of data in memory.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Best For</w:t>
      </w:r>
    </w:p>
    <w:p w:rsidR="00000000" w:rsidDel="00000000" w:rsidP="00000000" w:rsidRDefault="00000000" w:rsidRPr="00000000" w14:paraId="0000002B">
      <w:pPr>
        <w:numPr>
          <w:ilvl w:val="0"/>
          <w:numId w:val="4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Databases </w:t>
      </w:r>
    </w:p>
    <w:p w:rsidR="00000000" w:rsidDel="00000000" w:rsidP="00000000" w:rsidRDefault="00000000" w:rsidRPr="00000000" w14:paraId="0000002C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Redis/Memcached </w:t>
      </w:r>
    </w:p>
    <w:p w:rsidR="00000000" w:rsidDel="00000000" w:rsidP="00000000" w:rsidRDefault="00000000" w:rsidRPr="00000000" w14:paraId="0000002D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data </w:t>
      </w:r>
    </w:p>
    <w:p w:rsidR="00000000" w:rsidDel="00000000" w:rsidP="00000000" w:rsidRDefault="00000000" w:rsidRPr="00000000" w14:paraId="0000002E">
      <w:pPr>
        <w:numPr>
          <w:ilvl w:val="0"/>
          <w:numId w:val="4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analytics </w:t>
      </w:r>
    </w:p>
    <w:p w:rsidR="00000000" w:rsidDel="00000000" w:rsidP="00000000" w:rsidRDefault="00000000" w:rsidRPr="00000000" w14:paraId="0000002F">
      <w:pPr>
        <w:numPr>
          <w:ilvl w:val="0"/>
          <w:numId w:val="4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SAP/HANA 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Popular Families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z1d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r5.large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Characteristics</w:t>
      </w:r>
    </w:p>
    <w:p w:rsidR="00000000" w:rsidDel="00000000" w:rsidP="00000000" w:rsidRDefault="00000000" w:rsidRPr="00000000" w14:paraId="00000037">
      <w:pPr>
        <w:numPr>
          <w:ilvl w:val="0"/>
          <w:numId w:val="5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RAM </w:t>
      </w:r>
    </w:p>
    <w:p w:rsidR="00000000" w:rsidDel="00000000" w:rsidP="00000000" w:rsidRDefault="00000000" w:rsidRPr="00000000" w14:paraId="00000038">
      <w:pPr>
        <w:numPr>
          <w:ilvl w:val="0"/>
          <w:numId w:val="5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memory access </w:t>
      </w:r>
    </w:p>
    <w:p w:rsidR="00000000" w:rsidDel="00000000" w:rsidP="00000000" w:rsidRDefault="00000000" w:rsidRPr="00000000" w14:paraId="00000039">
      <w:pPr>
        <w:numPr>
          <w:ilvl w:val="0"/>
          <w:numId w:val="5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Expensive compared to general purpose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Accelerator Optimized Instances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GPUs or special accelerators.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for AI, graphics, and heavy parallel processing.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Best For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training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rendering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3D graphics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learning 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Popular Families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</w:t>
      </w:r>
      <w:sdt>
        <w:sdtPr>
          <w:id w:val="56589741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AI/ML GPUs 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</w:t>
      </w:r>
      <w:sdt>
        <w:sdtPr>
          <w:id w:val="-64295703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graphics rendering 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inf</w:t>
      </w:r>
      <w:sdt>
        <w:sdtPr>
          <w:id w:val="-114987860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inference acceleration </w:t>
          </w:r>
        </w:sdtContent>
      </w:sdt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p3.2xlarge</w:t>
        <w:br w:type="textWrapping"/>
        <w:t xml:space="preserve">g4dn.xlarge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Characteristics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NVIDIA GPUs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powerful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Expensive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in ML/AI workloads 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Storage Optimized Instances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and high-capacity storage.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for applications reading/writing huge amounts of data.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Best For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databases 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warehousing 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Elasticsearch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NoSQL databases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data analytics 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Popular Families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i3.large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Characteristics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disk IOPS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NVMe SSD storage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read/write speeds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TRY TO LAUNCH THE INSTANCE IN INSTANCE TYPE WHEN YOU CLICK ON COMPARE INSTANCE TYPE THAT TIME YOU CAN CHOOSE DIFF TYPE.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69621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color w:val="ff0000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72"/>
          <w:szCs w:val="72"/>
          <w:rtl w:val="0"/>
        </w:rPr>
        <w:t xml:space="preserve">2)EC2 INSTANCE PURCHASING OPTIONS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1. On-Demand Instances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 only when you use the instance.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long-term commitment.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Best For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Testing 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Learning AWS 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Short-term apps 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Unpredictable workloads 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launch: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t3.micro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5 hours.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charges only for those 5 hours.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stop/delete it: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billing stops (except storage). 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Real-Life Analogy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booking a hotel room for one night.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2. Reserved Instances (RI)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commit to using AWS for: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1 year OR 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3 years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return: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AWS gives big discounts. 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Best For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Long-running production servers 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Predictable workloads 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company always runs: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m5.large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server 24/7.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On-Demand pricing: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reserve it for 1 year 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save up to ~70%. 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Convertible Reserved Instance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RI that allows changing instance families later.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flexible.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m5.large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Later you need: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c5.large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Convertible RI lets you switch.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Real-Life Analogy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a yearly gym membership with discounts.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3. Savings Plans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replacement for Reserved Instances.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commit to spending a fixed amount per hour.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$5/hour for 1 year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gives discounts automatically.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Types of Savings Plans</w:t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A. Compute Savings Plans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flexible.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change: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instance type 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region 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OS 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t3.micro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Tomorrow: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m5.large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gets discount.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B. EC2 Instance Savings Plans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flexible but bigger discounts.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Locked to: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specific instance family 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region 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Real-Life Analogy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a monthly mobile recharge plan.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4. Spot Instances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Unused AWS capacity sold very cheaply.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Discount: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 to 90%.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BUT: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AWS can terminate anytime. 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Best For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Batch jobs 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Testing 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Big data 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Fault-tolerant apps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good for: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important production servers 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training job: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p3 GPU instance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 price: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$3/hour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Spot price: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$0.50/hour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Huge savings.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Real-Life Analogy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airline standby tickets.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Cheap but not guaranteed.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5. Dedicated Hosts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server dedicated ONLY to you.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control: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sockets 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cores 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host visibility 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Best For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License compliance 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Regulatory requirements 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Enterprise software 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software licenses require: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physical server per customer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Dedicated Host provides that.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Real-Life Analogy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Renting an entire apartment building.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tl w:val="0"/>
        </w:rPr>
        <w:t xml:space="preserve">6. Dedicated Instances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Instances run on hardware dedicated to one customer.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But: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 don’t control the physical host. 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Best For</w:t>
      </w:r>
    </w:p>
    <w:p w:rsidR="00000000" w:rsidDel="00000000" w:rsidP="00000000" w:rsidRDefault="00000000" w:rsidRPr="00000000" w14:paraId="000000F3">
      <w:pPr>
        <w:numPr>
          <w:ilvl w:val="0"/>
          <w:numId w:val="3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Isolation/security requirements 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Difference from Dedicated Host</w:t>
      </w:r>
    </w:p>
    <w:tbl>
      <w:tblPr>
        <w:tblStyle w:val="Table1"/>
        <w:tblW w:w="5456.0" w:type="dxa"/>
        <w:jc w:val="left"/>
        <w:tblLayout w:type="fixed"/>
        <w:tblLook w:val="0400"/>
      </w:tblPr>
      <w:tblGrid>
        <w:gridCol w:w="2174"/>
        <w:gridCol w:w="1459"/>
        <w:gridCol w:w="1823"/>
        <w:tblGridChange w:id="0">
          <w:tblGrid>
            <w:gridCol w:w="2174"/>
            <w:gridCol w:w="1459"/>
            <w:gridCol w:w="18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Dedicated Host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Dedicated Instance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Physical server visibility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Control over host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License flexibility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Real-Life Analogy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Dedicated room inside a private building.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tl w:val="0"/>
        </w:rPr>
        <w:t xml:space="preserve">7. Capacity Reservations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Reserve capacity in a specific Availability Zone.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always has space for your instance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Best For</w:t>
      </w:r>
    </w:p>
    <w:p w:rsidR="00000000" w:rsidDel="00000000" w:rsidP="00000000" w:rsidRDefault="00000000" w:rsidRPr="00000000" w14:paraId="0000010C">
      <w:pPr>
        <w:numPr>
          <w:ilvl w:val="0"/>
          <w:numId w:val="3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Critical applications </w:t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Disaster recovery 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Important launches/events 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Black Friday:</w:t>
      </w:r>
    </w:p>
    <w:p w:rsidR="00000000" w:rsidDel="00000000" w:rsidP="00000000" w:rsidRDefault="00000000" w:rsidRPr="00000000" w14:paraId="00000112">
      <w:pPr>
        <w:numPr>
          <w:ilvl w:val="0"/>
          <w:numId w:val="4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company reserves 100 EC2 instances </w:t>
      </w:r>
    </w:p>
    <w:p w:rsidR="00000000" w:rsidDel="00000000" w:rsidP="00000000" w:rsidRDefault="00000000" w:rsidRPr="00000000" w14:paraId="00000113">
      <w:pPr>
        <w:numPr>
          <w:ilvl w:val="0"/>
          <w:numId w:val="4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guarantees availability during traffic spike.</w:t>
      </w:r>
    </w:p>
    <w:p w:rsidR="00000000" w:rsidDel="00000000" w:rsidP="00000000" w:rsidRDefault="00000000" w:rsidRPr="00000000" w14:paraId="00000114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Purchase Reserved Instance (1 Year)</w:t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tl w:val="0"/>
        </w:rPr>
        <w:t xml:space="preserve">Step 1: Open EC2 Console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AWS EC2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/>
      </w:pPr>
      <w:r w:rsidDel="00000000" w:rsidR="00000000" w:rsidRPr="00000000">
        <w:rPr>
          <w:rtl w:val="0"/>
        </w:rPr>
        <w:t xml:space="preserve">Step 2: In Left Menu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Reserved Instances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924286" cy="418645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286" cy="4186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tl w:val="0"/>
        </w:rPr>
        <w:t xml:space="preserve">Step 3: Click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Purchase Reserved Instances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46558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r w:rsidDel="00000000" w:rsidR="00000000" w:rsidRPr="00000000">
        <w:rPr>
          <w:rtl w:val="0"/>
        </w:rPr>
        <w:t xml:space="preserve">Step 4: Choose Configuration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2"/>
        <w:tblW w:w="5073.0" w:type="dxa"/>
        <w:jc w:val="left"/>
        <w:tblLayout w:type="fixed"/>
        <w:tblLook w:val="0400"/>
      </w:tblPr>
      <w:tblGrid>
        <w:gridCol w:w="1311"/>
        <w:gridCol w:w="3762"/>
        <w:tblGridChange w:id="0">
          <w:tblGrid>
            <w:gridCol w:w="1311"/>
            <w:gridCol w:w="37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Mumbai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Instance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t3.micro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Linux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 Year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No upfront / Partial / All upfront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r w:rsidDel="00000000" w:rsidR="00000000" w:rsidRPr="00000000">
        <w:rPr>
          <w:rtl w:val="0"/>
        </w:rPr>
        <w:t xml:space="preserve">Step 5: Review and Purchase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07449361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Add to Cart → Purchase</w:t>
          </w:r>
        </w:sdtContent>
      </w:sdt>
    </w:p>
    <w:p w:rsidR="00000000" w:rsidDel="00000000" w:rsidP="00000000" w:rsidRDefault="00000000" w:rsidRPr="00000000" w14:paraId="00000135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3)EC2 Things That Are Billable </w:t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1. Running EC2 Instances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billing item.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pay for: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Running time 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Instance type size 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Operating system 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t3.micro = cheaper</w:t>
        <w:br w:type="textWrapping"/>
        <w:t xml:space="preserve">m5.large = more expensive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instances are usually cheaper than Windows.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r w:rsidDel="00000000" w:rsidR="00000000" w:rsidRPr="00000000">
        <w:rPr>
          <w:rtl w:val="0"/>
        </w:rPr>
        <w:t xml:space="preserve">2. EBS Volumes (Storage)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virtual hard disk.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if the instance is stopped, EBS storage still costs money.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Billable For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SSD/HDD size (GB) 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Provisioned IOPS 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Snapshots </w:t>
      </w:r>
    </w:p>
    <w:p w:rsidR="00000000" w:rsidDel="00000000" w:rsidP="00000000" w:rsidRDefault="00000000" w:rsidRPr="00000000" w14:paraId="0000014A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 GB EBS volume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r w:rsidDel="00000000" w:rsidR="00000000" w:rsidRPr="00000000">
        <w:rPr>
          <w:rtl w:val="0"/>
        </w:rPr>
        <w:t xml:space="preserve">3. Elastic IP (Public Static IP)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Usually: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Free when attached to a running instance 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Charged when unused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allocate IPs and don’t use them, AWS charges you.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r w:rsidDel="00000000" w:rsidR="00000000" w:rsidRPr="00000000">
        <w:rPr>
          <w:rtl w:val="0"/>
        </w:rPr>
        <w:t xml:space="preserve">4. Data Transfer</w:t>
      </w:r>
    </w:p>
    <w:p w:rsidR="00000000" w:rsidDel="00000000" w:rsidP="00000000" w:rsidRDefault="00000000" w:rsidRPr="00000000" w14:paraId="00000154">
      <w:pPr>
        <w:pStyle w:val="Heading3"/>
        <w:rPr/>
      </w:pPr>
      <w:r w:rsidDel="00000000" w:rsidR="00000000" w:rsidRPr="00000000">
        <w:rPr>
          <w:rtl w:val="0"/>
        </w:rPr>
        <w:t xml:space="preserve">Usually Charged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Internet outbound traffic </w:t>
      </w:r>
    </w:p>
    <w:p w:rsidR="00000000" w:rsidDel="00000000" w:rsidP="00000000" w:rsidRDefault="00000000" w:rsidRPr="00000000" w14:paraId="00000156">
      <w:pPr>
        <w:pStyle w:val="Heading3"/>
        <w:rPr/>
      </w:pPr>
      <w:r w:rsidDel="00000000" w:rsidR="00000000" w:rsidRPr="00000000">
        <w:rPr>
          <w:rtl w:val="0"/>
        </w:rPr>
        <w:t xml:space="preserve">Usually Free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Inbound traffic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Uploading to EC2 → mostly free 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Downloading from EC2 → charged </w:t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r w:rsidDel="00000000" w:rsidR="00000000" w:rsidRPr="00000000">
        <w:rPr>
          <w:rtl w:val="0"/>
        </w:rPr>
        <w:t xml:space="preserve">5. Load Balancers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using: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Load Balancer 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Network Load Balancer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pay hourly + traffic usage.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r w:rsidDel="00000000" w:rsidR="00000000" w:rsidRPr="00000000">
        <w:rPr>
          <w:rtl w:val="0"/>
        </w:rPr>
        <w:t xml:space="preserve">6. Snapshots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Backups of EBS volumes.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Stored in S3 internally and charged per GB.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r w:rsidDel="00000000" w:rsidR="00000000" w:rsidRPr="00000000">
        <w:rPr>
          <w:rtl w:val="0"/>
        </w:rPr>
        <w:t xml:space="preserve">7. NAT Gateway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hidden cost for beginners.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 Gateway charges: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 hour 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 GB processed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become expensive quickly.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8. Windows Licensing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EC2 instances cost more because: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Windows license fee included 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tl w:val="0"/>
        </w:rPr>
        <w:t xml:space="preserve">9. Elastic GPUs / Accelerators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GPU instances are expensive.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p3</w:t>
        <w:br w:type="textWrapping"/>
        <w:t xml:space="preserve">g4dn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 AI/ML.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rPr/>
      </w:pPr>
      <w:r w:rsidDel="00000000" w:rsidR="00000000" w:rsidRPr="00000000">
        <w:rPr>
          <w:rtl w:val="0"/>
        </w:rPr>
        <w:t xml:space="preserve">10. Auto Scaling Extra Instances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Auto Scaling launches more servers: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extra instance is billed. 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r w:rsidDel="00000000" w:rsidR="00000000" w:rsidRPr="00000000">
        <w:rPr>
          <w:rtl w:val="0"/>
        </w:rPr>
        <w:t xml:space="preserve">Things Usually NOT Billable / Free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r w:rsidDel="00000000" w:rsidR="00000000" w:rsidRPr="00000000">
        <w:rPr>
          <w:rtl w:val="0"/>
        </w:rPr>
        <w:t xml:space="preserve">1. stopped  EC2 Instance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stopped: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CPU/RAM billing stops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BUT: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EBS storage still billed. </w:t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2. Security Groups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Acts like firewall rules.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4. VPC Basic Networking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VPC usage is free.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5. IAM Roles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User/permission management.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r w:rsidDel="00000000" w:rsidR="00000000" w:rsidRPr="00000000">
        <w:rPr>
          <w:rtl w:val="0"/>
        </w:rPr>
        <w:t xml:space="preserve">6. Auto Scaling Configuration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configuration itself is free.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launched resources cost money.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4) TYPES OF IPS: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Amazon Web Services EC2, every instance can have different kinds of IP addresses.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3 important ones are:</w:t>
      </w:r>
    </w:p>
    <w:p w:rsidR="00000000" w:rsidDel="00000000" w:rsidP="00000000" w:rsidRDefault="00000000" w:rsidRPr="00000000" w14:paraId="00000196">
      <w:pPr>
        <w:numPr>
          <w:ilvl w:val="0"/>
          <w:numId w:val="4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Private IP </w:t>
      </w:r>
    </w:p>
    <w:p w:rsidR="00000000" w:rsidDel="00000000" w:rsidP="00000000" w:rsidRDefault="00000000" w:rsidRPr="00000000" w14:paraId="00000197">
      <w:pPr>
        <w:numPr>
          <w:ilvl w:val="0"/>
          <w:numId w:val="4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Public IP </w:t>
      </w:r>
    </w:p>
    <w:p w:rsidR="00000000" w:rsidDel="00000000" w:rsidP="00000000" w:rsidRDefault="00000000" w:rsidRPr="00000000" w14:paraId="00000198">
      <w:pPr>
        <w:numPr>
          <w:ilvl w:val="0"/>
          <w:numId w:val="4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Elastic IP </w:t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tl w:val="0"/>
        </w:rPr>
        <w:t xml:space="preserve">1. Private IP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 communication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AWS network 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accessed directly from the internet.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172.31.25.10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IP works:</w:t>
      </w:r>
    </w:p>
    <w:p w:rsidR="00000000" w:rsidDel="00000000" w:rsidP="00000000" w:rsidRDefault="00000000" w:rsidRPr="00000000" w14:paraId="000001A1">
      <w:pPr>
        <w:numPr>
          <w:ilvl w:val="0"/>
          <w:numId w:val="4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between EC2 instances </w:t>
      </w:r>
    </w:p>
    <w:p w:rsidR="00000000" w:rsidDel="00000000" w:rsidP="00000000" w:rsidRDefault="00000000" w:rsidRPr="00000000" w14:paraId="000001A2">
      <w:pPr>
        <w:numPr>
          <w:ilvl w:val="0"/>
          <w:numId w:val="4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with databases </w:t>
      </w:r>
    </w:p>
    <w:p w:rsidR="00000000" w:rsidDel="00000000" w:rsidP="00000000" w:rsidRDefault="00000000" w:rsidRPr="00000000" w14:paraId="000001A3">
      <w:pPr>
        <w:numPr>
          <w:ilvl w:val="0"/>
          <w:numId w:val="4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inside the VPC </w:t>
      </w:r>
    </w:p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85861024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Internal communication</w:t>
        <w:br w:type="textWrapping"/>
      </w:r>
      <w:sdt>
        <w:sdtPr>
          <w:id w:val="55109715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Automatically assigned</w:t>
        <w:br w:type="textWrapping"/>
      </w:r>
      <w:sdt>
        <w:sdtPr>
          <w:id w:val="-23071341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Free</w:t>
        <w:br w:type="textWrapping"/>
      </w:r>
      <w:sdt>
        <w:sdtPr>
          <w:id w:val="-56748210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Stays with instance while running/stopped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14016345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accessible from internet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Real Example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architecture: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024641535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Web Server → Database Server</w:t>
          </w:r>
        </w:sdtContent>
      </w:sdt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 connects to DB using private IP.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2. Public IP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 internet communication.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Allows:</w:t>
      </w:r>
    </w:p>
    <w:p w:rsidR="00000000" w:rsidDel="00000000" w:rsidP="00000000" w:rsidRDefault="00000000" w:rsidRPr="00000000" w14:paraId="000001B1">
      <w:pPr>
        <w:numPr>
          <w:ilvl w:val="0"/>
          <w:numId w:val="4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SSH </w:t>
      </w:r>
    </w:p>
    <w:p w:rsidR="00000000" w:rsidDel="00000000" w:rsidP="00000000" w:rsidRDefault="00000000" w:rsidRPr="00000000" w14:paraId="000001B2">
      <w:pPr>
        <w:numPr>
          <w:ilvl w:val="0"/>
          <w:numId w:val="4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websites </w:t>
      </w:r>
    </w:p>
    <w:p w:rsidR="00000000" w:rsidDel="00000000" w:rsidP="00000000" w:rsidRDefault="00000000" w:rsidRPr="00000000" w14:paraId="000001B3">
      <w:pPr>
        <w:numPr>
          <w:ilvl w:val="0"/>
          <w:numId w:val="4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APIs </w:t>
      </w:r>
    </w:p>
    <w:p w:rsidR="00000000" w:rsidDel="00000000" w:rsidP="00000000" w:rsidRDefault="00000000" w:rsidRPr="00000000" w14:paraId="000001B4">
      <w:pPr>
        <w:numPr>
          <w:ilvl w:val="0"/>
          <w:numId w:val="4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remote access </w:t>
      </w:r>
    </w:p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3.110.25.8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open in browser: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http://3.110.25.8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Internet accessible</w:t>
        <w:br w:type="textWrapping"/>
        <w:t xml:space="preserve"> Auto-assigned by AWS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Changes when instance stops/starts</w:t>
        <w:br w:type="textWrapping"/>
        <w:t xml:space="preserve"> Not permanent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tl w:val="0"/>
        </w:rPr>
        <w:t xml:space="preserve">Example Scenario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create: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EC2 Ubuntu server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gives:</w:t>
      </w:r>
    </w:p>
    <w:p w:rsidR="00000000" w:rsidDel="00000000" w:rsidP="00000000" w:rsidRDefault="00000000" w:rsidRPr="00000000" w14:paraId="000001C3">
      <w:pPr>
        <w:numPr>
          <w:ilvl w:val="0"/>
          <w:numId w:val="4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Private IP </w:t>
      </w:r>
    </w:p>
    <w:p w:rsidR="00000000" w:rsidDel="00000000" w:rsidP="00000000" w:rsidRDefault="00000000" w:rsidRPr="00000000" w14:paraId="000001C4">
      <w:pPr>
        <w:numPr>
          <w:ilvl w:val="0"/>
          <w:numId w:val="4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Public IP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SSH using: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ssh -i key.pem ubuntu@PUBLIC-IP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/>
      </w:pPr>
      <w:r w:rsidDel="00000000" w:rsidR="00000000" w:rsidRPr="00000000">
        <w:rPr>
          <w:rtl w:val="0"/>
        </w:rPr>
        <w:t xml:space="preserve">3. Elastic IP (EIP)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public IP address.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Permanent public IP owned by your AWS account.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54.210.11.20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if instance stops/restarts:</w:t>
      </w:r>
    </w:p>
    <w:p w:rsidR="00000000" w:rsidDel="00000000" w:rsidP="00000000" w:rsidRDefault="00000000" w:rsidRPr="00000000" w14:paraId="000001CF">
      <w:pPr>
        <w:numPr>
          <w:ilvl w:val="0"/>
          <w:numId w:val="46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Elastic IP remains same.</w:t>
      </w:r>
    </w:p>
    <w:p w:rsidR="00000000" w:rsidDel="00000000" w:rsidP="00000000" w:rsidRDefault="00000000" w:rsidRPr="00000000" w14:paraId="000001D0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5)How to Allocate (Get) an Elastic IP</w:t>
      </w:r>
    </w:p>
    <w:p w:rsidR="00000000" w:rsidDel="00000000" w:rsidP="00000000" w:rsidRDefault="00000000" w:rsidRPr="00000000" w14:paraId="000001D1">
      <w:pPr>
        <w:pStyle w:val="Heading2"/>
        <w:rPr/>
      </w:pPr>
      <w:r w:rsidDel="00000000" w:rsidR="00000000" w:rsidRPr="00000000">
        <w:rPr>
          <w:rtl w:val="0"/>
        </w:rPr>
        <w:t xml:space="preserve">Step 1: Open EC2 Console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AWS EC2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/>
      </w:pPr>
      <w:r w:rsidDel="00000000" w:rsidR="00000000" w:rsidRPr="00000000">
        <w:rPr>
          <w:rtl w:val="0"/>
        </w:rPr>
        <w:t xml:space="preserve">Step 2: In Left Menu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91535047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Network &amp; Security → Elastic IPs</w:t>
          </w:r>
        </w:sdtContent>
      </w:sdt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Step 3: Click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Allocate Elastic IP address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Step 4: Keep Default Settings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Amazon pool of IPv4 addresses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Allocate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gives you a static public IP.</w:t>
      </w:r>
    </w:p>
    <w:p w:rsidR="00000000" w:rsidDel="00000000" w:rsidP="00000000" w:rsidRDefault="00000000" w:rsidRPr="00000000" w14:paraId="000001E1">
      <w:pPr>
        <w:rPr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ff0000"/>
          <w:sz w:val="48"/>
          <w:szCs w:val="48"/>
        </w:rPr>
      </w:pPr>
      <w:bookmarkStart w:colFirst="0" w:colLast="0" w:name="_heading=h.mjdas4k5p0xe" w:id="0"/>
      <w:bookmarkEnd w:id="0"/>
      <w:r w:rsidDel="00000000" w:rsidR="00000000" w:rsidRPr="00000000">
        <w:rPr>
          <w:color w:val="ff0000"/>
          <w:sz w:val="48"/>
          <w:szCs w:val="48"/>
          <w:rtl w:val="0"/>
        </w:rPr>
        <w:t xml:space="preserve">6)AWS CALCULATOR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rPr/>
      </w:pPr>
      <w:r w:rsidDel="00000000" w:rsidR="00000000" w:rsidRPr="00000000">
        <w:rPr>
          <w:rtl w:val="0"/>
        </w:rPr>
        <w:t xml:space="preserve">How to Use AWS Calculator for EC2</w:t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Step 1: Open Calculator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Pricing Calculator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84518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THIS TAB.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60083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CREATE ESTIMATE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r w:rsidDel="00000000" w:rsidR="00000000" w:rsidRPr="00000000">
        <w:rPr>
          <w:rtl w:val="0"/>
        </w:rPr>
        <w:t xml:space="preserve">Step 2: Search for EC2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search bar type: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EC2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Amazon EC2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rPr/>
      </w:pPr>
      <w:r w:rsidDel="00000000" w:rsidR="00000000" w:rsidRPr="00000000">
        <w:rPr>
          <w:rtl w:val="0"/>
        </w:rPr>
        <w:t xml:space="preserve">Step 3: Configure Your EC2 Instance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enter details like: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 East (N. Virginia)</w:t>
        <w:br w:type="textWrapping"/>
        <w:t xml:space="preserve">Mumbai</w:t>
        <w:br w:type="textWrapping"/>
        <w:t xml:space="preserve">Singapore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 regions have different pricing.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866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CONFIGURE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Linux</w:t>
        <w:br w:type="textWrapping"/>
        <w:t xml:space="preserve">Windows</w:t>
        <w:br w:type="textWrapping"/>
        <w:t xml:space="preserve">Ubuntu</w:t>
        <w:br w:type="textWrapping"/>
        <w:t xml:space="preserve">Red Hat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costs more.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47586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rPr/>
      </w:pPr>
      <w:r w:rsidDel="00000000" w:rsidR="00000000" w:rsidRPr="00000000">
        <w:rPr>
          <w:rtl w:val="0"/>
        </w:rPr>
        <w:t xml:space="preserve">Instance Type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t3.micro</w:t>
        <w:br w:type="textWrapping"/>
        <w:t xml:space="preserve">m5.large</w:t>
        <w:br w:type="textWrapping"/>
        <w:t xml:space="preserve">c5.large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determines:</w:t>
      </w:r>
    </w:p>
    <w:p w:rsidR="00000000" w:rsidDel="00000000" w:rsidP="00000000" w:rsidRDefault="00000000" w:rsidRPr="00000000" w14:paraId="00000206">
      <w:pPr>
        <w:numPr>
          <w:ilvl w:val="0"/>
          <w:numId w:val="4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CPU </w:t>
      </w:r>
    </w:p>
    <w:p w:rsidR="00000000" w:rsidDel="00000000" w:rsidP="00000000" w:rsidRDefault="00000000" w:rsidRPr="00000000" w14:paraId="00000207">
      <w:pPr>
        <w:numPr>
          <w:ilvl w:val="0"/>
          <w:numId w:val="4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RAM </w:t>
      </w:r>
    </w:p>
    <w:p w:rsidR="00000000" w:rsidDel="00000000" w:rsidP="00000000" w:rsidRDefault="00000000" w:rsidRPr="00000000" w14:paraId="00000208">
      <w:pPr>
        <w:numPr>
          <w:ilvl w:val="0"/>
          <w:numId w:val="4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price </w:t>
      </w:r>
    </w:p>
    <w:p w:rsidR="00000000" w:rsidDel="00000000" w:rsidP="00000000" w:rsidRDefault="00000000" w:rsidRPr="00000000" w14:paraId="00000209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/>
      </w:pPr>
      <w:r w:rsidDel="00000000" w:rsidR="00000000" w:rsidRPr="00000000">
        <w:rPr>
          <w:rtl w:val="0"/>
        </w:rPr>
        <w:t xml:space="preserve">Number of Instances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  <w:br w:type="textWrapping"/>
        <w:t xml:space="preserve">5</w:t>
        <w:br w:type="textWrapping"/>
        <w:t xml:space="preserve">10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56349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rPr/>
      </w:pPr>
      <w:r w:rsidDel="00000000" w:rsidR="00000000" w:rsidRPr="00000000">
        <w:rPr>
          <w:rtl w:val="0"/>
        </w:rPr>
        <w:t xml:space="preserve">Usage Time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730 hours/month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(24×7 full month)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r w:rsidDel="00000000" w:rsidR="00000000" w:rsidRPr="00000000">
        <w:rPr>
          <w:rtl w:val="0"/>
        </w:rPr>
        <w:t xml:space="preserve">Storage (EBS)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 GB SSD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cost added separately.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81813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Data Transfer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 internet traffic.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 GB outbound</w:t>
      </w:r>
    </w:p>
    <w:p w:rsidR="00000000" w:rsidDel="00000000" w:rsidP="00000000" w:rsidRDefault="00000000" w:rsidRPr="00000000" w14:paraId="0000021E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0" distT="0" distL="0" distR="0">
            <wp:extent cx="5731510" cy="246189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0" distT="0" distL="0" distR="0">
            <wp:extent cx="5731510" cy="73406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CLICK ON SAVE AND VIEW SUMMARY.</w:t>
      </w:r>
    </w:p>
    <w:p w:rsidR="00000000" w:rsidDel="00000000" w:rsidP="00000000" w:rsidRDefault="00000000" w:rsidRPr="00000000" w14:paraId="00000221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</w:rPr>
        <w:drawing>
          <wp:inline distB="0" distT="0" distL="0" distR="0">
            <wp:extent cx="5731510" cy="203898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hyperlink" Target="https://console.aws.amazon.com/ec2/?utm_source=chatgpt.com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hyperlink" Target="https://console.aws.amazon.com/ec2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FiraMono-bold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LnZyaJIgg+X5wEoJmEm+7p3Lw==">CgMxLjAaIwoBMBIeChwIB0IYCg9UaW1lcyBOZXcgUm9tYW4SBUNhcmRvGiMKATESHgocCAdCGAoPVGltZXMgTmV3IFJvbWFuEgVDYXJkbxojCgEyEh4KHAgHQhgKD1RpbWVzIE5ldyBSb21hbhIFQ2FyZG8aIwoBMxIeChwIB0IYCgtDb3VyaWVyIE5ldxIJRmlyYSBNb25v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jCgE5Eh4KHAgHQhgKC0NvdXJpZXIgTmV3EglGaXJhIE1vbm8aJAoCMTASHgocCAdCGAoLQ291cmllciBOZXcSCUZpcmEgTW9ubzIOaC5tamRhczRrNXAweGU4AHIhMXBITDRSOEN2Z0ZjazYzQ3UtUllmdnp2V0pSeDhhZl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