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9654D" w14:textId="77777777" w:rsidR="004D3225" w:rsidRPr="004D3225" w:rsidRDefault="004D3225" w:rsidP="004D3225">
      <w:pPr>
        <w:rPr>
          <w:b/>
          <w:bCs/>
          <w:sz w:val="40"/>
          <w:szCs w:val="40"/>
        </w:rPr>
      </w:pPr>
      <w:r w:rsidRPr="004D3225">
        <w:rPr>
          <w:b/>
          <w:bCs/>
          <w:sz w:val="40"/>
          <w:szCs w:val="40"/>
        </w:rPr>
        <w:t>Comprehensive Guide to AWS Lambda with S3 Trigger</w:t>
      </w:r>
    </w:p>
    <w:p w14:paraId="3190151D" w14:textId="77777777" w:rsidR="004D3225" w:rsidRPr="004D3225" w:rsidRDefault="004D3225" w:rsidP="004D3225">
      <w:pPr>
        <w:rPr>
          <w:b/>
          <w:bCs/>
        </w:rPr>
      </w:pPr>
      <w:r w:rsidRPr="004D3225">
        <w:rPr>
          <w:b/>
          <w:bCs/>
        </w:rPr>
        <w:t>Introduction to AWS Lambda</w:t>
      </w:r>
    </w:p>
    <w:p w14:paraId="7F86C0B7" w14:textId="77777777" w:rsidR="004D3225" w:rsidRPr="004D3225" w:rsidRDefault="004D3225" w:rsidP="004D3225">
      <w:r w:rsidRPr="004D3225">
        <w:t>AWS Lambda is a serverless compute service that enables you to run code without provisioning or managing servers. With Lambda, you can focus on writing your application logic while AWS handles the infrastructure, scaling, and maintenance.</w:t>
      </w:r>
    </w:p>
    <w:p w14:paraId="6F9C1BBF" w14:textId="77777777" w:rsidR="004D3225" w:rsidRPr="004D3225" w:rsidRDefault="004D3225" w:rsidP="004D3225">
      <w:pPr>
        <w:rPr>
          <w:b/>
          <w:bCs/>
        </w:rPr>
      </w:pPr>
      <w:r w:rsidRPr="004D3225">
        <w:rPr>
          <w:b/>
          <w:bCs/>
        </w:rPr>
        <w:t>Key Features of AWS Lambda</w:t>
      </w:r>
    </w:p>
    <w:p w14:paraId="52E1648C" w14:textId="77777777" w:rsidR="004D3225" w:rsidRPr="004D3225" w:rsidRDefault="004D3225" w:rsidP="004D3225">
      <w:pPr>
        <w:numPr>
          <w:ilvl w:val="0"/>
          <w:numId w:val="1"/>
        </w:numPr>
      </w:pPr>
      <w:r w:rsidRPr="004D3225">
        <w:rPr>
          <w:b/>
          <w:bCs/>
        </w:rPr>
        <w:t>Serverless:</w:t>
      </w:r>
      <w:r w:rsidRPr="004D3225">
        <w:t xml:space="preserve"> No need to manage servers.</w:t>
      </w:r>
    </w:p>
    <w:p w14:paraId="2BDB39EF" w14:textId="77777777" w:rsidR="004D3225" w:rsidRPr="004D3225" w:rsidRDefault="004D3225" w:rsidP="004D3225">
      <w:pPr>
        <w:numPr>
          <w:ilvl w:val="0"/>
          <w:numId w:val="1"/>
        </w:numPr>
      </w:pPr>
      <w:r w:rsidRPr="004D3225">
        <w:rPr>
          <w:b/>
          <w:bCs/>
        </w:rPr>
        <w:t>Event-Driven:</w:t>
      </w:r>
      <w:r w:rsidRPr="004D3225">
        <w:t xml:space="preserve"> Automatically triggers in response to events.</w:t>
      </w:r>
    </w:p>
    <w:p w14:paraId="144A4EF5" w14:textId="77777777" w:rsidR="004D3225" w:rsidRPr="004D3225" w:rsidRDefault="004D3225" w:rsidP="004D3225">
      <w:pPr>
        <w:numPr>
          <w:ilvl w:val="0"/>
          <w:numId w:val="1"/>
        </w:numPr>
      </w:pPr>
      <w:r w:rsidRPr="004D3225">
        <w:rPr>
          <w:b/>
          <w:bCs/>
        </w:rPr>
        <w:t>Cost-Efficient:</w:t>
      </w:r>
      <w:r w:rsidRPr="004D3225">
        <w:t xml:space="preserve"> Pay only for the compute time you use.</w:t>
      </w:r>
    </w:p>
    <w:p w14:paraId="01C3CB46" w14:textId="77777777" w:rsidR="004D3225" w:rsidRPr="004D3225" w:rsidRDefault="004D3225" w:rsidP="004D3225">
      <w:pPr>
        <w:numPr>
          <w:ilvl w:val="0"/>
          <w:numId w:val="1"/>
        </w:numPr>
      </w:pPr>
      <w:r w:rsidRPr="004D3225">
        <w:rPr>
          <w:b/>
          <w:bCs/>
        </w:rPr>
        <w:t>Scalable:</w:t>
      </w:r>
      <w:r w:rsidRPr="004D3225">
        <w:t xml:space="preserve"> Automatically handles scaling.</w:t>
      </w:r>
    </w:p>
    <w:p w14:paraId="4F59EDBB" w14:textId="77777777" w:rsidR="004D3225" w:rsidRPr="004D3225" w:rsidRDefault="004D3225" w:rsidP="004D3225">
      <w:r w:rsidRPr="004D3225">
        <w:pict w14:anchorId="4ACDC6F2">
          <v:rect id="_x0000_i1049" style="width:0;height:1.5pt" o:hralign="center" o:hrstd="t" o:hr="t" fillcolor="#a0a0a0" stroked="f"/>
        </w:pict>
      </w:r>
    </w:p>
    <w:p w14:paraId="48020CB5" w14:textId="77777777" w:rsidR="004D3225" w:rsidRPr="004D3225" w:rsidRDefault="004D3225" w:rsidP="004D3225">
      <w:pPr>
        <w:rPr>
          <w:b/>
          <w:bCs/>
        </w:rPr>
      </w:pPr>
      <w:r w:rsidRPr="004D3225">
        <w:rPr>
          <w:b/>
          <w:bCs/>
        </w:rPr>
        <w:t>Why Use AWS Lambda?</w:t>
      </w:r>
    </w:p>
    <w:p w14:paraId="11AE4A35" w14:textId="77777777" w:rsidR="004D3225" w:rsidRPr="004D3225" w:rsidRDefault="004D3225" w:rsidP="004D3225">
      <w:pPr>
        <w:rPr>
          <w:b/>
          <w:bCs/>
        </w:rPr>
      </w:pPr>
      <w:r w:rsidRPr="004D3225">
        <w:rPr>
          <w:b/>
          <w:bCs/>
        </w:rPr>
        <w:t>1. Simplified Architecture</w:t>
      </w:r>
    </w:p>
    <w:p w14:paraId="66618D8C" w14:textId="77777777" w:rsidR="004D3225" w:rsidRPr="004D3225" w:rsidRDefault="004D3225" w:rsidP="004D3225">
      <w:r w:rsidRPr="004D3225">
        <w:t>Eliminate the need to manage underlying infrastructure, reducing complexity.</w:t>
      </w:r>
    </w:p>
    <w:p w14:paraId="478019D6" w14:textId="77777777" w:rsidR="004D3225" w:rsidRPr="004D3225" w:rsidRDefault="004D3225" w:rsidP="004D3225">
      <w:pPr>
        <w:rPr>
          <w:b/>
          <w:bCs/>
        </w:rPr>
      </w:pPr>
      <w:r w:rsidRPr="004D3225">
        <w:rPr>
          <w:b/>
          <w:bCs/>
        </w:rPr>
        <w:t>2. Cost Savings</w:t>
      </w:r>
    </w:p>
    <w:p w14:paraId="186C08C0" w14:textId="77777777" w:rsidR="004D3225" w:rsidRPr="004D3225" w:rsidRDefault="004D3225" w:rsidP="004D3225">
      <w:r w:rsidRPr="004D3225">
        <w:t>Only pay for the execution time of your code and not for idle resources.</w:t>
      </w:r>
    </w:p>
    <w:p w14:paraId="039877B5" w14:textId="77777777" w:rsidR="004D3225" w:rsidRPr="004D3225" w:rsidRDefault="004D3225" w:rsidP="004D3225">
      <w:pPr>
        <w:rPr>
          <w:b/>
          <w:bCs/>
        </w:rPr>
      </w:pPr>
      <w:r w:rsidRPr="004D3225">
        <w:rPr>
          <w:b/>
          <w:bCs/>
        </w:rPr>
        <w:t>3. Event-Driven Execution</w:t>
      </w:r>
    </w:p>
    <w:p w14:paraId="0B3518F3" w14:textId="77777777" w:rsidR="004D3225" w:rsidRPr="004D3225" w:rsidRDefault="004D3225" w:rsidP="004D3225">
      <w:r w:rsidRPr="004D3225">
        <w:t>Trigger Lambda functions based on various AWS services or custom events.</w:t>
      </w:r>
    </w:p>
    <w:p w14:paraId="0F0ACC9D" w14:textId="77777777" w:rsidR="004D3225" w:rsidRPr="004D3225" w:rsidRDefault="004D3225" w:rsidP="004D3225">
      <w:pPr>
        <w:rPr>
          <w:b/>
          <w:bCs/>
        </w:rPr>
      </w:pPr>
      <w:r w:rsidRPr="004D3225">
        <w:rPr>
          <w:b/>
          <w:bCs/>
        </w:rPr>
        <w:t>4. Versatile Use Cases</w:t>
      </w:r>
    </w:p>
    <w:p w14:paraId="2C586E90" w14:textId="77777777" w:rsidR="004D3225" w:rsidRPr="004D3225" w:rsidRDefault="004D3225" w:rsidP="004D3225">
      <w:r w:rsidRPr="004D3225">
        <w:t>Suitable for data processing, API backends, monitoring, and automation.</w:t>
      </w:r>
    </w:p>
    <w:p w14:paraId="579667BF" w14:textId="77777777" w:rsidR="004D3225" w:rsidRPr="004D3225" w:rsidRDefault="004D3225" w:rsidP="004D3225">
      <w:r w:rsidRPr="004D3225">
        <w:pict w14:anchorId="53561A23">
          <v:rect id="_x0000_i1050" style="width:0;height:1.5pt" o:hralign="center" o:hrstd="t" o:hr="t" fillcolor="#a0a0a0" stroked="f"/>
        </w:pict>
      </w:r>
    </w:p>
    <w:p w14:paraId="4016F7A2" w14:textId="77777777" w:rsidR="004D3225" w:rsidRPr="004D3225" w:rsidRDefault="004D3225" w:rsidP="004D3225">
      <w:pPr>
        <w:rPr>
          <w:b/>
          <w:bCs/>
        </w:rPr>
      </w:pPr>
      <w:r w:rsidRPr="004D3225">
        <w:rPr>
          <w:b/>
          <w:bCs/>
        </w:rPr>
        <w:t>Setting Up an AWS Lambda Function to Trigger on S3 Events</w:t>
      </w:r>
    </w:p>
    <w:p w14:paraId="4C26D53F" w14:textId="77777777" w:rsidR="004D3225" w:rsidRPr="004D3225" w:rsidRDefault="004D3225" w:rsidP="004D3225">
      <w:pPr>
        <w:rPr>
          <w:b/>
          <w:bCs/>
        </w:rPr>
      </w:pPr>
      <w:r w:rsidRPr="004D3225">
        <w:rPr>
          <w:b/>
          <w:bCs/>
        </w:rPr>
        <w:t>Use Case Overview</w:t>
      </w:r>
    </w:p>
    <w:p w14:paraId="08CFB219" w14:textId="77777777" w:rsidR="004D3225" w:rsidRPr="004D3225" w:rsidRDefault="004D3225" w:rsidP="004D3225">
      <w:r w:rsidRPr="004D3225">
        <w:t>In this project, we configure AWS Lambda to send an email notification when a file is uploaded to an Amazon S3 bucket. This involves creating a Lambda function, configuring S3 event triggers, and setting up Amazon Simple Email Service (SES).</w:t>
      </w:r>
    </w:p>
    <w:p w14:paraId="22F02540" w14:textId="77777777" w:rsidR="004D3225" w:rsidRDefault="004D3225" w:rsidP="004D3225">
      <w:pPr>
        <w:rPr>
          <w:b/>
          <w:bCs/>
        </w:rPr>
      </w:pPr>
      <w:r w:rsidRPr="004D3225">
        <w:rPr>
          <w:b/>
          <w:bCs/>
        </w:rPr>
        <w:t>Steps to Implement</w:t>
      </w:r>
    </w:p>
    <w:p w14:paraId="18161AB4" w14:textId="77777777" w:rsidR="004D3225" w:rsidRPr="004D3225" w:rsidRDefault="004D3225" w:rsidP="004D3225">
      <w:pPr>
        <w:rPr>
          <w:b/>
          <w:bCs/>
        </w:rPr>
      </w:pPr>
    </w:p>
    <w:p w14:paraId="71D1DC9E" w14:textId="77777777" w:rsidR="004D3225" w:rsidRPr="004D3225" w:rsidRDefault="004D3225" w:rsidP="004D3225">
      <w:pPr>
        <w:rPr>
          <w:b/>
          <w:bCs/>
        </w:rPr>
      </w:pPr>
      <w:r w:rsidRPr="004D3225">
        <w:rPr>
          <w:b/>
          <w:bCs/>
        </w:rPr>
        <w:lastRenderedPageBreak/>
        <w:t>Step 1: Create an S3 Bucket</w:t>
      </w:r>
    </w:p>
    <w:p w14:paraId="1B098778" w14:textId="77777777" w:rsidR="004D3225" w:rsidRPr="004D3225" w:rsidRDefault="004D3225" w:rsidP="004D3225">
      <w:pPr>
        <w:numPr>
          <w:ilvl w:val="0"/>
          <w:numId w:val="2"/>
        </w:numPr>
      </w:pPr>
      <w:r w:rsidRPr="004D3225">
        <w:t>Log in to the AWS Management Console.</w:t>
      </w:r>
    </w:p>
    <w:p w14:paraId="579ED9FD" w14:textId="77777777" w:rsidR="004D3225" w:rsidRDefault="004D3225" w:rsidP="004D3225">
      <w:pPr>
        <w:numPr>
          <w:ilvl w:val="0"/>
          <w:numId w:val="2"/>
        </w:numPr>
      </w:pPr>
      <w:r w:rsidRPr="004D3225">
        <w:t xml:space="preserve">Navigate to the </w:t>
      </w:r>
      <w:r w:rsidRPr="004D3225">
        <w:rPr>
          <w:b/>
          <w:bCs/>
        </w:rPr>
        <w:t>S3 Dashboard</w:t>
      </w:r>
      <w:r w:rsidRPr="004D3225">
        <w:t>.</w:t>
      </w:r>
    </w:p>
    <w:p w14:paraId="000A5587" w14:textId="51D23E0A" w:rsidR="004D3225" w:rsidRPr="004D3225" w:rsidRDefault="004D3225" w:rsidP="004D3225">
      <w:pPr>
        <w:ind w:left="360"/>
      </w:pPr>
      <w:r w:rsidRPr="004D3225">
        <w:drawing>
          <wp:inline distT="0" distB="0" distL="0" distR="0" wp14:anchorId="09A2DAC1" wp14:editId="3CF58D83">
            <wp:extent cx="4540250" cy="2366705"/>
            <wp:effectExtent l="0" t="0" r="0" b="0"/>
            <wp:docPr id="191149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98574" name=""/>
                    <pic:cNvPicPr/>
                  </pic:nvPicPr>
                  <pic:blipFill>
                    <a:blip r:embed="rId5"/>
                    <a:stretch>
                      <a:fillRect/>
                    </a:stretch>
                  </pic:blipFill>
                  <pic:spPr>
                    <a:xfrm>
                      <a:off x="0" y="0"/>
                      <a:ext cx="4554563" cy="2374166"/>
                    </a:xfrm>
                    <a:prstGeom prst="rect">
                      <a:avLst/>
                    </a:prstGeom>
                  </pic:spPr>
                </pic:pic>
              </a:graphicData>
            </a:graphic>
          </wp:inline>
        </w:drawing>
      </w:r>
    </w:p>
    <w:p w14:paraId="041D9F1F" w14:textId="77777777" w:rsidR="004D3225" w:rsidRPr="004D3225" w:rsidRDefault="004D3225" w:rsidP="004D3225">
      <w:pPr>
        <w:numPr>
          <w:ilvl w:val="0"/>
          <w:numId w:val="2"/>
        </w:numPr>
      </w:pPr>
      <w:r w:rsidRPr="004D3225">
        <w:t xml:space="preserve">Click </w:t>
      </w:r>
      <w:r w:rsidRPr="004D3225">
        <w:rPr>
          <w:b/>
          <w:bCs/>
        </w:rPr>
        <w:t>Create Bucket</w:t>
      </w:r>
      <w:r w:rsidRPr="004D3225">
        <w:t xml:space="preserve"> and specify a name and region.</w:t>
      </w:r>
    </w:p>
    <w:p w14:paraId="7F6E246D" w14:textId="77777777" w:rsidR="004D3225" w:rsidRPr="004D3225" w:rsidRDefault="004D3225" w:rsidP="004D3225">
      <w:pPr>
        <w:numPr>
          <w:ilvl w:val="0"/>
          <w:numId w:val="2"/>
        </w:numPr>
      </w:pPr>
      <w:r w:rsidRPr="004D3225">
        <w:t>Configure permissions as needed, ensuring public access is restricted.</w:t>
      </w:r>
    </w:p>
    <w:p w14:paraId="3F786455" w14:textId="77777777" w:rsidR="004D3225" w:rsidRPr="004D3225" w:rsidRDefault="004D3225" w:rsidP="004D3225">
      <w:pPr>
        <w:rPr>
          <w:b/>
          <w:bCs/>
        </w:rPr>
      </w:pPr>
      <w:r w:rsidRPr="004D3225">
        <w:rPr>
          <w:b/>
          <w:bCs/>
        </w:rPr>
        <w:t>Step 2: Set Up Amazon SES</w:t>
      </w:r>
    </w:p>
    <w:p w14:paraId="08ADD8BD" w14:textId="77777777" w:rsidR="004D3225" w:rsidRDefault="004D3225" w:rsidP="004D3225">
      <w:pPr>
        <w:numPr>
          <w:ilvl w:val="0"/>
          <w:numId w:val="3"/>
        </w:numPr>
      </w:pPr>
      <w:r w:rsidRPr="004D3225">
        <w:t xml:space="preserve">Navigate to the </w:t>
      </w:r>
      <w:r w:rsidRPr="004D3225">
        <w:rPr>
          <w:b/>
          <w:bCs/>
        </w:rPr>
        <w:t>SES Console</w:t>
      </w:r>
      <w:r w:rsidRPr="004D3225">
        <w:t>.</w:t>
      </w:r>
    </w:p>
    <w:p w14:paraId="204838DF" w14:textId="4F960DDA" w:rsidR="00B91A5A" w:rsidRPr="004D3225" w:rsidRDefault="00B91A5A" w:rsidP="00B91A5A">
      <w:pPr>
        <w:ind w:left="360"/>
      </w:pPr>
      <w:r w:rsidRPr="00B91A5A">
        <w:drawing>
          <wp:inline distT="0" distB="0" distL="0" distR="0" wp14:anchorId="4A9E4C1F" wp14:editId="45A121BF">
            <wp:extent cx="5731510" cy="1659255"/>
            <wp:effectExtent l="0" t="0" r="2540" b="0"/>
            <wp:docPr id="141693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7375" name=""/>
                    <pic:cNvPicPr/>
                  </pic:nvPicPr>
                  <pic:blipFill>
                    <a:blip r:embed="rId6"/>
                    <a:stretch>
                      <a:fillRect/>
                    </a:stretch>
                  </pic:blipFill>
                  <pic:spPr>
                    <a:xfrm>
                      <a:off x="0" y="0"/>
                      <a:ext cx="5731510" cy="1659255"/>
                    </a:xfrm>
                    <a:prstGeom prst="rect">
                      <a:avLst/>
                    </a:prstGeom>
                  </pic:spPr>
                </pic:pic>
              </a:graphicData>
            </a:graphic>
          </wp:inline>
        </w:drawing>
      </w:r>
    </w:p>
    <w:p w14:paraId="1060858F" w14:textId="77777777" w:rsidR="004D3225" w:rsidRPr="004D3225" w:rsidRDefault="004D3225" w:rsidP="004D3225">
      <w:pPr>
        <w:numPr>
          <w:ilvl w:val="0"/>
          <w:numId w:val="3"/>
        </w:numPr>
      </w:pPr>
      <w:r w:rsidRPr="004D3225">
        <w:t>Verify your email address:</w:t>
      </w:r>
    </w:p>
    <w:p w14:paraId="631308B0" w14:textId="6397F79E" w:rsidR="00B91A5A" w:rsidRPr="004D3225" w:rsidRDefault="004D3225" w:rsidP="00B91A5A">
      <w:pPr>
        <w:numPr>
          <w:ilvl w:val="1"/>
          <w:numId w:val="3"/>
        </w:numPr>
      </w:pPr>
      <w:r w:rsidRPr="004D3225">
        <w:t xml:space="preserve">Go to </w:t>
      </w:r>
      <w:r w:rsidRPr="004D3225">
        <w:rPr>
          <w:b/>
          <w:bCs/>
        </w:rPr>
        <w:t>Email Addresses</w:t>
      </w:r>
      <w:r w:rsidRPr="004D3225">
        <w:t xml:space="preserve"> &gt; </w:t>
      </w:r>
      <w:r w:rsidRPr="004D3225">
        <w:rPr>
          <w:b/>
          <w:bCs/>
        </w:rPr>
        <w:t>Verify a New Email Address</w:t>
      </w:r>
      <w:r w:rsidRPr="004D3225">
        <w:t>.</w:t>
      </w:r>
      <w:r w:rsidR="00B91A5A" w:rsidRPr="00B91A5A">
        <w:drawing>
          <wp:inline distT="0" distB="0" distL="0" distR="0" wp14:anchorId="73558697" wp14:editId="3C86A6B2">
            <wp:extent cx="4591050" cy="1770601"/>
            <wp:effectExtent l="0" t="0" r="0" b="1270"/>
            <wp:docPr id="38020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184" name=""/>
                    <pic:cNvPicPr/>
                  </pic:nvPicPr>
                  <pic:blipFill>
                    <a:blip r:embed="rId7"/>
                    <a:stretch>
                      <a:fillRect/>
                    </a:stretch>
                  </pic:blipFill>
                  <pic:spPr>
                    <a:xfrm>
                      <a:off x="0" y="0"/>
                      <a:ext cx="4607356" cy="1776890"/>
                    </a:xfrm>
                    <a:prstGeom prst="rect">
                      <a:avLst/>
                    </a:prstGeom>
                  </pic:spPr>
                </pic:pic>
              </a:graphicData>
            </a:graphic>
          </wp:inline>
        </w:drawing>
      </w:r>
    </w:p>
    <w:p w14:paraId="5F0F6087" w14:textId="77777777" w:rsidR="004D3225" w:rsidRPr="004D3225" w:rsidRDefault="004D3225" w:rsidP="004D3225">
      <w:pPr>
        <w:numPr>
          <w:ilvl w:val="1"/>
          <w:numId w:val="3"/>
        </w:numPr>
      </w:pPr>
      <w:r w:rsidRPr="004D3225">
        <w:lastRenderedPageBreak/>
        <w:t>Follow the instructions in the verification email.</w:t>
      </w:r>
    </w:p>
    <w:p w14:paraId="6BF70E5B" w14:textId="77777777" w:rsidR="004D3225" w:rsidRPr="004D3225" w:rsidRDefault="004D3225" w:rsidP="004D3225">
      <w:pPr>
        <w:numPr>
          <w:ilvl w:val="0"/>
          <w:numId w:val="3"/>
        </w:numPr>
      </w:pPr>
      <w:r w:rsidRPr="004D3225">
        <w:t>(Optional) Move out of the SES sandbox environment to enable production-level access.</w:t>
      </w:r>
    </w:p>
    <w:p w14:paraId="7FEEA7CD" w14:textId="77777777" w:rsidR="004D3225" w:rsidRPr="004D3225" w:rsidRDefault="004D3225" w:rsidP="004D3225">
      <w:pPr>
        <w:rPr>
          <w:b/>
          <w:bCs/>
        </w:rPr>
      </w:pPr>
      <w:r w:rsidRPr="004D3225">
        <w:rPr>
          <w:b/>
          <w:bCs/>
        </w:rPr>
        <w:t>Step 3: Create an AWS Lambda Function</w:t>
      </w:r>
    </w:p>
    <w:p w14:paraId="01A84F4C" w14:textId="77777777" w:rsidR="004D3225" w:rsidRPr="004D3225" w:rsidRDefault="004D3225" w:rsidP="004D3225">
      <w:pPr>
        <w:numPr>
          <w:ilvl w:val="0"/>
          <w:numId w:val="4"/>
        </w:numPr>
      </w:pPr>
      <w:r w:rsidRPr="004D3225">
        <w:t xml:space="preserve">Navigate to the </w:t>
      </w:r>
      <w:r w:rsidRPr="004D3225">
        <w:rPr>
          <w:b/>
          <w:bCs/>
        </w:rPr>
        <w:t>Lambda Console</w:t>
      </w:r>
      <w:r w:rsidRPr="004D3225">
        <w:t>.</w:t>
      </w:r>
    </w:p>
    <w:p w14:paraId="30F6D8C6" w14:textId="77777777" w:rsidR="004D3225" w:rsidRDefault="004D3225" w:rsidP="004D3225">
      <w:pPr>
        <w:numPr>
          <w:ilvl w:val="0"/>
          <w:numId w:val="4"/>
        </w:numPr>
      </w:pPr>
      <w:r w:rsidRPr="004D3225">
        <w:t xml:space="preserve">Click </w:t>
      </w:r>
      <w:r w:rsidRPr="004D3225">
        <w:rPr>
          <w:b/>
          <w:bCs/>
        </w:rPr>
        <w:t>Create Function</w:t>
      </w:r>
      <w:r w:rsidRPr="004D3225">
        <w:t xml:space="preserve"> and select </w:t>
      </w:r>
      <w:r w:rsidRPr="004D3225">
        <w:rPr>
          <w:b/>
          <w:bCs/>
        </w:rPr>
        <w:t>Author from scratch</w:t>
      </w:r>
      <w:r w:rsidRPr="004D3225">
        <w:t>.</w:t>
      </w:r>
    </w:p>
    <w:p w14:paraId="4B777B99" w14:textId="684F0635" w:rsidR="004D3225" w:rsidRPr="004D3225" w:rsidRDefault="004D3225" w:rsidP="004D3225">
      <w:pPr>
        <w:ind w:left="360"/>
      </w:pPr>
      <w:r w:rsidRPr="004D3225">
        <w:drawing>
          <wp:inline distT="0" distB="0" distL="0" distR="0" wp14:anchorId="3AAE1D22" wp14:editId="61CCE638">
            <wp:extent cx="5731510" cy="930275"/>
            <wp:effectExtent l="0" t="0" r="2540" b="3175"/>
            <wp:docPr id="88965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6729" name=""/>
                    <pic:cNvPicPr/>
                  </pic:nvPicPr>
                  <pic:blipFill>
                    <a:blip r:embed="rId8"/>
                    <a:stretch>
                      <a:fillRect/>
                    </a:stretch>
                  </pic:blipFill>
                  <pic:spPr>
                    <a:xfrm>
                      <a:off x="0" y="0"/>
                      <a:ext cx="5731510" cy="930275"/>
                    </a:xfrm>
                    <a:prstGeom prst="rect">
                      <a:avLst/>
                    </a:prstGeom>
                  </pic:spPr>
                </pic:pic>
              </a:graphicData>
            </a:graphic>
          </wp:inline>
        </w:drawing>
      </w:r>
    </w:p>
    <w:p w14:paraId="08E6E652" w14:textId="70F43B13" w:rsidR="004D3225" w:rsidRDefault="004D3225" w:rsidP="004D3225">
      <w:pPr>
        <w:numPr>
          <w:ilvl w:val="0"/>
          <w:numId w:val="4"/>
        </w:numPr>
      </w:pPr>
      <w:r w:rsidRPr="004D3225">
        <w:t>Provide a name (</w:t>
      </w:r>
      <w:proofErr w:type="spellStart"/>
      <w:r>
        <w:t>lambdasestesting</w:t>
      </w:r>
      <w:proofErr w:type="spellEnd"/>
      <w:r w:rsidRPr="004D3225">
        <w:t xml:space="preserve">) and choose the runtime </w:t>
      </w:r>
      <w:proofErr w:type="gramStart"/>
      <w:r w:rsidRPr="004D3225">
        <w:t>( Python</w:t>
      </w:r>
      <w:proofErr w:type="gramEnd"/>
      <w:r w:rsidRPr="004D3225">
        <w:t xml:space="preserve"> ).</w:t>
      </w:r>
    </w:p>
    <w:p w14:paraId="468ACC42" w14:textId="499A2119" w:rsidR="004D3225" w:rsidRPr="004D3225" w:rsidRDefault="004D3225" w:rsidP="004D3225">
      <w:pPr>
        <w:ind w:left="360"/>
      </w:pPr>
      <w:r w:rsidRPr="004D3225">
        <w:drawing>
          <wp:inline distT="0" distB="0" distL="0" distR="0" wp14:anchorId="38F4922D" wp14:editId="5F13E491">
            <wp:extent cx="5731510" cy="1740535"/>
            <wp:effectExtent l="0" t="0" r="2540" b="0"/>
            <wp:docPr id="209502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8484" name="Picture 1" descr="A screenshot of a computer&#10;&#10;AI-generated content may be incorrect."/>
                    <pic:cNvPicPr/>
                  </pic:nvPicPr>
                  <pic:blipFill>
                    <a:blip r:embed="rId9"/>
                    <a:stretch>
                      <a:fillRect/>
                    </a:stretch>
                  </pic:blipFill>
                  <pic:spPr>
                    <a:xfrm>
                      <a:off x="0" y="0"/>
                      <a:ext cx="5731510" cy="1740535"/>
                    </a:xfrm>
                    <a:prstGeom prst="rect">
                      <a:avLst/>
                    </a:prstGeom>
                  </pic:spPr>
                </pic:pic>
              </a:graphicData>
            </a:graphic>
          </wp:inline>
        </w:drawing>
      </w:r>
    </w:p>
    <w:p w14:paraId="1D1E9439" w14:textId="77777777" w:rsidR="004D3225" w:rsidRDefault="004D3225" w:rsidP="004D3225">
      <w:pPr>
        <w:numPr>
          <w:ilvl w:val="0"/>
          <w:numId w:val="4"/>
        </w:numPr>
      </w:pPr>
      <w:r w:rsidRPr="004D3225">
        <w:t>Create or assign an IAM role with the necessary permissions:</w:t>
      </w:r>
    </w:p>
    <w:p w14:paraId="2A26DBDF" w14:textId="49549743" w:rsidR="004D3225" w:rsidRPr="004D3225" w:rsidRDefault="004D3225" w:rsidP="004D3225">
      <w:pPr>
        <w:ind w:left="720"/>
      </w:pPr>
      <w:r w:rsidRPr="004D3225">
        <w:drawing>
          <wp:inline distT="0" distB="0" distL="0" distR="0" wp14:anchorId="4D3BB12B" wp14:editId="7E7B8762">
            <wp:extent cx="3625850" cy="2204085"/>
            <wp:effectExtent l="0" t="0" r="0" b="5715"/>
            <wp:docPr id="68943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6150" name=""/>
                    <pic:cNvPicPr/>
                  </pic:nvPicPr>
                  <pic:blipFill>
                    <a:blip r:embed="rId10"/>
                    <a:stretch>
                      <a:fillRect/>
                    </a:stretch>
                  </pic:blipFill>
                  <pic:spPr>
                    <a:xfrm>
                      <a:off x="0" y="0"/>
                      <a:ext cx="3646259" cy="2216491"/>
                    </a:xfrm>
                    <a:prstGeom prst="rect">
                      <a:avLst/>
                    </a:prstGeom>
                  </pic:spPr>
                </pic:pic>
              </a:graphicData>
            </a:graphic>
          </wp:inline>
        </w:drawing>
      </w:r>
    </w:p>
    <w:p w14:paraId="392901EC" w14:textId="77777777" w:rsidR="004D3225" w:rsidRPr="004D3225" w:rsidRDefault="004D3225" w:rsidP="004D3225">
      <w:pPr>
        <w:numPr>
          <w:ilvl w:val="1"/>
          <w:numId w:val="4"/>
        </w:numPr>
      </w:pPr>
      <w:r w:rsidRPr="004D3225">
        <w:t>Access to S3.</w:t>
      </w:r>
    </w:p>
    <w:p w14:paraId="753B8732" w14:textId="77777777" w:rsidR="004D3225" w:rsidRPr="004D3225" w:rsidRDefault="004D3225" w:rsidP="004D3225">
      <w:pPr>
        <w:numPr>
          <w:ilvl w:val="1"/>
          <w:numId w:val="4"/>
        </w:numPr>
      </w:pPr>
      <w:r w:rsidRPr="004D3225">
        <w:t>Access to SES.</w:t>
      </w:r>
    </w:p>
    <w:p w14:paraId="07BE8433" w14:textId="77777777" w:rsidR="004D3225" w:rsidRPr="004D3225" w:rsidRDefault="004D3225" w:rsidP="004D3225">
      <w:pPr>
        <w:rPr>
          <w:b/>
          <w:bCs/>
        </w:rPr>
      </w:pPr>
      <w:r w:rsidRPr="004D3225">
        <w:rPr>
          <w:b/>
          <w:bCs/>
        </w:rPr>
        <w:t>Step 4: Write the Lambda Function Code</w:t>
      </w:r>
    </w:p>
    <w:p w14:paraId="32E255E5" w14:textId="77777777" w:rsidR="004D3225" w:rsidRPr="004D3225" w:rsidRDefault="004D3225" w:rsidP="004D3225">
      <w:r w:rsidRPr="004D3225">
        <w:t>Below is an example Python code:</w:t>
      </w:r>
    </w:p>
    <w:p w14:paraId="300602F7" w14:textId="77777777" w:rsidR="004D3225" w:rsidRPr="004D3225" w:rsidRDefault="004D3225" w:rsidP="004D3225">
      <w:r w:rsidRPr="004D3225">
        <w:lastRenderedPageBreak/>
        <w:t>import boto3</w:t>
      </w:r>
    </w:p>
    <w:p w14:paraId="71AC9039" w14:textId="77777777" w:rsidR="004D3225" w:rsidRPr="004D3225" w:rsidRDefault="004D3225" w:rsidP="004D3225">
      <w:r w:rsidRPr="004D3225">
        <w:t xml:space="preserve">import </w:t>
      </w:r>
      <w:proofErr w:type="spellStart"/>
      <w:r w:rsidRPr="004D3225">
        <w:t>json</w:t>
      </w:r>
      <w:proofErr w:type="spellEnd"/>
    </w:p>
    <w:p w14:paraId="0425DA64" w14:textId="77777777" w:rsidR="004D3225" w:rsidRPr="004D3225" w:rsidRDefault="004D3225" w:rsidP="004D3225"/>
    <w:p w14:paraId="3B37CF39" w14:textId="77777777" w:rsidR="004D3225" w:rsidRPr="004D3225" w:rsidRDefault="004D3225" w:rsidP="004D3225">
      <w:r w:rsidRPr="004D3225">
        <w:t xml:space="preserve">def </w:t>
      </w:r>
      <w:proofErr w:type="spellStart"/>
      <w:r w:rsidRPr="004D3225">
        <w:t>lambda_</w:t>
      </w:r>
      <w:proofErr w:type="gramStart"/>
      <w:r w:rsidRPr="004D3225">
        <w:t>handler</w:t>
      </w:r>
      <w:proofErr w:type="spellEnd"/>
      <w:r w:rsidRPr="004D3225">
        <w:t>(</w:t>
      </w:r>
      <w:proofErr w:type="gramEnd"/>
      <w:r w:rsidRPr="004D3225">
        <w:t>event, context):</w:t>
      </w:r>
    </w:p>
    <w:p w14:paraId="67158D94" w14:textId="77777777" w:rsidR="004D3225" w:rsidRPr="004D3225" w:rsidRDefault="004D3225" w:rsidP="004D3225">
      <w:r w:rsidRPr="004D3225">
        <w:t xml:space="preserve">    s3 = boto3.client('s3')</w:t>
      </w:r>
    </w:p>
    <w:p w14:paraId="40E558BB" w14:textId="77777777" w:rsidR="004D3225" w:rsidRPr="004D3225" w:rsidRDefault="004D3225" w:rsidP="004D3225">
      <w:r w:rsidRPr="004D3225">
        <w:t xml:space="preserve">    </w:t>
      </w:r>
      <w:proofErr w:type="spellStart"/>
      <w:r w:rsidRPr="004D3225">
        <w:t>ses</w:t>
      </w:r>
      <w:proofErr w:type="spellEnd"/>
      <w:r w:rsidRPr="004D3225">
        <w:t xml:space="preserve"> = boto3.client('</w:t>
      </w:r>
      <w:proofErr w:type="spellStart"/>
      <w:r w:rsidRPr="004D3225">
        <w:t>ses</w:t>
      </w:r>
      <w:proofErr w:type="spellEnd"/>
      <w:r w:rsidRPr="004D3225">
        <w:t>')</w:t>
      </w:r>
    </w:p>
    <w:p w14:paraId="3989E257" w14:textId="77777777" w:rsidR="004D3225" w:rsidRPr="004D3225" w:rsidRDefault="004D3225" w:rsidP="004D3225"/>
    <w:p w14:paraId="79BCE65D" w14:textId="77777777" w:rsidR="004D3225" w:rsidRPr="004D3225" w:rsidRDefault="004D3225" w:rsidP="004D3225">
      <w:r w:rsidRPr="004D3225">
        <w:t xml:space="preserve">    # Extract bucket name and object key from the event</w:t>
      </w:r>
    </w:p>
    <w:p w14:paraId="5EDE77EB" w14:textId="77777777" w:rsidR="004D3225" w:rsidRPr="004D3225" w:rsidRDefault="004D3225" w:rsidP="004D3225">
      <w:r w:rsidRPr="004D3225">
        <w:t xml:space="preserve">    </w:t>
      </w:r>
      <w:proofErr w:type="spellStart"/>
      <w:r w:rsidRPr="004D3225">
        <w:t>bucket_name</w:t>
      </w:r>
      <w:proofErr w:type="spellEnd"/>
      <w:r w:rsidRPr="004D3225">
        <w:t xml:space="preserve"> = event['Records'][</w:t>
      </w:r>
      <w:proofErr w:type="gramStart"/>
      <w:r w:rsidRPr="004D3225">
        <w:t>0][</w:t>
      </w:r>
      <w:proofErr w:type="gramEnd"/>
      <w:r w:rsidRPr="004D3225">
        <w:t>'s3</w:t>
      </w:r>
      <w:proofErr w:type="gramStart"/>
      <w:r w:rsidRPr="004D3225">
        <w:t>'][</w:t>
      </w:r>
      <w:proofErr w:type="gramEnd"/>
      <w:r w:rsidRPr="004D3225">
        <w:t>'bucket</w:t>
      </w:r>
      <w:proofErr w:type="gramStart"/>
      <w:r w:rsidRPr="004D3225">
        <w:t>'][</w:t>
      </w:r>
      <w:proofErr w:type="gramEnd"/>
      <w:r w:rsidRPr="004D3225">
        <w:t>'name']</w:t>
      </w:r>
    </w:p>
    <w:p w14:paraId="17AB4F36" w14:textId="77777777" w:rsidR="004D3225" w:rsidRPr="004D3225" w:rsidRDefault="004D3225" w:rsidP="004D3225">
      <w:r w:rsidRPr="004D3225">
        <w:t xml:space="preserve">    </w:t>
      </w:r>
      <w:proofErr w:type="spellStart"/>
      <w:r w:rsidRPr="004D3225">
        <w:t>object_key</w:t>
      </w:r>
      <w:proofErr w:type="spellEnd"/>
      <w:r w:rsidRPr="004D3225">
        <w:t xml:space="preserve"> = event['Records'][</w:t>
      </w:r>
      <w:proofErr w:type="gramStart"/>
      <w:r w:rsidRPr="004D3225">
        <w:t>0][</w:t>
      </w:r>
      <w:proofErr w:type="gramEnd"/>
      <w:r w:rsidRPr="004D3225">
        <w:t>'s3</w:t>
      </w:r>
      <w:proofErr w:type="gramStart"/>
      <w:r w:rsidRPr="004D3225">
        <w:t>'][</w:t>
      </w:r>
      <w:proofErr w:type="gramEnd"/>
      <w:r w:rsidRPr="004D3225">
        <w:t>'object</w:t>
      </w:r>
      <w:proofErr w:type="gramStart"/>
      <w:r w:rsidRPr="004D3225">
        <w:t>'][</w:t>
      </w:r>
      <w:proofErr w:type="gramEnd"/>
      <w:r w:rsidRPr="004D3225">
        <w:t>'key']</w:t>
      </w:r>
    </w:p>
    <w:p w14:paraId="220A801E" w14:textId="77777777" w:rsidR="004D3225" w:rsidRPr="004D3225" w:rsidRDefault="004D3225" w:rsidP="004D3225"/>
    <w:p w14:paraId="07E1CCE7" w14:textId="77777777" w:rsidR="004D3225" w:rsidRPr="004D3225" w:rsidRDefault="004D3225" w:rsidP="004D3225">
      <w:r w:rsidRPr="004D3225">
        <w:t xml:space="preserve">    # Construct the email</w:t>
      </w:r>
    </w:p>
    <w:p w14:paraId="7C7E70C3" w14:textId="77777777" w:rsidR="004D3225" w:rsidRPr="004D3225" w:rsidRDefault="004D3225" w:rsidP="004D3225">
      <w:r w:rsidRPr="004D3225">
        <w:t xml:space="preserve">    subject = "New File Uploaded to S3"</w:t>
      </w:r>
    </w:p>
    <w:p w14:paraId="19B8E78C" w14:textId="77777777" w:rsidR="004D3225" w:rsidRPr="004D3225" w:rsidRDefault="004D3225" w:rsidP="004D3225">
      <w:r w:rsidRPr="004D3225">
        <w:t xml:space="preserve">    body = </w:t>
      </w:r>
      <w:proofErr w:type="spellStart"/>
      <w:r w:rsidRPr="004D3225">
        <w:t>f"A</w:t>
      </w:r>
      <w:proofErr w:type="spellEnd"/>
      <w:r w:rsidRPr="004D3225">
        <w:t xml:space="preserve"> new file has been uploaded to your S3 bucket:\</w:t>
      </w:r>
      <w:proofErr w:type="spellStart"/>
      <w:r w:rsidRPr="004D3225">
        <w:t>nBucket</w:t>
      </w:r>
      <w:proofErr w:type="spellEnd"/>
      <w:r w:rsidRPr="004D3225">
        <w:t>: {</w:t>
      </w:r>
      <w:proofErr w:type="spellStart"/>
      <w:r w:rsidRPr="004D3225">
        <w:t>bucket_</w:t>
      </w:r>
      <w:proofErr w:type="gramStart"/>
      <w:r w:rsidRPr="004D3225">
        <w:t>name</w:t>
      </w:r>
      <w:proofErr w:type="spellEnd"/>
      <w:r w:rsidRPr="004D3225">
        <w:t>}\</w:t>
      </w:r>
      <w:proofErr w:type="spellStart"/>
      <w:proofErr w:type="gramEnd"/>
      <w:r w:rsidRPr="004D3225">
        <w:t>nFile</w:t>
      </w:r>
      <w:proofErr w:type="spellEnd"/>
      <w:r w:rsidRPr="004D3225">
        <w:t>: {</w:t>
      </w:r>
      <w:proofErr w:type="spellStart"/>
      <w:r w:rsidRPr="004D3225">
        <w:t>object_key</w:t>
      </w:r>
      <w:proofErr w:type="spellEnd"/>
      <w:r w:rsidRPr="004D3225">
        <w:t>}"</w:t>
      </w:r>
    </w:p>
    <w:p w14:paraId="65979F54" w14:textId="77777777" w:rsidR="004D3225" w:rsidRPr="004D3225" w:rsidRDefault="004D3225" w:rsidP="004D3225"/>
    <w:p w14:paraId="04C83F92" w14:textId="77777777" w:rsidR="004D3225" w:rsidRPr="004D3225" w:rsidRDefault="004D3225" w:rsidP="004D3225">
      <w:r w:rsidRPr="004D3225">
        <w:t xml:space="preserve">    # Send email via SES</w:t>
      </w:r>
    </w:p>
    <w:p w14:paraId="113B86A7" w14:textId="77777777" w:rsidR="004D3225" w:rsidRPr="004D3225" w:rsidRDefault="004D3225" w:rsidP="004D3225">
      <w:r w:rsidRPr="004D3225">
        <w:t xml:space="preserve">    response = </w:t>
      </w:r>
      <w:proofErr w:type="spellStart"/>
      <w:proofErr w:type="gramStart"/>
      <w:r w:rsidRPr="004D3225">
        <w:t>ses.send</w:t>
      </w:r>
      <w:proofErr w:type="gramEnd"/>
      <w:r w:rsidRPr="004D3225">
        <w:t>_</w:t>
      </w:r>
      <w:proofErr w:type="gramStart"/>
      <w:r w:rsidRPr="004D3225">
        <w:t>email</w:t>
      </w:r>
      <w:proofErr w:type="spellEnd"/>
      <w:r w:rsidRPr="004D3225">
        <w:t>(</w:t>
      </w:r>
      <w:proofErr w:type="gramEnd"/>
    </w:p>
    <w:p w14:paraId="33A97A81" w14:textId="77777777" w:rsidR="004D3225" w:rsidRPr="004D3225" w:rsidRDefault="004D3225" w:rsidP="004D3225">
      <w:r w:rsidRPr="004D3225">
        <w:t xml:space="preserve">        Source='gmalusare100@example.com',</w:t>
      </w:r>
    </w:p>
    <w:p w14:paraId="07CD656F" w14:textId="77777777" w:rsidR="004D3225" w:rsidRPr="004D3225" w:rsidRDefault="004D3225" w:rsidP="004D3225">
      <w:r w:rsidRPr="004D3225">
        <w:t xml:space="preserve">        Destination</w:t>
      </w:r>
      <w:proofErr w:type="gramStart"/>
      <w:r w:rsidRPr="004D3225">
        <w:t>={</w:t>
      </w:r>
      <w:proofErr w:type="gramEnd"/>
    </w:p>
    <w:p w14:paraId="6DB8FA22" w14:textId="77777777" w:rsidR="004D3225" w:rsidRPr="004D3225" w:rsidRDefault="004D3225" w:rsidP="004D3225">
      <w:r w:rsidRPr="004D3225">
        <w:t xml:space="preserve">            '</w:t>
      </w:r>
      <w:proofErr w:type="spellStart"/>
      <w:r w:rsidRPr="004D3225">
        <w:t>ToAddresses</w:t>
      </w:r>
      <w:proofErr w:type="spellEnd"/>
      <w:r w:rsidRPr="004D3225">
        <w:t>': ['gmalusare100@example.com']</w:t>
      </w:r>
    </w:p>
    <w:p w14:paraId="6C60EE00" w14:textId="77777777" w:rsidR="004D3225" w:rsidRPr="004D3225" w:rsidRDefault="004D3225" w:rsidP="004D3225">
      <w:r w:rsidRPr="004D3225">
        <w:t xml:space="preserve">        },</w:t>
      </w:r>
    </w:p>
    <w:p w14:paraId="5D975562" w14:textId="77777777" w:rsidR="004D3225" w:rsidRPr="004D3225" w:rsidRDefault="004D3225" w:rsidP="004D3225">
      <w:r w:rsidRPr="004D3225">
        <w:t xml:space="preserve">        Message</w:t>
      </w:r>
      <w:proofErr w:type="gramStart"/>
      <w:r w:rsidRPr="004D3225">
        <w:t>={</w:t>
      </w:r>
      <w:proofErr w:type="gramEnd"/>
    </w:p>
    <w:p w14:paraId="11B37349" w14:textId="77777777" w:rsidR="004D3225" w:rsidRPr="004D3225" w:rsidRDefault="004D3225" w:rsidP="004D3225">
      <w:r w:rsidRPr="004D3225">
        <w:t xml:space="preserve">            'Subject': {'Data': subject},</w:t>
      </w:r>
    </w:p>
    <w:p w14:paraId="2C5A7377" w14:textId="77777777" w:rsidR="004D3225" w:rsidRPr="004D3225" w:rsidRDefault="004D3225" w:rsidP="004D3225">
      <w:r w:rsidRPr="004D3225">
        <w:t xml:space="preserve">            'Body': {'Text': {'Data': body}}</w:t>
      </w:r>
    </w:p>
    <w:p w14:paraId="250C5BB2" w14:textId="77777777" w:rsidR="004D3225" w:rsidRPr="004D3225" w:rsidRDefault="004D3225" w:rsidP="004D3225">
      <w:r w:rsidRPr="004D3225">
        <w:t xml:space="preserve">        }</w:t>
      </w:r>
    </w:p>
    <w:p w14:paraId="66268FBB" w14:textId="77777777" w:rsidR="004D3225" w:rsidRPr="004D3225" w:rsidRDefault="004D3225" w:rsidP="004D3225">
      <w:r w:rsidRPr="004D3225">
        <w:t xml:space="preserve">    )</w:t>
      </w:r>
    </w:p>
    <w:p w14:paraId="7064F17E" w14:textId="77777777" w:rsidR="004D3225" w:rsidRPr="004D3225" w:rsidRDefault="004D3225" w:rsidP="004D3225"/>
    <w:p w14:paraId="6B915293" w14:textId="77777777" w:rsidR="004D3225" w:rsidRPr="004D3225" w:rsidRDefault="004D3225" w:rsidP="004D3225">
      <w:r w:rsidRPr="004D3225">
        <w:lastRenderedPageBreak/>
        <w:t xml:space="preserve">    return {</w:t>
      </w:r>
    </w:p>
    <w:p w14:paraId="4119CF82" w14:textId="77777777" w:rsidR="004D3225" w:rsidRPr="004D3225" w:rsidRDefault="004D3225" w:rsidP="004D3225">
      <w:r w:rsidRPr="004D3225">
        <w:t xml:space="preserve">        '</w:t>
      </w:r>
      <w:proofErr w:type="spellStart"/>
      <w:r w:rsidRPr="004D3225">
        <w:t>statusCode</w:t>
      </w:r>
      <w:proofErr w:type="spellEnd"/>
      <w:r w:rsidRPr="004D3225">
        <w:t>': 200,</w:t>
      </w:r>
    </w:p>
    <w:p w14:paraId="163A7CAE" w14:textId="77777777" w:rsidR="004D3225" w:rsidRPr="004D3225" w:rsidRDefault="004D3225" w:rsidP="004D3225">
      <w:r w:rsidRPr="004D3225">
        <w:t xml:space="preserve">        'body': </w:t>
      </w:r>
      <w:proofErr w:type="spellStart"/>
      <w:proofErr w:type="gramStart"/>
      <w:r w:rsidRPr="004D3225">
        <w:t>json.dumps</w:t>
      </w:r>
      <w:proofErr w:type="spellEnd"/>
      <w:proofErr w:type="gramEnd"/>
      <w:r w:rsidRPr="004D3225">
        <w:t>('Email sent successfully!')</w:t>
      </w:r>
    </w:p>
    <w:p w14:paraId="5CCDD981" w14:textId="77777777" w:rsidR="004D3225" w:rsidRPr="004D3225" w:rsidRDefault="004D3225" w:rsidP="004D3225">
      <w:r w:rsidRPr="004D3225">
        <w:t xml:space="preserve">    }</w:t>
      </w:r>
    </w:p>
    <w:p w14:paraId="601E0FD7" w14:textId="77777777" w:rsidR="004D3225" w:rsidRPr="004D3225" w:rsidRDefault="004D3225" w:rsidP="004D3225">
      <w:pPr>
        <w:rPr>
          <w:b/>
          <w:bCs/>
        </w:rPr>
      </w:pPr>
      <w:r w:rsidRPr="004D3225">
        <w:rPr>
          <w:b/>
          <w:bCs/>
        </w:rPr>
        <w:t>Step 5: Configure the S3 Trigger</w:t>
      </w:r>
    </w:p>
    <w:p w14:paraId="4DD17BA9" w14:textId="68CFF1B5" w:rsidR="004D3225" w:rsidRPr="004D3225" w:rsidRDefault="004D3225" w:rsidP="004D3225">
      <w:pPr>
        <w:numPr>
          <w:ilvl w:val="0"/>
          <w:numId w:val="5"/>
        </w:numPr>
      </w:pPr>
      <w:r w:rsidRPr="004D3225">
        <w:t xml:space="preserve">Navigate to your S3 bucket in the </w:t>
      </w:r>
      <w:r w:rsidRPr="004D3225">
        <w:rPr>
          <w:b/>
          <w:bCs/>
        </w:rPr>
        <w:t>S3 Console</w:t>
      </w:r>
      <w:r w:rsidRPr="004D3225">
        <w:t>.</w:t>
      </w:r>
      <w:r w:rsidRPr="004D3225">
        <w:drawing>
          <wp:inline distT="0" distB="0" distL="0" distR="0" wp14:anchorId="71CD32D9" wp14:editId="736C7E06">
            <wp:extent cx="4660900" cy="1752614"/>
            <wp:effectExtent l="0" t="0" r="6350" b="0"/>
            <wp:docPr id="1940964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4076" name="Picture 1" descr="A screenshot of a computer&#10;&#10;AI-generated content may be incorrect."/>
                    <pic:cNvPicPr/>
                  </pic:nvPicPr>
                  <pic:blipFill>
                    <a:blip r:embed="rId11"/>
                    <a:stretch>
                      <a:fillRect/>
                    </a:stretch>
                  </pic:blipFill>
                  <pic:spPr>
                    <a:xfrm>
                      <a:off x="0" y="0"/>
                      <a:ext cx="4675564" cy="1758128"/>
                    </a:xfrm>
                    <a:prstGeom prst="rect">
                      <a:avLst/>
                    </a:prstGeom>
                  </pic:spPr>
                </pic:pic>
              </a:graphicData>
            </a:graphic>
          </wp:inline>
        </w:drawing>
      </w:r>
    </w:p>
    <w:p w14:paraId="05FC5B7E" w14:textId="77777777" w:rsidR="004D3225" w:rsidRPr="004D3225" w:rsidRDefault="004D3225" w:rsidP="004D3225">
      <w:pPr>
        <w:numPr>
          <w:ilvl w:val="0"/>
          <w:numId w:val="5"/>
        </w:numPr>
      </w:pPr>
      <w:r w:rsidRPr="004D3225">
        <w:t xml:space="preserve">Go to </w:t>
      </w:r>
      <w:r w:rsidRPr="004D3225">
        <w:rPr>
          <w:b/>
          <w:bCs/>
        </w:rPr>
        <w:t>Properties</w:t>
      </w:r>
      <w:r w:rsidRPr="004D3225">
        <w:t xml:space="preserve"> &gt; </w:t>
      </w:r>
      <w:r w:rsidRPr="004D3225">
        <w:rPr>
          <w:b/>
          <w:bCs/>
        </w:rPr>
        <w:t>Event Notifications</w:t>
      </w:r>
      <w:r w:rsidRPr="004D3225">
        <w:t>.</w:t>
      </w:r>
    </w:p>
    <w:p w14:paraId="3D4EAF0A" w14:textId="77777777" w:rsidR="004D3225" w:rsidRPr="004D3225" w:rsidRDefault="004D3225" w:rsidP="004D3225">
      <w:pPr>
        <w:numPr>
          <w:ilvl w:val="0"/>
          <w:numId w:val="5"/>
        </w:numPr>
      </w:pPr>
      <w:r w:rsidRPr="004D3225">
        <w:t>Add a new event notification:</w:t>
      </w:r>
    </w:p>
    <w:p w14:paraId="0E9DEA4D" w14:textId="77777777" w:rsidR="004D3225" w:rsidRPr="004D3225" w:rsidRDefault="004D3225" w:rsidP="004D3225">
      <w:pPr>
        <w:numPr>
          <w:ilvl w:val="1"/>
          <w:numId w:val="5"/>
        </w:numPr>
      </w:pPr>
      <w:r w:rsidRPr="004D3225">
        <w:t>Specify a name.</w:t>
      </w:r>
    </w:p>
    <w:p w14:paraId="5B325361" w14:textId="77777777" w:rsidR="004D3225" w:rsidRPr="004D3225" w:rsidRDefault="004D3225" w:rsidP="004D3225">
      <w:pPr>
        <w:numPr>
          <w:ilvl w:val="1"/>
          <w:numId w:val="5"/>
        </w:numPr>
      </w:pPr>
      <w:r w:rsidRPr="004D3225">
        <w:t>Select event types (e.g., PUT for new uploads).</w:t>
      </w:r>
    </w:p>
    <w:p w14:paraId="34B58E0D" w14:textId="77777777" w:rsidR="004D3225" w:rsidRPr="004D3225" w:rsidRDefault="004D3225" w:rsidP="004D3225">
      <w:pPr>
        <w:numPr>
          <w:ilvl w:val="1"/>
          <w:numId w:val="5"/>
        </w:numPr>
      </w:pPr>
      <w:r w:rsidRPr="004D3225">
        <w:t>Choose the Lambda function created in Step 3.</w:t>
      </w:r>
    </w:p>
    <w:p w14:paraId="34174C16" w14:textId="77777777" w:rsidR="004D3225" w:rsidRPr="004D3225" w:rsidRDefault="004D3225" w:rsidP="004D3225">
      <w:pPr>
        <w:rPr>
          <w:b/>
          <w:bCs/>
        </w:rPr>
      </w:pPr>
      <w:r w:rsidRPr="004D3225">
        <w:rPr>
          <w:b/>
          <w:bCs/>
        </w:rPr>
        <w:t>Step 6: Test the Setup</w:t>
      </w:r>
    </w:p>
    <w:p w14:paraId="7CCEA6C7" w14:textId="77777777" w:rsidR="004D3225" w:rsidRPr="004D3225" w:rsidRDefault="004D3225" w:rsidP="004D3225">
      <w:pPr>
        <w:numPr>
          <w:ilvl w:val="0"/>
          <w:numId w:val="6"/>
        </w:numPr>
      </w:pPr>
      <w:r w:rsidRPr="004D3225">
        <w:t>Upload a file to the S3 bucket.</w:t>
      </w:r>
    </w:p>
    <w:p w14:paraId="1EE128BD" w14:textId="77777777" w:rsidR="004D3225" w:rsidRPr="004D3225" w:rsidRDefault="004D3225" w:rsidP="004D3225">
      <w:pPr>
        <w:numPr>
          <w:ilvl w:val="0"/>
          <w:numId w:val="6"/>
        </w:numPr>
      </w:pPr>
      <w:r w:rsidRPr="004D3225">
        <w:t>Check the Lambda logs in CloudWatch to verify execution.</w:t>
      </w:r>
    </w:p>
    <w:p w14:paraId="3EE4ABA8" w14:textId="77777777" w:rsidR="004D3225" w:rsidRPr="004D3225" w:rsidRDefault="004D3225" w:rsidP="004D3225">
      <w:pPr>
        <w:numPr>
          <w:ilvl w:val="0"/>
          <w:numId w:val="6"/>
        </w:numPr>
      </w:pPr>
      <w:r w:rsidRPr="004D3225">
        <w:t>Confirm receipt of the email notification.</w:t>
      </w:r>
    </w:p>
    <w:p w14:paraId="659A336E" w14:textId="77777777" w:rsidR="004D3225" w:rsidRPr="004D3225" w:rsidRDefault="004D3225" w:rsidP="004D3225">
      <w:r w:rsidRPr="004D3225">
        <w:pict w14:anchorId="2935A3F5">
          <v:rect id="_x0000_i1051" style="width:0;height:1.5pt" o:hralign="center" o:hrstd="t" o:hr="t" fillcolor="#a0a0a0" stroked="f"/>
        </w:pict>
      </w:r>
    </w:p>
    <w:p w14:paraId="67B3F646" w14:textId="77777777" w:rsidR="004D3225" w:rsidRPr="004D3225" w:rsidRDefault="004D3225" w:rsidP="004D3225">
      <w:pPr>
        <w:rPr>
          <w:b/>
          <w:bCs/>
        </w:rPr>
      </w:pPr>
      <w:r w:rsidRPr="004D3225">
        <w:rPr>
          <w:b/>
          <w:bCs/>
        </w:rPr>
        <w:t>Best Practices</w:t>
      </w:r>
    </w:p>
    <w:p w14:paraId="7DFBCA2C" w14:textId="77777777" w:rsidR="004D3225" w:rsidRPr="004D3225" w:rsidRDefault="004D3225" w:rsidP="004D3225">
      <w:pPr>
        <w:rPr>
          <w:b/>
          <w:bCs/>
        </w:rPr>
      </w:pPr>
      <w:r w:rsidRPr="004D3225">
        <w:rPr>
          <w:b/>
          <w:bCs/>
        </w:rPr>
        <w:t>1. Security</w:t>
      </w:r>
    </w:p>
    <w:p w14:paraId="3F87E5A8" w14:textId="77777777" w:rsidR="004D3225" w:rsidRPr="004D3225" w:rsidRDefault="004D3225" w:rsidP="004D3225">
      <w:pPr>
        <w:numPr>
          <w:ilvl w:val="0"/>
          <w:numId w:val="7"/>
        </w:numPr>
      </w:pPr>
      <w:r w:rsidRPr="004D3225">
        <w:t>Use least privilege when assigning IAM roles.</w:t>
      </w:r>
    </w:p>
    <w:p w14:paraId="5B82389E" w14:textId="77777777" w:rsidR="004D3225" w:rsidRPr="004D3225" w:rsidRDefault="004D3225" w:rsidP="004D3225">
      <w:pPr>
        <w:numPr>
          <w:ilvl w:val="0"/>
          <w:numId w:val="7"/>
        </w:numPr>
      </w:pPr>
      <w:r w:rsidRPr="004D3225">
        <w:t>Verify email addresses in SES before using them.</w:t>
      </w:r>
    </w:p>
    <w:p w14:paraId="2DC2F664" w14:textId="77777777" w:rsidR="004D3225" w:rsidRPr="004D3225" w:rsidRDefault="004D3225" w:rsidP="004D3225">
      <w:pPr>
        <w:rPr>
          <w:b/>
          <w:bCs/>
        </w:rPr>
      </w:pPr>
      <w:r w:rsidRPr="004D3225">
        <w:rPr>
          <w:b/>
          <w:bCs/>
        </w:rPr>
        <w:t>2. Monitoring and Logging</w:t>
      </w:r>
    </w:p>
    <w:p w14:paraId="2B7330DF" w14:textId="77777777" w:rsidR="004D3225" w:rsidRPr="004D3225" w:rsidRDefault="004D3225" w:rsidP="004D3225">
      <w:pPr>
        <w:numPr>
          <w:ilvl w:val="0"/>
          <w:numId w:val="8"/>
        </w:numPr>
      </w:pPr>
      <w:r w:rsidRPr="004D3225">
        <w:t>Enable CloudWatch logging for the Lambda function.</w:t>
      </w:r>
    </w:p>
    <w:p w14:paraId="7D26ACFB" w14:textId="77777777" w:rsidR="004D3225" w:rsidRPr="004D3225" w:rsidRDefault="004D3225" w:rsidP="004D3225">
      <w:pPr>
        <w:numPr>
          <w:ilvl w:val="0"/>
          <w:numId w:val="8"/>
        </w:numPr>
      </w:pPr>
      <w:r w:rsidRPr="004D3225">
        <w:lastRenderedPageBreak/>
        <w:t>Monitor SES email sending limits.</w:t>
      </w:r>
    </w:p>
    <w:p w14:paraId="4FC70E72" w14:textId="77777777" w:rsidR="004D3225" w:rsidRPr="004D3225" w:rsidRDefault="004D3225" w:rsidP="004D3225">
      <w:pPr>
        <w:rPr>
          <w:b/>
          <w:bCs/>
        </w:rPr>
      </w:pPr>
      <w:r w:rsidRPr="004D3225">
        <w:rPr>
          <w:b/>
          <w:bCs/>
        </w:rPr>
        <w:t>3. Error Handling</w:t>
      </w:r>
    </w:p>
    <w:p w14:paraId="22820F98" w14:textId="77777777" w:rsidR="004D3225" w:rsidRPr="004D3225" w:rsidRDefault="004D3225" w:rsidP="004D3225">
      <w:pPr>
        <w:numPr>
          <w:ilvl w:val="0"/>
          <w:numId w:val="9"/>
        </w:numPr>
      </w:pPr>
      <w:r w:rsidRPr="004D3225">
        <w:t>Implement retry logic in the Lambda function.</w:t>
      </w:r>
    </w:p>
    <w:p w14:paraId="729D0E6F" w14:textId="77777777" w:rsidR="004D3225" w:rsidRPr="004D3225" w:rsidRDefault="004D3225" w:rsidP="004D3225">
      <w:pPr>
        <w:numPr>
          <w:ilvl w:val="0"/>
          <w:numId w:val="9"/>
        </w:numPr>
      </w:pPr>
      <w:r w:rsidRPr="004D3225">
        <w:t>Set up Dead Letter Queues (DLQs) for unprocessed events.</w:t>
      </w:r>
    </w:p>
    <w:p w14:paraId="0E3FBED3" w14:textId="77777777" w:rsidR="004D3225" w:rsidRPr="004D3225" w:rsidRDefault="004D3225" w:rsidP="004D3225">
      <w:r w:rsidRPr="004D3225">
        <w:pict w14:anchorId="09DFAF6C">
          <v:rect id="_x0000_i1052" style="width:0;height:1.5pt" o:hralign="center" o:hrstd="t" o:hr="t" fillcolor="#a0a0a0" stroked="f"/>
        </w:pict>
      </w:r>
    </w:p>
    <w:p w14:paraId="3E8859ED" w14:textId="77777777" w:rsidR="004D3225" w:rsidRPr="004D3225" w:rsidRDefault="004D3225" w:rsidP="004D3225">
      <w:pPr>
        <w:rPr>
          <w:b/>
          <w:bCs/>
        </w:rPr>
      </w:pPr>
      <w:r w:rsidRPr="004D3225">
        <w:rPr>
          <w:b/>
          <w:bCs/>
        </w:rPr>
        <w:t>Conclusion</w:t>
      </w:r>
    </w:p>
    <w:p w14:paraId="0FEEB88F" w14:textId="77777777" w:rsidR="004D3225" w:rsidRPr="004D3225" w:rsidRDefault="004D3225" w:rsidP="004D3225">
      <w:r w:rsidRPr="004D3225">
        <w:t>AWS Lambda, combined with S3 and SES, offers a powerful and serverless way to automate workflows. This setup demonstrates how to trigger email notifications on file uploads, showcasing the flexibility and efficiency of AWS services.</w:t>
      </w:r>
    </w:p>
    <w:p w14:paraId="0220D432" w14:textId="77777777" w:rsidR="00933723" w:rsidRDefault="00933723"/>
    <w:sectPr w:rsidR="009337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B3D44"/>
    <w:multiLevelType w:val="multilevel"/>
    <w:tmpl w:val="21C4D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619BC"/>
    <w:multiLevelType w:val="multilevel"/>
    <w:tmpl w:val="E2F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C1899"/>
    <w:multiLevelType w:val="multilevel"/>
    <w:tmpl w:val="C5724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D5D4D"/>
    <w:multiLevelType w:val="multilevel"/>
    <w:tmpl w:val="307A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EF3963"/>
    <w:multiLevelType w:val="multilevel"/>
    <w:tmpl w:val="8DEC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A13E25"/>
    <w:multiLevelType w:val="multilevel"/>
    <w:tmpl w:val="943C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8039ED"/>
    <w:multiLevelType w:val="multilevel"/>
    <w:tmpl w:val="023C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2561DF"/>
    <w:multiLevelType w:val="multilevel"/>
    <w:tmpl w:val="D78C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2F30C5"/>
    <w:multiLevelType w:val="multilevel"/>
    <w:tmpl w:val="6A88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7713361">
    <w:abstractNumId w:val="4"/>
  </w:num>
  <w:num w:numId="2" w16cid:durableId="83116193">
    <w:abstractNumId w:val="3"/>
  </w:num>
  <w:num w:numId="3" w16cid:durableId="279651777">
    <w:abstractNumId w:val="0"/>
  </w:num>
  <w:num w:numId="4" w16cid:durableId="273707593">
    <w:abstractNumId w:val="1"/>
  </w:num>
  <w:num w:numId="5" w16cid:durableId="326791538">
    <w:abstractNumId w:val="2"/>
  </w:num>
  <w:num w:numId="6" w16cid:durableId="669911110">
    <w:abstractNumId w:val="6"/>
  </w:num>
  <w:num w:numId="7" w16cid:durableId="981077905">
    <w:abstractNumId w:val="8"/>
  </w:num>
  <w:num w:numId="8" w16cid:durableId="1877885661">
    <w:abstractNumId w:val="5"/>
  </w:num>
  <w:num w:numId="9" w16cid:durableId="21138154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225"/>
    <w:rsid w:val="00300291"/>
    <w:rsid w:val="004D3225"/>
    <w:rsid w:val="00933723"/>
    <w:rsid w:val="00B91A5A"/>
    <w:rsid w:val="00F55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1AC31"/>
  <w15:chartTrackingRefBased/>
  <w15:docId w15:val="{5D6BA4D1-D411-4644-9412-D8930E273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3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3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3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3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3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3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3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3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3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3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3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3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3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3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3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3225"/>
    <w:rPr>
      <w:rFonts w:eastAsiaTheme="majorEastAsia" w:cstheme="majorBidi"/>
      <w:color w:val="272727" w:themeColor="text1" w:themeTint="D8"/>
    </w:rPr>
  </w:style>
  <w:style w:type="paragraph" w:styleId="Title">
    <w:name w:val="Title"/>
    <w:basedOn w:val="Normal"/>
    <w:next w:val="Normal"/>
    <w:link w:val="TitleChar"/>
    <w:uiPriority w:val="10"/>
    <w:qFormat/>
    <w:rsid w:val="004D3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3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3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3225"/>
    <w:pPr>
      <w:spacing w:before="160"/>
      <w:jc w:val="center"/>
    </w:pPr>
    <w:rPr>
      <w:i/>
      <w:iCs/>
      <w:color w:val="404040" w:themeColor="text1" w:themeTint="BF"/>
    </w:rPr>
  </w:style>
  <w:style w:type="character" w:customStyle="1" w:styleId="QuoteChar">
    <w:name w:val="Quote Char"/>
    <w:basedOn w:val="DefaultParagraphFont"/>
    <w:link w:val="Quote"/>
    <w:uiPriority w:val="29"/>
    <w:rsid w:val="004D3225"/>
    <w:rPr>
      <w:i/>
      <w:iCs/>
      <w:color w:val="404040" w:themeColor="text1" w:themeTint="BF"/>
    </w:rPr>
  </w:style>
  <w:style w:type="paragraph" w:styleId="ListParagraph">
    <w:name w:val="List Paragraph"/>
    <w:basedOn w:val="Normal"/>
    <w:uiPriority w:val="34"/>
    <w:qFormat/>
    <w:rsid w:val="004D3225"/>
    <w:pPr>
      <w:ind w:left="720"/>
      <w:contextualSpacing/>
    </w:pPr>
  </w:style>
  <w:style w:type="character" w:styleId="IntenseEmphasis">
    <w:name w:val="Intense Emphasis"/>
    <w:basedOn w:val="DefaultParagraphFont"/>
    <w:uiPriority w:val="21"/>
    <w:qFormat/>
    <w:rsid w:val="004D3225"/>
    <w:rPr>
      <w:i/>
      <w:iCs/>
      <w:color w:val="0F4761" w:themeColor="accent1" w:themeShade="BF"/>
    </w:rPr>
  </w:style>
  <w:style w:type="paragraph" w:styleId="IntenseQuote">
    <w:name w:val="Intense Quote"/>
    <w:basedOn w:val="Normal"/>
    <w:next w:val="Normal"/>
    <w:link w:val="IntenseQuoteChar"/>
    <w:uiPriority w:val="30"/>
    <w:qFormat/>
    <w:rsid w:val="004D3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3225"/>
    <w:rPr>
      <w:i/>
      <w:iCs/>
      <w:color w:val="0F4761" w:themeColor="accent1" w:themeShade="BF"/>
    </w:rPr>
  </w:style>
  <w:style w:type="character" w:styleId="IntenseReference">
    <w:name w:val="Intense Reference"/>
    <w:basedOn w:val="DefaultParagraphFont"/>
    <w:uiPriority w:val="32"/>
    <w:qFormat/>
    <w:rsid w:val="004D32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4648609">
      <w:bodyDiv w:val="1"/>
      <w:marLeft w:val="0"/>
      <w:marRight w:val="0"/>
      <w:marTop w:val="0"/>
      <w:marBottom w:val="0"/>
      <w:divBdr>
        <w:top w:val="none" w:sz="0" w:space="0" w:color="auto"/>
        <w:left w:val="none" w:sz="0" w:space="0" w:color="auto"/>
        <w:bottom w:val="none" w:sz="0" w:space="0" w:color="auto"/>
        <w:right w:val="none" w:sz="0" w:space="0" w:color="auto"/>
      </w:divBdr>
      <w:divsChild>
        <w:div w:id="646325402">
          <w:marLeft w:val="0"/>
          <w:marRight w:val="0"/>
          <w:marTop w:val="0"/>
          <w:marBottom w:val="0"/>
          <w:divBdr>
            <w:top w:val="none" w:sz="0" w:space="0" w:color="auto"/>
            <w:left w:val="none" w:sz="0" w:space="0" w:color="auto"/>
            <w:bottom w:val="none" w:sz="0" w:space="0" w:color="auto"/>
            <w:right w:val="none" w:sz="0" w:space="0" w:color="auto"/>
          </w:divBdr>
        </w:div>
        <w:div w:id="804935741">
          <w:marLeft w:val="0"/>
          <w:marRight w:val="0"/>
          <w:marTop w:val="0"/>
          <w:marBottom w:val="0"/>
          <w:divBdr>
            <w:top w:val="none" w:sz="0" w:space="0" w:color="auto"/>
            <w:left w:val="none" w:sz="0" w:space="0" w:color="auto"/>
            <w:bottom w:val="none" w:sz="0" w:space="0" w:color="auto"/>
            <w:right w:val="none" w:sz="0" w:space="0" w:color="auto"/>
          </w:divBdr>
        </w:div>
        <w:div w:id="679628542">
          <w:marLeft w:val="0"/>
          <w:marRight w:val="0"/>
          <w:marTop w:val="0"/>
          <w:marBottom w:val="0"/>
          <w:divBdr>
            <w:top w:val="none" w:sz="0" w:space="0" w:color="auto"/>
            <w:left w:val="none" w:sz="0" w:space="0" w:color="auto"/>
            <w:bottom w:val="none" w:sz="0" w:space="0" w:color="auto"/>
            <w:right w:val="none" w:sz="0" w:space="0" w:color="auto"/>
          </w:divBdr>
        </w:div>
        <w:div w:id="1748842801">
          <w:marLeft w:val="0"/>
          <w:marRight w:val="0"/>
          <w:marTop w:val="0"/>
          <w:marBottom w:val="0"/>
          <w:divBdr>
            <w:top w:val="none" w:sz="0" w:space="0" w:color="auto"/>
            <w:left w:val="none" w:sz="0" w:space="0" w:color="auto"/>
            <w:bottom w:val="none" w:sz="0" w:space="0" w:color="auto"/>
            <w:right w:val="none" w:sz="0" w:space="0" w:color="auto"/>
          </w:divBdr>
        </w:div>
      </w:divsChild>
    </w:div>
    <w:div w:id="799305926">
      <w:bodyDiv w:val="1"/>
      <w:marLeft w:val="0"/>
      <w:marRight w:val="0"/>
      <w:marTop w:val="0"/>
      <w:marBottom w:val="0"/>
      <w:divBdr>
        <w:top w:val="none" w:sz="0" w:space="0" w:color="auto"/>
        <w:left w:val="none" w:sz="0" w:space="0" w:color="auto"/>
        <w:bottom w:val="none" w:sz="0" w:space="0" w:color="auto"/>
        <w:right w:val="none" w:sz="0" w:space="0" w:color="auto"/>
      </w:divBdr>
      <w:divsChild>
        <w:div w:id="1701272478">
          <w:marLeft w:val="0"/>
          <w:marRight w:val="0"/>
          <w:marTop w:val="0"/>
          <w:marBottom w:val="0"/>
          <w:divBdr>
            <w:top w:val="none" w:sz="0" w:space="0" w:color="auto"/>
            <w:left w:val="none" w:sz="0" w:space="0" w:color="auto"/>
            <w:bottom w:val="none" w:sz="0" w:space="0" w:color="auto"/>
            <w:right w:val="none" w:sz="0" w:space="0" w:color="auto"/>
          </w:divBdr>
        </w:div>
        <w:div w:id="1339505517">
          <w:marLeft w:val="0"/>
          <w:marRight w:val="0"/>
          <w:marTop w:val="0"/>
          <w:marBottom w:val="0"/>
          <w:divBdr>
            <w:top w:val="none" w:sz="0" w:space="0" w:color="auto"/>
            <w:left w:val="none" w:sz="0" w:space="0" w:color="auto"/>
            <w:bottom w:val="none" w:sz="0" w:space="0" w:color="auto"/>
            <w:right w:val="none" w:sz="0" w:space="0" w:color="auto"/>
          </w:divBdr>
        </w:div>
        <w:div w:id="897135275">
          <w:marLeft w:val="0"/>
          <w:marRight w:val="0"/>
          <w:marTop w:val="0"/>
          <w:marBottom w:val="0"/>
          <w:divBdr>
            <w:top w:val="none" w:sz="0" w:space="0" w:color="auto"/>
            <w:left w:val="none" w:sz="0" w:space="0" w:color="auto"/>
            <w:bottom w:val="none" w:sz="0" w:space="0" w:color="auto"/>
            <w:right w:val="none" w:sz="0" w:space="0" w:color="auto"/>
          </w:divBdr>
        </w:div>
        <w:div w:id="2118135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Gorakhnath  Malusare</dc:creator>
  <cp:keywords/>
  <dc:description/>
  <cp:lastModifiedBy>Gorakhnath  Malusare</cp:lastModifiedBy>
  <cp:revision>1</cp:revision>
  <dcterms:created xsi:type="dcterms:W3CDTF">2025-07-01T11:01:00Z</dcterms:created>
  <dcterms:modified xsi:type="dcterms:W3CDTF">2025-07-01T11:16:00Z</dcterms:modified>
</cp:coreProperties>
</file>