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1)What is Linux?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is a family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open-source, Unix-like operating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Linux Kernel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was first released by Linus Torvalds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 September 1991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full form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is: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UNiplexed Information and Computing System developed in 1970 by AT&amp;T’S bell labs.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Bell Labs was established in the </w:t>
      </w:r>
      <w:r w:rsidDel="00000000" w:rsidR="00000000" w:rsidRPr="00000000">
        <w:rPr>
          <w:b w:val="1"/>
          <w:bCs w:val="1"/>
          <w:rtl w:val="0"/>
        </w:rPr>
        <w:t xml:space="preserve">United States of America (USA)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is widely used because it is: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and open-source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and stable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Powerful and flexible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Multiuser and multitasking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Supported by a large global community 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Today, Linux is used in: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computers 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Servers 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Smartphones 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Supercomputers 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computing 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Embedded systems and IoT devices 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2)Linux Operating System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Linux Operating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similar to the UNIX operating system and is built around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Linux Kernel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operating system consists of: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Kernel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Core part of the OS that manages hardware and system resources 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Libraries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Help software communicate with the kernel 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Utilities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Tools and programs used for system management 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Programs used by users 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3)What is the Linux Kernel?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Linux Kernel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heart of the Linux operating system.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Main Functions of the Kernel: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management 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management 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 management 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system management 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and access control 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the kernel, the operating system cannot function.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Features of Linux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Open Source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source code is freely available, and anyone can modify or distribute it.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Multiuser System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users can use the system at the same time.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Multitasking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can run multiple applications simultaneously.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Security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provides strong security features like: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permissions 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Firewall support 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Encryption 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Portability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can run on different hardware platforms.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Stability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systems can run continuously for long periods without crashing.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Command Line Interface (CLI)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provides a powerful terminal for advanced system control.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4)What is a Linux Distribution?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Linux Distribution (Linux Distro)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complete operating system built using: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Kernel 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libraries 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packages 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Desktop environment 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management tools 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Linux distribution is a packaged version of Linux that is ready to install and use.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more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600 Linux distributions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available today.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Popular Linux Distributions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Red Hat Enterprise Linux (RHEL)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Enterprise-level Linux distribution 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 companies and servers 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Known for stability and support 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CentOS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Community version related to RHEL 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 for servers 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Kali Linux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ethical hacking and penetration testing 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 cybersecurity tools 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Linux Mint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Beginner-friendly Linux distribution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and user-friendly interface 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Ubuntu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most popular Linux distributions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for beginners and professionals 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Debian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Stable and secure Linux distribution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for many other distributions 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Fedora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 latest technologies and features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 among developers 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openSUSE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for developers and system administrators 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Known for powerful administration tools 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Advantages of Linux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to use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Highly secure 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performance 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Reliable and stable 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software support 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community support 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Customizable environment 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Disadvantages of Linux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software may not support Linux 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curve for beginners 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Certain hardware drivers may be unavailable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5)High-Demand Linux Job Roles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DevOps Engineer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in-demand Linux-related role right now.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Common stack: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Kubernetes 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CI/CD 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AWS/Azure/GCP 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Why demand is high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Companies are automating deployments and moving to cloud-native systems. Kubernetes + Linux has become a standard combo. 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Cloud Engineer / Cloud Administrator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is foundational in cloud environments.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Platforms: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Web Services 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Azure 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Cloud 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cloud VMs and backend systems run Linux. Recruiters expect Linux CLI knowledge even for junior cloud roles. 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Site Reliability Engineer (SRE)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SRE is one of the best-paying infrastructure careers.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Skills: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internals 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Automation 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handling 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Networking 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Companies want engineers who can keep systems reliable at scale. 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Cybersecurity / Ethical Hacking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dominates security tooling.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Used for: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Penetration testing 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hardening 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Threat analysis 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SIEM/log monitoring </w:t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professionals frequently use Linux distributions like: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 Linux 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Parrot OS 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Linux System Administrator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but still relevant.</w:t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Responsibilities: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maintenance 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management 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Shell scripting 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Troubleshooting </w:t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role is often a stepping stone into: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DevOps 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SRE</w:t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6)Linux Job Demand Ratio?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imagine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IT infrastructure-related jobs in companies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demand roughly looks like this: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 Server / Infrastructure Roles</w:t>
      </w:r>
    </w:p>
    <w:tbl>
      <w:tblPr>
        <w:tblStyle w:val="Table1"/>
        <w:tblW w:w="4946.0" w:type="dxa"/>
        <w:jc w:val="left"/>
        <w:tblLayout w:type="fixed"/>
        <w:tblLook w:val="0400"/>
      </w:tblPr>
      <w:tblGrid>
        <w:gridCol w:w="2301"/>
        <w:gridCol w:w="2645"/>
        <w:tblGridChange w:id="0">
          <w:tblGrid>
            <w:gridCol w:w="2301"/>
            <w:gridCol w:w="26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Approx demand share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Linux-based systems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70–85%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 systems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            15–30%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fdijlbznjf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spacing w:line="240" w:lineRule="auto"/>
      <w:rPr>
        <w:rFonts w:ascii="Times New Roman" w:cs="Times New Roman" w:eastAsia="Times New Roman" w:hAnsi="Times New Roman"/>
        <w:b w:val="1"/>
        <w:bCs w:val="1"/>
        <w:sz w:val="48"/>
        <w:szCs w:val="4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8"/>
        <w:szCs w:val="48"/>
        <w:rtl w:val="0"/>
      </w:rPr>
      <w:t xml:space="preserve">Introduction to Linux Operating System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+SiZ5SJGN5ckNq/F8WMuJ3gEWw==">CgMxLjAyDmguOGZkaWpsYnpuamZ6OAByITEwTm5VZmVpUVBqS3hLZ0dnVFIwZ1dDSmJFRDUtZldmTg==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