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57" w:lineRule="auto"/>
        <w:ind w:left="0" w:right="675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u w:val="none"/>
          <w:rtl w:val="0"/>
        </w:rPr>
        <w:t xml:space="preserve"> System Architecture of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860"/>
        </w:tabs>
        <w:spacing w:before="259" w:line="276" w:lineRule="auto"/>
        <w:ind w:right="1283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none"/>
          <w:rtl w:val="0"/>
        </w:rPr>
        <w:t xml:space="preserve">Hardware Layer</w:t>
      </w:r>
      <w:r w:rsidDel="00000000" w:rsidR="00000000" w:rsidRPr="00000000">
        <w:rPr>
          <w:color w:val="ff0000"/>
          <w:sz w:val="28"/>
          <w:szCs w:val="28"/>
          <w:u w:val="none"/>
          <w:rtl w:val="0"/>
        </w:rPr>
        <w:t xml:space="preserve">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This layer consists all peripheral devices like RAM/ HDD/ CPU etc.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3914775</wp:posOffset>
            </wp:positionH>
            <wp:positionV relativeFrom="paragraph">
              <wp:posOffset>542925</wp:posOffset>
            </wp:positionV>
            <wp:extent cx="2491379" cy="2552981"/>
            <wp:effectExtent b="0" l="0" r="0" t="0"/>
            <wp:wrapNone/>
            <wp:docPr id="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379" cy="255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1860"/>
        </w:tabs>
        <w:spacing w:before="200" w:line="276" w:lineRule="auto"/>
        <w:ind w:right="3994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Kernel: </w:t>
      </w:r>
      <w:r w:rsidDel="00000000" w:rsidR="00000000" w:rsidRPr="00000000">
        <w:rPr>
          <w:sz w:val="28"/>
          <w:szCs w:val="28"/>
          <w:rtl w:val="0"/>
        </w:rPr>
        <w:t xml:space="preserve">Kernel is the core of the Linux based operating system. It virtualizes the common hardware resources of the computer to provide each process with its virtual resources. 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302195</wp:posOffset>
                </wp:positionV>
                <wp:extent cx="628015" cy="3048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31975" y="3764750"/>
                          <a:ext cx="628015" cy="30480"/>
                          <a:chOff x="5031975" y="3764750"/>
                          <a:chExt cx="628025" cy="30525"/>
                        </a:xfrm>
                      </wpg:grpSpPr>
                      <wpg:grpSp>
                        <wpg:cNvGrpSpPr/>
                        <wpg:grpSpPr>
                          <a:xfrm>
                            <a:off x="5031993" y="3764760"/>
                            <a:ext cx="628141" cy="30492"/>
                            <a:chOff x="0" y="0"/>
                            <a:chExt cx="628141" cy="304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8000" cy="30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2"/>
                              <a:ext cx="584200" cy="30480"/>
                            </a:xfrm>
                            <a:custGeom>
                              <a:rect b="b" l="l" r="r" t="t"/>
                              <a:pathLst>
                                <a:path extrusionOk="0" h="30480" w="584200">
                                  <a:moveTo>
                                    <a:pt x="583692" y="21336"/>
                                  </a:moveTo>
                                  <a:lnTo>
                                    <a:pt x="0" y="21336"/>
                                  </a:lnTo>
                                  <a:lnTo>
                                    <a:pt x="0" y="30480"/>
                                  </a:lnTo>
                                  <a:lnTo>
                                    <a:pt x="583692" y="30480"/>
                                  </a:lnTo>
                                  <a:lnTo>
                                    <a:pt x="583692" y="21336"/>
                                  </a:lnTo>
                                  <a:close/>
                                </a:path>
                                <a:path extrusionOk="0" h="30480" w="584200">
                                  <a:moveTo>
                                    <a:pt x="5836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583692" y="9144"/>
                                  </a:lnTo>
                                  <a:lnTo>
                                    <a:pt x="5836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83691" y="0"/>
                              <a:ext cx="44450" cy="30480"/>
                            </a:xfrm>
                            <a:custGeom>
                              <a:rect b="b" l="l" r="r" t="t"/>
                              <a:pathLst>
                                <a:path extrusionOk="0" h="30480" w="44450">
                                  <a:moveTo>
                                    <a:pt x="44195" y="9144"/>
                                  </a:move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4195" y="0"/>
                                  </a:lnTo>
                                  <a:lnTo>
                                    <a:pt x="44195" y="9144"/>
                                  </a:lnTo>
                                  <a:close/>
                                </a:path>
                                <a:path extrusionOk="0" h="30480" w="44450">
                                  <a:moveTo>
                                    <a:pt x="44195" y="30480"/>
                                  </a:moveTo>
                                  <a:lnTo>
                                    <a:pt x="0" y="30480"/>
                                  </a:lnTo>
                                  <a:lnTo>
                                    <a:pt x="0" y="21336"/>
                                  </a:lnTo>
                                  <a:lnTo>
                                    <a:pt x="44195" y="21336"/>
                                  </a:lnTo>
                                  <a:lnTo>
                                    <a:pt x="44195" y="304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302195</wp:posOffset>
                </wp:positionV>
                <wp:extent cx="628015" cy="30480"/>
                <wp:effectExtent b="0" l="0" r="0" t="0"/>
                <wp:wrapNone/>
                <wp:docPr id="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015" cy="30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1860"/>
        </w:tabs>
        <w:spacing w:before="199" w:line="276" w:lineRule="auto"/>
        <w:ind w:right="41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none"/>
          <w:rtl w:val="0"/>
        </w:rPr>
        <w:t xml:space="preserve">Shell: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It is an interface to the kernel which hides the complexity of the kernel’s functions from the users. It takes commands from the user and executes the kernel’s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859"/>
        </w:tabs>
        <w:spacing w:before="199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none"/>
          <w:rtl w:val="0"/>
        </w:rPr>
        <w:t xml:space="preserve">Application: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It provides the functionalities of an operating system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1843"/>
        </w:tabs>
        <w:spacing w:before="0" w:lineRule="auto"/>
        <w:ind w:left="0" w:firstLine="0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1)Access The Command 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sz w:val="44"/>
          <w:szCs w:val="44"/>
          <w:rtl w:val="0"/>
        </w:rPr>
        <w:t xml:space="preserve">pwd</w:t>
      </w:r>
      <w:r w:rsidDel="00000000" w:rsidR="00000000" w:rsidRPr="00000000">
        <w:rPr>
          <w:rtl w:val="0"/>
        </w:rPr>
        <w:t xml:space="preserve"> (Print Working Directory)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your current location (folder) in Linux.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/home/user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43969" cy="166241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969" cy="1662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ls</w:t>
      </w:r>
      <w:r w:rsidDel="00000000" w:rsidR="00000000" w:rsidRPr="00000000">
        <w:rPr>
          <w:rtl w:val="0"/>
        </w:rPr>
        <w:t xml:space="preserve"> (List files)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files and folders in the current directory.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 Documents  Downloads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1399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cd</w:t>
      </w:r>
      <w:r w:rsidDel="00000000" w:rsidR="00000000" w:rsidRPr="00000000">
        <w:rPr>
          <w:rtl w:val="0"/>
        </w:rPr>
        <w:t xml:space="preserve"> (Change Directory)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move into a folder.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Documents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Moves into Documents folder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89344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cd ..</w:t>
      </w:r>
      <w:r w:rsidDel="00000000" w:rsidR="00000000" w:rsidRPr="00000000">
        <w:rPr>
          <w:rtl w:val="0"/>
        </w:rPr>
        <w:t xml:space="preserve"> (Go back one folder)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Moves one level up.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17665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cd /</w:t>
      </w:r>
      <w:r w:rsidDel="00000000" w:rsidR="00000000" w:rsidRPr="00000000">
        <w:rPr>
          <w:rtl w:val="0"/>
        </w:rPr>
        <w:t xml:space="preserve"> (Go to root directory)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Moves to the main root folder of Linux system.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03124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current system date and time.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Wed Dec 14 02:10:18 AM IST 2022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1398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Date formatting examples (like in your image)</w:t>
      </w:r>
    </w:p>
    <w:p w:rsidR="00000000" w:rsidDel="00000000" w:rsidP="00000000" w:rsidRDefault="00000000" w:rsidRPr="00000000" w14:paraId="0000003B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+%R   # Time (HH:MM)</w:t>
        <w:br w:type="textWrapping"/>
        <w:t xml:space="preserve">date +%r   # Full time with AM/PM</w:t>
        <w:br w:type="textWrapping"/>
        <w:t xml:space="preserve">date +%x   # Date format</w:t>
        <w:br w:type="textWrapping"/>
        <w:t xml:space="preserve">date +%d   # Day of month</w:t>
        <w:br w:type="textWrapping"/>
        <w:t xml:space="preserve">date +%m   # Month</w:t>
        <w:br w:type="textWrapping"/>
        <w:t xml:space="preserve">date +%y   # Year (last 2 digits)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current logged-in user.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whoami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82429" cy="123842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3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sz w:val="44"/>
          <w:szCs w:val="44"/>
          <w:rtl w:val="0"/>
        </w:rPr>
        <w:t xml:space="preserve">cal</w:t>
      </w:r>
      <w:r w:rsidDel="00000000" w:rsidR="00000000" w:rsidRPr="00000000">
        <w:rPr>
          <w:rtl w:val="0"/>
        </w:rPr>
        <w:t xml:space="preserve"> (Calendar)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calendar.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809115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df -h</w:t>
      </w:r>
      <w:r w:rsidDel="00000000" w:rsidR="00000000" w:rsidRPr="00000000">
        <w:rPr>
          <w:rtl w:val="0"/>
        </w:rPr>
        <w:t xml:space="preserve"> (Disk Free)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command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df-u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incorrect. Correct is: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 -h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disk usage in human-readable format.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Filesystem   Size  Used  Avail</w:t>
        <w:br w:type="textWrapping"/>
        <w:t xml:space="preserve">/dev/sda1     20G   10G   10G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80149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bc</w:t>
      </w:r>
      <w:r w:rsidDel="00000000" w:rsidR="00000000" w:rsidRPr="00000000">
        <w:rPr>
          <w:rtl w:val="0"/>
        </w:rPr>
        <w:t xml:space="preserve"> (Calculator)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math calculations in terminal.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bc</w:t>
        <w:br w:type="textWrapping"/>
        <w:t xml:space="preserve">2+3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65354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user ID and group ID.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uid=0(root) gid=0(root)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88773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wrote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(wrong spelling)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previously used commands.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33870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su</w:t>
      </w:r>
      <w:r w:rsidDel="00000000" w:rsidR="00000000" w:rsidRPr="00000000">
        <w:rPr>
          <w:rtl w:val="0"/>
        </w:rPr>
        <w:t xml:space="preserve"> (Switch User)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switch to another user (often root).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 root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Asks for password and switches user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13093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14. Check current hostname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hostnamectl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23139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15. Change hostname (temporary method)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560827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change will reset after reboot.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 new-name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 myserver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16. Change hostname permanently (recommended)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Step 1: Use hostnamectl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hostnamectl set-hostname new-name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hostnamectl set-hostname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gorakh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731510" cy="104013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left="0" w:firstLine="0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2) Manage Files From the Command Line (Bash Shell)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Linux (CentOS), we use commands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create, copy, move, rename, and delete files and directories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mkdir</w:t>
      </w:r>
      <w:r w:rsidDel="00000000" w:rsidR="00000000" w:rsidRPr="00000000">
        <w:rPr>
          <w:rtl w:val="0"/>
        </w:rPr>
        <w:t xml:space="preserve"> — Create Directory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create new folders (directories).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Create one directory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folder1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Create multiple directories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kdir folder1 folder2 folder3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Create a series of directories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harry{1..10}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Creates: harry1, harry2, ..., harry10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0022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Create parent directories (-p option)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-vp red/hat/docs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Creates full path even if parent folders don’t exist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9001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rmdir</w:t>
      </w:r>
      <w:r w:rsidDel="00000000" w:rsidR="00000000" w:rsidRPr="00000000">
        <w:rPr>
          <w:rtl w:val="0"/>
        </w:rPr>
        <w:t xml:space="preserve"> — Remove Directory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delete empty directories.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Remove one directory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rmdir folder1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Remove multiple directories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rmdir folder1 folder2 folder3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Remove series of directories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rmdir harry{1..10}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Remove parent directories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rmdir -vp red/hat/docs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8415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touch</w:t>
      </w:r>
      <w:r w:rsidDel="00000000" w:rsidR="00000000" w:rsidRPr="00000000">
        <w:rPr>
          <w:rtl w:val="0"/>
        </w:rPr>
        <w:t xml:space="preserve"> — Create Files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create empty files.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Create one file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touch file1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Create multiple files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touch file1 file2 file3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Create series of files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touch file2{1..10}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Creates file1 to file100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2270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rm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— Remove Files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delete files permanently.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Remove one file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 file1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Remove multiple files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 file1 file2 file3 file4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Remove series of files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 file{1..100}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careful: deleted files cannot be recovered easily.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93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cp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— Copy Files or Directories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copy files from one location to another.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 file1 folder1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Copies file1 into folder1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89535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137285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Copy multiple files (example)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 file1 file2 folder1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sz w:val="44"/>
          <w:szCs w:val="44"/>
          <w:rtl w:val="0"/>
        </w:rPr>
        <w:t xml:space="preserve">mv</w:t>
      </w: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  <w:t xml:space="preserve">— Move Files or Rename Files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moving or renaming files/folders.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Move file to another folder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 file1 folder1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Rename file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 file1 file2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file1 becomes file2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0" distT="0" distL="0" distR="0">
            <wp:extent cx="5731510" cy="1536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0" distT="0" distL="0" distR="0">
            <wp:extent cx="5731510" cy="850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7) how to create file inside folder:-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already created a folder named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you can create a file inside it like this: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3255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3/app.log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153744" cy="86689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6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 tree command to see recursive files.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8) echo:-</w:t>
      </w:r>
    </w:p>
    <w:p w:rsidR="00000000" w:rsidDel="00000000" w:rsidP="00000000" w:rsidRDefault="00000000" w:rsidRPr="00000000" w14:paraId="000000F3">
      <w:pPr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echo</w:t>
      </w:r>
      <w:r w:rsidDel="00000000" w:rsidR="00000000" w:rsidRPr="00000000">
        <w:rPr>
          <w:color w:val="ff0000"/>
          <w:rtl w:val="0"/>
        </w:rPr>
        <w:t xml:space="preserve"> is a command used to print text to the terminal or write text into a file.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Overwrite file content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pdswm1i5e4n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"Application started" 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folder1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/app.log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  <w:t xml:space="preserve"> writes text into the file 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file already has content, it replaces it 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Append text without removing old content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"New log entry" &gt;&gt; app.log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adds text to the end of the file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73" w:line="240" w:lineRule="auto"/>
      <w:ind w:left="144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3.png"/><Relationship Id="rId24" Type="http://schemas.openxmlformats.org/officeDocument/2006/relationships/image" Target="media/image25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3.png"/><Relationship Id="rId25" Type="http://schemas.openxmlformats.org/officeDocument/2006/relationships/image" Target="media/image24.png"/><Relationship Id="rId28" Type="http://schemas.openxmlformats.org/officeDocument/2006/relationships/image" Target="media/image4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26.jpg"/><Relationship Id="rId8" Type="http://schemas.openxmlformats.org/officeDocument/2006/relationships/image" Target="media/image27.png"/><Relationship Id="rId31" Type="http://schemas.openxmlformats.org/officeDocument/2006/relationships/image" Target="media/image10.png"/><Relationship Id="rId30" Type="http://schemas.openxmlformats.org/officeDocument/2006/relationships/image" Target="media/image17.png"/><Relationship Id="rId11" Type="http://schemas.openxmlformats.org/officeDocument/2006/relationships/image" Target="media/image15.png"/><Relationship Id="rId33" Type="http://schemas.openxmlformats.org/officeDocument/2006/relationships/image" Target="media/image7.png"/><Relationship Id="rId10" Type="http://schemas.openxmlformats.org/officeDocument/2006/relationships/image" Target="media/image1.png"/><Relationship Id="rId32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22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i3s88L1DWW7erpkTdZi2l9vaw==">CgMxLjAaMAoBMBIrCikIB0IlChFRdWF0dHJvY2VudG8gU2FucxIQQXJpYWwgVW5pY29kZSBNUzIOaC44cGRzd20xaTVlNG44AHIhMUtybGVQVFdEN2hwcUQ1bGtnSWpjSXM0SXJwNVRMWW9Z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